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03DA" w:rsidRDefault="004C03DA" w:rsidP="004C03DA">
      <w:pPr>
        <w:pStyle w:val="Title"/>
        <w:rPr>
          <w:rFonts w:ascii="Arial Black" w:hAnsi="Arial Black"/>
          <w:b/>
          <w:sz w:val="36"/>
          <w:szCs w:val="36"/>
          <w:lang w:val="en-US"/>
        </w:rPr>
      </w:pPr>
      <w:r w:rsidRPr="00FF5A00">
        <w:rPr>
          <w:rFonts w:ascii="Arial Black" w:hAnsi="Arial Black"/>
          <w:b/>
          <w:sz w:val="36"/>
          <w:szCs w:val="36"/>
          <w:lang w:val="en-US"/>
        </w:rPr>
        <w:t>INTERNAL COMPONENT</w:t>
      </w:r>
      <w:r>
        <w:rPr>
          <w:rFonts w:ascii="Arial Black" w:hAnsi="Arial Black"/>
          <w:b/>
          <w:sz w:val="36"/>
          <w:szCs w:val="36"/>
          <w:lang w:val="en-US"/>
        </w:rPr>
        <w:t>&amp;</w:t>
      </w:r>
      <w:r w:rsidRPr="00FF5A00">
        <w:rPr>
          <w:rFonts w:ascii="Arial Black" w:hAnsi="Arial Black"/>
          <w:b/>
          <w:sz w:val="36"/>
          <w:szCs w:val="36"/>
          <w:lang w:val="en-US"/>
        </w:rPr>
        <w:t xml:space="preserve"> WORKING FLOW</w:t>
      </w:r>
    </w:p>
    <w:p w:rsidR="004C03DA" w:rsidRDefault="004C03DA" w:rsidP="004C03DA"/>
    <w:p w:rsidR="004C03DA" w:rsidRDefault="004C03DA" w:rsidP="004C03DA">
      <w:pPr>
        <w:rPr>
          <w:b/>
          <w:sz w:val="36"/>
          <w:szCs w:val="36"/>
        </w:rPr>
      </w:pPr>
      <w:r w:rsidRPr="00FF5A00">
        <w:rPr>
          <w:b/>
          <w:sz w:val="36"/>
          <w:szCs w:val="36"/>
        </w:rPr>
        <w:t>INTRODUCTION</w:t>
      </w:r>
    </w:p>
    <w:p w:rsidR="004C03DA" w:rsidRDefault="004C03DA" w:rsidP="004C03DA">
      <w:pPr>
        <w:rPr>
          <w:rFonts w:ascii="Arial" w:hAnsi="Arial" w:cs="Arial"/>
        </w:rPr>
      </w:pPr>
      <w:r w:rsidRPr="00FF5A00">
        <w:rPr>
          <w:rFonts w:ascii="Arial" w:hAnsi="Arial" w:cs="Arial"/>
        </w:rPr>
        <w:t xml:space="preserve">A </w:t>
      </w:r>
      <w:r w:rsidRPr="00FF5A00">
        <w:rPr>
          <w:rStyle w:val="Strong"/>
          <w:rFonts w:ascii="Arial" w:hAnsi="Arial" w:cs="Arial"/>
        </w:rPr>
        <w:t>plasma lighter</w:t>
      </w:r>
      <w:r w:rsidRPr="00FF5A00">
        <w:rPr>
          <w:rFonts w:ascii="Arial" w:hAnsi="Arial" w:cs="Arial"/>
        </w:rPr>
        <w:t xml:space="preserve"> (also called an </w:t>
      </w:r>
      <w:r w:rsidRPr="00FF5A00">
        <w:rPr>
          <w:rStyle w:val="Strong"/>
          <w:rFonts w:ascii="Arial" w:hAnsi="Arial" w:cs="Arial"/>
        </w:rPr>
        <w:t>arc lighter</w:t>
      </w:r>
      <w:r w:rsidRPr="00FF5A00">
        <w:rPr>
          <w:rFonts w:ascii="Arial" w:hAnsi="Arial" w:cs="Arial"/>
        </w:rPr>
        <w:t xml:space="preserve">) creates an electric plasma arc instead of a flame. Below is a clear breakdown of its </w:t>
      </w:r>
      <w:r w:rsidRPr="00FF5A00">
        <w:rPr>
          <w:rStyle w:val="Strong"/>
          <w:rFonts w:ascii="Arial" w:hAnsi="Arial" w:cs="Arial"/>
        </w:rPr>
        <w:t>internal components</w:t>
      </w:r>
      <w:r w:rsidRPr="00FF5A00">
        <w:rPr>
          <w:rFonts w:ascii="Arial" w:hAnsi="Arial" w:cs="Arial"/>
        </w:rPr>
        <w:t xml:space="preserve"> and </w:t>
      </w:r>
      <w:r w:rsidRPr="00FF5A00">
        <w:rPr>
          <w:rStyle w:val="Strong"/>
          <w:rFonts w:ascii="Arial" w:hAnsi="Arial" w:cs="Arial"/>
        </w:rPr>
        <w:t>how it works step by step</w:t>
      </w:r>
      <w:r w:rsidRPr="00FF5A00">
        <w:rPr>
          <w:rFonts w:ascii="Arial" w:hAnsi="Arial" w:cs="Arial"/>
        </w:rPr>
        <w:t>.</w:t>
      </w:r>
      <w:r w:rsidRPr="00077CC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433387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C03DA" w:rsidRPr="00FF5A00" w:rsidRDefault="004C03DA" w:rsidP="004C03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5A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Main Internal Components</w:t>
      </w:r>
    </w:p>
    <w:p w:rsidR="004C03DA" w:rsidRPr="00FF5A00" w:rsidRDefault="004C03DA" w:rsidP="004C03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5A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Rechargeable Battery</w:t>
      </w:r>
    </w:p>
    <w:p w:rsidR="004C03DA" w:rsidRPr="00FF5A00" w:rsidRDefault="004C03DA" w:rsidP="004C03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Usually a </w:t>
      </w:r>
      <w:r w:rsidRPr="00FF5A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3.7V lithium-ion or lithium-polymer battery</w:t>
      </w:r>
    </w:p>
    <w:p w:rsidR="004C03DA" w:rsidRPr="00FF5A00" w:rsidRDefault="004C03DA" w:rsidP="004C03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energy for arc generation</w:t>
      </w:r>
    </w:p>
    <w:p w:rsidR="004C03DA" w:rsidRPr="00FF5A00" w:rsidRDefault="004C03DA" w:rsidP="004C03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Charged via </w:t>
      </w:r>
      <w:r w:rsidRPr="00FF5A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USB (Type-A, Micro-USB, or USB-C)</w:t>
      </w:r>
    </w:p>
    <w:p w:rsidR="004C03DA" w:rsidRPr="00FF5A00" w:rsidRDefault="004C03DA" w:rsidP="004C0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37">
        <w:rPr>
          <w:rFonts w:eastAsiaTheme="minorHAnsi"/>
          <w:noProof/>
          <w:lang w:val="en-IN" w:eastAsia="en-IN"/>
        </w:rPr>
      </w:r>
      <w:r w:rsidRPr="00701137">
        <w:rPr>
          <w:rFonts w:eastAsiaTheme="minorHAnsi"/>
          <w:noProof/>
          <w:lang w:eastAsia="en-IN"/>
        </w:rPr>
        <w:pict>
          <v:rect id="Rectangle 4" o:spid="_x0000_s1027" alt="Description: blob:https://web.whatsapp.com/ed0b4f9d-9f95-45d9-bb5f-43085dcdf683" style="width:24pt;height:24pt;visibility:visible;mso-position-horizontal-relative:char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n7U5wIAAAIGAAAOAAAAZHJzL2Uyb0RvYy54bWysVG1v0zAQ/o7Ef7D8PU3SOm0TLZ22viCk&#10;ARODH+DETmOR2MF2mw3Ef+fstF27fUFAPkT2nf3cPXeP7+r6sW3QnmsjlMxxPIow4rJUTMhtjr9+&#10;2QRzjIylktFGSZ7jJ27w9eLtm6u+y/hY1aphXCMAkSbruxzX1nZZGJqy5i01I9VxCc5K6ZZa2Opt&#10;yDTtAb1twnEUTcNeadZpVXJjwLoanHjh8auKl/ZTVRluUZNjyM36v/b/wv3DxRXNtpp2tSgPadC/&#10;yKKlQkLQE9SKWop2WryCakWplVGVHZWqDVVViZJ7DsAmjl6weahpxz0XKI7pTmUy/w+2/Li/10iw&#10;HBOMJG2hRZ+haFRuG47AxLgpoVxFo4rM9cZAc3pejPoa+kG7ztPgLCpIlbIgrdIkIAlLg6JIqoBM&#10;onnCSlZN5xNX6R6uQ8CH7l67WpnuTpXfDJJqWUNAfmM6CA0qgkyOJq1VX3PKgHLsIMILDLcxgIaK&#10;/oNikDvdWeX78Fjp1sWACqNH3+6nU7v5o0UlGCcRmUcgihJch7WLQLPj5U4b+46rFrlFjjVk58Hp&#10;/s7Y4ejxiIsl1UY0Ddhp1sgLA2AOFggNV53PJeEF8jON0vV8PScBGU/XAYlWq+BmsyTBdBPPktVk&#10;tVyu4l8ubkyyWjDGpQtzFGtM/kwMh2czyOwkV6MawRycS8nobbFsNNpTeCwb//mSg+f5WHiZhq8X&#10;cHlBKR6T6HacBpvpfBaQDUmCdBbNgyhOb9NpRFKy2lxSuhOS/zsl1Oc4TcaJ79JZ0i+4Rf57zY1m&#10;rbAwjhrR5hikAZ87RDOnwLVkfm2paIb1WSlc+s+lgHYfG+316iQ6qL9Q7AnkqhXICZQHgxMWtdI/&#10;MOphCOXYfN9RzTFq3kuQfBoT4qaW35BkNoaNPvcU5x4qS4DKscVoWC7tMOl2nRbbGiLFvjBS3cAz&#10;qYSXsHtCQ1aHxwWDxjM5DEU3yc73/tTz6F78Bg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D/GftTnAgAAAgYAAA4AAAAAAAAAAAAA&#10;AAAALgIAAGRycy9lMm9Eb2MueG1sUEsBAi0AFAAGAAgAAAAhAEyg6SzYAAAAAwEAAA8AAAAAAAAA&#10;AAAAAAAAQQUAAGRycy9kb3ducmV2LnhtbFBLBQYAAAAABAAEAPMAAABGBgAAAAA=&#10;" filled="f" stroked="f">
            <o:lock v:ext="edit" aspectratio="t"/>
            <w10:wrap type="none"/>
            <w10:anchorlock/>
          </v:rect>
        </w:pict>
      </w:r>
      <w:r w:rsidRPr="00701137">
        <w:rPr>
          <w:rFonts w:eastAsiaTheme="minorHAnsi"/>
          <w:noProof/>
          <w:lang w:val="en-IN" w:eastAsia="en-IN"/>
        </w:rPr>
      </w:r>
      <w:r>
        <w:rPr>
          <w:noProof/>
          <w:lang w:eastAsia="en-IN"/>
        </w:rPr>
        <w:pict>
          <v:rect id="AutoShape 7" o:spid="_x0000_s1026" alt="Description: blob:https://web.whatsapp.com/ed0b4f9d-9f95-45d9-bb5f-43085dcdf683" style="width:24pt;height:24pt;visibility:visible;mso-position-horizontal-relative:char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v6Q5QIAAAIGAAAOAAAAZHJzL2Uyb0RvYy54bWysVNuO0zAQfUfiHyy/p0lap22iTVdLLwhp&#10;gZUWPsCJncYisYPtNl0Q/87Yabvt7gsC8hDZM/aZMzPHc3N7aBu059oIJXMcjyKMuCwVE3Kb469f&#10;NsEcI2OpZLRRkuf4iRt8u3j75qbvMj5WtWoY1whApMn6Lse1tV0WhqaseUvNSHVcgrNSuqUWtnob&#10;Mk17QG+bcBxF07BXmnValdwYsK4GJ154/Kripf1cVYZb1OQYuFn/1/5fuH+4uKHZVtOuFuWRBv0L&#10;Fi0VEoKeoVbUUrTT4hVUK0qtjKrsqFRtqKpKlNznANnE0YtsHmvacZ8LFMd05zKZ/wdbfto/aCRY&#10;jmcYSdpCi+52VvnICEyMmxLKVTSqyFxvDDSn58Wor6EftOt8GpxFBalSFqRVmgQkYWlQFEkVkEk0&#10;T1jJqul84irdw3UI+Ng9aFcr092r8ptBUi1rKrf8znTQL1ARMDmZtFZ9zSmDlGMHEV5huI0BNFT0&#10;HxUD7hS4+z4cKt26GFBhdPDtfjq3mx8sKsE4icg8AlGU4DquXQSanS532tj3XLXILXKsgZ0Hp/t7&#10;Y4ejpyMullQb0TRgp1kjrwyAOVggNFx1PkfCC+RnGqXr+XpOAjKergMSrVbB3WZJgukmniWryWq5&#10;XMW/XNyYZLVgjEsX5iTWmPyZGI7PZpDZWa5GNYI5OEfJ6G2xbDTaU3gsG//5koPn+Vh4TcPXC3J5&#10;kVI8JtG7cRpspvNZQDYkCdJZNA+iOH2XTiOSktXmOqV7Ifm/p4T6HKfJOPFduiD9IrfIf69zo1kr&#10;LIyjRrQ5BmnA5w7RzClwLZlfWyqaYX1RCkf/uRTQ7lOjvV6dRAf1F4o9gVy1AjmB8mBwwqJW+gdG&#10;PQyhHJvvO6o5Rs0HCZJPY0Lc1PIbkszGsNGXnuLSQ2UJUDm2GA3LpR0m3a7TYltDpNgXRir3xCvh&#10;Jeye0MDq+Lhg0PhMjkPRTbLLvT/1PLoXvwE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DJvv6Q5QIAAAIGAAAOAAAAAAAAAAAAAAAA&#10;AC4CAABkcnMvZTJvRG9jLnhtbFBLAQItABQABgAIAAAAIQBMoOks2AAAAAMBAAAPAAAAAAAAAAAA&#10;AAAAAD8FAABkcnMvZG93bnJldi54bWxQSwUGAAAAAAQABADzAAAARAYAAAAA&#10;" filled="f" stroked="f">
            <o:lock v:ext="edit" aspectratio="t"/>
            <w10:wrap type="none"/>
            <w10:anchorlock/>
          </v:rect>
        </w:pict>
      </w:r>
    </w:p>
    <w:p w:rsidR="004C03DA" w:rsidRDefault="004C03DA" w:rsidP="004C03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C03DA" w:rsidRPr="00FF5A00" w:rsidRDefault="004C03DA" w:rsidP="004C03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5A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2. Charging Circuit</w:t>
      </w:r>
    </w:p>
    <w:p w:rsidR="004C03DA" w:rsidRPr="00FF5A00" w:rsidRDefault="004C03DA" w:rsidP="004C03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Regulates safe charging of the lithium battery</w:t>
      </w:r>
    </w:p>
    <w:p w:rsidR="004C03DA" w:rsidRPr="00FF5A00" w:rsidRDefault="004C03DA" w:rsidP="004C03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Protects against:</w:t>
      </w:r>
    </w:p>
    <w:p w:rsidR="004C03DA" w:rsidRPr="00FF5A00" w:rsidRDefault="004C03DA" w:rsidP="004C03D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>Over-charging</w:t>
      </w:r>
    </w:p>
    <w:p w:rsidR="004C03DA" w:rsidRPr="00FF5A00" w:rsidRDefault="004C03DA" w:rsidP="004C03D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>Over-discharging</w:t>
      </w:r>
    </w:p>
    <w:p w:rsidR="004C03DA" w:rsidRPr="00FF5A00" w:rsidRDefault="004C03DA" w:rsidP="004C03D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>Short circuits</w:t>
      </w:r>
    </w:p>
    <w:p w:rsidR="004C03DA" w:rsidRPr="00FF5A00" w:rsidRDefault="004C03DA" w:rsidP="004C03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Often includes </w:t>
      </w:r>
      <w:r w:rsidRPr="00FF5A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charge indicator LEDs</w:t>
      </w:r>
    </w:p>
    <w:p w:rsidR="004C03DA" w:rsidRPr="00FF5A00" w:rsidRDefault="004C03DA" w:rsidP="004C0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C03DA" w:rsidRPr="00FF5A00" w:rsidRDefault="004C03DA" w:rsidP="004C03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5A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Power Control Button / Touch Sensor</w:t>
      </w:r>
    </w:p>
    <w:p w:rsidR="004C03DA" w:rsidRPr="00FF5A00" w:rsidRDefault="004C03DA" w:rsidP="004C03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interface to activate the lighter</w:t>
      </w:r>
    </w:p>
    <w:p w:rsidR="004C03DA" w:rsidRPr="00FF5A00" w:rsidRDefault="004C03DA" w:rsidP="004C03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>Sends a signal to the control circuit</w:t>
      </w:r>
    </w:p>
    <w:p w:rsidR="004C03DA" w:rsidRPr="00FF5A00" w:rsidRDefault="004C03DA" w:rsidP="004C03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Some models use </w:t>
      </w:r>
      <w:r w:rsidRPr="00FF5A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capacitive touch</w:t>
      </w: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a mechanical button</w:t>
      </w:r>
    </w:p>
    <w:p w:rsidR="004C03DA" w:rsidRPr="00FF5A00" w:rsidRDefault="004C03DA" w:rsidP="004C0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C03DA" w:rsidRPr="00FF5A00" w:rsidRDefault="004C03DA" w:rsidP="004C03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5A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Control &amp; Oscillator Circuit (PCB)</w:t>
      </w:r>
    </w:p>
    <w:p w:rsidR="004C03DA" w:rsidRPr="00FF5A00" w:rsidRDefault="004C03DA" w:rsidP="004C03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>The “brain” of the lighter</w:t>
      </w:r>
    </w:p>
    <w:p w:rsidR="004C03DA" w:rsidRPr="00FF5A00" w:rsidRDefault="004C03DA" w:rsidP="004C03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Functions:</w:t>
      </w:r>
    </w:p>
    <w:p w:rsidR="004C03DA" w:rsidRPr="00FF5A00" w:rsidRDefault="004C03DA" w:rsidP="004C03D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low-voltage DC to high-frequency AC</w:t>
      </w:r>
    </w:p>
    <w:p w:rsidR="004C03DA" w:rsidRPr="00FF5A00" w:rsidRDefault="004C03DA" w:rsidP="004C03D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arc duration (auto-off safety, usually 5–10 seconds)</w:t>
      </w:r>
    </w:p>
    <w:p w:rsidR="004C03DA" w:rsidRPr="00FF5A00" w:rsidRDefault="004C03DA" w:rsidP="004C03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Typically uses:</w:t>
      </w:r>
    </w:p>
    <w:p w:rsidR="004C03DA" w:rsidRDefault="004C03DA" w:rsidP="004C03D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>Transistors or MOSFETs</w:t>
      </w:r>
    </w:p>
    <w:p w:rsidR="004C03DA" w:rsidRPr="00FF5A00" w:rsidRDefault="004C03DA" w:rsidP="004C0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C03DA" w:rsidRPr="00FF5A00" w:rsidRDefault="004C03DA" w:rsidP="004C03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5A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Step-Up Transformer (High-Voltage Transformer)</w:t>
      </w:r>
    </w:p>
    <w:p w:rsidR="004C03DA" w:rsidRPr="00FF5A00" w:rsidRDefault="004C03DA" w:rsidP="004C03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Raises voltage from </w:t>
      </w:r>
      <w:r w:rsidRPr="00FF5A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~3.7V to several thousand volts</w:t>
      </w:r>
    </w:p>
    <w:p w:rsidR="004C03DA" w:rsidRPr="00FF5A00" w:rsidRDefault="004C03DA" w:rsidP="004C03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Operates at high frequency (kHz range)</w:t>
      </w:r>
    </w:p>
    <w:p w:rsidR="004C03DA" w:rsidRPr="00FF5A00" w:rsidRDefault="004C03DA" w:rsidP="004C03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>Essential for creating plasma between electrodes</w:t>
      </w:r>
    </w:p>
    <w:p w:rsidR="004C03DA" w:rsidRPr="00FF5A00" w:rsidRDefault="004C03DA" w:rsidP="004C0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C03DA" w:rsidRPr="00FF5A00" w:rsidRDefault="004C03DA" w:rsidP="004C03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5A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Electrodes (Arc Tips)</w:t>
      </w:r>
    </w:p>
    <w:p w:rsidR="004C03DA" w:rsidRPr="00FF5A00" w:rsidRDefault="004C03DA" w:rsidP="004C03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Usually </w:t>
      </w:r>
      <w:r w:rsidRPr="00FF5A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or four metal electrodes</w:t>
      </w:r>
    </w:p>
    <w:p w:rsidR="004C03DA" w:rsidRPr="00FF5A00" w:rsidRDefault="004C03DA" w:rsidP="004C03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>Made from heat-resistant conductive alloys</w:t>
      </w:r>
    </w:p>
    <w:p w:rsidR="004C03DA" w:rsidRPr="00FF5A00" w:rsidRDefault="004C03DA" w:rsidP="004C03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>Spaced closely to allow arc formation</w:t>
      </w:r>
    </w:p>
    <w:p w:rsidR="004C03DA" w:rsidRPr="00FF5A00" w:rsidRDefault="004C03DA" w:rsidP="004C03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Plasma arc temperature can exceed </w:t>
      </w:r>
      <w:r w:rsidRPr="00FF5A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1000–2000°C</w:t>
      </w:r>
    </w:p>
    <w:p w:rsidR="004C03DA" w:rsidRPr="00FF5A00" w:rsidRDefault="004C03DA" w:rsidP="004C0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C03DA" w:rsidRDefault="004C03DA" w:rsidP="004C03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C03DA" w:rsidRPr="00FF5A00" w:rsidRDefault="004C03DA" w:rsidP="004C03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5A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7. Protective Casing &amp; Insulation</w:t>
      </w:r>
    </w:p>
    <w:p w:rsidR="004C03DA" w:rsidRPr="00FF5A00" w:rsidRDefault="004C03DA" w:rsidP="004C03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>Heat-resistant plastic or metal shell</w:t>
      </w:r>
    </w:p>
    <w:p w:rsidR="004C03DA" w:rsidRPr="00FF5A00" w:rsidRDefault="004C03DA" w:rsidP="004C03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>Insulates user from high voltage</w:t>
      </w:r>
    </w:p>
    <w:p w:rsidR="004C03DA" w:rsidRPr="00FF5A00" w:rsidRDefault="004C03DA" w:rsidP="004C03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accidental contact with electrodes</w:t>
      </w:r>
    </w:p>
    <w:p w:rsidR="004C03DA" w:rsidRPr="00FF5A00" w:rsidRDefault="004C03DA" w:rsidP="004C0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C03DA" w:rsidRPr="00FF5A00" w:rsidRDefault="004C03DA" w:rsidP="004C03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5A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Working Flow (Step-by-Step Operation)</w:t>
      </w:r>
    </w:p>
    <w:p w:rsidR="004C03DA" w:rsidRPr="00FF5A00" w:rsidRDefault="004C03DA" w:rsidP="004C03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5A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Activation</w:t>
      </w:r>
    </w:p>
    <w:p w:rsidR="004C03DA" w:rsidRPr="00FF5A00" w:rsidRDefault="004C03DA" w:rsidP="004C03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>User presses button or touches sensor</w:t>
      </w:r>
    </w:p>
    <w:p w:rsidR="004C03DA" w:rsidRPr="00FF5A00" w:rsidRDefault="004C03DA" w:rsidP="004C03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circuit wakes up</w:t>
      </w:r>
    </w:p>
    <w:p w:rsidR="004C03DA" w:rsidRPr="00FF5A00" w:rsidRDefault="004C03DA" w:rsidP="004C0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C03DA" w:rsidRPr="00FF5A00" w:rsidRDefault="004C03DA" w:rsidP="004C03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5A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Power Conversion</w:t>
      </w:r>
    </w:p>
    <w:p w:rsidR="004C03DA" w:rsidRPr="00FF5A00" w:rsidRDefault="004C03DA" w:rsidP="004C03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Battery supplies </w:t>
      </w:r>
      <w:r w:rsidRPr="00FF5A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low-voltage DC</w:t>
      </w:r>
    </w:p>
    <w:p w:rsidR="004C03DA" w:rsidRPr="00FF5A00" w:rsidRDefault="004C03DA" w:rsidP="004C03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Oscillator circuit converts DC → </w:t>
      </w:r>
      <w:r w:rsidRPr="00FF5A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high-frequency AC</w:t>
      </w:r>
    </w:p>
    <w:p w:rsidR="004C03DA" w:rsidRPr="00FF5A00" w:rsidRDefault="004C03DA" w:rsidP="004C0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C03DA" w:rsidRPr="00FF5A00" w:rsidRDefault="004C03DA" w:rsidP="004C03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5A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Voltage Boosting</w:t>
      </w:r>
    </w:p>
    <w:p w:rsidR="004C03DA" w:rsidRPr="00FF5A00" w:rsidRDefault="004C03DA" w:rsidP="004C03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>AC current flows into step-up transformer</w:t>
      </w:r>
    </w:p>
    <w:p w:rsidR="004C03DA" w:rsidRPr="00FF5A00" w:rsidRDefault="004C03DA" w:rsidP="004C03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Voltage increases to </w:t>
      </w:r>
      <w:r w:rsidRPr="00FF5A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thousands of volts</w:t>
      </w:r>
    </w:p>
    <w:p w:rsidR="004C03DA" w:rsidRPr="00FF5A00" w:rsidRDefault="004C03DA" w:rsidP="004C03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remains very low (safe but powerful)</w:t>
      </w:r>
    </w:p>
    <w:p w:rsidR="004C03DA" w:rsidRPr="00FF5A00" w:rsidRDefault="004C03DA" w:rsidP="004C0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C03DA" w:rsidRPr="00FF5A00" w:rsidRDefault="004C03DA" w:rsidP="004C03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5A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Plasma Arc Formation</w:t>
      </w:r>
    </w:p>
    <w:p w:rsidR="004C03DA" w:rsidRPr="00FF5A00" w:rsidRDefault="004C03DA" w:rsidP="004C03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>High voltage jumps across electrode gap</w:t>
      </w:r>
    </w:p>
    <w:p w:rsidR="004C03DA" w:rsidRPr="00FF5A00" w:rsidRDefault="004C03DA" w:rsidP="004C03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Air molecules ionize → </w:t>
      </w:r>
      <w:r w:rsidRPr="00FF5A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plasma arc</w:t>
      </w:r>
    </w:p>
    <w:p w:rsidR="004C03DA" w:rsidRPr="00FF5A00" w:rsidRDefault="004C03DA" w:rsidP="004C03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>Visible purple/blue electric arc appears</w:t>
      </w:r>
    </w:p>
    <w:p w:rsidR="004C03DA" w:rsidRPr="00FF5A00" w:rsidRDefault="004C03DA" w:rsidP="004C0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C03DA" w:rsidRPr="00FF5A00" w:rsidRDefault="004C03DA" w:rsidP="004C03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5A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Ignition</w:t>
      </w:r>
    </w:p>
    <w:p w:rsidR="004C03DA" w:rsidRPr="00FF5A00" w:rsidRDefault="004C03DA" w:rsidP="004C03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>Arc provides extreme localized heat</w:t>
      </w:r>
    </w:p>
    <w:p w:rsidR="004C03DA" w:rsidRPr="00FF5A00" w:rsidRDefault="004C03DA" w:rsidP="004C03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>Instantly ignites:</w:t>
      </w:r>
    </w:p>
    <w:p w:rsidR="004C03DA" w:rsidRPr="00FF5A00" w:rsidRDefault="004C03DA" w:rsidP="004C03D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>Paper</w:t>
      </w:r>
    </w:p>
    <w:p w:rsidR="004C03DA" w:rsidRPr="00FF5A00" w:rsidRDefault="004C03DA" w:rsidP="004C03D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>Cigarettes</w:t>
      </w:r>
    </w:p>
    <w:p w:rsidR="004C03DA" w:rsidRPr="00FF5A00" w:rsidRDefault="004C03DA" w:rsidP="004C03D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>Candles</w:t>
      </w:r>
    </w:p>
    <w:p w:rsidR="004C03DA" w:rsidRPr="00FF5A00" w:rsidRDefault="004C03DA" w:rsidP="004C03D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>Thin wood shavings</w:t>
      </w:r>
    </w:p>
    <w:p w:rsidR="004C03DA" w:rsidRPr="00FF5A00" w:rsidRDefault="004C03DA" w:rsidP="004C0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C03DA" w:rsidRPr="00FF5A00" w:rsidRDefault="004C03DA" w:rsidP="004C03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5A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Auto Shut-Off</w:t>
      </w:r>
    </w:p>
    <w:p w:rsidR="004C03DA" w:rsidRPr="00FF5A00" w:rsidRDefault="004C03DA" w:rsidP="004C03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preset time (or button release):</w:t>
      </w:r>
    </w:p>
    <w:p w:rsidR="004C03DA" w:rsidRPr="00FF5A00" w:rsidRDefault="004C03DA" w:rsidP="004C03D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>Circuit cuts power</w:t>
      </w:r>
    </w:p>
    <w:p w:rsidR="004C03DA" w:rsidRPr="00FF5A00" w:rsidRDefault="004C03DA" w:rsidP="004C03D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>Arc extinguishes</w:t>
      </w:r>
    </w:p>
    <w:p w:rsidR="004C03DA" w:rsidRPr="00FF5A00" w:rsidRDefault="004C03DA" w:rsidP="004C03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A00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overheating and battery drain</w:t>
      </w:r>
    </w:p>
    <w:p w:rsidR="004C03DA" w:rsidRPr="00FF5A00" w:rsidRDefault="004C03DA" w:rsidP="004C0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C03DA" w:rsidRPr="00FF5A00" w:rsidRDefault="004C03DA" w:rsidP="004C03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5A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Simplified Flow Diagram (Text)</w:t>
      </w:r>
    </w:p>
    <w:p w:rsidR="004C03DA" w:rsidRPr="00FF5A00" w:rsidRDefault="004C03DA" w:rsidP="004C0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A00">
        <w:rPr>
          <w:rFonts w:ascii="Courier New" w:eastAsia="Times New Roman" w:hAnsi="Courier New" w:cs="Courier New"/>
          <w:sz w:val="20"/>
          <w:szCs w:val="20"/>
          <w:lang w:eastAsia="en-IN"/>
        </w:rPr>
        <w:t>Battery (3.7V DC)</w:t>
      </w:r>
    </w:p>
    <w:p w:rsidR="004C03DA" w:rsidRPr="00FF5A00" w:rsidRDefault="004C03DA" w:rsidP="004C0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A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4C03DA" w:rsidRPr="00FF5A00" w:rsidRDefault="004C03DA" w:rsidP="004C0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A00">
        <w:rPr>
          <w:rFonts w:ascii="Courier New" w:eastAsia="Times New Roman" w:hAnsi="Courier New" w:cs="Courier New"/>
          <w:sz w:val="20"/>
          <w:szCs w:val="20"/>
          <w:lang w:eastAsia="en-IN"/>
        </w:rPr>
        <w:t>Control / Oscillator Circuit</w:t>
      </w:r>
    </w:p>
    <w:p w:rsidR="004C03DA" w:rsidRPr="00FF5A00" w:rsidRDefault="004C03DA" w:rsidP="004C0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A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4C03DA" w:rsidRPr="00FF5A00" w:rsidRDefault="004C03DA" w:rsidP="004C0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A00">
        <w:rPr>
          <w:rFonts w:ascii="Courier New" w:eastAsia="Times New Roman" w:hAnsi="Courier New" w:cs="Courier New"/>
          <w:sz w:val="20"/>
          <w:szCs w:val="20"/>
          <w:lang w:eastAsia="en-IN"/>
        </w:rPr>
        <w:t>High-Frequency AC</w:t>
      </w:r>
    </w:p>
    <w:p w:rsidR="004C03DA" w:rsidRPr="00FF5A00" w:rsidRDefault="004C03DA" w:rsidP="004C0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A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4C03DA" w:rsidRPr="00FF5A00" w:rsidRDefault="004C03DA" w:rsidP="004C0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A00">
        <w:rPr>
          <w:rFonts w:ascii="Courier New" w:eastAsia="Times New Roman" w:hAnsi="Courier New" w:cs="Courier New"/>
          <w:sz w:val="20"/>
          <w:szCs w:val="20"/>
          <w:lang w:eastAsia="en-IN"/>
        </w:rPr>
        <w:t>Step-Up Transformer</w:t>
      </w:r>
    </w:p>
    <w:p w:rsidR="004C03DA" w:rsidRPr="00FF5A00" w:rsidRDefault="004C03DA" w:rsidP="004C0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A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4C03DA" w:rsidRPr="00FF5A00" w:rsidRDefault="004C03DA" w:rsidP="004C0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A00">
        <w:rPr>
          <w:rFonts w:ascii="Courier New" w:eastAsia="Times New Roman" w:hAnsi="Courier New" w:cs="Courier New"/>
          <w:sz w:val="20"/>
          <w:szCs w:val="20"/>
          <w:lang w:eastAsia="en-IN"/>
        </w:rPr>
        <w:t>High Voltage (kV range)</w:t>
      </w:r>
    </w:p>
    <w:p w:rsidR="004C03DA" w:rsidRPr="00FF5A00" w:rsidRDefault="004C03DA" w:rsidP="004C0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A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4C03DA" w:rsidRPr="00FF5A00" w:rsidRDefault="004C03DA" w:rsidP="004C0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A00">
        <w:rPr>
          <w:rFonts w:ascii="Courier New" w:eastAsia="Times New Roman" w:hAnsi="Courier New" w:cs="Courier New"/>
          <w:sz w:val="20"/>
          <w:szCs w:val="20"/>
          <w:lang w:eastAsia="en-IN"/>
        </w:rPr>
        <w:t>Electrodes</w:t>
      </w:r>
    </w:p>
    <w:p w:rsidR="004C03DA" w:rsidRPr="00FF5A00" w:rsidRDefault="004C03DA" w:rsidP="004C0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A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4C03DA" w:rsidRPr="00FF5A00" w:rsidRDefault="004C03DA" w:rsidP="004C0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A00">
        <w:rPr>
          <w:rFonts w:ascii="Courier New" w:eastAsia="Times New Roman" w:hAnsi="Courier New" w:cs="Courier New"/>
          <w:sz w:val="20"/>
          <w:szCs w:val="20"/>
          <w:lang w:eastAsia="en-IN"/>
        </w:rPr>
        <w:t>Plasma Arc (Heat)</w:t>
      </w:r>
    </w:p>
    <w:p w:rsidR="004C03DA" w:rsidRPr="00FF5A00" w:rsidRDefault="004C03DA" w:rsidP="004C0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C03DA" w:rsidRDefault="004C03DA" w:rsidP="004C03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C03DA" w:rsidRDefault="004C03DA" w:rsidP="004C03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C03DA" w:rsidRPr="00FF5A00" w:rsidRDefault="004C03DA" w:rsidP="004C03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5A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Plasma Lighter – Work Flow Diagram</w:t>
      </w:r>
    </w:p>
    <w:p w:rsidR="004C03DA" w:rsidRPr="00FF5A00" w:rsidRDefault="004C03DA" w:rsidP="004C0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857500" cy="1600200"/>
            <wp:effectExtent l="0" t="0" r="0" b="0"/>
            <wp:docPr id="3" name="Picture 3" descr="https://ethcircuits.com/wp-content/uploads/2024/06/home-made-diy-Arc-Lighter-Circuit-Diagram-1024x576.webp?utm_source=chatgp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ethcircuits.com/wp-content/uploads/2024/06/home-made-diy-Arc-Lighter-Circuit-Diagram-1024x576.webp?utm_source=chatgpt.co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03DA" w:rsidRPr="00FF5A00" w:rsidRDefault="004C03DA" w:rsidP="004C0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C03DA" w:rsidRPr="00FF5A00" w:rsidRDefault="004C03DA" w:rsidP="004C0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715000" cy="3429000"/>
            <wp:effectExtent l="0" t="0" r="0" b="0"/>
            <wp:docPr id="1" name="Picture 1" descr="https://cdn.shopify.com/s/files/1/0300/6424/6919/files/DIY-Electric-Arc-Lighter-Circuit-Diagram_600x600.png?v=1670409010&amp;utm_source=chatgp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cdn.shopify.com/s/files/1/0300/6424/6919/files/DIY-Electric-Arc-Lighter-Circuit-Diagram_600x600.png?v=1670409010&amp;utm_source=chatgpt.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03DA" w:rsidRPr="00FF5A00" w:rsidRDefault="004C03DA" w:rsidP="004C03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5A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Text-Based Work Flow Diagram</w:t>
      </w:r>
    </w:p>
    <w:p w:rsidR="004C03DA" w:rsidRPr="00FF5A00" w:rsidRDefault="004C03DA" w:rsidP="004C0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A00">
        <w:rPr>
          <w:rFonts w:ascii="Courier New" w:eastAsia="Times New Roman" w:hAnsi="Courier New" w:cs="Courier New"/>
          <w:sz w:val="20"/>
          <w:szCs w:val="20"/>
          <w:lang w:eastAsia="en-IN"/>
        </w:rPr>
        <w:t>[User Presses Button / Touch Sensor]</w:t>
      </w:r>
    </w:p>
    <w:p w:rsidR="004C03DA" w:rsidRPr="00FF5A00" w:rsidRDefault="004C03DA" w:rsidP="004C0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A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↓</w:t>
      </w:r>
    </w:p>
    <w:p w:rsidR="004C03DA" w:rsidRPr="00FF5A00" w:rsidRDefault="004C03DA" w:rsidP="004C0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A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[Control Circuit ON]</w:t>
      </w:r>
    </w:p>
    <w:p w:rsidR="004C03DA" w:rsidRPr="00FF5A00" w:rsidRDefault="004C03DA" w:rsidP="004C0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A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↓</w:t>
      </w:r>
    </w:p>
    <w:p w:rsidR="004C03DA" w:rsidRPr="00FF5A00" w:rsidRDefault="004C03DA" w:rsidP="004C0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A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[Battery (3.7V DC Power)]</w:t>
      </w:r>
    </w:p>
    <w:p w:rsidR="004C03DA" w:rsidRPr="00FF5A00" w:rsidRDefault="004C03DA" w:rsidP="004C0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A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↓</w:t>
      </w:r>
    </w:p>
    <w:p w:rsidR="004C03DA" w:rsidRPr="00FF5A00" w:rsidRDefault="004C03DA" w:rsidP="004C0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A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[Oscillator / Switching Circuit]</w:t>
      </w:r>
    </w:p>
    <w:p w:rsidR="004C03DA" w:rsidRPr="00FF5A00" w:rsidRDefault="004C03DA" w:rsidP="004C0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A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(DC → High-Frequency AC)</w:t>
      </w:r>
    </w:p>
    <w:p w:rsidR="004C03DA" w:rsidRPr="00FF5A00" w:rsidRDefault="004C03DA" w:rsidP="004C0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A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↓</w:t>
      </w:r>
    </w:p>
    <w:p w:rsidR="004C03DA" w:rsidRPr="00FF5A00" w:rsidRDefault="004C03DA" w:rsidP="004C0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A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[Step-Up Transformer]</w:t>
      </w:r>
    </w:p>
    <w:p w:rsidR="004C03DA" w:rsidRPr="00FF5A00" w:rsidRDefault="004C03DA" w:rsidP="004C0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A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(Low Voltage → High Voltage)</w:t>
      </w:r>
    </w:p>
    <w:p w:rsidR="004C03DA" w:rsidRPr="00FF5A00" w:rsidRDefault="004C03DA" w:rsidP="004C0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A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↓</w:t>
      </w:r>
    </w:p>
    <w:p w:rsidR="004C03DA" w:rsidRPr="00FF5A00" w:rsidRDefault="004C03DA" w:rsidP="004C0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A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[High-Voltage Output]</w:t>
      </w:r>
    </w:p>
    <w:p w:rsidR="004C03DA" w:rsidRPr="00FF5A00" w:rsidRDefault="004C03DA" w:rsidP="004C0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A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↓</w:t>
      </w:r>
    </w:p>
    <w:p w:rsidR="004C03DA" w:rsidRPr="00FF5A00" w:rsidRDefault="004C03DA" w:rsidP="004C0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A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[Electrodes (Small Gap)]</w:t>
      </w:r>
    </w:p>
    <w:p w:rsidR="004C03DA" w:rsidRPr="00FF5A00" w:rsidRDefault="004C03DA" w:rsidP="004C0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A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↓</w:t>
      </w:r>
    </w:p>
    <w:p w:rsidR="004C03DA" w:rsidRPr="00FF5A00" w:rsidRDefault="004C03DA" w:rsidP="004C0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A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[Air Ionization]</w:t>
      </w:r>
    </w:p>
    <w:p w:rsidR="004C03DA" w:rsidRPr="00FF5A00" w:rsidRDefault="004C03DA" w:rsidP="004C0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A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↓</w:t>
      </w:r>
    </w:p>
    <w:p w:rsidR="004C03DA" w:rsidRPr="00FF5A00" w:rsidRDefault="004C03DA" w:rsidP="004C0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A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[Plasma Arc]</w:t>
      </w:r>
    </w:p>
    <w:p w:rsidR="004C03DA" w:rsidRPr="00FF5A00" w:rsidRDefault="004C03DA" w:rsidP="004C0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A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↓</w:t>
      </w:r>
    </w:p>
    <w:p w:rsidR="004C03DA" w:rsidRPr="00FF5A00" w:rsidRDefault="004C03DA" w:rsidP="004C0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A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[Ignition]</w:t>
      </w:r>
    </w:p>
    <w:p w:rsidR="004C03DA" w:rsidRPr="00FF5A00" w:rsidRDefault="004C03DA" w:rsidP="004C0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C03DA" w:rsidRPr="00FF5A00" w:rsidRDefault="004C03DA" w:rsidP="004C03DA">
      <w:pPr>
        <w:rPr>
          <w:rFonts w:ascii="Arial" w:hAnsi="Arial" w:cs="Arial"/>
          <w:b/>
          <w:sz w:val="28"/>
          <w:szCs w:val="28"/>
        </w:rPr>
      </w:pPr>
    </w:p>
    <w:p w:rsidR="003C50DB" w:rsidRDefault="003C50DB"/>
    <w:sectPr w:rsidR="003C50DB" w:rsidSect="007011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92596E"/>
    <w:multiLevelType w:val="multilevel"/>
    <w:tmpl w:val="2174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3F3B07"/>
    <w:multiLevelType w:val="multilevel"/>
    <w:tmpl w:val="5532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C7490B"/>
    <w:multiLevelType w:val="multilevel"/>
    <w:tmpl w:val="F95E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1F0739"/>
    <w:multiLevelType w:val="multilevel"/>
    <w:tmpl w:val="9DFC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CA3751"/>
    <w:multiLevelType w:val="multilevel"/>
    <w:tmpl w:val="CE7C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F42F14"/>
    <w:multiLevelType w:val="multilevel"/>
    <w:tmpl w:val="83C0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E9153FE"/>
    <w:multiLevelType w:val="multilevel"/>
    <w:tmpl w:val="E5A2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9F12899"/>
    <w:multiLevelType w:val="multilevel"/>
    <w:tmpl w:val="6838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0F31E7E"/>
    <w:multiLevelType w:val="multilevel"/>
    <w:tmpl w:val="17AA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25B0315"/>
    <w:multiLevelType w:val="multilevel"/>
    <w:tmpl w:val="BEE6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5110DC5"/>
    <w:multiLevelType w:val="multilevel"/>
    <w:tmpl w:val="F65C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B296385"/>
    <w:multiLevelType w:val="multilevel"/>
    <w:tmpl w:val="6E2C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B8F232C"/>
    <w:multiLevelType w:val="multilevel"/>
    <w:tmpl w:val="2C38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10"/>
  </w:num>
  <w:num w:numId="4">
    <w:abstractNumId w:val="11"/>
  </w:num>
  <w:num w:numId="5">
    <w:abstractNumId w:val="4"/>
  </w:num>
  <w:num w:numId="6">
    <w:abstractNumId w:val="6"/>
  </w:num>
  <w:num w:numId="7">
    <w:abstractNumId w:val="12"/>
  </w:num>
  <w:num w:numId="8">
    <w:abstractNumId w:val="3"/>
  </w:num>
  <w:num w:numId="9">
    <w:abstractNumId w:val="7"/>
  </w:num>
  <w:num w:numId="10">
    <w:abstractNumId w:val="9"/>
  </w:num>
  <w:num w:numId="11">
    <w:abstractNumId w:val="2"/>
  </w:num>
  <w:num w:numId="12">
    <w:abstractNumId w:val="8"/>
  </w:num>
  <w:num w:numId="1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4C03DA"/>
    <w:rsid w:val="003C50DB"/>
    <w:rsid w:val="004C03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C03D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4C03D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IN"/>
    </w:rPr>
  </w:style>
  <w:style w:type="character" w:styleId="Strong">
    <w:name w:val="Strong"/>
    <w:basedOn w:val="DefaultParagraphFont"/>
    <w:uiPriority w:val="22"/>
    <w:qFormat/>
    <w:rsid w:val="004C03D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03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03D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471</Words>
  <Characters>2687</Characters>
  <Application>Microsoft Office Word</Application>
  <DocSecurity>0</DocSecurity>
  <Lines>22</Lines>
  <Paragraphs>6</Paragraphs>
  <ScaleCrop>false</ScaleCrop>
  <Company/>
  <LinksUpToDate>false</LinksUpToDate>
  <CharactersWithSpaces>3152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2025-12-17T05:18:00Z</dcterms:created>
  <dcterms:modified xsi:type="dcterms:W3CDTF">2025-12-17T05:22:00Z</dcterms:modified>
</cp:coreProperties>
</file>