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8B704" w14:textId="77777777" w:rsidR="003C38C8" w:rsidRDefault="009379DF">
      <w:r>
        <w:t>Google analytics link</w:t>
      </w:r>
    </w:p>
    <w:p w14:paraId="5AB1BD96" w14:textId="77777777" w:rsidR="009379DF" w:rsidRDefault="009379DF">
      <w:hyperlink r:id="rId4" w:anchor="/a151887833p214914132/admin/streams/table" w:history="1">
        <w:r>
          <w:rPr>
            <w:rStyle w:val="Hyperlink"/>
          </w:rPr>
          <w:t>https://analytics.google.com/analytics/web/provision/#/a151887833p214914132/admin/streams/table</w:t>
        </w:r>
      </w:hyperlink>
      <w:bookmarkStart w:id="0" w:name="_GoBack"/>
      <w:bookmarkEnd w:id="0"/>
    </w:p>
    <w:sectPr w:rsidR="0093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9DF"/>
    <w:rsid w:val="008B5E8C"/>
    <w:rsid w:val="009379DF"/>
    <w:rsid w:val="00F6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A7A5A"/>
  <w15:chartTrackingRefBased/>
  <w15:docId w15:val="{9433EAAA-F1C5-43AD-B6E8-F6B88966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79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alytics.google.com/analytics/web/provi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</dc:creator>
  <cp:keywords/>
  <dc:description/>
  <cp:lastModifiedBy>saman</cp:lastModifiedBy>
  <cp:revision>1</cp:revision>
  <dcterms:created xsi:type="dcterms:W3CDTF">2019-11-10T20:28:00Z</dcterms:created>
  <dcterms:modified xsi:type="dcterms:W3CDTF">2019-11-10T20:28:00Z</dcterms:modified>
</cp:coreProperties>
</file>