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27DEEE" w14:textId="27E45B4E" w:rsidR="003B60A9" w:rsidRPr="00104D35" w:rsidRDefault="003B60A9" w:rsidP="003B60A9">
      <w:pPr>
        <w:jc w:val="center"/>
        <w:rPr>
          <w:b/>
          <w:bCs/>
          <w:sz w:val="28"/>
          <w:szCs w:val="28"/>
          <w:lang w:val="en-US"/>
        </w:rPr>
      </w:pPr>
      <w:r w:rsidRPr="0040138C">
        <w:rPr>
          <w:b/>
          <w:bCs/>
          <w:sz w:val="28"/>
          <w:szCs w:val="28"/>
          <w:lang w:val="en-US"/>
        </w:rPr>
        <w:t>Titanic Questions</w:t>
      </w:r>
    </w:p>
    <w:p w14:paraId="21A03D2F" w14:textId="77777777" w:rsidR="003B60A9" w:rsidRPr="00995D39" w:rsidRDefault="003B60A9" w:rsidP="007D4CAC">
      <w:pPr>
        <w:numPr>
          <w:ilvl w:val="0"/>
          <w:numId w:val="1"/>
        </w:numPr>
      </w:pPr>
      <w:r w:rsidRPr="00995D39">
        <w:t xml:space="preserve">What factors most influenced survival on the Titanic? </w:t>
      </w:r>
    </w:p>
    <w:p w14:paraId="1B57FD22" w14:textId="608BA8BB" w:rsidR="003B60A9" w:rsidRPr="00995D39" w:rsidRDefault="003B60A9" w:rsidP="007D4CAC">
      <w:pPr>
        <w:numPr>
          <w:ilvl w:val="0"/>
          <w:numId w:val="1"/>
        </w:numPr>
      </w:pPr>
      <w:r w:rsidRPr="00995D39">
        <w:t>How did survival rates differ by passenger class</w:t>
      </w:r>
      <w:r w:rsidR="0040138C" w:rsidRPr="00995D39">
        <w:t>?</w:t>
      </w:r>
      <w:r w:rsidRPr="00995D39">
        <w:t xml:space="preserve"> </w:t>
      </w:r>
    </w:p>
    <w:p w14:paraId="1996B8A7" w14:textId="77777777" w:rsidR="003B60A9" w:rsidRPr="00995D39" w:rsidRDefault="003B60A9" w:rsidP="007D4CAC">
      <w:pPr>
        <w:numPr>
          <w:ilvl w:val="0"/>
          <w:numId w:val="1"/>
        </w:numPr>
      </w:pPr>
      <w:r w:rsidRPr="00995D39">
        <w:t xml:space="preserve">Did gender significantly impact survival chances? </w:t>
      </w:r>
    </w:p>
    <w:p w14:paraId="46369417" w14:textId="77777777" w:rsidR="003B60A9" w:rsidRPr="00995D39" w:rsidRDefault="003B60A9" w:rsidP="007D4CAC">
      <w:pPr>
        <w:numPr>
          <w:ilvl w:val="0"/>
          <w:numId w:val="1"/>
        </w:numPr>
      </w:pPr>
      <w:r w:rsidRPr="00995D39">
        <w:t xml:space="preserve">How did age affect survival probability? </w:t>
      </w:r>
    </w:p>
    <w:p w14:paraId="36545E15" w14:textId="27F77269" w:rsidR="003B60A9" w:rsidRPr="00995D39" w:rsidRDefault="003B60A9" w:rsidP="003B60A9">
      <w:pPr>
        <w:numPr>
          <w:ilvl w:val="0"/>
          <w:numId w:val="1"/>
        </w:numPr>
      </w:pPr>
      <w:r w:rsidRPr="00995D39">
        <w:t xml:space="preserve">Were passengers traveling alone more or less likely to survive? </w:t>
      </w:r>
    </w:p>
    <w:p w14:paraId="6324617F" w14:textId="18441054" w:rsidR="003B60A9" w:rsidRPr="00995D39" w:rsidRDefault="003B60A9" w:rsidP="00995D39">
      <w:pPr>
        <w:numPr>
          <w:ilvl w:val="0"/>
          <w:numId w:val="1"/>
        </w:numPr>
      </w:pPr>
      <w:r w:rsidRPr="00995D39">
        <w:t xml:space="preserve">Is there an interaction between class and gender? </w:t>
      </w:r>
    </w:p>
    <w:p w14:paraId="05BD38D4" w14:textId="3FA0D625" w:rsidR="003B60A9" w:rsidRPr="00995D39" w:rsidRDefault="003B60A9" w:rsidP="00995D39">
      <w:pPr>
        <w:numPr>
          <w:ilvl w:val="0"/>
          <w:numId w:val="1"/>
        </w:numPr>
      </w:pPr>
      <w:r w:rsidRPr="00995D39">
        <w:t xml:space="preserve">Did family size influence survival?  </w:t>
      </w:r>
    </w:p>
    <w:p w14:paraId="129B2572" w14:textId="408D1197" w:rsidR="003B60A9" w:rsidRPr="00995D39" w:rsidRDefault="003B60A9" w:rsidP="00995D39">
      <w:pPr>
        <w:numPr>
          <w:ilvl w:val="0"/>
          <w:numId w:val="1"/>
        </w:numPr>
      </w:pPr>
      <w:r w:rsidRPr="00995D39">
        <w:t xml:space="preserve">Were wealthier passengers more likely to survive within the same class? </w:t>
      </w:r>
    </w:p>
    <w:p w14:paraId="13B28668" w14:textId="55ED3822" w:rsidR="001E0F41" w:rsidRPr="00995D39" w:rsidRDefault="003B60A9" w:rsidP="00995D39">
      <w:pPr>
        <w:numPr>
          <w:ilvl w:val="0"/>
          <w:numId w:val="1"/>
        </w:numPr>
      </w:pPr>
      <w:r w:rsidRPr="00995D39">
        <w:t xml:space="preserve">Did port of embarkation correlate with survival, and why might that be? </w:t>
      </w:r>
    </w:p>
    <w:p w14:paraId="134F23F3" w14:textId="3A92C198" w:rsidR="003B60A9" w:rsidRPr="00995D39" w:rsidRDefault="003B60A9" w:rsidP="00995D39">
      <w:pPr>
        <w:numPr>
          <w:ilvl w:val="0"/>
          <w:numId w:val="1"/>
        </w:numPr>
      </w:pPr>
      <w:r w:rsidRPr="00995D39">
        <w:t xml:space="preserve">Was the </w:t>
      </w:r>
      <w:r w:rsidR="00995D39">
        <w:t>‘</w:t>
      </w:r>
      <w:r w:rsidRPr="00995D39">
        <w:t>women and children first</w:t>
      </w:r>
      <w:r w:rsidR="00995D39">
        <w:t>’</w:t>
      </w:r>
      <w:r w:rsidRPr="00995D39">
        <w:t xml:space="preserve"> rule </w:t>
      </w:r>
      <w:proofErr w:type="gramStart"/>
      <w:r w:rsidRPr="00995D39">
        <w:t>actually followed</w:t>
      </w:r>
      <w:proofErr w:type="gramEnd"/>
      <w:r w:rsidRPr="00995D39">
        <w:t xml:space="preserve"> consistently across all classes? </w:t>
      </w:r>
    </w:p>
    <w:p w14:paraId="5E22E862" w14:textId="77777777" w:rsidR="003B60A9" w:rsidRPr="00995D39" w:rsidRDefault="003B60A9" w:rsidP="00995D39">
      <w:pPr>
        <w:numPr>
          <w:ilvl w:val="0"/>
          <w:numId w:val="1"/>
        </w:numPr>
      </w:pPr>
      <w:r w:rsidRPr="00995D39">
        <w:t xml:space="preserve">Who were the most disadvantaged groups, and why? </w:t>
      </w:r>
    </w:p>
    <w:p w14:paraId="534F74C3" w14:textId="77777777" w:rsidR="003B60A9" w:rsidRPr="00995D39" w:rsidRDefault="003B60A9" w:rsidP="00995D39">
      <w:pPr>
        <w:numPr>
          <w:ilvl w:val="0"/>
          <w:numId w:val="1"/>
        </w:numPr>
      </w:pPr>
      <w:r w:rsidRPr="00995D39">
        <w:t xml:space="preserve">What patterns suggest systemic inequality during evacuation? </w:t>
      </w:r>
    </w:p>
    <w:p w14:paraId="520B0C50" w14:textId="58498C44" w:rsidR="00AB0C62" w:rsidRDefault="00AB0C62"/>
    <w:sectPr w:rsidR="00AB0C62" w:rsidSect="003B60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D5488"/>
    <w:multiLevelType w:val="multilevel"/>
    <w:tmpl w:val="0CC2AC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AF5908"/>
    <w:multiLevelType w:val="multilevel"/>
    <w:tmpl w:val="BF42D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1F7EC1"/>
    <w:multiLevelType w:val="multilevel"/>
    <w:tmpl w:val="0CC2AC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0D30AB"/>
    <w:multiLevelType w:val="multilevel"/>
    <w:tmpl w:val="0CC2AC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1F27BA"/>
    <w:multiLevelType w:val="multilevel"/>
    <w:tmpl w:val="80BAF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AE2116"/>
    <w:multiLevelType w:val="multilevel"/>
    <w:tmpl w:val="21005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053BCA"/>
    <w:multiLevelType w:val="multilevel"/>
    <w:tmpl w:val="EEA48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3E2997"/>
    <w:multiLevelType w:val="multilevel"/>
    <w:tmpl w:val="67709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6E01BA2"/>
    <w:multiLevelType w:val="multilevel"/>
    <w:tmpl w:val="0CC2AC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D967CB3"/>
    <w:multiLevelType w:val="multilevel"/>
    <w:tmpl w:val="77D6C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E68024E"/>
    <w:multiLevelType w:val="multilevel"/>
    <w:tmpl w:val="0CC2AC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6889757">
    <w:abstractNumId w:val="2"/>
  </w:num>
  <w:num w:numId="2" w16cid:durableId="556941898">
    <w:abstractNumId w:val="3"/>
  </w:num>
  <w:num w:numId="3" w16cid:durableId="1655645104">
    <w:abstractNumId w:val="10"/>
  </w:num>
  <w:num w:numId="4" w16cid:durableId="1447314239">
    <w:abstractNumId w:val="8"/>
  </w:num>
  <w:num w:numId="5" w16cid:durableId="59911717">
    <w:abstractNumId w:val="0"/>
  </w:num>
  <w:num w:numId="6" w16cid:durableId="1715691520">
    <w:abstractNumId w:val="7"/>
  </w:num>
  <w:num w:numId="7" w16cid:durableId="233902664">
    <w:abstractNumId w:val="4"/>
  </w:num>
  <w:num w:numId="8" w16cid:durableId="1227110595">
    <w:abstractNumId w:val="1"/>
  </w:num>
  <w:num w:numId="9" w16cid:durableId="1140731735">
    <w:abstractNumId w:val="5"/>
  </w:num>
  <w:num w:numId="10" w16cid:durableId="556432478">
    <w:abstractNumId w:val="9"/>
  </w:num>
  <w:num w:numId="11" w16cid:durableId="197502207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60A9"/>
    <w:rsid w:val="001D246E"/>
    <w:rsid w:val="001E0F41"/>
    <w:rsid w:val="003B60A9"/>
    <w:rsid w:val="0040138C"/>
    <w:rsid w:val="005C3AE6"/>
    <w:rsid w:val="005F6BD9"/>
    <w:rsid w:val="006D41C9"/>
    <w:rsid w:val="007D4CAC"/>
    <w:rsid w:val="008B4695"/>
    <w:rsid w:val="0092517F"/>
    <w:rsid w:val="00995D39"/>
    <w:rsid w:val="00A11DD9"/>
    <w:rsid w:val="00AB0C62"/>
    <w:rsid w:val="00B12F0F"/>
    <w:rsid w:val="00B912FF"/>
    <w:rsid w:val="00C70A50"/>
    <w:rsid w:val="00EA57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237D85"/>
  <w15:chartTrackingRefBased/>
  <w15:docId w15:val="{A08DFF40-E638-4996-8541-432B042631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B60A9"/>
  </w:style>
  <w:style w:type="paragraph" w:styleId="Heading1">
    <w:name w:val="heading 1"/>
    <w:basedOn w:val="Normal"/>
    <w:next w:val="Normal"/>
    <w:link w:val="Heading1Char"/>
    <w:uiPriority w:val="9"/>
    <w:qFormat/>
    <w:rsid w:val="003B60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60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60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60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60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60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60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60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60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60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60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60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60A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60A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60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60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60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60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60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60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60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60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60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60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60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60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60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60A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60A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107</Words>
  <Characters>615</Characters>
  <Application>Microsoft Office Word</Application>
  <DocSecurity>0</DocSecurity>
  <Lines>5</Lines>
  <Paragraphs>1</Paragraphs>
  <ScaleCrop>false</ScaleCrop>
  <Company/>
  <LinksUpToDate>false</LinksUpToDate>
  <CharactersWithSpaces>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 Thickpenny Ryan</dc:creator>
  <cp:keywords/>
  <dc:description/>
  <cp:lastModifiedBy>Samuel Thickpenny Ryan</cp:lastModifiedBy>
  <cp:revision>12</cp:revision>
  <dcterms:created xsi:type="dcterms:W3CDTF">2026-05-09T12:11:00Z</dcterms:created>
  <dcterms:modified xsi:type="dcterms:W3CDTF">2026-05-11T19:37:00Z</dcterms:modified>
</cp:coreProperties>
</file>