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B9D3B" w14:textId="77777777" w:rsidR="0089669E" w:rsidRPr="0089669E" w:rsidRDefault="0089669E" w:rsidP="008966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9669E">
        <w:rPr>
          <w:rFonts w:ascii="Times New Roman" w:eastAsia="Times New Roman" w:hAnsi="Times New Roman" w:cs="Times New Roman"/>
          <w:b/>
          <w:bCs/>
          <w:kern w:val="36"/>
          <w:sz w:val="48"/>
          <w:szCs w:val="48"/>
          <w:lang w:eastAsia="en-IN"/>
          <w14:ligatures w14:val="none"/>
        </w:rPr>
        <w:t>Test Case Creation for Jira User Story Using the Existing Knowledge Base</w:t>
      </w:r>
    </w:p>
    <w:p w14:paraId="670B89DE"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Problem Statement</w:t>
      </w:r>
    </w:p>
    <w:p w14:paraId="40B4F4A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Creating comprehensive and accurate test cases for Jira user stories is a critical task in software development. Test cases ensure that the software functions as expected and meets the specified requirements. However, manually creating test cases can be time-consuming and prone to human error, especially when dealing with a large number of user stories. The goal is to automate the test case creation process using advanced AI models and robust data management tools.</w:t>
      </w:r>
    </w:p>
    <w:p w14:paraId="791A51ED"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Objective</w:t>
      </w:r>
    </w:p>
    <w:p w14:paraId="01C5F833"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primary objective is to develop a system that can automatically generate test cases for Jira user stories by leveraging the existing knowledge base. This system will use the Gemini 1.0 Pro model for natural language processing and AWS OpenSearch as the vector database to store and retrieve relevant information. The solution aims to streamline the test case creation process, improve accuracy, and save time for developers and QA teams.</w:t>
      </w:r>
    </w:p>
    <w:p w14:paraId="22CF5CD3"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Challenges Faced During Model Development</w:t>
      </w:r>
    </w:p>
    <w:p w14:paraId="0828C926"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Data Quality and Consistency</w:t>
      </w:r>
    </w:p>
    <w:p w14:paraId="1FB96DA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One of the significant challenges was ensuring the quality and consistency of the data used to train the Gemini 1.0 Pro model. Inconsistent or poor-quality data can lead to inaccurate predictions and unreliable test cases. Cleaning and preprocessing the data to ensure it was suitable for training the model required considerable effort.</w:t>
      </w:r>
    </w:p>
    <w:p w14:paraId="27B07803"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Handling Ambiguity in User Stories</w:t>
      </w:r>
    </w:p>
    <w:p w14:paraId="37F8C47C"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Jira user stories often contain ambiguous language that can be interpreted in multiple ways. Training the model to understand and accurately interpret these ambiguities was a complex task. It required developing advanced natural language processing techniques to correctly identify the intent and context of the user stories.</w:t>
      </w:r>
    </w:p>
    <w:p w14:paraId="5D96A821"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Integrating with AWS OpenSearch</w:t>
      </w:r>
    </w:p>
    <w:p w14:paraId="77BCE715"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Integrating the Gemini 1.0 Pro model with AWS OpenSearch posed technical challenges. Ensuring seamless communication between the model and the vector database, and optimizing the search and retrieval processes for efficiency and speed, required significant development and testing.</w:t>
      </w:r>
    </w:p>
    <w:p w14:paraId="24F9FC74"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Approach to Overcome Challenges</w:t>
      </w:r>
    </w:p>
    <w:p w14:paraId="2556B04E"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lastRenderedPageBreak/>
        <w:t>1. Data Preprocessing and Augmentation</w:t>
      </w:r>
    </w:p>
    <w:p w14:paraId="09B662BA"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address data quality issues, we implemented rigorous data preprocessing steps, including data cleaning, normalization, and augmentation. We also employed data augmentation techniques to enhance the diversity and volume of training data, improving the model's robustness and accuracy.</w:t>
      </w:r>
    </w:p>
    <w:p w14:paraId="34F62A80"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Advanced NLP Techniques</w:t>
      </w:r>
    </w:p>
    <w:p w14:paraId="62C93B6D"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We utilized advanced natural language processing techniques, such as context-aware embedding models and transformer-based architectures, to handle ambiguities in user stories. Fine-tuning the Gemini 1.0 Pro model with domain-specific data helped it better understand the context and nuances of Jira user stories.</w:t>
      </w:r>
    </w:p>
    <w:p w14:paraId="5CF9B703"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Optimized Integration with AWS OpenSearch</w:t>
      </w:r>
    </w:p>
    <w:p w14:paraId="72EED5F0"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ensure efficient integration with AWS OpenSearch, we developed custom APIs and optimized the indexing and querying processes. This allowed for fast and accurate retrieval of relevant information from the vector database, enabling the model to generate precise test cases quickly.</w:t>
      </w:r>
    </w:p>
    <w:p w14:paraId="4F924EF3"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Model Architecture</w:t>
      </w:r>
    </w:p>
    <w:p w14:paraId="3AEB965F"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system's architecture comprises three main components:</w:t>
      </w:r>
    </w:p>
    <w:p w14:paraId="7AF4890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Data Ingestion and Preprocessing</w:t>
      </w:r>
    </w:p>
    <w:p w14:paraId="123A05E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This component handles the ingestion of Jira user stories and the existing knowledge base. It performs data cleaning, normalization, and augmentation to prepare the data for training the Gemini 1.0 Pro model.</w:t>
      </w:r>
    </w:p>
    <w:p w14:paraId="5701041F"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Gemini 1.0 Pro Model</w:t>
      </w:r>
    </w:p>
    <w:p w14:paraId="5D08029C"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core of the system is the Gemini 1.0 Pro model, a transformer-based NLP model fine-tuned on domain-specific data. It processes the input user stories, understands the context and intent, and generates corresponding test cases.</w:t>
      </w:r>
    </w:p>
    <w:p w14:paraId="1759035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AWS OpenSearch Integration</w:t>
      </w:r>
    </w:p>
    <w:p w14:paraId="4CE23DA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AWS OpenSearch integration component manages the storage and retrieval of vectorized data. It indexes the knowledge base and allows the Gemini 1.0 Pro model to efficiently query and retrieve relevant information to aid in test case generation.</w:t>
      </w:r>
    </w:p>
    <w:p w14:paraId="1E642515"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Performance</w:t>
      </w:r>
    </w:p>
    <w:p w14:paraId="02EF624F"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Accuracy</w:t>
      </w:r>
    </w:p>
    <w:p w14:paraId="349B35B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lastRenderedPageBreak/>
        <w:t>The automated test case generation system significantly improved the accuracy of test cases. By leveraging the existing knowledge base and advanced NLP techniques, the system generated test cases that closely matched the requirements specified in Jira user stories.</w:t>
      </w:r>
    </w:p>
    <w:p w14:paraId="416845C3"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Efficiency</w:t>
      </w:r>
    </w:p>
    <w:p w14:paraId="58490E9F"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integration with AWS OpenSearch enabled fast and efficient retrieval of relevant information, reducing the time required to generate test cases. This efficiency allowed developers and QA teams to focus on other critical tasks, improving overall productivity.</w:t>
      </w:r>
    </w:p>
    <w:p w14:paraId="05C2E03A"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Scalability</w:t>
      </w:r>
    </w:p>
    <w:p w14:paraId="2020CB3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system's architecture is designed to be scalable, capable of handling an increasing number of Jira user stories and expanding the knowledge base as needed. This scalability ensures that the solution can adapt to the growing needs of software development teams.</w:t>
      </w:r>
    </w:p>
    <w:p w14:paraId="2520D506"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Industry Trends and Future Directions</w:t>
      </w:r>
    </w:p>
    <w:p w14:paraId="77990B10"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AI and ML in Software Testing</w:t>
      </w:r>
    </w:p>
    <w:p w14:paraId="454A5461"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use of artificial intelligence (AI) and machine learning (ML) in software testing is a growing trend. AI-driven test case generation, automated test execution, and predictive analytics are becoming essential tools for enhancing the efficiency and accuracy of software testing processes. Our solution aligns with this trend by leveraging the Gemini 1.0 Pro model to automate test case creation.</w:t>
      </w:r>
    </w:p>
    <w:p w14:paraId="4F93F8E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Continuous Integration and Continuous Deployment (CI/CD)</w:t>
      </w:r>
    </w:p>
    <w:p w14:paraId="7AC0DD2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Continuous integration and continuous deployment (CI/CD) practices are becoming standard in modern software development. Integrating automated test case generation into CI/CD pipelines can further streamline the development process, ensuring that new code changes are thoroughly tested before deployment. Future iterations of our solution will focus on seamless CI/CD integration.</w:t>
      </w:r>
    </w:p>
    <w:p w14:paraId="53F1318E"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Knowledge Graphs and Semantic Search</w:t>
      </w:r>
    </w:p>
    <w:p w14:paraId="6706EF52"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use of knowledge graphs and semantic search techniques is revolutionizing information retrieval. By incorporating knowledge graphs, our solution can enhance the understanding of relationships between different data points, improving the relevance and accuracy of test case generation. Semantic search can further refine the retrieval process, making it more intuitive and effective.</w:t>
      </w:r>
    </w:p>
    <w:p w14:paraId="10181BB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Explainable AI (XAI)</w:t>
      </w:r>
    </w:p>
    <w:p w14:paraId="07EC302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As AI systems become more complex, the need for explainable AI (XAI) is gaining importance. Providing transparency and understanding of how AI models generate test cases will build trust and confidence among users. Future enhancements to our solution will include XAI features, allowing users to understand the rationale behind generated test cases.</w:t>
      </w:r>
    </w:p>
    <w:p w14:paraId="0AFFCE2A"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lastRenderedPageBreak/>
        <w:t>Conclusion</w:t>
      </w:r>
    </w:p>
    <w:p w14:paraId="1294E91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automated test case creation system leveraging the Gemini 1.0 Pro model and AWS OpenSearch is a significant advancement in software testing. It addresses the challenges of manual test case creation, improves accuracy, and enhances efficiency. By staying aligned with industry trends and continuously evolving, the solution promises to be a valuable asset for software development teams, driving innovation and quality in the development process.</w:t>
      </w:r>
    </w:p>
    <w:p w14:paraId="75BFDECA" w14:textId="77777777" w:rsidR="0089669E" w:rsidRPr="0089669E" w:rsidRDefault="0089669E" w:rsidP="0089669E">
      <w:pPr>
        <w:spacing w:after="0"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4o</w:t>
      </w:r>
    </w:p>
    <w:p w14:paraId="5CD2E2B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I want you to generate the same for one more use case. '''Test script generation using the existing knowledge base and RAG approach'''</w:t>
      </w:r>
    </w:p>
    <w:p w14:paraId="21517A80" w14:textId="77777777" w:rsidR="0089669E" w:rsidRPr="0089669E" w:rsidRDefault="0089669E" w:rsidP="0089669E">
      <w:pPr>
        <w:spacing w:after="0"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ChatGPT</w:t>
      </w:r>
    </w:p>
    <w:p w14:paraId="4DD5546B" w14:textId="77777777" w:rsidR="0089669E" w:rsidRPr="0089669E" w:rsidRDefault="0089669E" w:rsidP="008966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9669E">
        <w:rPr>
          <w:rFonts w:ascii="Times New Roman" w:eastAsia="Times New Roman" w:hAnsi="Times New Roman" w:cs="Times New Roman"/>
          <w:b/>
          <w:bCs/>
          <w:kern w:val="36"/>
          <w:sz w:val="48"/>
          <w:szCs w:val="48"/>
          <w:lang w:eastAsia="en-IN"/>
          <w14:ligatures w14:val="none"/>
        </w:rPr>
        <w:t>Test Script Generation Using the Existing Knowledge Base and RAG Approach</w:t>
      </w:r>
    </w:p>
    <w:p w14:paraId="0C14777F"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Problem Statement</w:t>
      </w:r>
    </w:p>
    <w:p w14:paraId="083908D3"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In the realm of software development, generating detailed and accurate test scripts is essential for validating the functionality, performance, and security of applications. Traditionally, creating these test scripts has been a </w:t>
      </w:r>
      <w:proofErr w:type="spellStart"/>
      <w:r w:rsidRPr="0089669E">
        <w:rPr>
          <w:rFonts w:ascii="Times New Roman" w:eastAsia="Times New Roman" w:hAnsi="Times New Roman" w:cs="Times New Roman"/>
          <w:kern w:val="0"/>
          <w:sz w:val="24"/>
          <w:szCs w:val="24"/>
          <w:lang w:eastAsia="en-IN"/>
          <w14:ligatures w14:val="none"/>
        </w:rPr>
        <w:t>labor-intensive</w:t>
      </w:r>
      <w:proofErr w:type="spellEnd"/>
      <w:r w:rsidRPr="0089669E">
        <w:rPr>
          <w:rFonts w:ascii="Times New Roman" w:eastAsia="Times New Roman" w:hAnsi="Times New Roman" w:cs="Times New Roman"/>
          <w:kern w:val="0"/>
          <w:sz w:val="24"/>
          <w:szCs w:val="24"/>
          <w:lang w:eastAsia="en-IN"/>
          <w14:ligatures w14:val="none"/>
        </w:rPr>
        <w:t xml:space="preserve"> and error-prone process. With the complexity of modern software systems, the need for an automated solution that can leverage existing knowledge bases to generate test scripts accurately and efficiently has become increasingly apparent.</w:t>
      </w:r>
    </w:p>
    <w:p w14:paraId="0F143749"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Objective</w:t>
      </w:r>
    </w:p>
    <w:p w14:paraId="15999A9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primary objective is to develop a system that can automatically generate test scripts using the existing knowledge base, augmented with a Retrieval-Augmented Generation (RAG) approach. This system aims to enhance the efficiency of the software testing process by reducing manual effort, improving accuracy, and ensuring comprehensive test coverage. The system will utilize state-of-the-art natural language processing models and robust data retrieval mechanisms to achieve these goals.</w:t>
      </w:r>
    </w:p>
    <w:p w14:paraId="40CBD5F0"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Challenges Faced During Model Development</w:t>
      </w:r>
    </w:p>
    <w:p w14:paraId="66DB3E8A"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Complexity of Test Scenarios</w:t>
      </w:r>
    </w:p>
    <w:p w14:paraId="03FB129F"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Test scripts need to account for various complex scenarios, including edge cases, performance bottlenecks, and security vulnerabilities. Capturing these complexities accurately in an automated manner was a significant challenge.</w:t>
      </w:r>
    </w:p>
    <w:p w14:paraId="5206131C"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Data Integration and Consistency</w:t>
      </w:r>
    </w:p>
    <w:p w14:paraId="4E17FF99"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lastRenderedPageBreak/>
        <w:t>Integrating data from diverse sources within the existing knowledge base and ensuring consistency across this data posed considerable difficulties. Ensuring that the data was comprehensive, up-to-date, and relevant was critical for the success of the model.</w:t>
      </w:r>
    </w:p>
    <w:p w14:paraId="09B5760A"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Real-time Retrieval and Generation</w:t>
      </w:r>
    </w:p>
    <w:p w14:paraId="117E0EDD"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RAG approach requires real-time retrieval of relevant information from the knowledge base and its integration into the test script generation process. Achieving this in a manner that is both efficient and scalable was a technical hurdle.</w:t>
      </w:r>
    </w:p>
    <w:p w14:paraId="2C0CF4BA"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Approach to Overcome Challenges</w:t>
      </w:r>
    </w:p>
    <w:p w14:paraId="08153F24"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Advanced Data Preprocessing</w:t>
      </w:r>
    </w:p>
    <w:p w14:paraId="32240B11"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manage the complexity of test scenarios, we implemented sophisticated data preprocessing techniques. This included the categorization of test cases, normalization of inputs, and the use of advanced algorithms to identify and prioritize edge cases.</w:t>
      </w:r>
    </w:p>
    <w:p w14:paraId="2BC94D7D"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Unified Data Framework</w:t>
      </w:r>
    </w:p>
    <w:p w14:paraId="64AE84BB"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We developed a unified data framework that harmonized diverse data sources within the knowledge base. This framework ensured consistency and relevance, providing a solid foundation for the RAG model to generate accurate and reliable test scripts.</w:t>
      </w:r>
    </w:p>
    <w:p w14:paraId="1626EF5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Optimized RAG Implementation</w:t>
      </w:r>
    </w:p>
    <w:p w14:paraId="6EB8F502"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facilitate real-time retrieval and generation, we optimized the RAG implementation by fine-tuning both the retrieval and generation components. We employed state-of-the-art retrieval mechanisms to quickly fetch relevant data and integrated this seamlessly with a robust generation model to produce coherent and contextually appropriate test scripts.</w:t>
      </w:r>
    </w:p>
    <w:p w14:paraId="489C3919"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Model Architecture</w:t>
      </w:r>
    </w:p>
    <w:p w14:paraId="2C475929"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architecture of the system is composed of several key components:</w:t>
      </w:r>
    </w:p>
    <w:p w14:paraId="48345502"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Data Ingestion and Normalization</w:t>
      </w:r>
    </w:p>
    <w:p w14:paraId="1AAE02C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This component handles the ingestion of data from various sources within the existing knowledge base. It performs necessary preprocessing steps, including cleaning, normalization, and categorization, to prepare the data for the RAG model.</w:t>
      </w:r>
    </w:p>
    <w:p w14:paraId="20AD1FA0"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Retrieval-Augmented Generation (RAG) Model</w:t>
      </w:r>
    </w:p>
    <w:p w14:paraId="2CA311B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core of the system is the RAG model, which combines retrieval and generation mechanisms. The retrieval component quickly fetches relevant information from the knowledge base, while the generation component uses this information to produce detailed and accurate test scripts.</w:t>
      </w:r>
    </w:p>
    <w:p w14:paraId="06EB9C75"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lastRenderedPageBreak/>
        <w:t>3. Knowledge Base Integration</w:t>
      </w:r>
    </w:p>
    <w:p w14:paraId="17DDFB77"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This component manages the integration of the RAG model with the knowledge base. It ensures efficient indexing and querying of data, enabling real-time retrieval and seamless integration with the generation process.</w:t>
      </w:r>
    </w:p>
    <w:p w14:paraId="3A04B83B"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Performance</w:t>
      </w:r>
    </w:p>
    <w:p w14:paraId="621C8B85"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Accuracy</w:t>
      </w:r>
    </w:p>
    <w:p w14:paraId="7C21503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system significantly improved the accuracy of test script generation. By leveraging the existing knowledge base and the RAG approach, the system produced test scripts that closely matched the required test scenarios and covered a comprehensive range of test cases.</w:t>
      </w:r>
    </w:p>
    <w:p w14:paraId="250F6B8E"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Efficiency</w:t>
      </w:r>
    </w:p>
    <w:p w14:paraId="5B9E0020"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optimized retrieval and generation processes enabled the system to produce test scripts rapidly. This efficiency reduced the time required for test script creation, allowing QA teams to focus on executing and </w:t>
      </w:r>
      <w:proofErr w:type="spellStart"/>
      <w:r w:rsidRPr="0089669E">
        <w:rPr>
          <w:rFonts w:ascii="Times New Roman" w:eastAsia="Times New Roman" w:hAnsi="Times New Roman" w:cs="Times New Roman"/>
          <w:kern w:val="0"/>
          <w:sz w:val="24"/>
          <w:szCs w:val="24"/>
          <w:lang w:eastAsia="en-IN"/>
          <w14:ligatures w14:val="none"/>
        </w:rPr>
        <w:t>analyzing</w:t>
      </w:r>
      <w:proofErr w:type="spellEnd"/>
      <w:r w:rsidRPr="0089669E">
        <w:rPr>
          <w:rFonts w:ascii="Times New Roman" w:eastAsia="Times New Roman" w:hAnsi="Times New Roman" w:cs="Times New Roman"/>
          <w:kern w:val="0"/>
          <w:sz w:val="24"/>
          <w:szCs w:val="24"/>
          <w:lang w:eastAsia="en-IN"/>
          <w14:ligatures w14:val="none"/>
        </w:rPr>
        <w:t xml:space="preserve"> tests rather than writing scripts.</w:t>
      </w:r>
    </w:p>
    <w:p w14:paraId="5777A7C9"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Scalability</w:t>
      </w:r>
    </w:p>
    <w:p w14:paraId="246CB3E5"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architecture is designed to be scalable, capable of handling increasing amounts of data and more complex test scenarios. This scalability ensures that the system can adapt to the growing demands of modern software development environments.</w:t>
      </w:r>
    </w:p>
    <w:p w14:paraId="793E24EA"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Industry Trends and Future Directions</w:t>
      </w:r>
    </w:p>
    <w:p w14:paraId="601B2535"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AI and Automation in Testing</w:t>
      </w:r>
    </w:p>
    <w:p w14:paraId="0C6F5A5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integration of AI and automation in software testing is a rapidly growing trend. Automated test script generation, predictive analytics for test coverage, and AI-driven test execution are becoming essential components of modern testing frameworks. Our solution aligns with these trends by utilizing the RAG approach to automate and enhance test script generation.</w:t>
      </w:r>
    </w:p>
    <w:p w14:paraId="26EA8225"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DevOps and Continuous Testing</w:t>
      </w:r>
    </w:p>
    <w:p w14:paraId="0D8F8F8D"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adoption of DevOps practices and continuous testing is accelerating in the industry. Integrating automated test script generation into continuous integration and continuous deployment (CI/CD) pipelines can significantly enhance the efficiency and reliability of the software delivery process. Future iterations of our solution will focus on seamless integration with CI/CD pipelines to support continuous testing.</w:t>
      </w:r>
    </w:p>
    <w:p w14:paraId="5782B9FC"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Enhanced Data Utilization</w:t>
      </w:r>
    </w:p>
    <w:p w14:paraId="4D25E75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Leveraging big data and advanced analytics to improve test coverage and accuracy is an emerging trend. By incorporating more sophisticated data analysis techniques, our solution </w:t>
      </w:r>
      <w:r w:rsidRPr="0089669E">
        <w:rPr>
          <w:rFonts w:ascii="Times New Roman" w:eastAsia="Times New Roman" w:hAnsi="Times New Roman" w:cs="Times New Roman"/>
          <w:kern w:val="0"/>
          <w:sz w:val="24"/>
          <w:szCs w:val="24"/>
          <w:lang w:eastAsia="en-IN"/>
          <w14:ligatures w14:val="none"/>
        </w:rPr>
        <w:lastRenderedPageBreak/>
        <w:t>can provide deeper insights into test scenarios and optimize the test script generation process. This will ensure more comprehensive and effective testing.</w:t>
      </w:r>
    </w:p>
    <w:p w14:paraId="4229CD6D"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Explainability and Transparency</w:t>
      </w:r>
    </w:p>
    <w:p w14:paraId="58BAA4FD"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As AI-driven testing tools become more prevalent, the need for explainability and transparency in these tools is becoming critical. Providing clear explanations for how test scripts are generated and ensuring that the process is transparent will build trust and confidence among users. Future enhancements to our solution will include features that improve the explainability and transparency of the test script generation process.</w:t>
      </w:r>
    </w:p>
    <w:p w14:paraId="0B586850"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Conclusion</w:t>
      </w:r>
    </w:p>
    <w:p w14:paraId="59A675D7"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automated test script generation system using the existing knowledge base and RAG approach represents a significant advancement in software testing. By addressing the challenges of manual test script creation, improving accuracy, and enhancing efficiency, the system provides a valuable tool for QA teams. As industry trends continue to evolve, our solution is poised to adapt and integrate new technologies and practices, ensuring it remains at the forefront of innovation in software testing.</w:t>
      </w:r>
    </w:p>
    <w:p w14:paraId="62039C75" w14:textId="77777777" w:rsidR="0089669E" w:rsidRPr="0089669E" w:rsidRDefault="0089669E" w:rsidP="0089669E">
      <w:pPr>
        <w:spacing w:after="0"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4o</w:t>
      </w:r>
    </w:p>
    <w:p w14:paraId="3F962F29"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I want you to generate the same for one more use case. '''Testers Assistant Chatbot to help the testers to </w:t>
      </w:r>
      <w:proofErr w:type="spellStart"/>
      <w:r w:rsidRPr="0089669E">
        <w:rPr>
          <w:rFonts w:ascii="Times New Roman" w:eastAsia="Times New Roman" w:hAnsi="Times New Roman" w:cs="Times New Roman"/>
          <w:kern w:val="0"/>
          <w:sz w:val="24"/>
          <w:szCs w:val="24"/>
          <w:lang w:eastAsia="en-IN"/>
          <w14:ligatures w14:val="none"/>
        </w:rPr>
        <w:t>analyze</w:t>
      </w:r>
      <w:proofErr w:type="spellEnd"/>
      <w:r w:rsidRPr="0089669E">
        <w:rPr>
          <w:rFonts w:ascii="Times New Roman" w:eastAsia="Times New Roman" w:hAnsi="Times New Roman" w:cs="Times New Roman"/>
          <w:kern w:val="0"/>
          <w:sz w:val="24"/>
          <w:szCs w:val="24"/>
          <w:lang w:eastAsia="en-IN"/>
          <w14:ligatures w14:val="none"/>
        </w:rPr>
        <w:t xml:space="preserve"> the input error message and provide root cause and action items'''</w:t>
      </w:r>
    </w:p>
    <w:p w14:paraId="7F9C1EFE" w14:textId="77777777" w:rsidR="0089669E" w:rsidRPr="0089669E" w:rsidRDefault="0089669E" w:rsidP="0089669E">
      <w:pPr>
        <w:spacing w:after="0"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ChatGPT</w:t>
      </w:r>
    </w:p>
    <w:p w14:paraId="235DF415" w14:textId="77777777" w:rsidR="0089669E" w:rsidRPr="0089669E" w:rsidRDefault="0089669E" w:rsidP="0089669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89669E">
        <w:rPr>
          <w:rFonts w:ascii="Times New Roman" w:eastAsia="Times New Roman" w:hAnsi="Times New Roman" w:cs="Times New Roman"/>
          <w:b/>
          <w:bCs/>
          <w:kern w:val="36"/>
          <w:sz w:val="48"/>
          <w:szCs w:val="48"/>
          <w:lang w:eastAsia="en-IN"/>
          <w14:ligatures w14:val="none"/>
        </w:rPr>
        <w:t xml:space="preserve">Testers Assistant Chatbot to Help Testers </w:t>
      </w:r>
      <w:proofErr w:type="spellStart"/>
      <w:r w:rsidRPr="0089669E">
        <w:rPr>
          <w:rFonts w:ascii="Times New Roman" w:eastAsia="Times New Roman" w:hAnsi="Times New Roman" w:cs="Times New Roman"/>
          <w:b/>
          <w:bCs/>
          <w:kern w:val="36"/>
          <w:sz w:val="48"/>
          <w:szCs w:val="48"/>
          <w:lang w:eastAsia="en-IN"/>
          <w14:ligatures w14:val="none"/>
        </w:rPr>
        <w:t>Analyze</w:t>
      </w:r>
      <w:proofErr w:type="spellEnd"/>
      <w:r w:rsidRPr="0089669E">
        <w:rPr>
          <w:rFonts w:ascii="Times New Roman" w:eastAsia="Times New Roman" w:hAnsi="Times New Roman" w:cs="Times New Roman"/>
          <w:b/>
          <w:bCs/>
          <w:kern w:val="36"/>
          <w:sz w:val="48"/>
          <w:szCs w:val="48"/>
          <w:lang w:eastAsia="en-IN"/>
          <w14:ligatures w14:val="none"/>
        </w:rPr>
        <w:t xml:space="preserve"> Input Error Messages and Provide Root Cause and Action Items</w:t>
      </w:r>
    </w:p>
    <w:p w14:paraId="66697C34"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Problem Statement</w:t>
      </w:r>
    </w:p>
    <w:p w14:paraId="77CEC807"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In the software development lifecycle, identifying and resolving errors efficiently is crucial to maintaining product quality and meeting delivery timelines. Testers often encounter error messages during testing, which require careful analysis to determine their root causes and appropriate action items for resolution. This process can be time-consuming and requires significant expertise, particularly with complex systems. There is a need for an intelligent assistant that can aid testers by quickly </w:t>
      </w:r>
      <w:proofErr w:type="spellStart"/>
      <w:r w:rsidRPr="0089669E">
        <w:rPr>
          <w:rFonts w:ascii="Times New Roman" w:eastAsia="Times New Roman" w:hAnsi="Times New Roman" w:cs="Times New Roman"/>
          <w:kern w:val="0"/>
          <w:sz w:val="24"/>
          <w:szCs w:val="24"/>
          <w:lang w:eastAsia="en-IN"/>
          <w14:ligatures w14:val="none"/>
        </w:rPr>
        <w:t>analyzing</w:t>
      </w:r>
      <w:proofErr w:type="spellEnd"/>
      <w:r w:rsidRPr="0089669E">
        <w:rPr>
          <w:rFonts w:ascii="Times New Roman" w:eastAsia="Times New Roman" w:hAnsi="Times New Roman" w:cs="Times New Roman"/>
          <w:kern w:val="0"/>
          <w:sz w:val="24"/>
          <w:szCs w:val="24"/>
          <w:lang w:eastAsia="en-IN"/>
          <w14:ligatures w14:val="none"/>
        </w:rPr>
        <w:t xml:space="preserve"> error messages, identifying their root causes, and suggesting actionable steps for resolution.</w:t>
      </w:r>
    </w:p>
    <w:p w14:paraId="52DCBF62"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Objective</w:t>
      </w:r>
    </w:p>
    <w:p w14:paraId="79A702C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primary objective is to develop a Testers Assistant Chatbot that leverages advanced AI technologies to assist testers in </w:t>
      </w:r>
      <w:proofErr w:type="spellStart"/>
      <w:r w:rsidRPr="0089669E">
        <w:rPr>
          <w:rFonts w:ascii="Times New Roman" w:eastAsia="Times New Roman" w:hAnsi="Times New Roman" w:cs="Times New Roman"/>
          <w:kern w:val="0"/>
          <w:sz w:val="24"/>
          <w:szCs w:val="24"/>
          <w:lang w:eastAsia="en-IN"/>
          <w14:ligatures w14:val="none"/>
        </w:rPr>
        <w:t>analyzing</w:t>
      </w:r>
      <w:proofErr w:type="spellEnd"/>
      <w:r w:rsidRPr="0089669E">
        <w:rPr>
          <w:rFonts w:ascii="Times New Roman" w:eastAsia="Times New Roman" w:hAnsi="Times New Roman" w:cs="Times New Roman"/>
          <w:kern w:val="0"/>
          <w:sz w:val="24"/>
          <w:szCs w:val="24"/>
          <w:lang w:eastAsia="en-IN"/>
          <w14:ligatures w14:val="none"/>
        </w:rPr>
        <w:t xml:space="preserve"> input error messages. The chatbot will provide </w:t>
      </w:r>
      <w:r w:rsidRPr="0089669E">
        <w:rPr>
          <w:rFonts w:ascii="Times New Roman" w:eastAsia="Times New Roman" w:hAnsi="Times New Roman" w:cs="Times New Roman"/>
          <w:kern w:val="0"/>
          <w:sz w:val="24"/>
          <w:szCs w:val="24"/>
          <w:lang w:eastAsia="en-IN"/>
          <w14:ligatures w14:val="none"/>
        </w:rPr>
        <w:lastRenderedPageBreak/>
        <w:t>insights into the root causes of errors and suggest actionable items to resolve them. By automating this analysis, the chatbot aims to enhance the efficiency and accuracy of the testing process, reduce downtime, and empower testers with instant, reliable guidance.</w:t>
      </w:r>
    </w:p>
    <w:p w14:paraId="17221630"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Challenges Faced During Model Development</w:t>
      </w:r>
    </w:p>
    <w:p w14:paraId="11B9E204"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Understanding Contextual Nuances</w:t>
      </w:r>
    </w:p>
    <w:p w14:paraId="23207E3C"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Error messages can be highly contextual, varying significantly across different applications and systems. Developing a chatbot capable of understanding and accurately interpreting these contextual nuances was a major challenge.</w:t>
      </w:r>
    </w:p>
    <w:p w14:paraId="309781EA"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Integrating Diverse Data Sources</w:t>
      </w:r>
    </w:p>
    <w:p w14:paraId="3F5FB7BD"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Error messages and their corresponding root causes can be documented across various sources, including logs, databases, and documentation. Integrating these diverse data sources into a cohesive knowledge base was essential but technically complex.</w:t>
      </w:r>
    </w:p>
    <w:p w14:paraId="56189D4F"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Real-time Processing and Response</w:t>
      </w:r>
    </w:p>
    <w:p w14:paraId="0957BCC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chatbot needs to </w:t>
      </w:r>
      <w:proofErr w:type="spellStart"/>
      <w:r w:rsidRPr="0089669E">
        <w:rPr>
          <w:rFonts w:ascii="Times New Roman" w:eastAsia="Times New Roman" w:hAnsi="Times New Roman" w:cs="Times New Roman"/>
          <w:kern w:val="0"/>
          <w:sz w:val="24"/>
          <w:szCs w:val="24"/>
          <w:lang w:eastAsia="en-IN"/>
          <w14:ligatures w14:val="none"/>
        </w:rPr>
        <w:t>analyze</w:t>
      </w:r>
      <w:proofErr w:type="spellEnd"/>
      <w:r w:rsidRPr="0089669E">
        <w:rPr>
          <w:rFonts w:ascii="Times New Roman" w:eastAsia="Times New Roman" w:hAnsi="Times New Roman" w:cs="Times New Roman"/>
          <w:kern w:val="0"/>
          <w:sz w:val="24"/>
          <w:szCs w:val="24"/>
          <w:lang w:eastAsia="en-IN"/>
          <w14:ligatures w14:val="none"/>
        </w:rPr>
        <w:t xml:space="preserve"> error messages and provide responses in real-time. Ensuring that the system could process inputs quickly and deliver accurate, actionable information without delays posed a significant technical hurdle.</w:t>
      </w:r>
    </w:p>
    <w:p w14:paraId="05F14F3F"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Approach to Overcome Challenges</w:t>
      </w:r>
    </w:p>
    <w:p w14:paraId="1579E587"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Advanced NLP and Contextual Analysis</w:t>
      </w:r>
    </w:p>
    <w:p w14:paraId="00672405"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address the challenge of understanding contextual nuances, we employed advanced natural language processing (NLP) techniques. Transformer-based models, fine-tuned on domain-specific data, were used to enhance the chatbot’s ability to understand and interpret error messages accurately.</w:t>
      </w:r>
    </w:p>
    <w:p w14:paraId="0FDD7B3B"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Unified Knowledge Base</w:t>
      </w:r>
    </w:p>
    <w:p w14:paraId="3ECD4EB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We developed a unified knowledge base that integrated data from various sources, including error logs, system documentation, and historical resolution data. This comprehensive knowledge base ensured that the chatbot had access to a wide array of information, improving its ability to provide accurate root cause analysis and action items.</w:t>
      </w:r>
    </w:p>
    <w:p w14:paraId="65529BBB"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Optimized Real-time Processing</w:t>
      </w:r>
    </w:p>
    <w:p w14:paraId="2D2D36A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To enable real-time processing and response, we optimized the chatbot’s architecture for performance. Efficient indexing and retrieval mechanisms were implemented, allowing the chatbot to quickly access relevant information and deliver prompt responses.</w:t>
      </w:r>
    </w:p>
    <w:p w14:paraId="3A960606"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Model Architecture</w:t>
      </w:r>
    </w:p>
    <w:p w14:paraId="2871E2DB"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lastRenderedPageBreak/>
        <w:t>The architecture of the Testers Assistant Chatbot consists of several key components:</w:t>
      </w:r>
    </w:p>
    <w:p w14:paraId="3418BAC2"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1. Data Ingestion and Integration</w:t>
      </w:r>
    </w:p>
    <w:p w14:paraId="33C17E1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This component handles the ingestion of data from multiple sources, including error logs, databases, and documentation. It performs necessary preprocessing and normalization to create a cohesive and comprehensive knowledge base.</w:t>
      </w:r>
    </w:p>
    <w:p w14:paraId="210F1B7D"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2. NLP and Contextual Understanding</w:t>
      </w:r>
    </w:p>
    <w:p w14:paraId="5B9E49CC"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core of the system is an advanced NLP model, specifically fine-tuned for error message analysis. This model processes the input error messages, understands the context, and identifies potential root causes.</w:t>
      </w:r>
    </w:p>
    <w:p w14:paraId="62820A92"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3. Real-time Response Engine</w:t>
      </w:r>
    </w:p>
    <w:p w14:paraId="31DC7FB9"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real-time response engine manages the retrieval of relevant information from the knowledge base and generates actionable recommendations. It ensures that the chatbot can provide accurate and timely responses to the testers.</w:t>
      </w:r>
    </w:p>
    <w:p w14:paraId="731C9945"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Performance</w:t>
      </w:r>
    </w:p>
    <w:p w14:paraId="2B30EDB2"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Accuracy</w:t>
      </w:r>
    </w:p>
    <w:p w14:paraId="0F1B826F"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chatbot demonstrated high accuracy in </w:t>
      </w:r>
      <w:proofErr w:type="spellStart"/>
      <w:r w:rsidRPr="0089669E">
        <w:rPr>
          <w:rFonts w:ascii="Times New Roman" w:eastAsia="Times New Roman" w:hAnsi="Times New Roman" w:cs="Times New Roman"/>
          <w:kern w:val="0"/>
          <w:sz w:val="24"/>
          <w:szCs w:val="24"/>
          <w:lang w:eastAsia="en-IN"/>
          <w14:ligatures w14:val="none"/>
        </w:rPr>
        <w:t>analyzing</w:t>
      </w:r>
      <w:proofErr w:type="spellEnd"/>
      <w:r w:rsidRPr="0089669E">
        <w:rPr>
          <w:rFonts w:ascii="Times New Roman" w:eastAsia="Times New Roman" w:hAnsi="Times New Roman" w:cs="Times New Roman"/>
          <w:kern w:val="0"/>
          <w:sz w:val="24"/>
          <w:szCs w:val="24"/>
          <w:lang w:eastAsia="en-IN"/>
          <w14:ligatures w14:val="none"/>
        </w:rPr>
        <w:t xml:space="preserve"> error messages and identifying root causes. By leveraging a comprehensive knowledge base and advanced NLP techniques, it provided reliable and contextually appropriate insights.</w:t>
      </w:r>
    </w:p>
    <w:p w14:paraId="2D679BB7"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Efficiency</w:t>
      </w:r>
    </w:p>
    <w:p w14:paraId="7ACD889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real-time processing capabilities of the chatbot significantly reduced the time required for error analysis. Testers received instant feedback, enabling them to resolve issues more quickly and efficiently.</w:t>
      </w:r>
    </w:p>
    <w:p w14:paraId="39FD9272"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User Adoption</w:t>
      </w:r>
    </w:p>
    <w:p w14:paraId="4FE802D8"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The intuitive interface and reliable performance of the chatbot led to high user adoption rates. Testers appreciated the instant access to actionable insights, which enhanced their productivity and confidence in handling errors.</w:t>
      </w:r>
    </w:p>
    <w:p w14:paraId="12C1F3BC"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Industry Trends and Future Directions</w:t>
      </w:r>
    </w:p>
    <w:p w14:paraId="35B02FEA"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AI-Driven Debugging</w:t>
      </w:r>
    </w:p>
    <w:p w14:paraId="432AFBD3"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use of AI in debugging and error analysis is a growing trend in the software industry. AI-driven tools that can </w:t>
      </w:r>
      <w:proofErr w:type="spellStart"/>
      <w:r w:rsidRPr="0089669E">
        <w:rPr>
          <w:rFonts w:ascii="Times New Roman" w:eastAsia="Times New Roman" w:hAnsi="Times New Roman" w:cs="Times New Roman"/>
          <w:kern w:val="0"/>
          <w:sz w:val="24"/>
          <w:szCs w:val="24"/>
          <w:lang w:eastAsia="en-IN"/>
          <w14:ligatures w14:val="none"/>
        </w:rPr>
        <w:t>analyze</w:t>
      </w:r>
      <w:proofErr w:type="spellEnd"/>
      <w:r w:rsidRPr="0089669E">
        <w:rPr>
          <w:rFonts w:ascii="Times New Roman" w:eastAsia="Times New Roman" w:hAnsi="Times New Roman" w:cs="Times New Roman"/>
          <w:kern w:val="0"/>
          <w:sz w:val="24"/>
          <w:szCs w:val="24"/>
          <w:lang w:eastAsia="en-IN"/>
          <w14:ligatures w14:val="none"/>
        </w:rPr>
        <w:t xml:space="preserve"> logs, predict potential failures, and provide proactive solutions are becoming increasingly valuable. Our chatbot aligns with this trend by leveraging AI to assist in error analysis and resolution.</w:t>
      </w:r>
    </w:p>
    <w:p w14:paraId="630BA2FE"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lastRenderedPageBreak/>
        <w:t>Integration with DevOps</w:t>
      </w:r>
    </w:p>
    <w:p w14:paraId="5078E634"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As DevOps practices continue to evolve, integrating AI-driven tools like the Testers Assistant Chatbot into continuous integration and continuous deployment (CI/CD) pipelines can enhance overall efficiency. Future iterations of the chatbot will focus on seamless integration with DevOps workflows to provide real-time error analysis and resolution during the development and deployment processes.</w:t>
      </w:r>
    </w:p>
    <w:p w14:paraId="4924435D"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Enhanced Learning and Adaptation</w:t>
      </w:r>
    </w:p>
    <w:p w14:paraId="0F3924E6"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Incorporating machine learning algorithms that allow the chatbot to learn from new error messages and resolutions will enhance its accuracy and effectiveness over time. Continuous learning and adaptation will ensure that the chatbot remains relevant and up-to-date with evolving software environments.</w:t>
      </w:r>
    </w:p>
    <w:p w14:paraId="1E49446D" w14:textId="77777777" w:rsidR="0089669E" w:rsidRPr="0089669E" w:rsidRDefault="0089669E" w:rsidP="0089669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89669E">
        <w:rPr>
          <w:rFonts w:ascii="Times New Roman" w:eastAsia="Times New Roman" w:hAnsi="Times New Roman" w:cs="Times New Roman"/>
          <w:b/>
          <w:bCs/>
          <w:kern w:val="0"/>
          <w:sz w:val="27"/>
          <w:szCs w:val="27"/>
          <w:lang w:eastAsia="en-IN"/>
          <w14:ligatures w14:val="none"/>
        </w:rPr>
        <w:t>Explainable AI (XAI)</w:t>
      </w:r>
    </w:p>
    <w:p w14:paraId="7BD2DE43"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Providing transparency and explainability in AI-driven error analysis is crucial for building trust among users. Future enhancements to the chatbot will include features that offer clear explanations of how conclusions are reached, ensuring testers understand the rationale behind suggested root causes and action items.</w:t>
      </w:r>
    </w:p>
    <w:p w14:paraId="63A5BA48" w14:textId="77777777" w:rsidR="0089669E" w:rsidRPr="0089669E" w:rsidRDefault="0089669E" w:rsidP="0089669E">
      <w:p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89669E">
        <w:rPr>
          <w:rFonts w:ascii="Times New Roman" w:eastAsia="Times New Roman" w:hAnsi="Times New Roman" w:cs="Times New Roman"/>
          <w:b/>
          <w:bCs/>
          <w:kern w:val="0"/>
          <w:sz w:val="36"/>
          <w:szCs w:val="36"/>
          <w:lang w:eastAsia="en-IN"/>
          <w14:ligatures w14:val="none"/>
        </w:rPr>
        <w:t>Conclusion</w:t>
      </w:r>
    </w:p>
    <w:p w14:paraId="67E8456E" w14:textId="77777777" w:rsidR="0089669E" w:rsidRPr="0089669E" w:rsidRDefault="0089669E" w:rsidP="0089669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 xml:space="preserve">The Testers Assistant Chatbot represents a significant advancement in the field of software testing and error analysis. By automating the process of </w:t>
      </w:r>
      <w:proofErr w:type="spellStart"/>
      <w:r w:rsidRPr="0089669E">
        <w:rPr>
          <w:rFonts w:ascii="Times New Roman" w:eastAsia="Times New Roman" w:hAnsi="Times New Roman" w:cs="Times New Roman"/>
          <w:kern w:val="0"/>
          <w:sz w:val="24"/>
          <w:szCs w:val="24"/>
          <w:lang w:eastAsia="en-IN"/>
          <w14:ligatures w14:val="none"/>
        </w:rPr>
        <w:t>analyzing</w:t>
      </w:r>
      <w:proofErr w:type="spellEnd"/>
      <w:r w:rsidRPr="0089669E">
        <w:rPr>
          <w:rFonts w:ascii="Times New Roman" w:eastAsia="Times New Roman" w:hAnsi="Times New Roman" w:cs="Times New Roman"/>
          <w:kern w:val="0"/>
          <w:sz w:val="24"/>
          <w:szCs w:val="24"/>
          <w:lang w:eastAsia="en-IN"/>
          <w14:ligatures w14:val="none"/>
        </w:rPr>
        <w:t xml:space="preserve"> error messages and providing actionable insights, the chatbot enhances the efficiency and accuracy of testing processes. As industry trends continue to evolve, our solution is poised to integrate new technologies and practices, ensuring it remains at the forefront of innovation in software testing and debugging.</w:t>
      </w:r>
    </w:p>
    <w:p w14:paraId="54BC6EAB" w14:textId="77777777" w:rsidR="0089669E" w:rsidRPr="0089669E" w:rsidRDefault="0089669E" w:rsidP="0089669E">
      <w:pPr>
        <w:spacing w:after="0" w:line="240" w:lineRule="auto"/>
        <w:rPr>
          <w:rFonts w:ascii="Times New Roman" w:eastAsia="Times New Roman" w:hAnsi="Times New Roman" w:cs="Times New Roman"/>
          <w:kern w:val="0"/>
          <w:sz w:val="24"/>
          <w:szCs w:val="24"/>
          <w:lang w:eastAsia="en-IN"/>
          <w14:ligatures w14:val="none"/>
        </w:rPr>
      </w:pPr>
      <w:r w:rsidRPr="0089669E">
        <w:rPr>
          <w:rFonts w:ascii="Times New Roman" w:eastAsia="Times New Roman" w:hAnsi="Times New Roman" w:cs="Times New Roman"/>
          <w:kern w:val="0"/>
          <w:sz w:val="24"/>
          <w:szCs w:val="24"/>
          <w:lang w:eastAsia="en-IN"/>
          <w14:ligatures w14:val="none"/>
        </w:rPr>
        <w:t>4o</w:t>
      </w:r>
    </w:p>
    <w:p w14:paraId="5BEE6A90" w14:textId="77777777" w:rsidR="0089669E" w:rsidRPr="0089669E" w:rsidRDefault="0089669E" w:rsidP="0089669E">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669E">
        <w:rPr>
          <w:rFonts w:ascii="Arial" w:eastAsia="Times New Roman" w:hAnsi="Arial" w:cs="Arial"/>
          <w:vanish/>
          <w:kern w:val="0"/>
          <w:sz w:val="16"/>
          <w:szCs w:val="16"/>
          <w:lang w:eastAsia="en-IN"/>
          <w14:ligatures w14:val="none"/>
        </w:rPr>
        <w:t>Top of Form</w:t>
      </w:r>
    </w:p>
    <w:p w14:paraId="647B0B59" w14:textId="77777777" w:rsidR="0089669E" w:rsidRPr="0089669E" w:rsidRDefault="0089669E" w:rsidP="0089669E">
      <w:pPr>
        <w:pBdr>
          <w:top w:val="single" w:sz="6" w:space="1" w:color="auto"/>
        </w:pBdr>
        <w:spacing w:after="0" w:line="240" w:lineRule="auto"/>
        <w:jc w:val="center"/>
        <w:rPr>
          <w:rFonts w:ascii="Arial" w:eastAsia="Times New Roman" w:hAnsi="Arial" w:cs="Arial"/>
          <w:vanish/>
          <w:kern w:val="0"/>
          <w:sz w:val="16"/>
          <w:szCs w:val="16"/>
          <w:lang w:eastAsia="en-IN"/>
          <w14:ligatures w14:val="none"/>
        </w:rPr>
      </w:pPr>
      <w:r w:rsidRPr="0089669E">
        <w:rPr>
          <w:rFonts w:ascii="Arial" w:eastAsia="Times New Roman" w:hAnsi="Arial" w:cs="Arial"/>
          <w:vanish/>
          <w:kern w:val="0"/>
          <w:sz w:val="16"/>
          <w:szCs w:val="16"/>
          <w:lang w:eastAsia="en-IN"/>
          <w14:ligatures w14:val="none"/>
        </w:rPr>
        <w:t>Bottom of Form</w:t>
      </w:r>
    </w:p>
    <w:p w14:paraId="564D41A6" w14:textId="77777777" w:rsidR="001D22E1" w:rsidRDefault="001D22E1"/>
    <w:sectPr w:rsidR="001D2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69E"/>
    <w:rsid w:val="001D22E1"/>
    <w:rsid w:val="00522954"/>
    <w:rsid w:val="0089669E"/>
    <w:rsid w:val="00A525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22024"/>
  <w15:chartTrackingRefBased/>
  <w15:docId w15:val="{FC23217E-C281-4B76-AD4A-A69806443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966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89669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8966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669E"/>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89669E"/>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89669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9669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ine-clamp-1">
    <w:name w:val="line-clamp-1"/>
    <w:basedOn w:val="DefaultParagraphFont"/>
    <w:rsid w:val="0089669E"/>
  </w:style>
  <w:style w:type="paragraph" w:styleId="z-TopofForm">
    <w:name w:val="HTML Top of Form"/>
    <w:basedOn w:val="Normal"/>
    <w:next w:val="Normal"/>
    <w:link w:val="z-TopofFormChar"/>
    <w:hidden/>
    <w:uiPriority w:val="99"/>
    <w:semiHidden/>
    <w:unhideWhenUsed/>
    <w:rsid w:val="0089669E"/>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89669E"/>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89669E"/>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89669E"/>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634418">
      <w:bodyDiv w:val="1"/>
      <w:marLeft w:val="0"/>
      <w:marRight w:val="0"/>
      <w:marTop w:val="0"/>
      <w:marBottom w:val="0"/>
      <w:divBdr>
        <w:top w:val="none" w:sz="0" w:space="0" w:color="auto"/>
        <w:left w:val="none" w:sz="0" w:space="0" w:color="auto"/>
        <w:bottom w:val="none" w:sz="0" w:space="0" w:color="auto"/>
        <w:right w:val="none" w:sz="0" w:space="0" w:color="auto"/>
      </w:divBdr>
      <w:divsChild>
        <w:div w:id="1506362054">
          <w:marLeft w:val="0"/>
          <w:marRight w:val="0"/>
          <w:marTop w:val="0"/>
          <w:marBottom w:val="0"/>
          <w:divBdr>
            <w:top w:val="none" w:sz="0" w:space="0" w:color="auto"/>
            <w:left w:val="none" w:sz="0" w:space="0" w:color="auto"/>
            <w:bottom w:val="none" w:sz="0" w:space="0" w:color="auto"/>
            <w:right w:val="none" w:sz="0" w:space="0" w:color="auto"/>
          </w:divBdr>
          <w:divsChild>
            <w:div w:id="376973454">
              <w:marLeft w:val="0"/>
              <w:marRight w:val="0"/>
              <w:marTop w:val="0"/>
              <w:marBottom w:val="0"/>
              <w:divBdr>
                <w:top w:val="none" w:sz="0" w:space="0" w:color="auto"/>
                <w:left w:val="none" w:sz="0" w:space="0" w:color="auto"/>
                <w:bottom w:val="none" w:sz="0" w:space="0" w:color="auto"/>
                <w:right w:val="none" w:sz="0" w:space="0" w:color="auto"/>
              </w:divBdr>
              <w:divsChild>
                <w:div w:id="751970427">
                  <w:marLeft w:val="0"/>
                  <w:marRight w:val="0"/>
                  <w:marTop w:val="0"/>
                  <w:marBottom w:val="0"/>
                  <w:divBdr>
                    <w:top w:val="none" w:sz="0" w:space="0" w:color="auto"/>
                    <w:left w:val="none" w:sz="0" w:space="0" w:color="auto"/>
                    <w:bottom w:val="none" w:sz="0" w:space="0" w:color="auto"/>
                    <w:right w:val="none" w:sz="0" w:space="0" w:color="auto"/>
                  </w:divBdr>
                  <w:divsChild>
                    <w:div w:id="1467696507">
                      <w:marLeft w:val="0"/>
                      <w:marRight w:val="0"/>
                      <w:marTop w:val="0"/>
                      <w:marBottom w:val="0"/>
                      <w:divBdr>
                        <w:top w:val="none" w:sz="0" w:space="0" w:color="auto"/>
                        <w:left w:val="none" w:sz="0" w:space="0" w:color="auto"/>
                        <w:bottom w:val="none" w:sz="0" w:space="0" w:color="auto"/>
                        <w:right w:val="none" w:sz="0" w:space="0" w:color="auto"/>
                      </w:divBdr>
                      <w:divsChild>
                        <w:div w:id="715277513">
                          <w:marLeft w:val="0"/>
                          <w:marRight w:val="0"/>
                          <w:marTop w:val="0"/>
                          <w:marBottom w:val="0"/>
                          <w:divBdr>
                            <w:top w:val="none" w:sz="0" w:space="0" w:color="auto"/>
                            <w:left w:val="none" w:sz="0" w:space="0" w:color="auto"/>
                            <w:bottom w:val="none" w:sz="0" w:space="0" w:color="auto"/>
                            <w:right w:val="none" w:sz="0" w:space="0" w:color="auto"/>
                          </w:divBdr>
                          <w:divsChild>
                            <w:div w:id="201745806">
                              <w:marLeft w:val="0"/>
                              <w:marRight w:val="0"/>
                              <w:marTop w:val="0"/>
                              <w:marBottom w:val="0"/>
                              <w:divBdr>
                                <w:top w:val="none" w:sz="0" w:space="0" w:color="auto"/>
                                <w:left w:val="none" w:sz="0" w:space="0" w:color="auto"/>
                                <w:bottom w:val="none" w:sz="0" w:space="0" w:color="auto"/>
                                <w:right w:val="none" w:sz="0" w:space="0" w:color="auto"/>
                              </w:divBdr>
                              <w:divsChild>
                                <w:div w:id="1137529008">
                                  <w:marLeft w:val="0"/>
                                  <w:marRight w:val="0"/>
                                  <w:marTop w:val="0"/>
                                  <w:marBottom w:val="0"/>
                                  <w:divBdr>
                                    <w:top w:val="none" w:sz="0" w:space="0" w:color="auto"/>
                                    <w:left w:val="none" w:sz="0" w:space="0" w:color="auto"/>
                                    <w:bottom w:val="none" w:sz="0" w:space="0" w:color="auto"/>
                                    <w:right w:val="none" w:sz="0" w:space="0" w:color="auto"/>
                                  </w:divBdr>
                                  <w:divsChild>
                                    <w:div w:id="1207330041">
                                      <w:marLeft w:val="0"/>
                                      <w:marRight w:val="0"/>
                                      <w:marTop w:val="0"/>
                                      <w:marBottom w:val="0"/>
                                      <w:divBdr>
                                        <w:top w:val="none" w:sz="0" w:space="0" w:color="auto"/>
                                        <w:left w:val="none" w:sz="0" w:space="0" w:color="auto"/>
                                        <w:bottom w:val="none" w:sz="0" w:space="0" w:color="auto"/>
                                        <w:right w:val="none" w:sz="0" w:space="0" w:color="auto"/>
                                      </w:divBdr>
                                      <w:divsChild>
                                        <w:div w:id="454907178">
                                          <w:marLeft w:val="0"/>
                                          <w:marRight w:val="0"/>
                                          <w:marTop w:val="0"/>
                                          <w:marBottom w:val="0"/>
                                          <w:divBdr>
                                            <w:top w:val="none" w:sz="0" w:space="0" w:color="auto"/>
                                            <w:left w:val="none" w:sz="0" w:space="0" w:color="auto"/>
                                            <w:bottom w:val="none" w:sz="0" w:space="0" w:color="auto"/>
                                            <w:right w:val="none" w:sz="0" w:space="0" w:color="auto"/>
                                          </w:divBdr>
                                          <w:divsChild>
                                            <w:div w:id="689330395">
                                              <w:marLeft w:val="0"/>
                                              <w:marRight w:val="0"/>
                                              <w:marTop w:val="0"/>
                                              <w:marBottom w:val="0"/>
                                              <w:divBdr>
                                                <w:top w:val="none" w:sz="0" w:space="0" w:color="auto"/>
                                                <w:left w:val="none" w:sz="0" w:space="0" w:color="auto"/>
                                                <w:bottom w:val="none" w:sz="0" w:space="0" w:color="auto"/>
                                                <w:right w:val="none" w:sz="0" w:space="0" w:color="auto"/>
                                              </w:divBdr>
                                              <w:divsChild>
                                                <w:div w:id="1676568387">
                                                  <w:marLeft w:val="0"/>
                                                  <w:marRight w:val="0"/>
                                                  <w:marTop w:val="0"/>
                                                  <w:marBottom w:val="0"/>
                                                  <w:divBdr>
                                                    <w:top w:val="none" w:sz="0" w:space="0" w:color="auto"/>
                                                    <w:left w:val="none" w:sz="0" w:space="0" w:color="auto"/>
                                                    <w:bottom w:val="none" w:sz="0" w:space="0" w:color="auto"/>
                                                    <w:right w:val="none" w:sz="0" w:space="0" w:color="auto"/>
                                                  </w:divBdr>
                                                  <w:divsChild>
                                                    <w:div w:id="2113935848">
                                                      <w:marLeft w:val="0"/>
                                                      <w:marRight w:val="0"/>
                                                      <w:marTop w:val="0"/>
                                                      <w:marBottom w:val="0"/>
                                                      <w:divBdr>
                                                        <w:top w:val="none" w:sz="0" w:space="0" w:color="auto"/>
                                                        <w:left w:val="none" w:sz="0" w:space="0" w:color="auto"/>
                                                        <w:bottom w:val="none" w:sz="0" w:space="0" w:color="auto"/>
                                                        <w:right w:val="none" w:sz="0" w:space="0" w:color="auto"/>
                                                      </w:divBdr>
                                                      <w:divsChild>
                                                        <w:div w:id="18327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675988">
                                              <w:marLeft w:val="0"/>
                                              <w:marRight w:val="0"/>
                                              <w:marTop w:val="0"/>
                                              <w:marBottom w:val="0"/>
                                              <w:divBdr>
                                                <w:top w:val="none" w:sz="0" w:space="0" w:color="auto"/>
                                                <w:left w:val="none" w:sz="0" w:space="0" w:color="auto"/>
                                                <w:bottom w:val="none" w:sz="0" w:space="0" w:color="auto"/>
                                                <w:right w:val="none" w:sz="0" w:space="0" w:color="auto"/>
                                              </w:divBdr>
                                              <w:divsChild>
                                                <w:div w:id="390809024">
                                                  <w:marLeft w:val="0"/>
                                                  <w:marRight w:val="0"/>
                                                  <w:marTop w:val="0"/>
                                                  <w:marBottom w:val="0"/>
                                                  <w:divBdr>
                                                    <w:top w:val="none" w:sz="0" w:space="0" w:color="auto"/>
                                                    <w:left w:val="none" w:sz="0" w:space="0" w:color="auto"/>
                                                    <w:bottom w:val="none" w:sz="0" w:space="0" w:color="auto"/>
                                                    <w:right w:val="none" w:sz="0" w:space="0" w:color="auto"/>
                                                  </w:divBdr>
                                                  <w:divsChild>
                                                    <w:div w:id="1453666575">
                                                      <w:marLeft w:val="0"/>
                                                      <w:marRight w:val="0"/>
                                                      <w:marTop w:val="0"/>
                                                      <w:marBottom w:val="0"/>
                                                      <w:divBdr>
                                                        <w:top w:val="none" w:sz="0" w:space="0" w:color="auto"/>
                                                        <w:left w:val="none" w:sz="0" w:space="0" w:color="auto"/>
                                                        <w:bottom w:val="none" w:sz="0" w:space="0" w:color="auto"/>
                                                        <w:right w:val="none" w:sz="0" w:space="0" w:color="auto"/>
                                                      </w:divBdr>
                                                      <w:divsChild>
                                                        <w:div w:id="203799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322775">
                          <w:marLeft w:val="0"/>
                          <w:marRight w:val="0"/>
                          <w:marTop w:val="0"/>
                          <w:marBottom w:val="0"/>
                          <w:divBdr>
                            <w:top w:val="none" w:sz="0" w:space="0" w:color="auto"/>
                            <w:left w:val="none" w:sz="0" w:space="0" w:color="auto"/>
                            <w:bottom w:val="none" w:sz="0" w:space="0" w:color="auto"/>
                            <w:right w:val="none" w:sz="0" w:space="0" w:color="auto"/>
                          </w:divBdr>
                          <w:divsChild>
                            <w:div w:id="2132090467">
                              <w:marLeft w:val="0"/>
                              <w:marRight w:val="0"/>
                              <w:marTop w:val="0"/>
                              <w:marBottom w:val="0"/>
                              <w:divBdr>
                                <w:top w:val="none" w:sz="0" w:space="0" w:color="auto"/>
                                <w:left w:val="none" w:sz="0" w:space="0" w:color="auto"/>
                                <w:bottom w:val="none" w:sz="0" w:space="0" w:color="auto"/>
                                <w:right w:val="none" w:sz="0" w:space="0" w:color="auto"/>
                              </w:divBdr>
                              <w:divsChild>
                                <w:div w:id="556819326">
                                  <w:marLeft w:val="0"/>
                                  <w:marRight w:val="0"/>
                                  <w:marTop w:val="0"/>
                                  <w:marBottom w:val="0"/>
                                  <w:divBdr>
                                    <w:top w:val="none" w:sz="0" w:space="0" w:color="auto"/>
                                    <w:left w:val="none" w:sz="0" w:space="0" w:color="auto"/>
                                    <w:bottom w:val="none" w:sz="0" w:space="0" w:color="auto"/>
                                    <w:right w:val="none" w:sz="0" w:space="0" w:color="auto"/>
                                  </w:divBdr>
                                  <w:divsChild>
                                    <w:div w:id="1809737613">
                                      <w:marLeft w:val="0"/>
                                      <w:marRight w:val="0"/>
                                      <w:marTop w:val="0"/>
                                      <w:marBottom w:val="0"/>
                                      <w:divBdr>
                                        <w:top w:val="none" w:sz="0" w:space="0" w:color="auto"/>
                                        <w:left w:val="none" w:sz="0" w:space="0" w:color="auto"/>
                                        <w:bottom w:val="none" w:sz="0" w:space="0" w:color="auto"/>
                                        <w:right w:val="none" w:sz="0" w:space="0" w:color="auto"/>
                                      </w:divBdr>
                                      <w:divsChild>
                                        <w:div w:id="1412267153">
                                          <w:marLeft w:val="0"/>
                                          <w:marRight w:val="0"/>
                                          <w:marTop w:val="0"/>
                                          <w:marBottom w:val="0"/>
                                          <w:divBdr>
                                            <w:top w:val="none" w:sz="0" w:space="0" w:color="auto"/>
                                            <w:left w:val="none" w:sz="0" w:space="0" w:color="auto"/>
                                            <w:bottom w:val="none" w:sz="0" w:space="0" w:color="auto"/>
                                            <w:right w:val="none" w:sz="0" w:space="0" w:color="auto"/>
                                          </w:divBdr>
                                          <w:divsChild>
                                            <w:div w:id="2041009293">
                                              <w:marLeft w:val="0"/>
                                              <w:marRight w:val="0"/>
                                              <w:marTop w:val="0"/>
                                              <w:marBottom w:val="0"/>
                                              <w:divBdr>
                                                <w:top w:val="none" w:sz="0" w:space="0" w:color="auto"/>
                                                <w:left w:val="none" w:sz="0" w:space="0" w:color="auto"/>
                                                <w:bottom w:val="none" w:sz="0" w:space="0" w:color="auto"/>
                                                <w:right w:val="none" w:sz="0" w:space="0" w:color="auto"/>
                                              </w:divBdr>
                                              <w:divsChild>
                                                <w:div w:id="1020085860">
                                                  <w:marLeft w:val="0"/>
                                                  <w:marRight w:val="0"/>
                                                  <w:marTop w:val="0"/>
                                                  <w:marBottom w:val="0"/>
                                                  <w:divBdr>
                                                    <w:top w:val="none" w:sz="0" w:space="0" w:color="auto"/>
                                                    <w:left w:val="none" w:sz="0" w:space="0" w:color="auto"/>
                                                    <w:bottom w:val="none" w:sz="0" w:space="0" w:color="auto"/>
                                                    <w:right w:val="none" w:sz="0" w:space="0" w:color="auto"/>
                                                  </w:divBdr>
                                                  <w:divsChild>
                                                    <w:div w:id="303046386">
                                                      <w:marLeft w:val="0"/>
                                                      <w:marRight w:val="0"/>
                                                      <w:marTop w:val="0"/>
                                                      <w:marBottom w:val="0"/>
                                                      <w:divBdr>
                                                        <w:top w:val="none" w:sz="0" w:space="0" w:color="auto"/>
                                                        <w:left w:val="none" w:sz="0" w:space="0" w:color="auto"/>
                                                        <w:bottom w:val="none" w:sz="0" w:space="0" w:color="auto"/>
                                                        <w:right w:val="none" w:sz="0" w:space="0" w:color="auto"/>
                                                      </w:divBdr>
                                                      <w:divsChild>
                                                        <w:div w:id="1083448502">
                                                          <w:marLeft w:val="0"/>
                                                          <w:marRight w:val="0"/>
                                                          <w:marTop w:val="0"/>
                                                          <w:marBottom w:val="0"/>
                                                          <w:divBdr>
                                                            <w:top w:val="none" w:sz="0" w:space="0" w:color="auto"/>
                                                            <w:left w:val="none" w:sz="0" w:space="0" w:color="auto"/>
                                                            <w:bottom w:val="none" w:sz="0" w:space="0" w:color="auto"/>
                                                            <w:right w:val="none" w:sz="0" w:space="0" w:color="auto"/>
                                                          </w:divBdr>
                                                          <w:divsChild>
                                                            <w:div w:id="16529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3419749">
                          <w:marLeft w:val="0"/>
                          <w:marRight w:val="0"/>
                          <w:marTop w:val="0"/>
                          <w:marBottom w:val="0"/>
                          <w:divBdr>
                            <w:top w:val="none" w:sz="0" w:space="0" w:color="auto"/>
                            <w:left w:val="none" w:sz="0" w:space="0" w:color="auto"/>
                            <w:bottom w:val="none" w:sz="0" w:space="0" w:color="auto"/>
                            <w:right w:val="none" w:sz="0" w:space="0" w:color="auto"/>
                          </w:divBdr>
                          <w:divsChild>
                            <w:div w:id="1623923239">
                              <w:marLeft w:val="0"/>
                              <w:marRight w:val="0"/>
                              <w:marTop w:val="0"/>
                              <w:marBottom w:val="0"/>
                              <w:divBdr>
                                <w:top w:val="none" w:sz="0" w:space="0" w:color="auto"/>
                                <w:left w:val="none" w:sz="0" w:space="0" w:color="auto"/>
                                <w:bottom w:val="none" w:sz="0" w:space="0" w:color="auto"/>
                                <w:right w:val="none" w:sz="0" w:space="0" w:color="auto"/>
                              </w:divBdr>
                              <w:divsChild>
                                <w:div w:id="840656642">
                                  <w:marLeft w:val="0"/>
                                  <w:marRight w:val="0"/>
                                  <w:marTop w:val="0"/>
                                  <w:marBottom w:val="0"/>
                                  <w:divBdr>
                                    <w:top w:val="none" w:sz="0" w:space="0" w:color="auto"/>
                                    <w:left w:val="none" w:sz="0" w:space="0" w:color="auto"/>
                                    <w:bottom w:val="none" w:sz="0" w:space="0" w:color="auto"/>
                                    <w:right w:val="none" w:sz="0" w:space="0" w:color="auto"/>
                                  </w:divBdr>
                                  <w:divsChild>
                                    <w:div w:id="752513115">
                                      <w:marLeft w:val="0"/>
                                      <w:marRight w:val="0"/>
                                      <w:marTop w:val="0"/>
                                      <w:marBottom w:val="0"/>
                                      <w:divBdr>
                                        <w:top w:val="none" w:sz="0" w:space="0" w:color="auto"/>
                                        <w:left w:val="none" w:sz="0" w:space="0" w:color="auto"/>
                                        <w:bottom w:val="none" w:sz="0" w:space="0" w:color="auto"/>
                                        <w:right w:val="none" w:sz="0" w:space="0" w:color="auto"/>
                                      </w:divBdr>
                                      <w:divsChild>
                                        <w:div w:id="590162584">
                                          <w:marLeft w:val="0"/>
                                          <w:marRight w:val="0"/>
                                          <w:marTop w:val="0"/>
                                          <w:marBottom w:val="0"/>
                                          <w:divBdr>
                                            <w:top w:val="none" w:sz="0" w:space="0" w:color="auto"/>
                                            <w:left w:val="none" w:sz="0" w:space="0" w:color="auto"/>
                                            <w:bottom w:val="none" w:sz="0" w:space="0" w:color="auto"/>
                                            <w:right w:val="none" w:sz="0" w:space="0" w:color="auto"/>
                                          </w:divBdr>
                                          <w:divsChild>
                                            <w:div w:id="1445734757">
                                              <w:marLeft w:val="0"/>
                                              <w:marRight w:val="0"/>
                                              <w:marTop w:val="0"/>
                                              <w:marBottom w:val="0"/>
                                              <w:divBdr>
                                                <w:top w:val="none" w:sz="0" w:space="0" w:color="auto"/>
                                                <w:left w:val="none" w:sz="0" w:space="0" w:color="auto"/>
                                                <w:bottom w:val="none" w:sz="0" w:space="0" w:color="auto"/>
                                                <w:right w:val="none" w:sz="0" w:space="0" w:color="auto"/>
                                              </w:divBdr>
                                              <w:divsChild>
                                                <w:div w:id="455761692">
                                                  <w:marLeft w:val="0"/>
                                                  <w:marRight w:val="0"/>
                                                  <w:marTop w:val="0"/>
                                                  <w:marBottom w:val="0"/>
                                                  <w:divBdr>
                                                    <w:top w:val="none" w:sz="0" w:space="0" w:color="auto"/>
                                                    <w:left w:val="none" w:sz="0" w:space="0" w:color="auto"/>
                                                    <w:bottom w:val="none" w:sz="0" w:space="0" w:color="auto"/>
                                                    <w:right w:val="none" w:sz="0" w:space="0" w:color="auto"/>
                                                  </w:divBdr>
                                                  <w:divsChild>
                                                    <w:div w:id="206559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443752">
                                      <w:marLeft w:val="0"/>
                                      <w:marRight w:val="0"/>
                                      <w:marTop w:val="0"/>
                                      <w:marBottom w:val="0"/>
                                      <w:divBdr>
                                        <w:top w:val="none" w:sz="0" w:space="0" w:color="auto"/>
                                        <w:left w:val="none" w:sz="0" w:space="0" w:color="auto"/>
                                        <w:bottom w:val="none" w:sz="0" w:space="0" w:color="auto"/>
                                        <w:right w:val="none" w:sz="0" w:space="0" w:color="auto"/>
                                      </w:divBdr>
                                      <w:divsChild>
                                        <w:div w:id="1574075342">
                                          <w:marLeft w:val="0"/>
                                          <w:marRight w:val="0"/>
                                          <w:marTop w:val="0"/>
                                          <w:marBottom w:val="0"/>
                                          <w:divBdr>
                                            <w:top w:val="none" w:sz="0" w:space="0" w:color="auto"/>
                                            <w:left w:val="none" w:sz="0" w:space="0" w:color="auto"/>
                                            <w:bottom w:val="none" w:sz="0" w:space="0" w:color="auto"/>
                                            <w:right w:val="none" w:sz="0" w:space="0" w:color="auto"/>
                                          </w:divBdr>
                                          <w:divsChild>
                                            <w:div w:id="2069524992">
                                              <w:marLeft w:val="0"/>
                                              <w:marRight w:val="0"/>
                                              <w:marTop w:val="0"/>
                                              <w:marBottom w:val="0"/>
                                              <w:divBdr>
                                                <w:top w:val="none" w:sz="0" w:space="0" w:color="auto"/>
                                                <w:left w:val="none" w:sz="0" w:space="0" w:color="auto"/>
                                                <w:bottom w:val="none" w:sz="0" w:space="0" w:color="auto"/>
                                                <w:right w:val="none" w:sz="0" w:space="0" w:color="auto"/>
                                              </w:divBdr>
                                              <w:divsChild>
                                                <w:div w:id="1334452109">
                                                  <w:marLeft w:val="0"/>
                                                  <w:marRight w:val="0"/>
                                                  <w:marTop w:val="0"/>
                                                  <w:marBottom w:val="0"/>
                                                  <w:divBdr>
                                                    <w:top w:val="none" w:sz="0" w:space="0" w:color="auto"/>
                                                    <w:left w:val="none" w:sz="0" w:space="0" w:color="auto"/>
                                                    <w:bottom w:val="none" w:sz="0" w:space="0" w:color="auto"/>
                                                    <w:right w:val="none" w:sz="0" w:space="0" w:color="auto"/>
                                                  </w:divBdr>
                                                  <w:divsChild>
                                                    <w:div w:id="867991346">
                                                      <w:marLeft w:val="0"/>
                                                      <w:marRight w:val="0"/>
                                                      <w:marTop w:val="0"/>
                                                      <w:marBottom w:val="0"/>
                                                      <w:divBdr>
                                                        <w:top w:val="none" w:sz="0" w:space="0" w:color="auto"/>
                                                        <w:left w:val="none" w:sz="0" w:space="0" w:color="auto"/>
                                                        <w:bottom w:val="none" w:sz="0" w:space="0" w:color="auto"/>
                                                        <w:right w:val="none" w:sz="0" w:space="0" w:color="auto"/>
                                                      </w:divBdr>
                                                      <w:divsChild>
                                                        <w:div w:id="1192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205964">
                                              <w:marLeft w:val="0"/>
                                              <w:marRight w:val="0"/>
                                              <w:marTop w:val="0"/>
                                              <w:marBottom w:val="0"/>
                                              <w:divBdr>
                                                <w:top w:val="none" w:sz="0" w:space="0" w:color="auto"/>
                                                <w:left w:val="none" w:sz="0" w:space="0" w:color="auto"/>
                                                <w:bottom w:val="none" w:sz="0" w:space="0" w:color="auto"/>
                                                <w:right w:val="none" w:sz="0" w:space="0" w:color="auto"/>
                                              </w:divBdr>
                                              <w:divsChild>
                                                <w:div w:id="1552381751">
                                                  <w:marLeft w:val="0"/>
                                                  <w:marRight w:val="0"/>
                                                  <w:marTop w:val="0"/>
                                                  <w:marBottom w:val="0"/>
                                                  <w:divBdr>
                                                    <w:top w:val="none" w:sz="0" w:space="0" w:color="auto"/>
                                                    <w:left w:val="none" w:sz="0" w:space="0" w:color="auto"/>
                                                    <w:bottom w:val="none" w:sz="0" w:space="0" w:color="auto"/>
                                                    <w:right w:val="none" w:sz="0" w:space="0" w:color="auto"/>
                                                  </w:divBdr>
                                                  <w:divsChild>
                                                    <w:div w:id="949359396">
                                                      <w:marLeft w:val="0"/>
                                                      <w:marRight w:val="0"/>
                                                      <w:marTop w:val="0"/>
                                                      <w:marBottom w:val="0"/>
                                                      <w:divBdr>
                                                        <w:top w:val="none" w:sz="0" w:space="0" w:color="auto"/>
                                                        <w:left w:val="none" w:sz="0" w:space="0" w:color="auto"/>
                                                        <w:bottom w:val="none" w:sz="0" w:space="0" w:color="auto"/>
                                                        <w:right w:val="none" w:sz="0" w:space="0" w:color="auto"/>
                                                      </w:divBdr>
                                                      <w:divsChild>
                                                        <w:div w:id="5294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693204">
                          <w:marLeft w:val="0"/>
                          <w:marRight w:val="0"/>
                          <w:marTop w:val="0"/>
                          <w:marBottom w:val="0"/>
                          <w:divBdr>
                            <w:top w:val="none" w:sz="0" w:space="0" w:color="auto"/>
                            <w:left w:val="none" w:sz="0" w:space="0" w:color="auto"/>
                            <w:bottom w:val="none" w:sz="0" w:space="0" w:color="auto"/>
                            <w:right w:val="none" w:sz="0" w:space="0" w:color="auto"/>
                          </w:divBdr>
                          <w:divsChild>
                            <w:div w:id="909731177">
                              <w:marLeft w:val="0"/>
                              <w:marRight w:val="0"/>
                              <w:marTop w:val="0"/>
                              <w:marBottom w:val="0"/>
                              <w:divBdr>
                                <w:top w:val="none" w:sz="0" w:space="0" w:color="auto"/>
                                <w:left w:val="none" w:sz="0" w:space="0" w:color="auto"/>
                                <w:bottom w:val="none" w:sz="0" w:space="0" w:color="auto"/>
                                <w:right w:val="none" w:sz="0" w:space="0" w:color="auto"/>
                              </w:divBdr>
                              <w:divsChild>
                                <w:div w:id="524562186">
                                  <w:marLeft w:val="0"/>
                                  <w:marRight w:val="0"/>
                                  <w:marTop w:val="0"/>
                                  <w:marBottom w:val="0"/>
                                  <w:divBdr>
                                    <w:top w:val="none" w:sz="0" w:space="0" w:color="auto"/>
                                    <w:left w:val="none" w:sz="0" w:space="0" w:color="auto"/>
                                    <w:bottom w:val="none" w:sz="0" w:space="0" w:color="auto"/>
                                    <w:right w:val="none" w:sz="0" w:space="0" w:color="auto"/>
                                  </w:divBdr>
                                  <w:divsChild>
                                    <w:div w:id="1372417666">
                                      <w:marLeft w:val="0"/>
                                      <w:marRight w:val="0"/>
                                      <w:marTop w:val="0"/>
                                      <w:marBottom w:val="0"/>
                                      <w:divBdr>
                                        <w:top w:val="none" w:sz="0" w:space="0" w:color="auto"/>
                                        <w:left w:val="none" w:sz="0" w:space="0" w:color="auto"/>
                                        <w:bottom w:val="none" w:sz="0" w:space="0" w:color="auto"/>
                                        <w:right w:val="none" w:sz="0" w:space="0" w:color="auto"/>
                                      </w:divBdr>
                                      <w:divsChild>
                                        <w:div w:id="1235435653">
                                          <w:marLeft w:val="0"/>
                                          <w:marRight w:val="0"/>
                                          <w:marTop w:val="0"/>
                                          <w:marBottom w:val="0"/>
                                          <w:divBdr>
                                            <w:top w:val="none" w:sz="0" w:space="0" w:color="auto"/>
                                            <w:left w:val="none" w:sz="0" w:space="0" w:color="auto"/>
                                            <w:bottom w:val="none" w:sz="0" w:space="0" w:color="auto"/>
                                            <w:right w:val="none" w:sz="0" w:space="0" w:color="auto"/>
                                          </w:divBdr>
                                          <w:divsChild>
                                            <w:div w:id="626202064">
                                              <w:marLeft w:val="0"/>
                                              <w:marRight w:val="0"/>
                                              <w:marTop w:val="0"/>
                                              <w:marBottom w:val="0"/>
                                              <w:divBdr>
                                                <w:top w:val="none" w:sz="0" w:space="0" w:color="auto"/>
                                                <w:left w:val="none" w:sz="0" w:space="0" w:color="auto"/>
                                                <w:bottom w:val="none" w:sz="0" w:space="0" w:color="auto"/>
                                                <w:right w:val="none" w:sz="0" w:space="0" w:color="auto"/>
                                              </w:divBdr>
                                              <w:divsChild>
                                                <w:div w:id="5864738">
                                                  <w:marLeft w:val="0"/>
                                                  <w:marRight w:val="0"/>
                                                  <w:marTop w:val="0"/>
                                                  <w:marBottom w:val="0"/>
                                                  <w:divBdr>
                                                    <w:top w:val="none" w:sz="0" w:space="0" w:color="auto"/>
                                                    <w:left w:val="none" w:sz="0" w:space="0" w:color="auto"/>
                                                    <w:bottom w:val="none" w:sz="0" w:space="0" w:color="auto"/>
                                                    <w:right w:val="none" w:sz="0" w:space="0" w:color="auto"/>
                                                  </w:divBdr>
                                                  <w:divsChild>
                                                    <w:div w:id="324474361">
                                                      <w:marLeft w:val="0"/>
                                                      <w:marRight w:val="0"/>
                                                      <w:marTop w:val="0"/>
                                                      <w:marBottom w:val="0"/>
                                                      <w:divBdr>
                                                        <w:top w:val="none" w:sz="0" w:space="0" w:color="auto"/>
                                                        <w:left w:val="none" w:sz="0" w:space="0" w:color="auto"/>
                                                        <w:bottom w:val="none" w:sz="0" w:space="0" w:color="auto"/>
                                                        <w:right w:val="none" w:sz="0" w:space="0" w:color="auto"/>
                                                      </w:divBdr>
                                                      <w:divsChild>
                                                        <w:div w:id="821433085">
                                                          <w:marLeft w:val="0"/>
                                                          <w:marRight w:val="0"/>
                                                          <w:marTop w:val="0"/>
                                                          <w:marBottom w:val="0"/>
                                                          <w:divBdr>
                                                            <w:top w:val="none" w:sz="0" w:space="0" w:color="auto"/>
                                                            <w:left w:val="none" w:sz="0" w:space="0" w:color="auto"/>
                                                            <w:bottom w:val="none" w:sz="0" w:space="0" w:color="auto"/>
                                                            <w:right w:val="none" w:sz="0" w:space="0" w:color="auto"/>
                                                          </w:divBdr>
                                                          <w:divsChild>
                                                            <w:div w:id="14784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51238738">
                          <w:marLeft w:val="0"/>
                          <w:marRight w:val="0"/>
                          <w:marTop w:val="0"/>
                          <w:marBottom w:val="0"/>
                          <w:divBdr>
                            <w:top w:val="none" w:sz="0" w:space="0" w:color="auto"/>
                            <w:left w:val="none" w:sz="0" w:space="0" w:color="auto"/>
                            <w:bottom w:val="none" w:sz="0" w:space="0" w:color="auto"/>
                            <w:right w:val="none" w:sz="0" w:space="0" w:color="auto"/>
                          </w:divBdr>
                          <w:divsChild>
                            <w:div w:id="1274633795">
                              <w:marLeft w:val="0"/>
                              <w:marRight w:val="0"/>
                              <w:marTop w:val="0"/>
                              <w:marBottom w:val="0"/>
                              <w:divBdr>
                                <w:top w:val="none" w:sz="0" w:space="0" w:color="auto"/>
                                <w:left w:val="none" w:sz="0" w:space="0" w:color="auto"/>
                                <w:bottom w:val="none" w:sz="0" w:space="0" w:color="auto"/>
                                <w:right w:val="none" w:sz="0" w:space="0" w:color="auto"/>
                              </w:divBdr>
                              <w:divsChild>
                                <w:div w:id="1590962227">
                                  <w:marLeft w:val="0"/>
                                  <w:marRight w:val="0"/>
                                  <w:marTop w:val="0"/>
                                  <w:marBottom w:val="0"/>
                                  <w:divBdr>
                                    <w:top w:val="none" w:sz="0" w:space="0" w:color="auto"/>
                                    <w:left w:val="none" w:sz="0" w:space="0" w:color="auto"/>
                                    <w:bottom w:val="none" w:sz="0" w:space="0" w:color="auto"/>
                                    <w:right w:val="none" w:sz="0" w:space="0" w:color="auto"/>
                                  </w:divBdr>
                                  <w:divsChild>
                                    <w:div w:id="720246463">
                                      <w:marLeft w:val="0"/>
                                      <w:marRight w:val="0"/>
                                      <w:marTop w:val="0"/>
                                      <w:marBottom w:val="0"/>
                                      <w:divBdr>
                                        <w:top w:val="none" w:sz="0" w:space="0" w:color="auto"/>
                                        <w:left w:val="none" w:sz="0" w:space="0" w:color="auto"/>
                                        <w:bottom w:val="none" w:sz="0" w:space="0" w:color="auto"/>
                                        <w:right w:val="none" w:sz="0" w:space="0" w:color="auto"/>
                                      </w:divBdr>
                                      <w:divsChild>
                                        <w:div w:id="1297105465">
                                          <w:marLeft w:val="0"/>
                                          <w:marRight w:val="0"/>
                                          <w:marTop w:val="0"/>
                                          <w:marBottom w:val="0"/>
                                          <w:divBdr>
                                            <w:top w:val="none" w:sz="0" w:space="0" w:color="auto"/>
                                            <w:left w:val="none" w:sz="0" w:space="0" w:color="auto"/>
                                            <w:bottom w:val="none" w:sz="0" w:space="0" w:color="auto"/>
                                            <w:right w:val="none" w:sz="0" w:space="0" w:color="auto"/>
                                          </w:divBdr>
                                          <w:divsChild>
                                            <w:div w:id="510216766">
                                              <w:marLeft w:val="0"/>
                                              <w:marRight w:val="0"/>
                                              <w:marTop w:val="0"/>
                                              <w:marBottom w:val="0"/>
                                              <w:divBdr>
                                                <w:top w:val="none" w:sz="0" w:space="0" w:color="auto"/>
                                                <w:left w:val="none" w:sz="0" w:space="0" w:color="auto"/>
                                                <w:bottom w:val="none" w:sz="0" w:space="0" w:color="auto"/>
                                                <w:right w:val="none" w:sz="0" w:space="0" w:color="auto"/>
                                              </w:divBdr>
                                              <w:divsChild>
                                                <w:div w:id="1319194123">
                                                  <w:marLeft w:val="0"/>
                                                  <w:marRight w:val="0"/>
                                                  <w:marTop w:val="0"/>
                                                  <w:marBottom w:val="0"/>
                                                  <w:divBdr>
                                                    <w:top w:val="none" w:sz="0" w:space="0" w:color="auto"/>
                                                    <w:left w:val="none" w:sz="0" w:space="0" w:color="auto"/>
                                                    <w:bottom w:val="none" w:sz="0" w:space="0" w:color="auto"/>
                                                    <w:right w:val="none" w:sz="0" w:space="0" w:color="auto"/>
                                                  </w:divBdr>
                                                  <w:divsChild>
                                                    <w:div w:id="100027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770228">
                                      <w:marLeft w:val="0"/>
                                      <w:marRight w:val="0"/>
                                      <w:marTop w:val="0"/>
                                      <w:marBottom w:val="0"/>
                                      <w:divBdr>
                                        <w:top w:val="none" w:sz="0" w:space="0" w:color="auto"/>
                                        <w:left w:val="none" w:sz="0" w:space="0" w:color="auto"/>
                                        <w:bottom w:val="none" w:sz="0" w:space="0" w:color="auto"/>
                                        <w:right w:val="none" w:sz="0" w:space="0" w:color="auto"/>
                                      </w:divBdr>
                                      <w:divsChild>
                                        <w:div w:id="1060783281">
                                          <w:marLeft w:val="0"/>
                                          <w:marRight w:val="0"/>
                                          <w:marTop w:val="0"/>
                                          <w:marBottom w:val="0"/>
                                          <w:divBdr>
                                            <w:top w:val="none" w:sz="0" w:space="0" w:color="auto"/>
                                            <w:left w:val="none" w:sz="0" w:space="0" w:color="auto"/>
                                            <w:bottom w:val="none" w:sz="0" w:space="0" w:color="auto"/>
                                            <w:right w:val="none" w:sz="0" w:space="0" w:color="auto"/>
                                          </w:divBdr>
                                          <w:divsChild>
                                            <w:div w:id="1859658412">
                                              <w:marLeft w:val="0"/>
                                              <w:marRight w:val="0"/>
                                              <w:marTop w:val="0"/>
                                              <w:marBottom w:val="0"/>
                                              <w:divBdr>
                                                <w:top w:val="none" w:sz="0" w:space="0" w:color="auto"/>
                                                <w:left w:val="none" w:sz="0" w:space="0" w:color="auto"/>
                                                <w:bottom w:val="none" w:sz="0" w:space="0" w:color="auto"/>
                                                <w:right w:val="none" w:sz="0" w:space="0" w:color="auto"/>
                                              </w:divBdr>
                                              <w:divsChild>
                                                <w:div w:id="851722200">
                                                  <w:marLeft w:val="0"/>
                                                  <w:marRight w:val="0"/>
                                                  <w:marTop w:val="0"/>
                                                  <w:marBottom w:val="0"/>
                                                  <w:divBdr>
                                                    <w:top w:val="none" w:sz="0" w:space="0" w:color="auto"/>
                                                    <w:left w:val="none" w:sz="0" w:space="0" w:color="auto"/>
                                                    <w:bottom w:val="none" w:sz="0" w:space="0" w:color="auto"/>
                                                    <w:right w:val="none" w:sz="0" w:space="0" w:color="auto"/>
                                                  </w:divBdr>
                                                  <w:divsChild>
                                                    <w:div w:id="1037314816">
                                                      <w:marLeft w:val="0"/>
                                                      <w:marRight w:val="0"/>
                                                      <w:marTop w:val="0"/>
                                                      <w:marBottom w:val="0"/>
                                                      <w:divBdr>
                                                        <w:top w:val="none" w:sz="0" w:space="0" w:color="auto"/>
                                                        <w:left w:val="none" w:sz="0" w:space="0" w:color="auto"/>
                                                        <w:bottom w:val="none" w:sz="0" w:space="0" w:color="auto"/>
                                                        <w:right w:val="none" w:sz="0" w:space="0" w:color="auto"/>
                                                      </w:divBdr>
                                                      <w:divsChild>
                                                        <w:div w:id="75755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738593">
                                              <w:marLeft w:val="0"/>
                                              <w:marRight w:val="0"/>
                                              <w:marTop w:val="0"/>
                                              <w:marBottom w:val="0"/>
                                              <w:divBdr>
                                                <w:top w:val="none" w:sz="0" w:space="0" w:color="auto"/>
                                                <w:left w:val="none" w:sz="0" w:space="0" w:color="auto"/>
                                                <w:bottom w:val="none" w:sz="0" w:space="0" w:color="auto"/>
                                                <w:right w:val="none" w:sz="0" w:space="0" w:color="auto"/>
                                              </w:divBdr>
                                              <w:divsChild>
                                                <w:div w:id="1710690198">
                                                  <w:marLeft w:val="0"/>
                                                  <w:marRight w:val="0"/>
                                                  <w:marTop w:val="0"/>
                                                  <w:marBottom w:val="0"/>
                                                  <w:divBdr>
                                                    <w:top w:val="none" w:sz="0" w:space="0" w:color="auto"/>
                                                    <w:left w:val="none" w:sz="0" w:space="0" w:color="auto"/>
                                                    <w:bottom w:val="none" w:sz="0" w:space="0" w:color="auto"/>
                                                    <w:right w:val="none" w:sz="0" w:space="0" w:color="auto"/>
                                                  </w:divBdr>
                                                  <w:divsChild>
                                                    <w:div w:id="4989600">
                                                      <w:marLeft w:val="0"/>
                                                      <w:marRight w:val="0"/>
                                                      <w:marTop w:val="0"/>
                                                      <w:marBottom w:val="0"/>
                                                      <w:divBdr>
                                                        <w:top w:val="none" w:sz="0" w:space="0" w:color="auto"/>
                                                        <w:left w:val="none" w:sz="0" w:space="0" w:color="auto"/>
                                                        <w:bottom w:val="none" w:sz="0" w:space="0" w:color="auto"/>
                                                        <w:right w:val="none" w:sz="0" w:space="0" w:color="auto"/>
                                                      </w:divBdr>
                                                      <w:divsChild>
                                                        <w:div w:id="70440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5288776">
          <w:marLeft w:val="0"/>
          <w:marRight w:val="0"/>
          <w:marTop w:val="0"/>
          <w:marBottom w:val="0"/>
          <w:divBdr>
            <w:top w:val="none" w:sz="0" w:space="0" w:color="auto"/>
            <w:left w:val="none" w:sz="0" w:space="0" w:color="auto"/>
            <w:bottom w:val="none" w:sz="0" w:space="0" w:color="auto"/>
            <w:right w:val="none" w:sz="0" w:space="0" w:color="auto"/>
          </w:divBdr>
          <w:divsChild>
            <w:div w:id="2056345870">
              <w:marLeft w:val="0"/>
              <w:marRight w:val="0"/>
              <w:marTop w:val="0"/>
              <w:marBottom w:val="0"/>
              <w:divBdr>
                <w:top w:val="none" w:sz="0" w:space="0" w:color="auto"/>
                <w:left w:val="none" w:sz="0" w:space="0" w:color="auto"/>
                <w:bottom w:val="none" w:sz="0" w:space="0" w:color="auto"/>
                <w:right w:val="none" w:sz="0" w:space="0" w:color="auto"/>
              </w:divBdr>
              <w:divsChild>
                <w:div w:id="9167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3113</Words>
  <Characters>17748</Characters>
  <Application>Microsoft Office Word</Application>
  <DocSecurity>0</DocSecurity>
  <Lines>147</Lines>
  <Paragraphs>41</Paragraphs>
  <ScaleCrop>false</ScaleCrop>
  <Company/>
  <LinksUpToDate>false</LinksUpToDate>
  <CharactersWithSpaces>20820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Nihith Thirumoorthi</dc:creator>
  <cp:keywords/>
  <dc:description/>
  <cp:lastModifiedBy>Nihith Thirumoorthi</cp:lastModifiedBy>
  <cp:revision>1</cp:revision>
  <dcterms:created xsi:type="dcterms:W3CDTF">2024-06-19T13:27:00Z</dcterms:created>
  <dcterms:modified xsi:type="dcterms:W3CDTF">2024-06-19T13:27:00Z</dcterms:modified>
</cp:coreProperties>
</file>