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405" w:rsidRPr="00BD0405" w:rsidRDefault="00BD0405">
      <w:pPr>
        <w:rPr>
          <w:b/>
          <w:sz w:val="32"/>
          <w:szCs w:val="32"/>
        </w:rPr>
      </w:pPr>
      <w:r w:rsidRPr="00BD0405">
        <w:rPr>
          <w:b/>
          <w:sz w:val="32"/>
          <w:szCs w:val="32"/>
        </w:rPr>
        <w:t>Problem:</w:t>
      </w:r>
    </w:p>
    <w:p w:rsidR="000F7CF9" w:rsidRDefault="00C34705">
      <w:r w:rsidRPr="00C34705">
        <w:t>New York (NY</w:t>
      </w:r>
      <w:r>
        <w:t>)</w:t>
      </w:r>
      <w:r w:rsidRPr="00C34705">
        <w:t xml:space="preserve"> is the </w:t>
      </w:r>
      <w:r>
        <w:t>most populous city</w:t>
      </w:r>
      <w:r w:rsidRPr="00C34705">
        <w:t> </w:t>
      </w:r>
      <w:r>
        <w:t>in the United States; w</w:t>
      </w:r>
      <w:r w:rsidRPr="00C34705">
        <w:t>ith an estimated 2018 population of 8,398,748 distributed over about 302.6 square miles (784 km</w:t>
      </w:r>
      <w:r>
        <w:rPr>
          <w:vertAlign w:val="superscript"/>
        </w:rPr>
        <w:t>2</w:t>
      </w:r>
      <w:r w:rsidRPr="00C34705">
        <w:t>), New York is also the </w:t>
      </w:r>
      <w:hyperlink r:id="rId4" w:tooltip="List of United States cities by population density" w:history="1">
        <w:r w:rsidRPr="00C34705">
          <w:t>most densely populated</w:t>
        </w:r>
      </w:hyperlink>
      <w:r w:rsidRPr="00C34705">
        <w:t> major city in the United States.</w:t>
      </w:r>
    </w:p>
    <w:p w:rsidR="00C34705" w:rsidRPr="00C34705" w:rsidRDefault="00C34705">
      <w:r w:rsidRPr="00C34705">
        <w:t>Sizable numbers of Indians began to migrate to the U.S. during the early 1900s, and settled primarily on the West Coast.</w:t>
      </w:r>
    </w:p>
    <w:p w:rsidR="00C34705" w:rsidRPr="00C34705" w:rsidRDefault="00C34705">
      <w:r w:rsidRPr="00C34705">
        <w:t>Despite many Indians in New York, recent immigrants have not settled in any concentrated areas. New arrivals live in apartments in densely populated areas of New York together with Indians and other immigrants, while more established Indians tend to move to suburban areas. The Indian population is permanently settling and growing in the United States, while its social and economic characteristics are becoming more diverse. </w:t>
      </w:r>
    </w:p>
    <w:p w:rsidR="00C34705" w:rsidRPr="00C34705" w:rsidRDefault="00C34705">
      <w:r w:rsidRPr="00C34705">
        <w:t>With the city’s diverse culture, comes a diverse food culture. The streets are filled with restaurants of different nationalities- Mexican, Chinese, European, Filipino, Indian etc. During the daytime, especially in the morning and lunch hours, office areas provide huge opportunities for restaurants. </w:t>
      </w:r>
    </w:p>
    <w:p w:rsidR="00C34705" w:rsidRDefault="00C34705">
      <w:r w:rsidRPr="00C34705">
        <w:t>In this project, we will primarily focus on the different parts of New York that have good Indian restaurants and delve into the details.</w:t>
      </w:r>
    </w:p>
    <w:sectPr w:rsidR="00C34705" w:rsidSect="000F7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4705"/>
    <w:rsid w:val="000F7CF9"/>
    <w:rsid w:val="00BD0405"/>
    <w:rsid w:val="00C34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70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United_States_cities_by_population_den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2020-03-25T10:33:00Z</dcterms:created>
  <dcterms:modified xsi:type="dcterms:W3CDTF">2020-03-25T10:47:00Z</dcterms:modified>
</cp:coreProperties>
</file>