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79E1D" w14:textId="1BBF4E19" w:rsidR="00C653CD" w:rsidRDefault="00C653CD">
      <w:r>
        <w:t xml:space="preserve">Research some software quality </w:t>
      </w:r>
      <w:r>
        <w:t>principles</w:t>
      </w:r>
    </w:p>
    <w:p w14:paraId="08011726" w14:textId="7261646B" w:rsidR="00582094" w:rsidRDefault="005D2C7C">
      <w:r>
        <w:t xml:space="preserve">Software quality </w:t>
      </w:r>
      <w:proofErr w:type="gramStart"/>
      <w:r>
        <w:t>assurance</w:t>
      </w:r>
      <w:r w:rsidR="007D0177">
        <w:t>(</w:t>
      </w:r>
      <w:proofErr w:type="gramEnd"/>
      <w:r w:rsidR="007D0177">
        <w:t>SQA)</w:t>
      </w:r>
      <w:r>
        <w:t xml:space="preserve"> is a methodology that ensures the quality of a software product adheres and complies with a predetermined set of industry standards</w:t>
      </w:r>
      <w:r w:rsidR="007D0177">
        <w:t xml:space="preserve"> (</w:t>
      </w:r>
      <w:r w:rsidR="007D0177" w:rsidRPr="007D0177">
        <w:t>organi</w:t>
      </w:r>
      <w:r w:rsidR="007D0177">
        <w:t>s</w:t>
      </w:r>
      <w:r w:rsidR="007D0177" w:rsidRPr="007D0177">
        <w:t xml:space="preserve">ations </w:t>
      </w:r>
      <w:r w:rsidR="007D0177">
        <w:t>may use and implement different SQA based on</w:t>
      </w:r>
      <w:r w:rsidR="007D0177" w:rsidRPr="007D0177">
        <w:t xml:space="preserve"> </w:t>
      </w:r>
      <w:r w:rsidR="001A7817">
        <w:t>their s</w:t>
      </w:r>
      <w:r w:rsidR="007D0177" w:rsidRPr="007D0177">
        <w:t>oftware development process</w:t>
      </w:r>
      <w:r w:rsidR="001A7817">
        <w:t xml:space="preserve">). </w:t>
      </w:r>
      <w:r>
        <w:t xml:space="preserve"> </w:t>
      </w:r>
      <w:r w:rsidR="007D0177">
        <w:t>It works in parallel with the software development lifecycle.</w:t>
      </w:r>
    </w:p>
    <w:p w14:paraId="6BD3F03C" w14:textId="02863CCB" w:rsidR="00582094" w:rsidRDefault="005D2C7C" w:rsidP="005D2C7C">
      <w:pPr>
        <w:pStyle w:val="ListParagraph"/>
        <w:numPr>
          <w:ilvl w:val="0"/>
          <w:numId w:val="1"/>
        </w:numPr>
      </w:pPr>
      <w:r>
        <w:t xml:space="preserve">Defect Prevention – it is better to prevent defects and errors than to try and correct them later. </w:t>
      </w:r>
    </w:p>
    <w:p w14:paraId="4473E45D" w14:textId="2F51DF9F" w:rsidR="005D2C7C" w:rsidRDefault="005D2C7C" w:rsidP="005D2C7C">
      <w:pPr>
        <w:pStyle w:val="ListParagraph"/>
        <w:numPr>
          <w:ilvl w:val="0"/>
          <w:numId w:val="1"/>
        </w:numPr>
      </w:pPr>
      <w:r>
        <w:t>Continuous Improvement</w:t>
      </w:r>
      <w:r w:rsidR="007D0177">
        <w:t xml:space="preserve"> – consistent monitoring of the product</w:t>
      </w:r>
    </w:p>
    <w:p w14:paraId="45D087BE" w14:textId="19A9AD82" w:rsidR="005D2C7C" w:rsidRDefault="005D2C7C" w:rsidP="007D0177">
      <w:pPr>
        <w:pStyle w:val="ListParagraph"/>
        <w:numPr>
          <w:ilvl w:val="0"/>
          <w:numId w:val="1"/>
        </w:numPr>
      </w:pPr>
      <w:r>
        <w:t>Stakeholder Involvement</w:t>
      </w:r>
      <w:r w:rsidR="007D0177">
        <w:t xml:space="preserve"> – </w:t>
      </w:r>
      <w:r w:rsidR="007D0177" w:rsidRPr="007D0177">
        <w:t>importan</w:t>
      </w:r>
      <w:r w:rsidR="007D0177">
        <w:t xml:space="preserve">t to have regular </w:t>
      </w:r>
      <w:r w:rsidR="007D0177" w:rsidRPr="007D0177">
        <w:t xml:space="preserve">collaboration and communication between </w:t>
      </w:r>
      <w:r w:rsidR="007D0177">
        <w:t xml:space="preserve">all the stakeholders </w:t>
      </w:r>
      <w:r w:rsidR="007D0177" w:rsidRPr="007D0177">
        <w:t>to ensure a smooth software development process.</w:t>
      </w:r>
    </w:p>
    <w:p w14:paraId="6014FF2C" w14:textId="605792D8" w:rsidR="005D2C7C" w:rsidRDefault="005D2C7C" w:rsidP="005D2C7C">
      <w:pPr>
        <w:pStyle w:val="ListParagraph"/>
        <w:numPr>
          <w:ilvl w:val="0"/>
          <w:numId w:val="1"/>
        </w:numPr>
      </w:pPr>
      <w:r>
        <w:t>Risk-based approach</w:t>
      </w:r>
      <w:r w:rsidR="007D0177">
        <w:t xml:space="preserve"> - </w:t>
      </w:r>
      <w:r w:rsidR="007D0177" w:rsidRPr="007D0177">
        <w:t>focus on identifying and addressing the most significant risks in the software product.</w:t>
      </w:r>
    </w:p>
    <w:p w14:paraId="06DECD12" w14:textId="64EBB455" w:rsidR="007D0177" w:rsidRDefault="007D0177" w:rsidP="007D0177">
      <w:r>
        <w:t>T</w:t>
      </w:r>
      <w:r w:rsidR="001A7817">
        <w:t>o implement SQA effectively:</w:t>
      </w:r>
    </w:p>
    <w:p w14:paraId="552C977B" w14:textId="286AA1A3" w:rsidR="001A7817" w:rsidRDefault="001A7817" w:rsidP="001A7817">
      <w:pPr>
        <w:pStyle w:val="ListParagraph"/>
        <w:numPr>
          <w:ilvl w:val="0"/>
          <w:numId w:val="2"/>
        </w:numPr>
      </w:pPr>
      <w:r>
        <w:t>Outline and d</w:t>
      </w:r>
      <w:r w:rsidRPr="001A7817">
        <w:t>efine quality standards</w:t>
      </w:r>
      <w:r>
        <w:t xml:space="preserve"> – to be agreed by all stakeholders </w:t>
      </w:r>
      <w:proofErr w:type="gramStart"/>
      <w:r>
        <w:t>involved</w:t>
      </w:r>
      <w:proofErr w:type="gramEnd"/>
      <w:r>
        <w:t xml:space="preserve"> </w:t>
      </w:r>
    </w:p>
    <w:p w14:paraId="738991C7" w14:textId="50A1FAEB" w:rsidR="001A7817" w:rsidRDefault="001A7817" w:rsidP="001A7817">
      <w:pPr>
        <w:pStyle w:val="ListParagraph"/>
        <w:numPr>
          <w:ilvl w:val="0"/>
          <w:numId w:val="2"/>
        </w:numPr>
      </w:pPr>
      <w:r>
        <w:t xml:space="preserve">Plan SQA activities through the software development process, e.g. who will do what and at what time </w:t>
      </w:r>
      <w:proofErr w:type="gramStart"/>
      <w:r>
        <w:t>points</w:t>
      </w:r>
      <w:proofErr w:type="gramEnd"/>
    </w:p>
    <w:p w14:paraId="4416CB1F" w14:textId="41BB7EBA" w:rsidR="001A7817" w:rsidRDefault="001A7817" w:rsidP="001A7817">
      <w:pPr>
        <w:pStyle w:val="ListParagraph"/>
        <w:numPr>
          <w:ilvl w:val="0"/>
          <w:numId w:val="2"/>
        </w:numPr>
      </w:pPr>
      <w:r>
        <w:t xml:space="preserve">Reviews of requirements, </w:t>
      </w:r>
      <w:proofErr w:type="gramStart"/>
      <w:r>
        <w:t>documents</w:t>
      </w:r>
      <w:proofErr w:type="gramEnd"/>
      <w:r>
        <w:t xml:space="preserve"> and code</w:t>
      </w:r>
    </w:p>
    <w:p w14:paraId="0C107CB4" w14:textId="6BE3C4A8" w:rsidR="001A7817" w:rsidRDefault="001A7817" w:rsidP="001A7817">
      <w:pPr>
        <w:pStyle w:val="ListParagraph"/>
        <w:numPr>
          <w:ilvl w:val="0"/>
          <w:numId w:val="2"/>
        </w:numPr>
      </w:pPr>
      <w:r>
        <w:t xml:space="preserve">Perform Testing </w:t>
      </w:r>
    </w:p>
    <w:p w14:paraId="359BE0E1" w14:textId="45BC72A6" w:rsidR="001A7817" w:rsidRDefault="001A7817" w:rsidP="001A7817">
      <w:pPr>
        <w:pStyle w:val="ListParagraph"/>
        <w:numPr>
          <w:ilvl w:val="0"/>
          <w:numId w:val="2"/>
        </w:numPr>
      </w:pPr>
      <w:r>
        <w:t xml:space="preserve">Monitor and </w:t>
      </w:r>
      <w:proofErr w:type="gramStart"/>
      <w:r>
        <w:t>measure</w:t>
      </w:r>
      <w:proofErr w:type="gramEnd"/>
    </w:p>
    <w:p w14:paraId="02991910" w14:textId="53570A2A" w:rsidR="001A7817" w:rsidRDefault="001A7817" w:rsidP="001A7817">
      <w:pPr>
        <w:pStyle w:val="ListParagraph"/>
        <w:numPr>
          <w:ilvl w:val="0"/>
          <w:numId w:val="2"/>
        </w:numPr>
      </w:pPr>
      <w:r>
        <w:t>Continuous Improvement</w:t>
      </w:r>
    </w:p>
    <w:p w14:paraId="4D055282" w14:textId="77777777" w:rsidR="001A7817" w:rsidRDefault="001A7817" w:rsidP="007D0177"/>
    <w:sectPr w:rsidR="001A7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84922"/>
    <w:multiLevelType w:val="hybridMultilevel"/>
    <w:tmpl w:val="4D4A76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6F50F4"/>
    <w:multiLevelType w:val="hybridMultilevel"/>
    <w:tmpl w:val="1722E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2218868">
    <w:abstractNumId w:val="1"/>
  </w:num>
  <w:num w:numId="2" w16cid:durableId="673145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CD"/>
    <w:rsid w:val="001A7817"/>
    <w:rsid w:val="00582094"/>
    <w:rsid w:val="005D2C7C"/>
    <w:rsid w:val="007D0177"/>
    <w:rsid w:val="009078F0"/>
    <w:rsid w:val="00C6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1CB9C"/>
  <w15:chartTrackingRefBased/>
  <w15:docId w15:val="{E917647E-62F3-4FB4-A61F-A4897C9BE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6124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Harneet Mankoo</dc:creator>
  <cp:keywords/>
  <dc:description/>
  <cp:lastModifiedBy>Harneet Mankoo</cp:lastModifiedBy>
  <cp:revision>1</cp:revision>
  <dcterms:created xsi:type="dcterms:W3CDTF">2024-01-31T11:54:00Z</dcterms:created>
  <dcterms:modified xsi:type="dcterms:W3CDTF">2024-02-04T17:58:00Z</dcterms:modified>
</cp:coreProperties>
</file>