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5A4" w:rsidRDefault="008845A4" w:rsidP="008845A4">
      <w:pPr>
        <w:jc w:val="center"/>
      </w:pPr>
      <w:r>
        <w:t>NAHS</w:t>
      </w:r>
    </w:p>
    <w:p w:rsidR="0048500F" w:rsidRDefault="008845A4">
      <w:r>
        <w:t xml:space="preserve">Where: </w:t>
      </w:r>
      <w:proofErr w:type="spellStart"/>
      <w:r>
        <w:t>Mrs.Roemer’s</w:t>
      </w:r>
      <w:proofErr w:type="spellEnd"/>
      <w:r>
        <w:t xml:space="preserve"> Room F221</w:t>
      </w:r>
    </w:p>
    <w:p w:rsidR="008845A4" w:rsidRDefault="008845A4" w:rsidP="008845A4">
      <w:r>
        <w:t>When: Every other Tuesday during Knights hour (regular members)</w:t>
      </w:r>
    </w:p>
    <w:p w:rsidR="008845A4" w:rsidRDefault="008845A4" w:rsidP="008845A4">
      <w:r>
        <w:t>Every Tuesday during knight time</w:t>
      </w:r>
      <w:r w:rsidR="007D5DCE">
        <w:t xml:space="preserve"> </w:t>
      </w:r>
      <w:r>
        <w:t>(</w:t>
      </w:r>
      <w:r w:rsidR="007D5DCE">
        <w:t>officers)</w:t>
      </w:r>
    </w:p>
    <w:p w:rsidR="007D5DCE" w:rsidRDefault="007D5DCE" w:rsidP="008845A4">
      <w:r>
        <w:t xml:space="preserve">What: </w:t>
      </w:r>
      <w:bookmarkStart w:id="0" w:name="_GoBack"/>
      <w:bookmarkEnd w:id="0"/>
    </w:p>
    <w:p w:rsidR="008845A4" w:rsidRDefault="008845A4" w:rsidP="008845A4"/>
    <w:sectPr w:rsidR="00884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5A4"/>
    <w:rsid w:val="0048500F"/>
    <w:rsid w:val="007D5DCE"/>
    <w:rsid w:val="0088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53E8F-13F6-4FC7-B957-873BD665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Anne Arundel County Public Schools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Yousefian, Lilia</dc:creator>
  <cp:keywords/>
  <dc:description/>
  <cp:lastModifiedBy>Yousefian, Lilia</cp:lastModifiedBy>
  <cp:revision>1</cp:revision>
  <dcterms:created xsi:type="dcterms:W3CDTF">2016-05-18T14:12:00Z</dcterms:created>
  <dcterms:modified xsi:type="dcterms:W3CDTF">2016-05-18T14:32:00Z</dcterms:modified>
</cp:coreProperties>
</file>