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2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20"/>
        </w:rPr>
        <w:t>สร้างระบบข้อมูลให้ธุรกิจ e-commerce — คนเดียว ตั้งแต่ต้นจนจบ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4 ปีในสาย e-commerce — ออกแบบ สร้าง และดูแล data platform เต็มระบบคนเดียว (end-to-end) ให้บริษัท e-commerce ระดับร้อยล้านบาทต่อเดือน งานที่สร้างช่วยให้ทีม 30+ คนประหยัดเวลารวม 30–90 ชม./วัน งานมือ ~40 งาน/วันเปลี่ยนเป็นระบบอัตโนมัติที่รันเองตั้งแต่ตีห้า และผู้บริหารดูยอดขายได้เองโดยไม่ต้องรอรายงาน เทคโนโลยีที่ใช้จริงใน production: PostgreSQL data warehouse 59 GB (ingest 100K+ records/วัน), dbt, Apache Airflow ใน Docker, Python, ELT pipelines, medallion + dimensional (Kimball) modeling, Azure ปี 2026 ปิด platform migration 2 ตัวในไตรมาสเดียว (Azure SQL Server → PostgreSQL on-prem, Azure Data Factory → Airflow) ปัจจุบันโฟกัส data reliability — จับเคสที่ pipeline ขึ้นว่าสำเร็จแต่ข้อมูลหายเงียบ ๆ ก่อนกระทบการตัดสินใจ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Reliability &amp; Observability: </w:t>
      </w:r>
      <w:r>
        <w:rPr>
          <w:rFonts w:ascii="Tahoma" w:hAnsi="Tahoma" w:cs="Tahoma"/>
          <w:b w:val="0"/>
          <w:color w:val="1A1A1A"/>
        </w:rPr>
        <w:t>dbt tests &amp; data contracts, source freshness SLAs, Elementary Data, pipeline monitoring &amp; alerting, backup &amp; disaster recovery, PostgreSQL administration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BI, Power Query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Blob Storage, App Service, Data Factory (ADF), Azure SQL,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สร้าง </w:t>
      </w:r>
      <w:r>
        <w:rPr>
          <w:rFonts w:ascii="Tahoma" w:hAnsi="Tahoma" w:cs="Tahoma"/>
          <w:b/>
          <w:color w:val="1A1A1A"/>
        </w:rPr>
        <w:t>data warehouse ตัวแรกของบริษัท พร้อม platform รอบตัวมัน</w:t>
      </w:r>
      <w:r>
        <w:rPr>
          <w:rFonts w:ascii="Tahoma" w:hAnsi="Tahoma" w:cs="Tahoma"/>
          <w:b w:val="0"/>
          <w:color w:val="1A1A1A"/>
        </w:rPr>
        <w:t xml:space="preserve"> — แทน Google Sheets/Excel ให้ทีม 30+ คน ประหยัดเวลารวม </w:t>
      </w:r>
      <w:r>
        <w:rPr>
          <w:rFonts w:ascii="Tahoma" w:hAnsi="Tahoma" w:cs="Tahoma"/>
          <w:b/>
          <w:color w:val="1A1A1A"/>
        </w:rPr>
        <w:t>30–90 ชม./วัน</w:t>
      </w:r>
      <w:r>
        <w:rPr>
          <w:rFonts w:ascii="Tahoma" w:hAnsi="Tahoma" w:cs="Tahoma"/>
          <w:b w:val="0"/>
          <w:color w:val="1A1A1A"/>
        </w:rPr>
        <w:t xml:space="preserve"> ผู้บริหารดูยอดขาย/สต็อกได้เอง งานมือ ~40 งาน/วันรันเองตั้งแต่ตีห้า · เทคนิค: 178 dbt models บน medallion architecture 5 ชั้น + SCD type-2 dimensional modeling, 420 data tests, ingest 100K+ records/วัน จาก 8 source systems ด้วย Python + Playwright ingestion framework, orchestrate ด้วย Apache Airflow ใน Docker, เสิร์ฟผ่าน FastAPI + React dashboards พร้อมทาง self-service แบบ read-only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จับและแก้ data incident ที่ไม่มีสัญญาณเตือน</w:t>
      </w:r>
      <w:r>
        <w:rPr>
          <w:rFonts w:ascii="Tahoma" w:hAnsi="Tahoma" w:cs="Tahoma"/>
          <w:b w:val="0"/>
          <w:color w:val="1A1A1A"/>
        </w:rPr>
        <w:t xml:space="preserve"> — กู้เลขพัสดุคืน </w:t>
      </w:r>
      <w:r>
        <w:rPr>
          <w:rFonts w:ascii="Tahoma" w:hAnsi="Tahoma" w:cs="Tahoma"/>
          <w:b/>
          <w:color w:val="1A1A1A"/>
        </w:rPr>
        <w:t>23,677 เลข</w:t>
      </w:r>
      <w:r>
        <w:rPr>
          <w:rFonts w:ascii="Tahoma" w:hAnsi="Tahoma" w:cs="Tahoma"/>
          <w:b w:val="0"/>
          <w:color w:val="1A1A1A"/>
        </w:rPr>
        <w:t xml:space="preserve"> ที่ dedup rule ลบทิ้งเงียบ ๆ และแก้ที่รากจน </w:t>
      </w:r>
      <w:r>
        <w:rPr>
          <w:rFonts w:ascii="Tahoma" w:hAnsi="Tahoma" w:cs="Tahoma"/>
          <w:b/>
          <w:color w:val="1A1A1A"/>
        </w:rPr>
        <w:t>28.5% ของยอดขายเดือนหนึ่งที่ไม่ติดชื่อร้านเหลือศูนย์</w:t>
      </w:r>
      <w:r>
        <w:rPr>
          <w:rFonts w:ascii="Tahoma" w:hAnsi="Tahoma" w:cs="Tahoma"/>
          <w:b w:val="0"/>
          <w:color w:val="1A1A1A"/>
        </w:rPr>
        <w:t xml:space="preserve"> · เทคนิค: freshness canary เทียบ source สด, value-presence gate เป็น hard failure, regression test กันกลับมาโดยไม่มีใครรู้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ลด cloud cost รายเดือน และทำ disaster-recovery backup ตัวแรกของ warehouse 59 GB</w:t>
      </w:r>
      <w:r>
        <w:rPr>
          <w:rFonts w:ascii="Tahoma" w:hAnsi="Tahoma" w:cs="Tahoma"/>
          <w:b w:val="0"/>
          <w:color w:val="1A1A1A"/>
        </w:rPr>
        <w:t xml:space="preserve"> — ปิด platform migration 2 ตัวจบในไตรมาสเดียว (Azure SQL Server → self-hosted PostgreSQL และปลดระวาง Azure Data Factory ทั้ง 46 pipelines → Airflow DAGs) โดย dashboard ไม่ดาวน์เลย · backup: nightly pg_dump ขึ้น Azure Blob พร้อม verification task แยก retention 35 วัน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 ที่เขียนเอง</w:t>
      </w:r>
      <w:r>
        <w:rPr>
          <w:rFonts w:ascii="Tahoma" w:hAnsi="Tahoma" w:cs="Tahoma"/>
          <w:b w:val="0"/>
          <w:color w:val="1A1A1A"/>
        </w:rPr>
        <w:t xml:space="preserve"> (WMS, barcode scanner, invoice OCR) — จากโค้ดบรรทัดแรกถึงหน้างานจริงใน </w:t>
      </w:r>
      <w:r>
        <w:rPr>
          <w:rFonts w:ascii="Tahoma" w:hAnsi="Tahoma" w:cs="Tahoma"/>
          <w:b/>
          <w:color w:val="1A1A1A"/>
        </w:rPr>
        <w:t>15 วัน</w:t>
      </w:r>
      <w:r>
        <w:rPr>
          <w:rFonts w:ascii="Tahoma" w:hAnsi="Tahoma" w:cs="Tahoma"/>
          <w:b w:val="0"/>
          <w:color w:val="1A1A1A"/>
        </w:rPr>
        <w:t xml:space="preserve"> พนักงานคลัง (รวมที่ไม่ใช้ภาษาไทย) เรียนรู้ใน 5 นาที รองรับ </w:t>
      </w:r>
      <w:r>
        <w:rPr>
          <w:rFonts w:ascii="Tahoma" w:hAnsi="Tahoma" w:cs="Tahoma"/>
          <w:b/>
          <w:color w:val="1A1A1A"/>
        </w:rPr>
        <w:t>1,000+ orders/วัน</w:t>
      </w:r>
      <w:r>
        <w:rPr>
          <w:rFonts w:ascii="Tahoma" w:hAnsi="Tahoma" w:cs="Tahoma"/>
          <w:b w:val="0"/>
          <w:color w:val="1A1A1A"/>
        </w:rPr>
        <w:t xml:space="preserve"> พร้อม audit trail เต็มรูปแบบ · </w:t>
      </w:r>
      <w:r>
        <w:rPr>
          <w:rFonts w:ascii="Tahoma" w:hAnsi="Tahoma" w:cs="Tahoma"/>
          <w:b/>
          <w:color w:val="1A1A1A"/>
        </w:rPr>
        <w:t>ดูแลระบบ production ทั้ง 7 ตัวคนเดียว</w:t>
      </w:r>
      <w:r>
        <w:rPr>
          <w:rFonts w:ascii="Tahoma" w:hAnsi="Tahoma" w:cs="Tahoma"/>
          <w:b w:val="0"/>
          <w:color w:val="1A1A1A"/>
        </w:rPr>
        <w:t xml:space="preserve"> ตั้งแต่ architecture, build, deploy ถึง on-call (FastAPI, React, PostgreSQL)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Accountant — ERP &amp; BI Analyst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จบปัญหาสต็อกไม่ตรงกันข้ามช่องทางขาย</w:t>
      </w:r>
      <w:r>
        <w:rPr>
          <w:rFonts w:ascii="Tahoma" w:hAnsi="Tahoma" w:cs="Tahoma"/>
          <w:b w:val="0"/>
          <w:color w:val="1A1A1A"/>
        </w:rPr>
        <w:t xml:space="preserve"> — วาง master data ของ ERP ตั้งแต่ศูนย์: ผังบัญชี, ข้อมูลลูกค้า/ผู้ขาย และมาตรฐาน SKU เดียวกันทุก marketplace ให้ finance กับ sales ใช้ตัวเลขชุดเดียวกัน (Ecount ERP) · เทคนิค: chart of accounts, customer/vendor master, SKU mapping ข้าม marketplaces + ERP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ปิดปัญหาตัวเลข sales กับ finance ไม่ตรงกันที่เกิดซ้ำทุกเดือน</w:t>
      </w:r>
      <w:r>
        <w:rPr>
          <w:rFonts w:ascii="Tahoma" w:hAnsi="Tahoma" w:cs="Tahoma"/>
          <w:b w:val="0"/>
          <w:color w:val="1A1A1A"/>
        </w:rPr>
        <w:t xml:space="preserve"> — สร้างรายงานรายเดือนกลางที่สองทีมใช้กระทบยอดร่วมกัน (Power BI, Power Query)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 (solo)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59 GB PostgreSQL warehouse · 10.6M rows rebuilt nightly · 100K+ rows/day · 1,000+ orders/day · 178 dbt models · 420 data tests · 11 Airflow DAGs · 32 file types</w:t>
      </w:r>
    </w:p>
    <w:p>
      <w:pPr>
        <w:spacing w:after="80" w:before="0"/>
      </w:pPr>
      <w:r>
        <w:rPr>
          <w:rFonts w:ascii="Tahoma" w:hAnsi="Tahoma" w:cs="Tahoma"/>
          <w:b w:val="0"/>
          <w:color w:val="1A1A1A"/>
        </w:rPr>
        <w:t>Data platform เต็มระบบ สร้างและดูแลคนเดียว — เปลี่ยนงานที่เคยต้องมีคนนั่งโหลดและ refresh ไฟล์ทุกเช้า ให้ระบบดึง raw data จาก 8 source systems (marketplaces, OMS, internal apps, logistics) เองอัตโนมัติ แล้วเสิร์ฟเป็น dashboard แบบ real-time ให้ทั้งบริษัท (Python + Playwright → Azure Blob data lake → dbt medallion 5 ชั้นบน PostgreSQL → Apache Airflow ใน Docker → FastAPI + React)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วิศวกรรมศาสตรบัณฑิต (วศ.บ.) สาขาวิศวกรรมคอมพิวเตอร์ — กำลังศึกษา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มหาวิทยาลัยเอเชียอาคเนย์ (Southeast Asia University) · ระบบการศึกษาทางไกลทางอินเทอร์เน็ต · ส.ค. 2026 – คาดว่าจบปี 2029 · เรียนคู่กับงานประจำ (เข้าเรียนสดช่วงเย็นวันธรรมดาและวันหยุด)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