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72A96" w14:textId="77777777" w:rsidR="006360C7" w:rsidRDefault="006360C7" w:rsidP="00636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Stephanie@LAPTOP-8QJHEPOR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~/Desktop/Resources</w:t>
      </w:r>
    </w:p>
    <w:p w14:paraId="6C69B340" w14:textId="77777777" w:rsidR="006360C7" w:rsidRDefault="006360C7" w:rsidP="00636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python pybank.py</w:t>
      </w:r>
    </w:p>
    <w:p w14:paraId="2E0E9AB5" w14:textId="77777777" w:rsidR="006360C7" w:rsidRDefault="006360C7" w:rsidP="00636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Financial Data Analysis, </w:t>
      </w:r>
      <w:proofErr w:type="spellStart"/>
      <w:r>
        <w:rPr>
          <w:rFonts w:ascii="Lucida Console" w:hAnsi="Lucida Console" w:cs="Lucida Console"/>
          <w:sz w:val="18"/>
          <w:szCs w:val="18"/>
        </w:rPr>
        <w:t>PyBank</w:t>
      </w:r>
      <w:proofErr w:type="spellEnd"/>
    </w:p>
    <w:p w14:paraId="0151E05C" w14:textId="77777777" w:rsidR="006360C7" w:rsidRDefault="006360C7" w:rsidP="00636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_________________________________</w:t>
      </w:r>
    </w:p>
    <w:p w14:paraId="3D18CB4A" w14:textId="77777777" w:rsidR="006360C7" w:rsidRDefault="006360C7" w:rsidP="00636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Months:  86</w:t>
      </w:r>
    </w:p>
    <w:p w14:paraId="7B3BB39E" w14:textId="77777777" w:rsidR="006360C7" w:rsidRDefault="006360C7" w:rsidP="00636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Net Total: $ 38382578</w:t>
      </w:r>
    </w:p>
    <w:p w14:paraId="3C66A29E" w14:textId="77777777" w:rsidR="006360C7" w:rsidRDefault="006360C7" w:rsidP="00636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Average Change: $ 446309</w:t>
      </w:r>
    </w:p>
    <w:p w14:paraId="487968BB" w14:textId="77777777" w:rsidR="006360C7" w:rsidRDefault="006360C7" w:rsidP="00636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Greatest P&amp;L Increase: $ 1170593</w:t>
      </w:r>
    </w:p>
    <w:p w14:paraId="74B3A5E6" w14:textId="77777777" w:rsidR="006360C7" w:rsidRDefault="006360C7" w:rsidP="00636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Greatest P&amp;L Decrease: $ -1196225</w:t>
      </w:r>
    </w:p>
    <w:p w14:paraId="293F9E92" w14:textId="77777777" w:rsidR="00D413BF" w:rsidRDefault="00D413BF"/>
    <w:sectPr w:rsidR="00D413BF" w:rsidSect="006C19B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0C7"/>
    <w:rsid w:val="006360C7"/>
    <w:rsid w:val="00D4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FDFC8"/>
  <w15:chartTrackingRefBased/>
  <w15:docId w15:val="{B6E98090-F3AF-417B-8DF5-56FC4E196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Thurstone</dc:creator>
  <cp:keywords/>
  <dc:description/>
  <cp:lastModifiedBy>Stephanie Thurstone</cp:lastModifiedBy>
  <cp:revision>1</cp:revision>
  <dcterms:created xsi:type="dcterms:W3CDTF">2021-10-04T21:59:00Z</dcterms:created>
  <dcterms:modified xsi:type="dcterms:W3CDTF">2021-10-04T21:59:00Z</dcterms:modified>
</cp:coreProperties>
</file>