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8147" w14:textId="58AC1F77" w:rsidR="000E1477" w:rsidRDefault="000E1477" w:rsidP="000E1477">
      <w:pPr>
        <w:rPr>
          <w:b/>
          <w:bCs/>
          <w:sz w:val="28"/>
          <w:szCs w:val="28"/>
        </w:rPr>
      </w:pPr>
      <w:r w:rsidRPr="000E1477">
        <w:rPr>
          <w:b/>
          <w:bCs/>
          <w:sz w:val="28"/>
          <w:szCs w:val="28"/>
        </w:rPr>
        <w:t xml:space="preserve">T - CT - Pensamiento Creativo con IA | </w:t>
      </w:r>
      <w:r w:rsidRPr="000E1477">
        <w:rPr>
          <w:b/>
          <w:bCs/>
          <w:sz w:val="28"/>
          <w:szCs w:val="28"/>
        </w:rPr>
        <w:t>JavaScript</w:t>
      </w:r>
      <w:r w:rsidRPr="000E1477">
        <w:rPr>
          <w:b/>
          <w:bCs/>
          <w:sz w:val="28"/>
          <w:szCs w:val="28"/>
        </w:rPr>
        <w:t xml:space="preserve"> con Inteligencia Artificial</w:t>
      </w:r>
    </w:p>
    <w:p w14:paraId="62D23720" w14:textId="69783F9F" w:rsidR="00EF54A9" w:rsidRPr="00EF54A9" w:rsidRDefault="00EF54A9" w:rsidP="000E1477">
      <w:r w:rsidRPr="00EF54A9">
        <w:t xml:space="preserve">Para </w:t>
      </w:r>
      <w:r>
        <w:t>este</w:t>
      </w:r>
      <w:r w:rsidR="00C10DF2">
        <w:t xml:space="preserve"> ejercicio elegí que </w:t>
      </w:r>
      <w:proofErr w:type="spellStart"/>
      <w:r w:rsidR="00C10DF2">
        <w:t>ChatGPT</w:t>
      </w:r>
      <w:proofErr w:type="spellEnd"/>
      <w:r w:rsidR="00C10DF2">
        <w:t xml:space="preserve"> me explicara el tema de “objetos” en el lenguaje de programación de JavaScript, relacionándolo con la serie de Netflix “</w:t>
      </w:r>
      <w:proofErr w:type="spellStart"/>
      <w:r w:rsidR="00C10DF2">
        <w:t>StrangerThings</w:t>
      </w:r>
      <w:proofErr w:type="spellEnd"/>
      <w:r w:rsidR="00C10DF2">
        <w:t xml:space="preserve">”. </w:t>
      </w:r>
    </w:p>
    <w:p w14:paraId="553F3955" w14:textId="077E1F67" w:rsidR="000E1477" w:rsidRDefault="000E1477" w:rsidP="000E1477">
      <w:r w:rsidRPr="00503674">
        <w:rPr>
          <w:b/>
          <w:bCs/>
        </w:rPr>
        <w:t>Fase 1.</w:t>
      </w:r>
      <w:r>
        <w:t xml:space="preserve"> </w:t>
      </w:r>
      <w:r w:rsidRPr="00DF545E">
        <w:rPr>
          <w:highlight w:val="yellow"/>
        </w:rPr>
        <w:t>P</w:t>
      </w:r>
      <w:r w:rsidR="00503674" w:rsidRPr="00DF545E">
        <w:rPr>
          <w:highlight w:val="yellow"/>
        </w:rPr>
        <w:t xml:space="preserve">rimer </w:t>
      </w:r>
      <w:proofErr w:type="spellStart"/>
      <w:r w:rsidR="00503674" w:rsidRPr="00DF545E">
        <w:rPr>
          <w:highlight w:val="yellow"/>
        </w:rPr>
        <w:t>p</w:t>
      </w:r>
      <w:r w:rsidRPr="00DF545E">
        <w:rPr>
          <w:highlight w:val="yellow"/>
        </w:rPr>
        <w:t>ro</w:t>
      </w:r>
      <w:r w:rsidR="00503674" w:rsidRPr="00DF545E">
        <w:rPr>
          <w:highlight w:val="yellow"/>
        </w:rPr>
        <w:t>mpt</w:t>
      </w:r>
      <w:proofErr w:type="spellEnd"/>
      <w:r w:rsidR="00503674" w:rsidRPr="00DF545E">
        <w:rPr>
          <w:highlight w:val="yellow"/>
        </w:rPr>
        <w:t xml:space="preserve"> para que la IA (</w:t>
      </w:r>
      <w:proofErr w:type="spellStart"/>
      <w:r w:rsidR="00503674" w:rsidRPr="00DF545E">
        <w:rPr>
          <w:highlight w:val="yellow"/>
        </w:rPr>
        <w:t>ChatGPT</w:t>
      </w:r>
      <w:proofErr w:type="spellEnd"/>
      <w:r w:rsidR="00503674" w:rsidRPr="00DF545E">
        <w:rPr>
          <w:highlight w:val="yellow"/>
        </w:rPr>
        <w:t>) explique el tema “Objetos en JavaScript”.</w:t>
      </w:r>
      <w:r w:rsidR="00503674">
        <w:t xml:space="preserve"> </w:t>
      </w:r>
    </w:p>
    <w:p w14:paraId="43C9B7EE" w14:textId="71E8052F" w:rsidR="00503674" w:rsidRPr="000E1477" w:rsidRDefault="00503674" w:rsidP="00503674">
      <w:pPr>
        <w:ind w:left="708"/>
      </w:pPr>
      <w:r w:rsidRPr="00503674">
        <w:t xml:space="preserve">Imagina que eres un maestro de desarrollo web que está a punto de dar una clase sobre objetos en el lenguaje de programación JavaScript, explicarás el tema relacionándolo con la serie </w:t>
      </w:r>
      <w:proofErr w:type="spellStart"/>
      <w:r w:rsidRPr="00503674">
        <w:t>Stranger</w:t>
      </w:r>
      <w:proofErr w:type="spellEnd"/>
      <w:r w:rsidRPr="00503674">
        <w:t xml:space="preserve"> </w:t>
      </w:r>
      <w:proofErr w:type="spellStart"/>
      <w:r w:rsidRPr="00503674">
        <w:t>things</w:t>
      </w:r>
      <w:proofErr w:type="spellEnd"/>
      <w:r w:rsidRPr="00503674">
        <w:t>. Tu audiencia será un grupo de jóvenes novatos en el mundo de la programación, por lo que sí puedes manejar un lenguaje técnico, pero claro y detallado para la compresión del tema. Quiero que expliques la información paso a paso, con ejemplos y definición de términos. El texto debe estar bien estructurado.</w:t>
      </w:r>
    </w:p>
    <w:p w14:paraId="216B7DC1" w14:textId="17B0FC75" w:rsidR="00A17D38" w:rsidRDefault="00503674" w:rsidP="001514EC">
      <w:pPr>
        <w:rPr>
          <w:b/>
          <w:bCs/>
        </w:rPr>
      </w:pPr>
      <w:r w:rsidRPr="00503674">
        <w:rPr>
          <w:b/>
          <w:bCs/>
        </w:rPr>
        <w:t xml:space="preserve">Respuesta de </w:t>
      </w:r>
      <w:proofErr w:type="spellStart"/>
      <w:r w:rsidRPr="00503674">
        <w:rPr>
          <w:b/>
          <w:bCs/>
        </w:rPr>
        <w:t>ChatGPT</w:t>
      </w:r>
      <w:proofErr w:type="spellEnd"/>
      <w:r w:rsidRPr="00503674">
        <w:rPr>
          <w:b/>
          <w:bCs/>
        </w:rPr>
        <w:t xml:space="preserve">: </w:t>
      </w:r>
    </w:p>
    <w:p w14:paraId="2E5FCEF5" w14:textId="7D8B3C7C" w:rsidR="001514EC" w:rsidRPr="001514EC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⭐</w:t>
      </w: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Clase: Objetos en JavaScript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explicados con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Stranger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Things</w:t>
      </w:r>
      <w:proofErr w:type="spellEnd"/>
    </w:p>
    <w:p w14:paraId="2C935683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¿Qué es un objeto en JavaScript?</w:t>
      </w:r>
    </w:p>
    <w:p w14:paraId="2B6A9A56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JavaScript, un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objeto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una estructura que permite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agrupar información relacionada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dentro de una sola entidad.</w:t>
      </w:r>
    </w:p>
    <w:p w14:paraId="33AF984E" w14:textId="77777777" w:rsidR="001514EC" w:rsidRPr="001514EC" w:rsidRDefault="001514EC" w:rsidP="00151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Esa información se guarda en forma de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pares clave–valor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llamados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propiedades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7272B19D" w14:textId="77777777" w:rsidR="001514EC" w:rsidRPr="001514EC" w:rsidRDefault="001514EC" w:rsidP="00151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Además de propiedades, un objeto puede tener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métodos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que son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funciones que viven dentro del objeto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3514C69A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📌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Metáfora con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Stranger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Things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Piensa en un objeto como un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personaje de la serie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 Cada personaje tiene:</w:t>
      </w:r>
    </w:p>
    <w:p w14:paraId="7913D171" w14:textId="77777777" w:rsidR="001514EC" w:rsidRPr="001514EC" w:rsidRDefault="001514EC" w:rsidP="00151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Características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(nombre, edad, habilidades). →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Propiedades</w:t>
      </w:r>
    </w:p>
    <w:p w14:paraId="0856D18B" w14:textId="77777777" w:rsidR="001514EC" w:rsidRPr="001514EC" w:rsidRDefault="001514EC" w:rsidP="00151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Acciones que puede realizar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(usar poderes, andar en bicicleta, hablar). →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Métodos</w:t>
      </w:r>
    </w:p>
    <w:p w14:paraId="05B16DC8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E613A5D">
          <v:rect id="_x0000_i1125" style="width:0;height:1.5pt" o:hralign="center" o:hrstd="t" o:hr="t" fillcolor="#a0a0a0" stroked="f"/>
        </w:pict>
      </w:r>
    </w:p>
    <w:p w14:paraId="02CD528C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Cómo se crea un objeto</w:t>
      </w:r>
    </w:p>
    <w:p w14:paraId="19E483E0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Sintaxis básica:</w:t>
      </w:r>
    </w:p>
    <w:p w14:paraId="6EA3F8FF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objeto = {</w:t>
      </w:r>
    </w:p>
    <w:p w14:paraId="23945090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clave: valor,</w:t>
      </w:r>
    </w:p>
    <w:p w14:paraId="0BE37CF5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otraClave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otroValor</w:t>
      </w:r>
      <w:proofErr w:type="spellEnd"/>
    </w:p>
    <w:p w14:paraId="313D71E9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1D47C63F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Ejemplo con Eleven:</w:t>
      </w:r>
    </w:p>
    <w:p w14:paraId="658D271E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eleven = {</w:t>
      </w:r>
    </w:p>
    <w:p w14:paraId="732287A2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nombre: "Eleven",</w:t>
      </w:r>
    </w:p>
    <w:p w14:paraId="0EBA349C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edad: 14,</w:t>
      </w:r>
    </w:p>
    <w:p w14:paraId="188107BC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tienePoderes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true,</w:t>
      </w:r>
    </w:p>
    <w:p w14:paraId="29128094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usarPoderes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{</w:t>
      </w:r>
    </w:p>
    <w:p w14:paraId="45DB79F8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console.log(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"Eleven está usando telequinesis </w:t>
      </w:r>
      <w:r w:rsidRPr="001514EC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👁️</w:t>
      </w: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‍</w:t>
      </w:r>
      <w:r w:rsidRPr="001514EC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🗨️</w:t>
      </w: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");</w:t>
      </w:r>
    </w:p>
    <w:p w14:paraId="0FE2EE85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0FE52C7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65E7F4B9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308F7F2">
          <v:rect id="_x0000_i1126" style="width:0;height:1.5pt" o:hralign="center" o:hrstd="t" o:hr="t" fillcolor="#a0a0a0" stroked="f"/>
        </w:pict>
      </w:r>
    </w:p>
    <w:p w14:paraId="0EA44416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Propiedades</w:t>
      </w:r>
    </w:p>
    <w:p w14:paraId="4ED4C287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Una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propiedad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una característica del objeto.</w:t>
      </w:r>
    </w:p>
    <w:p w14:paraId="53379A45" w14:textId="77777777" w:rsidR="001514EC" w:rsidRPr="001514EC" w:rsidRDefault="001514EC" w:rsidP="001514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Clave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el nombre del dato.</w:t>
      </w:r>
    </w:p>
    <w:p w14:paraId="1726321E" w14:textId="77777777" w:rsidR="001514EC" w:rsidRPr="001514EC" w:rsidRDefault="001514EC" w:rsidP="001514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Valor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el dato en sí (puede ser número, texto, booleano, arreglo, objeto, función, etc.)</w:t>
      </w:r>
    </w:p>
    <w:p w14:paraId="2F5D75B4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 con Mike:</w:t>
      </w:r>
    </w:p>
    <w:p w14:paraId="2F7934D6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mike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{</w:t>
      </w:r>
    </w:p>
    <w:p w14:paraId="57ECC34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nombre: "Mike Wheeler",</w:t>
      </w:r>
    </w:p>
    <w:p w14:paraId="310CEE03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bici: "Roja",</w:t>
      </w:r>
    </w:p>
    <w:p w14:paraId="5813B3C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nivelDeAmistad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</w:t>
      </w:r>
    </w:p>
    <w:p w14:paraId="06E55043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2644C1D4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A1CE9FD">
          <v:rect id="_x0000_i1127" style="width:0;height:1.5pt" o:hralign="center" o:hrstd="t" o:hr="t" fillcolor="#a0a0a0" stroked="f"/>
        </w:pict>
      </w:r>
    </w:p>
    <w:p w14:paraId="36CCB14A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Acceder a las propiedades</w:t>
      </w:r>
    </w:p>
    <w:p w14:paraId="65BA4477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Puedes acceder a una propiedad de dos formas:</w:t>
      </w:r>
    </w:p>
    <w:p w14:paraId="35E1683E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A) Notación de punto</w:t>
      </w:r>
    </w:p>
    <w:p w14:paraId="2368D24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mike.nombre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// "Mike Wheeler"</w:t>
      </w:r>
    </w:p>
    <w:p w14:paraId="07582A77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mike.bici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// "Roja"</w:t>
      </w:r>
    </w:p>
    <w:p w14:paraId="5C61D8F1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B) Notación de corchetes</w:t>
      </w:r>
    </w:p>
    <w:p w14:paraId="30CC7AD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mike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["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nivelDeAmistad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"]   // 10</w:t>
      </w:r>
    </w:p>
    <w:p w14:paraId="2F91ED37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📌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¿Cuándo usar corchetes?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Cuando la clave tiene espacios o se construye dinámicamente.</w:t>
      </w:r>
    </w:p>
    <w:p w14:paraId="0C461FAA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249581F">
          <v:rect id="_x0000_i1128" style="width:0;height:1.5pt" o:hralign="center" o:hrstd="t" o:hr="t" fillcolor="#a0a0a0" stroked="f"/>
        </w:pict>
      </w:r>
    </w:p>
    <w:p w14:paraId="79397793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Métodos</w:t>
      </w:r>
    </w:p>
    <w:p w14:paraId="2CAD32CC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método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una función almacenada dentro de un objeto.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Representa algo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que el personaje puede hacer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0B828146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 con Dustin:</w:t>
      </w:r>
    </w:p>
    <w:p w14:paraId="28A600A5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dustin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{</w:t>
      </w:r>
    </w:p>
    <w:p w14:paraId="037385D9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nombre: "Dustin Henderson",</w:t>
      </w:r>
    </w:p>
    <w:p w14:paraId="01E28963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hablarConWalkie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{</w:t>
      </w:r>
    </w:p>
    <w:p w14:paraId="6ABD4D3D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console.log(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"¿Me copian chicos? Cambio. </w:t>
      </w:r>
      <w:r w:rsidRPr="001514EC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📻</w:t>
      </w: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");</w:t>
      </w:r>
    </w:p>
    <w:p w14:paraId="7B4918C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3E490959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12F880DD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Para ejecutar el método:</w:t>
      </w:r>
    </w:p>
    <w:p w14:paraId="6274567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dustin.hablarConWalkie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();</w:t>
      </w:r>
    </w:p>
    <w:p w14:paraId="24268F5E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2C63C22">
          <v:rect id="_x0000_i1129" style="width:0;height:1.5pt" o:hralign="center" o:hrstd="t" o:hr="t" fillcolor="#a0a0a0" stroked="f"/>
        </w:pict>
      </w:r>
    </w:p>
    <w:p w14:paraId="7656C517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 Objetos anidados</w:t>
      </w:r>
    </w:p>
    <w:p w14:paraId="79D3E92E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 objeto puede contener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otros objetos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dentro.</w:t>
      </w:r>
    </w:p>
    <w:p w14:paraId="51A58438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Ejemplo: la </w:t>
      </w:r>
      <w:proofErr w:type="spellStart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Party</w:t>
      </w:r>
      <w:proofErr w:type="spellEnd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(el grupo de amigos)</w:t>
      </w:r>
    </w:p>
    <w:p w14:paraId="55CE3195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party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{</w:t>
      </w:r>
    </w:p>
    <w:p w14:paraId="625107C7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miembros: {</w:t>
      </w:r>
    </w:p>
    <w:p w14:paraId="59A457A6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lider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"Mike",</w:t>
      </w:r>
    </w:p>
    <w:p w14:paraId="10C36CE6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cerebro: "Dustin",</w:t>
      </w:r>
    </w:p>
    <w:p w14:paraId="3435751E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tanque: "Eleven"</w:t>
      </w:r>
    </w:p>
    <w:p w14:paraId="01DAD745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},</w:t>
      </w:r>
    </w:p>
    <w:p w14:paraId="43811D9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ubicacion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"Hawkins"</w:t>
      </w:r>
    </w:p>
    <w:p w14:paraId="4B5964E1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3F7FE49B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Accediendo a un objeto dentro de otro:</w:t>
      </w:r>
    </w:p>
    <w:p w14:paraId="2871D21F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party.miembros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.tanque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// "Eleven"</w:t>
      </w:r>
    </w:p>
    <w:p w14:paraId="3196B180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9FDB7E7">
          <v:rect id="_x0000_i1130" style="width:0;height:1.5pt" o:hralign="center" o:hrstd="t" o:hr="t" fillcolor="#a0a0a0" stroked="f"/>
        </w:pict>
      </w:r>
    </w:p>
    <w:p w14:paraId="7D2444DA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7. Métodos que usan </w:t>
      </w:r>
      <w:proofErr w:type="spellStart"/>
      <w:r w:rsidRPr="001514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this</w:t>
      </w:r>
      <w:proofErr w:type="spellEnd"/>
    </w:p>
    <w:p w14:paraId="737258BA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</w:t>
      </w:r>
      <w:proofErr w:type="spellEnd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refiere al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propio objeto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donde se está utilizando.</w:t>
      </w:r>
    </w:p>
    <w:p w14:paraId="04C2C964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 con Hopper:</w:t>
      </w:r>
    </w:p>
    <w:p w14:paraId="3FB4B182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hopper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{</w:t>
      </w:r>
    </w:p>
    <w:p w14:paraId="120A9A34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nombre: "Jim Hopper",</w:t>
      </w:r>
    </w:p>
    <w:p w14:paraId="3BCA656D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rol: "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Jefe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 policía",</w:t>
      </w:r>
    </w:p>
    <w:p w14:paraId="5EA1EAB3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presentarse: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{</w:t>
      </w:r>
    </w:p>
    <w:p w14:paraId="04B5C8A5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console.log(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"Soy " +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this.nombre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+ ", el " +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this.rol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4CDF1FD5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26D50992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55DCDBB0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4E4CAE1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hopper.presentarse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();</w:t>
      </w:r>
    </w:p>
    <w:p w14:paraId="2847C858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Salida:</w:t>
      </w:r>
    </w:p>
    <w:p w14:paraId="64DDB10E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Soy Jim Hopper, el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Jefe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 policía</w:t>
      </w:r>
    </w:p>
    <w:p w14:paraId="27DE652B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584D157">
          <v:rect id="_x0000_i1131" style="width:0;height:1.5pt" o:hralign="center" o:hrstd="t" o:hr="t" fillcolor="#a0a0a0" stroked="f"/>
        </w:pict>
      </w:r>
    </w:p>
    <w:p w14:paraId="19DBD87F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Añadir o modificar propiedades después de crear el objeto</w:t>
      </w:r>
    </w:p>
    <w:p w14:paraId="220D4A9E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Ejemplo con el </w:t>
      </w:r>
      <w:proofErr w:type="spellStart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Demogorgon</w:t>
      </w:r>
      <w:proofErr w:type="spellEnd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</w:t>
      </w:r>
    </w:p>
    <w:p w14:paraId="72F45800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demogorgon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{</w:t>
      </w:r>
    </w:p>
    <w:p w14:paraId="22E0F894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especie: "Monstruo",</w:t>
      </w:r>
    </w:p>
    <w:p w14:paraId="2BAD13E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dimension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"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Upside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Down"</w:t>
      </w:r>
    </w:p>
    <w:p w14:paraId="29E1E328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59D445A1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8011FF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Añadir propiedad</w:t>
      </w:r>
    </w:p>
    <w:p w14:paraId="2F3F3BAE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demogorgon.poder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"Súper fuerza";</w:t>
      </w:r>
    </w:p>
    <w:p w14:paraId="27E14619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4AF64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Modificar una propiedad</w:t>
      </w:r>
    </w:p>
    <w:p w14:paraId="3ED73A1E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demogorgon.dimension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"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Unknown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Realm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";</w:t>
      </w:r>
    </w:p>
    <w:p w14:paraId="61DD6471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5633133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console.log(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demogorgon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49632574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35FC7D4">
          <v:rect id="_x0000_i1132" style="width:0;height:1.5pt" o:hralign="center" o:hrstd="t" o:hr="t" fillcolor="#a0a0a0" stroked="f"/>
        </w:pict>
      </w:r>
    </w:p>
    <w:p w14:paraId="7BA0A841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 El poder de los objetos en JavaScript</w:t>
      </w:r>
    </w:p>
    <w:p w14:paraId="5D63D300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objetos permiten:</w:t>
      </w:r>
    </w:p>
    <w:p w14:paraId="59A29DE9" w14:textId="77777777" w:rsidR="001514EC" w:rsidRPr="001514EC" w:rsidRDefault="001514EC" w:rsidP="00151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Modelar información compleja</w:t>
      </w:r>
    </w:p>
    <w:p w14:paraId="4E90D799" w14:textId="77777777" w:rsidR="001514EC" w:rsidRPr="001514EC" w:rsidRDefault="001514EC" w:rsidP="00151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Representar entidades del mundo real (personajes, lugares, monstruos, bicicletas…)</w:t>
      </w:r>
    </w:p>
    <w:p w14:paraId="25ABEE43" w14:textId="77777777" w:rsidR="001514EC" w:rsidRPr="001514EC" w:rsidRDefault="001514EC" w:rsidP="00151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Construir sistemas más grandes como clases, módulos o </w:t>
      </w:r>
      <w:proofErr w:type="spellStart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APIs</w:t>
      </w:r>
      <w:proofErr w:type="spellEnd"/>
    </w:p>
    <w:p w14:paraId="4FE04679" w14:textId="77777777" w:rsidR="001514EC" w:rsidRPr="001514EC" w:rsidRDefault="001514EC" w:rsidP="00151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Trabajar con datos de forma flexible</w:t>
      </w:r>
    </w:p>
    <w:p w14:paraId="69FC6A65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otras palabras, si JavaScript fuera Hawkins,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los objetos serían todos los personajes, criaturas y lugares que hacen que la historia funcione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38A87C0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C81E5F5">
          <v:rect id="_x0000_i1133" style="width:0;height:1.5pt" o:hralign="center" o:hrstd="t" o:hr="t" fillcolor="#a0a0a0" stroked="f"/>
        </w:pict>
      </w:r>
    </w:p>
    <w:p w14:paraId="4486892C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Resumen final (tipo “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Previously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on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Stranger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Things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”)</w:t>
      </w:r>
    </w:p>
    <w:p w14:paraId="78492E34" w14:textId="77777777" w:rsidR="001514EC" w:rsidRPr="001514EC" w:rsidRDefault="001514EC" w:rsidP="00151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objeto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un conjunto de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propiedades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métodos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A7E7D33" w14:textId="77777777" w:rsidR="001514EC" w:rsidRPr="001514EC" w:rsidRDefault="001514EC" w:rsidP="00151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Las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propiedades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describen características.</w:t>
      </w:r>
    </w:p>
    <w:p w14:paraId="5195CE31" w14:textId="77777777" w:rsidR="001514EC" w:rsidRPr="001514EC" w:rsidRDefault="001514EC" w:rsidP="00151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Los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métodos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representan acciones.</w:t>
      </w:r>
    </w:p>
    <w:p w14:paraId="7B13FE45" w14:textId="77777777" w:rsidR="001514EC" w:rsidRPr="001514EC" w:rsidRDefault="001514EC" w:rsidP="00151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accede a las propiedades con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punto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corchetes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490EA06A" w14:textId="77777777" w:rsidR="001514EC" w:rsidRPr="001514EC" w:rsidRDefault="001514EC" w:rsidP="00151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</w:t>
      </w:r>
      <w:proofErr w:type="spellEnd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refiere al objeto actual.</w:t>
      </w:r>
    </w:p>
    <w:p w14:paraId="512CEC61" w14:textId="77777777" w:rsidR="001514EC" w:rsidRPr="001514EC" w:rsidRDefault="001514EC" w:rsidP="00151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Los objetos pueden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crecer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anidarse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modificarse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4BF4D96" w14:textId="77777777" w:rsidR="00EF54A9" w:rsidRDefault="00EF54A9" w:rsidP="00EF54A9"/>
    <w:p w14:paraId="79937E6C" w14:textId="51A23D65" w:rsidR="00C10DF2" w:rsidRDefault="00EF54A9" w:rsidP="00EF54A9">
      <w:pPr>
        <w:rPr>
          <w:b/>
          <w:bCs/>
        </w:rPr>
      </w:pPr>
      <w:r w:rsidRPr="00EF54A9">
        <w:rPr>
          <w:b/>
          <w:bCs/>
        </w:rPr>
        <w:t>Fase 2.</w:t>
      </w:r>
      <w:r w:rsidR="00C10DF2">
        <w:rPr>
          <w:b/>
          <w:bCs/>
        </w:rPr>
        <w:t xml:space="preserve"> </w:t>
      </w:r>
      <w:r w:rsidR="00C10DF2" w:rsidRPr="00DF545E">
        <w:rPr>
          <w:b/>
          <w:bCs/>
          <w:highlight w:val="yellow"/>
        </w:rPr>
        <w:t xml:space="preserve">Segundo </w:t>
      </w:r>
      <w:proofErr w:type="spellStart"/>
      <w:r w:rsidR="00C10DF2" w:rsidRPr="00DF545E">
        <w:rPr>
          <w:b/>
          <w:bCs/>
          <w:highlight w:val="yellow"/>
        </w:rPr>
        <w:t>prompt</w:t>
      </w:r>
      <w:proofErr w:type="spellEnd"/>
    </w:p>
    <w:p w14:paraId="00733089" w14:textId="2A65F9B6" w:rsidR="00EF54A9" w:rsidRDefault="00C10DF2" w:rsidP="001514EC">
      <w:pPr>
        <w:ind w:left="708"/>
      </w:pPr>
      <w:r w:rsidRPr="00C10DF2">
        <w:t xml:space="preserve">Sigamos hablando de objetos, pero quiero que seas más dinámico con la temática </w:t>
      </w:r>
      <w:proofErr w:type="spellStart"/>
      <w:r w:rsidRPr="00C10DF2">
        <w:t>stranger</w:t>
      </w:r>
      <w:proofErr w:type="spellEnd"/>
      <w:r w:rsidRPr="00C10DF2">
        <w:t xml:space="preserve"> </w:t>
      </w:r>
      <w:proofErr w:type="spellStart"/>
      <w:r w:rsidRPr="00C10DF2">
        <w:t>things</w:t>
      </w:r>
      <w:proofErr w:type="spellEnd"/>
      <w:r w:rsidRPr="00C10DF2">
        <w:t>. Además, quiero que me muestres más ejemplos de cómo declarar un objeto, incluso utilizando métodos no convencionales. Quiero que muestres la información lo más sintetizado posible, con al menos tres ejemplos.</w:t>
      </w:r>
    </w:p>
    <w:p w14:paraId="4898D2C2" w14:textId="0171AA6E" w:rsidR="001514EC" w:rsidRDefault="001514EC" w:rsidP="001514EC">
      <w:r>
        <w:t>Respuesta de la IA:</w:t>
      </w:r>
    </w:p>
    <w:p w14:paraId="53861210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 xml:space="preserve">Objetos en JavaScript — “Modo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Stranger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Things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Dinámico”</w:t>
      </w:r>
    </w:p>
    <w:p w14:paraId="596FDF4E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el mundo de Hawkins, cada personaje, criatura o artefacto raro puede representarse como un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objeto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Aquí tienes </w:t>
      </w: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tres formas distintas (y poco convencionales) de crearlos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con ejemplos inspirados en la serie </w:t>
      </w:r>
      <w:r w:rsidRPr="001514E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⬇️</w:t>
      </w:r>
    </w:p>
    <w:p w14:paraId="33D697F7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6E55E42">
          <v:rect id="_x0000_i1106" style="width:0;height:1.5pt" o:hralign="center" o:hrstd="t" o:hr="t" fillcolor="#a0a0a0" stroked="f"/>
        </w:pict>
      </w:r>
    </w:p>
    <w:p w14:paraId="4A90B665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🧪</w:t>
      </w: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1. Crear objetos con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Object.create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()</w:t>
      </w:r>
    </w:p>
    <w:p w14:paraId="2CB22E76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Perfecto para crear criaturas que hereden características del </w:t>
      </w:r>
      <w:proofErr w:type="spellStart"/>
      <w:r w:rsidRPr="001514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Upside</w:t>
      </w:r>
      <w:proofErr w:type="spellEnd"/>
      <w:r w:rsidRPr="001514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 Down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4AAD42AD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upsideBase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{</w:t>
      </w:r>
    </w:p>
    <w:p w14:paraId="73E3D092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dimension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"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Upside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Down",</w:t>
      </w:r>
    </w:p>
    <w:p w14:paraId="05C55632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gruñir(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{</w:t>
      </w:r>
    </w:p>
    <w:p w14:paraId="7E887807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console.log(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Grrrr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desde la otra dimensión...");</w:t>
      </w:r>
    </w:p>
    <w:p w14:paraId="5471A9C4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278A9C8C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0BA46042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C0D7CB3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demoperro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Object.create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upsideBase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6C75A5C2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demoperro.tipo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"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Demodog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";</w:t>
      </w:r>
    </w:p>
    <w:p w14:paraId="7864EF4C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demoperro.gruñir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);   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Usa método heredado</w:t>
      </w:r>
    </w:p>
    <w:p w14:paraId="533D1F22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🎬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1514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Es como crear un nuevo monstruo usando el ADN oscuro de otro.</w:t>
      </w:r>
    </w:p>
    <w:p w14:paraId="6AE0442D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85DE3F8">
          <v:rect id="_x0000_i1107" style="width:0;height:1.5pt" o:hralign="center" o:hrstd="t" o:hr="t" fillcolor="#a0a0a0" stroked="f"/>
        </w:pict>
      </w:r>
    </w:p>
    <w:p w14:paraId="38A4509C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🔮</w:t>
      </w: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2. Objetos creados con funciones constructoras</w:t>
      </w:r>
    </w:p>
    <w:p w14:paraId="12B537A2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Old </w:t>
      </w:r>
      <w:proofErr w:type="spellStart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school</w:t>
      </w:r>
      <w:proofErr w:type="spellEnd"/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pero poderosa. Ideal para personajes.</w:t>
      </w:r>
    </w:p>
    <w:p w14:paraId="4D23F5D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Personaje(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nombre, rol) {</w:t>
      </w:r>
    </w:p>
    <w:p w14:paraId="779B8847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this.nombre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nombre;</w:t>
      </w:r>
    </w:p>
    <w:p w14:paraId="24C81510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this.rol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rol;</w:t>
      </w:r>
    </w:p>
    <w:p w14:paraId="2ADCD7A9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this.presentarse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() {</w:t>
      </w:r>
    </w:p>
    <w:p w14:paraId="754A47D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console.log(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`Soy ${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this.nombre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}, y soy el/la ${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this.rol</w:t>
      </w:r>
      <w:proofErr w:type="spellEnd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}.`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3DB3981E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};</w:t>
      </w:r>
    </w:p>
    <w:p w14:paraId="2DDF7E9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7208D3A0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7ABA0B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hopper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new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Personaje(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"Hopper", "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Jefe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 Policía");</w:t>
      </w:r>
    </w:p>
    <w:p w14:paraId="6E41E64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hopper.presentarse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();</w:t>
      </w:r>
    </w:p>
    <w:p w14:paraId="712CCC92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🎬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1514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Aquí construyes personajes como si fueran fichas de la </w:t>
      </w:r>
      <w:proofErr w:type="spellStart"/>
      <w:r w:rsidRPr="001514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Party</w:t>
      </w:r>
      <w:proofErr w:type="spellEnd"/>
      <w:r w:rsidRPr="001514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.</w:t>
      </w:r>
    </w:p>
    <w:p w14:paraId="5EB0EAA8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4FF5A56">
          <v:rect id="_x0000_i1108" style="width:0;height:1.5pt" o:hralign="center" o:hrstd="t" o:hr="t" fillcolor="#a0a0a0" stroked="f"/>
        </w:pict>
      </w:r>
    </w:p>
    <w:p w14:paraId="44272558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⚙️</w:t>
      </w: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3. Objetos usando clases (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class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)</w:t>
      </w:r>
    </w:p>
    <w:p w14:paraId="2CD0738B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forma más moderna. Perfecta para héroes épicos.</w:t>
      </w:r>
    </w:p>
    <w:p w14:paraId="53ED556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52F2AD02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constructor(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nombre, poder) {</w:t>
      </w:r>
    </w:p>
    <w:p w14:paraId="42E3F5FA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this.nombre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nombre;</w:t>
      </w:r>
    </w:p>
    <w:p w14:paraId="3E603FE7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this.poder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poder;</w:t>
      </w:r>
    </w:p>
    <w:p w14:paraId="0D8050B8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0EA5677B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usarPoder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{</w:t>
      </w:r>
    </w:p>
    <w:p w14:paraId="7A7F9BD8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console.log(`${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this.nombre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 usa ${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this.poder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} </w:t>
      </w:r>
      <w:r w:rsidRPr="001514EC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🔥</w:t>
      </w: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`);</w:t>
      </w:r>
    </w:p>
    <w:p w14:paraId="0C8A9639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</w:t>
      </w:r>
    </w:p>
    <w:p w14:paraId="3BB1B9C9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2C312CE3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593C446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eleven = new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"Eleven", "Telequinesis");</w:t>
      </w:r>
    </w:p>
    <w:p w14:paraId="40DD9A08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eleven.usarPoder</w:t>
      </w:r>
      <w:proofErr w:type="spellEnd"/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();</w:t>
      </w:r>
    </w:p>
    <w:p w14:paraId="106AEE44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🎬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1514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Eleven programada como la heroína suprema.</w:t>
      </w:r>
    </w:p>
    <w:p w14:paraId="71435382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3398CC1">
          <v:rect id="_x0000_i1109" style="width:0;height:1.5pt" o:hralign="center" o:hrstd="t" o:hr="t" fillcolor="#a0a0a0" stroked="f"/>
        </w:pict>
      </w:r>
    </w:p>
    <w:p w14:paraId="3EE793E5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🎭</w:t>
      </w: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Bonus: Objeto declarado “a la velocidad del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Demogorgon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”</w:t>
      </w:r>
    </w:p>
    <w:p w14:paraId="552180CC" w14:textId="77777777" w:rsidR="001514EC" w:rsidRPr="001514EC" w:rsidRDefault="001514EC" w:rsidP="0015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es lo más común, pero le agrego un toque temático:</w:t>
      </w:r>
    </w:p>
    <w:p w14:paraId="0156EC54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eddie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{</w:t>
      </w:r>
    </w:p>
    <w:p w14:paraId="7EB4FA4D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nombre: "Eddie Munson",</w:t>
      </w:r>
    </w:p>
    <w:p w14:paraId="7FF3471E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arma: "Guitarra",</w:t>
      </w:r>
    </w:p>
    <w:p w14:paraId="32FC4BE6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tocarSolo</w:t>
      </w:r>
      <w:proofErr w:type="spell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{</w:t>
      </w:r>
    </w:p>
    <w:p w14:paraId="13F89617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gramStart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console.log(</w:t>
      </w:r>
      <w:proofErr w:type="gramEnd"/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  <w:r w:rsidRPr="001514EC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🎸</w:t>
      </w: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Eddie toca el solo más metal de Hawkins.");</w:t>
      </w:r>
    </w:p>
    <w:p w14:paraId="42A2BA89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},</w:t>
      </w:r>
    </w:p>
    <w:p w14:paraId="77DAECDD" w14:textId="77777777" w:rsidR="001514EC" w:rsidRPr="001514EC" w:rsidRDefault="001514EC" w:rsidP="0015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514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24BDC4FC" w14:textId="77777777" w:rsidR="001514EC" w:rsidRPr="001514EC" w:rsidRDefault="001514EC" w:rsidP="001514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1D99717">
          <v:rect id="_x0000_i1110" style="width:0;height:1.5pt" o:hralign="center" o:hrstd="t" o:hr="t" fillcolor="#a0a0a0" stroked="f"/>
        </w:pict>
      </w:r>
    </w:p>
    <w:p w14:paraId="1F3AC433" w14:textId="181E5DA0" w:rsidR="00DF545E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514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📌</w:t>
      </w:r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Resumen “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Previously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proofErr w:type="spellStart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on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Hawkins...”</w:t>
      </w:r>
    </w:p>
    <w:p w14:paraId="5FFA9445" w14:textId="1C6989BF" w:rsidR="00DF545E" w:rsidRDefault="00DF545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</w:p>
    <w:p w14:paraId="2FD15EF9" w14:textId="77777777" w:rsidR="00DF545E" w:rsidRPr="00503674" w:rsidRDefault="00DF545E" w:rsidP="00DF545E">
      <w:pPr>
        <w:rPr>
          <w:b/>
          <w:bCs/>
        </w:rPr>
      </w:pPr>
    </w:p>
    <w:p w14:paraId="0E35498E" w14:textId="77777777" w:rsidR="00DF545E" w:rsidRDefault="00DF545E" w:rsidP="00DF545E">
      <w:r w:rsidRPr="00DF545E">
        <w:rPr>
          <w:b/>
          <w:bCs/>
          <w:highlight w:val="yellow"/>
        </w:rPr>
        <w:t xml:space="preserve">Tercer </w:t>
      </w:r>
      <w:proofErr w:type="spellStart"/>
      <w:r w:rsidRPr="00DF545E">
        <w:rPr>
          <w:b/>
          <w:bCs/>
          <w:highlight w:val="yellow"/>
        </w:rPr>
        <w:t>prompt</w:t>
      </w:r>
      <w:proofErr w:type="spellEnd"/>
      <w:r w:rsidRPr="00DF545E">
        <w:rPr>
          <w:b/>
          <w:bCs/>
          <w:highlight w:val="yellow"/>
        </w:rPr>
        <w:t>:</w:t>
      </w:r>
      <w:r>
        <w:t xml:space="preserve"> </w:t>
      </w:r>
      <w:r>
        <w:br/>
      </w:r>
      <w:r w:rsidRPr="00DF545E">
        <w:t xml:space="preserve">Quiero que expliques el método </w:t>
      </w:r>
      <w:proofErr w:type="spellStart"/>
      <w:r w:rsidRPr="00DF545E">
        <w:t>Object.create</w:t>
      </w:r>
      <w:proofErr w:type="spellEnd"/>
      <w:r w:rsidRPr="00DF545E">
        <w:t xml:space="preserve">() utilizando un solo ejemplo, creando un </w:t>
      </w:r>
      <w:proofErr w:type="spellStart"/>
      <w:proofErr w:type="gramStart"/>
      <w:r w:rsidRPr="00DF545E">
        <w:t>mini-juego</w:t>
      </w:r>
      <w:proofErr w:type="spellEnd"/>
      <w:proofErr w:type="gramEnd"/>
      <w:r w:rsidRPr="00DF545E">
        <w:t xml:space="preserve"> donde los personajes de </w:t>
      </w:r>
      <w:proofErr w:type="spellStart"/>
      <w:r w:rsidRPr="00DF545E">
        <w:t>Stranger</w:t>
      </w:r>
      <w:proofErr w:type="spellEnd"/>
      <w:r w:rsidRPr="00DF545E">
        <w:t xml:space="preserve"> </w:t>
      </w:r>
      <w:proofErr w:type="spellStart"/>
      <w:r w:rsidRPr="00DF545E">
        <w:t>Things</w:t>
      </w:r>
      <w:proofErr w:type="spellEnd"/>
      <w:r w:rsidRPr="00DF545E">
        <w:t xml:space="preserve"> son objetos. Quiero que mantengas el dinamismo con la temática de </w:t>
      </w:r>
      <w:proofErr w:type="spellStart"/>
      <w:r w:rsidRPr="00DF545E">
        <w:t>stranger</w:t>
      </w:r>
      <w:proofErr w:type="spellEnd"/>
      <w:r w:rsidRPr="00DF545E">
        <w:t xml:space="preserve"> </w:t>
      </w:r>
      <w:proofErr w:type="spellStart"/>
      <w:r w:rsidRPr="00DF545E">
        <w:t>things</w:t>
      </w:r>
      <w:proofErr w:type="spellEnd"/>
      <w:r w:rsidRPr="00DF545E">
        <w:t>, pero que agregues notas claras en el código para entender la secuencia.</w:t>
      </w:r>
      <w:r>
        <w:t xml:space="preserve"> Además, q</w:t>
      </w:r>
      <w:r w:rsidRPr="00DF545E">
        <w:t xml:space="preserve">uiero que me proporciones el código </w:t>
      </w:r>
      <w:proofErr w:type="spellStart"/>
      <w:r w:rsidRPr="00DF545E">
        <w:t>html</w:t>
      </w:r>
      <w:proofErr w:type="spellEnd"/>
      <w:r w:rsidRPr="00DF545E">
        <w:t xml:space="preserve"> y </w:t>
      </w:r>
      <w:proofErr w:type="spellStart"/>
      <w:r w:rsidRPr="00DF545E">
        <w:t>js</w:t>
      </w:r>
      <w:proofErr w:type="spellEnd"/>
      <w:r w:rsidRPr="00DF545E">
        <w:t xml:space="preserve"> para poder ejecutar el código</w:t>
      </w:r>
      <w:r>
        <w:t>.</w:t>
      </w:r>
    </w:p>
    <w:p w14:paraId="2D5390EC" w14:textId="77777777" w:rsidR="00DF545E" w:rsidRDefault="00DF545E" w:rsidP="00DF545E">
      <w:r w:rsidRPr="00DF545E">
        <w:rPr>
          <w:b/>
          <w:bCs/>
        </w:rPr>
        <w:t>Fase 3.</w:t>
      </w:r>
      <w:r>
        <w:t xml:space="preserve"> </w:t>
      </w:r>
      <w:r w:rsidRPr="00DF545E">
        <w:rPr>
          <w:highlight w:val="yellow"/>
        </w:rPr>
        <w:t xml:space="preserve">Cuarto </w:t>
      </w:r>
      <w:proofErr w:type="spellStart"/>
      <w:r w:rsidRPr="00DF545E">
        <w:rPr>
          <w:highlight w:val="yellow"/>
        </w:rPr>
        <w:t>prompt</w:t>
      </w:r>
      <w:proofErr w:type="spellEnd"/>
      <w:r w:rsidRPr="00DF545E">
        <w:rPr>
          <w:highlight w:val="yellow"/>
        </w:rPr>
        <w:t>.</w:t>
      </w:r>
    </w:p>
    <w:p w14:paraId="79EB7A62" w14:textId="77777777" w:rsidR="00DF545E" w:rsidRDefault="00DF545E" w:rsidP="00DF545E">
      <w:r w:rsidRPr="00DF545E">
        <w:t>Quiero que revises el código, quiero que evalúes la legibilidad posibles bugs, buenas prácticas y quiero al menos dos optimizaciones para mejorar la eficiencia o legibilidad.</w:t>
      </w:r>
    </w:p>
    <w:p w14:paraId="59C2FAD6" w14:textId="77777777" w:rsidR="00DF545E" w:rsidRPr="00DF545E" w:rsidRDefault="00DF545E" w:rsidP="00DF545E">
      <w:r w:rsidRPr="00DF545E">
        <w:t xml:space="preserve">¡Perfecto! Vamos a hacer una </w:t>
      </w:r>
      <w:r w:rsidRPr="00DF545E">
        <w:rPr>
          <w:b/>
          <w:bCs/>
        </w:rPr>
        <w:t>revisión completa de tu código</w:t>
      </w:r>
      <w:r w:rsidRPr="00DF545E">
        <w:t xml:space="preserve">, evaluando legibilidad, posibles bugs, buenas prácticas y proponiendo optimizaciones. Me basaré en el </w:t>
      </w:r>
      <w:r w:rsidRPr="00DF545E">
        <w:rPr>
          <w:b/>
          <w:bCs/>
        </w:rPr>
        <w:t xml:space="preserve">código del </w:t>
      </w:r>
      <w:proofErr w:type="spellStart"/>
      <w:proofErr w:type="gramStart"/>
      <w:r w:rsidRPr="00DF545E">
        <w:rPr>
          <w:b/>
          <w:bCs/>
        </w:rPr>
        <w:t>mini-juego</w:t>
      </w:r>
      <w:proofErr w:type="spellEnd"/>
      <w:proofErr w:type="gramEnd"/>
      <w:r w:rsidRPr="00DF545E">
        <w:rPr>
          <w:b/>
          <w:bCs/>
        </w:rPr>
        <w:t xml:space="preserve"> con </w:t>
      </w:r>
      <w:proofErr w:type="spellStart"/>
      <w:r w:rsidRPr="00DF545E">
        <w:rPr>
          <w:b/>
          <w:bCs/>
        </w:rPr>
        <w:t>Object.create</w:t>
      </w:r>
      <w:proofErr w:type="spellEnd"/>
      <w:r w:rsidRPr="00DF545E">
        <w:rPr>
          <w:b/>
          <w:bCs/>
        </w:rPr>
        <w:t>()</w:t>
      </w:r>
      <w:r w:rsidRPr="00DF545E">
        <w:t xml:space="preserve"> que compartimos antes.</w:t>
      </w:r>
    </w:p>
    <w:p w14:paraId="281DB9B0" w14:textId="77777777" w:rsidR="00DF545E" w:rsidRPr="00DF545E" w:rsidRDefault="00DF545E" w:rsidP="00DF545E">
      <w:r w:rsidRPr="00DF545E">
        <w:pict w14:anchorId="01264C15">
          <v:rect id="_x0000_i1179" style="width:0;height:1.5pt" o:hralign="center" o:hrstd="t" o:hr="t" fillcolor="#a0a0a0" stroked="f"/>
        </w:pict>
      </w:r>
    </w:p>
    <w:p w14:paraId="17695587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1️</w:t>
      </w:r>
      <w:r w:rsidRPr="00DF545E">
        <w:rPr>
          <w:rFonts w:ascii="Segoe UI Symbol" w:hAnsi="Segoe UI Symbol" w:cs="Segoe UI Symbol"/>
          <w:b/>
          <w:bCs/>
        </w:rPr>
        <w:t>⃣</w:t>
      </w:r>
      <w:r w:rsidRPr="00DF545E">
        <w:rPr>
          <w:b/>
          <w:bCs/>
        </w:rPr>
        <w:t xml:space="preserve"> Revisión del código</w:t>
      </w:r>
    </w:p>
    <w:p w14:paraId="3F02E58C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Legibilidad</w:t>
      </w:r>
    </w:p>
    <w:p w14:paraId="6D2D0CF7" w14:textId="77777777" w:rsidR="00DF545E" w:rsidRPr="00DF545E" w:rsidRDefault="00DF545E" w:rsidP="00DF545E">
      <w:pPr>
        <w:numPr>
          <w:ilvl w:val="0"/>
          <w:numId w:val="12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El código está </w:t>
      </w:r>
      <w:r w:rsidRPr="00DF545E">
        <w:rPr>
          <w:b/>
          <w:bCs/>
        </w:rPr>
        <w:t>bien estructurado</w:t>
      </w:r>
      <w:r w:rsidRPr="00DF545E">
        <w:t xml:space="preserve">, con secciones comentadas: prototipo base, creación de personajes, </w:t>
      </w:r>
      <w:proofErr w:type="spellStart"/>
      <w:proofErr w:type="gramStart"/>
      <w:r w:rsidRPr="00DF545E">
        <w:t>mini-juego</w:t>
      </w:r>
      <w:proofErr w:type="spellEnd"/>
      <w:proofErr w:type="gramEnd"/>
      <w:r w:rsidRPr="00DF545E">
        <w:t>.</w:t>
      </w:r>
    </w:p>
    <w:p w14:paraId="74574927" w14:textId="77777777" w:rsidR="00DF545E" w:rsidRPr="00DF545E" w:rsidRDefault="00DF545E" w:rsidP="00DF545E">
      <w:pPr>
        <w:numPr>
          <w:ilvl w:val="0"/>
          <w:numId w:val="12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Nombres de variables y funciones son </w:t>
      </w:r>
      <w:r w:rsidRPr="00DF545E">
        <w:rPr>
          <w:b/>
          <w:bCs/>
        </w:rPr>
        <w:t>claros</w:t>
      </w:r>
      <w:r w:rsidRPr="00DF545E">
        <w:t xml:space="preserve"> (</w:t>
      </w:r>
      <w:proofErr w:type="spellStart"/>
      <w:r w:rsidRPr="00DF545E">
        <w:t>personajeBase</w:t>
      </w:r>
      <w:proofErr w:type="spellEnd"/>
      <w:r w:rsidRPr="00DF545E">
        <w:t xml:space="preserve">, eleven, </w:t>
      </w:r>
      <w:proofErr w:type="spellStart"/>
      <w:r w:rsidRPr="00DF545E">
        <w:t>demogorgon</w:t>
      </w:r>
      <w:proofErr w:type="spellEnd"/>
      <w:r w:rsidRPr="00DF545E">
        <w:t xml:space="preserve">, atacar, </w:t>
      </w:r>
      <w:proofErr w:type="spellStart"/>
      <w:r w:rsidRPr="00DF545E">
        <w:t>recibirDaño</w:t>
      </w:r>
      <w:proofErr w:type="spellEnd"/>
      <w:r w:rsidRPr="00DF545E">
        <w:t>).</w:t>
      </w:r>
    </w:p>
    <w:p w14:paraId="539E4CE3" w14:textId="77777777" w:rsidR="00DF545E" w:rsidRPr="00DF545E" w:rsidRDefault="00DF545E" w:rsidP="00DF545E">
      <w:pPr>
        <w:numPr>
          <w:ilvl w:val="0"/>
          <w:numId w:val="12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Comentarios explicativos son útiles, sobre todo para novatos.</w:t>
      </w:r>
    </w:p>
    <w:p w14:paraId="7AF873B5" w14:textId="77777777" w:rsidR="00DF545E" w:rsidRPr="00DF545E" w:rsidRDefault="00DF545E" w:rsidP="00DF545E">
      <w:r w:rsidRPr="00DF545E">
        <w:rPr>
          <w:b/>
          <w:bCs/>
        </w:rPr>
        <w:t>Pequeña mejora de legibilidad:</w:t>
      </w:r>
    </w:p>
    <w:p w14:paraId="287BDF64" w14:textId="77777777" w:rsidR="00DF545E" w:rsidRPr="00DF545E" w:rsidRDefault="00DF545E" w:rsidP="00DF545E">
      <w:pPr>
        <w:numPr>
          <w:ilvl w:val="0"/>
          <w:numId w:val="13"/>
        </w:numPr>
      </w:pPr>
      <w:r w:rsidRPr="00DF545E">
        <w:t xml:space="preserve">Podríamos </w:t>
      </w:r>
      <w:r w:rsidRPr="00DF545E">
        <w:rPr>
          <w:b/>
          <w:bCs/>
        </w:rPr>
        <w:t>agrupar acciones del juego</w:t>
      </w:r>
      <w:r w:rsidRPr="00DF545E">
        <w:t xml:space="preserve"> en una función </w:t>
      </w:r>
      <w:proofErr w:type="spellStart"/>
      <w:proofErr w:type="gramStart"/>
      <w:r w:rsidRPr="00DF545E">
        <w:t>simularBatalla</w:t>
      </w:r>
      <w:proofErr w:type="spellEnd"/>
      <w:r w:rsidRPr="00DF545E">
        <w:t>(</w:t>
      </w:r>
      <w:proofErr w:type="gramEnd"/>
      <w:r w:rsidRPr="00DF545E">
        <w:t>) para encapsular la lógica, en vez de dejar los turnos directamente en el flujo global. Esto ayuda a mantener el código limpio y más fácil de expandir.</w:t>
      </w:r>
    </w:p>
    <w:p w14:paraId="3335C3E3" w14:textId="77777777" w:rsidR="00DF545E" w:rsidRPr="00DF545E" w:rsidRDefault="00DF545E" w:rsidP="00DF545E">
      <w:r w:rsidRPr="00DF545E">
        <w:pict w14:anchorId="35417D1F">
          <v:rect id="_x0000_i1180" style="width:0;height:1.5pt" o:hralign="center" o:hrstd="t" o:hr="t" fillcolor="#a0a0a0" stroked="f"/>
        </w:pict>
      </w:r>
    </w:p>
    <w:p w14:paraId="30A8BD06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Posibles bugs</w:t>
      </w:r>
    </w:p>
    <w:p w14:paraId="546855B0" w14:textId="77777777" w:rsidR="00DF545E" w:rsidRPr="00DF545E" w:rsidRDefault="00DF545E" w:rsidP="00DF545E">
      <w:pPr>
        <w:numPr>
          <w:ilvl w:val="0"/>
          <w:numId w:val="14"/>
        </w:numPr>
      </w:pPr>
      <w:r w:rsidRPr="00DF545E">
        <w:rPr>
          <w:rFonts w:ascii="Segoe UI Emoji" w:hAnsi="Segoe UI Emoji" w:cs="Segoe UI Emoji"/>
        </w:rPr>
        <w:t>⚠️</w:t>
      </w:r>
      <w:r w:rsidRPr="00DF545E">
        <w:t xml:space="preserve"> </w:t>
      </w:r>
      <w:r w:rsidRPr="00DF545E">
        <w:rPr>
          <w:b/>
          <w:bCs/>
        </w:rPr>
        <w:t>Vida negativa:</w:t>
      </w:r>
      <w:r w:rsidRPr="00DF545E">
        <w:t xml:space="preserve"> actualmente vida puede </w:t>
      </w:r>
      <w:proofErr w:type="gramStart"/>
      <w:r w:rsidRPr="00DF545E">
        <w:t>bajar por debajo de</w:t>
      </w:r>
      <w:proofErr w:type="gramEnd"/>
      <w:r w:rsidRPr="00DF545E">
        <w:t xml:space="preserve"> 0. Esto no rompe el código, pero visualmente puede ser confuso.</w:t>
      </w:r>
    </w:p>
    <w:p w14:paraId="41AC17DB" w14:textId="77777777" w:rsidR="00DF545E" w:rsidRPr="00DF545E" w:rsidRDefault="00DF545E" w:rsidP="00DF545E">
      <w:pPr>
        <w:numPr>
          <w:ilvl w:val="0"/>
          <w:numId w:val="14"/>
        </w:numPr>
      </w:pPr>
      <w:r w:rsidRPr="00DF545E">
        <w:rPr>
          <w:rFonts w:ascii="Segoe UI Emoji" w:hAnsi="Segoe UI Emoji" w:cs="Segoe UI Emoji"/>
        </w:rPr>
        <w:t>⚠️</w:t>
      </w:r>
      <w:r w:rsidRPr="00DF545E">
        <w:t xml:space="preserve"> </w:t>
      </w:r>
      <w:r w:rsidRPr="00DF545E">
        <w:rPr>
          <w:b/>
          <w:bCs/>
        </w:rPr>
        <w:t>Valores fijos de daño:</w:t>
      </w:r>
      <w:r w:rsidRPr="00DF545E">
        <w:t xml:space="preserve"> los ataques tienen valores estáticos (40, 25, 80). Esto no es un bug, pero limita la reutilización y la aleatoriedad del juego.</w:t>
      </w:r>
    </w:p>
    <w:p w14:paraId="021BFB03" w14:textId="77777777" w:rsidR="00DF545E" w:rsidRPr="00DF545E" w:rsidRDefault="00DF545E" w:rsidP="00DF545E">
      <w:r w:rsidRPr="00DF545E">
        <w:pict w14:anchorId="2C69F0A5">
          <v:rect id="_x0000_i1181" style="width:0;height:1.5pt" o:hralign="center" o:hrstd="t" o:hr="t" fillcolor="#a0a0a0" stroked="f"/>
        </w:pict>
      </w:r>
    </w:p>
    <w:p w14:paraId="06795C63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Buenas prácticas</w:t>
      </w:r>
    </w:p>
    <w:p w14:paraId="78DA0194" w14:textId="77777777" w:rsidR="00DF545E" w:rsidRPr="00DF545E" w:rsidRDefault="00DF545E" w:rsidP="00DF545E">
      <w:pPr>
        <w:numPr>
          <w:ilvl w:val="0"/>
          <w:numId w:val="15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Uso correcto de </w:t>
      </w:r>
      <w:proofErr w:type="spellStart"/>
      <w:r w:rsidRPr="00DF545E">
        <w:t>Object.create</w:t>
      </w:r>
      <w:proofErr w:type="spellEnd"/>
      <w:r w:rsidRPr="00DF545E">
        <w:t>() para herencia prototípica.</w:t>
      </w:r>
    </w:p>
    <w:p w14:paraId="5E7B83C4" w14:textId="77777777" w:rsidR="00DF545E" w:rsidRPr="00DF545E" w:rsidRDefault="00DF545E" w:rsidP="00DF545E">
      <w:pPr>
        <w:numPr>
          <w:ilvl w:val="0"/>
          <w:numId w:val="15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Separación de código en HTML y JS.</w:t>
      </w:r>
    </w:p>
    <w:p w14:paraId="437ACE3E" w14:textId="77777777" w:rsidR="00DF545E" w:rsidRPr="00DF545E" w:rsidRDefault="00DF545E" w:rsidP="00DF545E">
      <w:pPr>
        <w:numPr>
          <w:ilvl w:val="0"/>
          <w:numId w:val="15"/>
        </w:numPr>
      </w:pPr>
      <w:r w:rsidRPr="00DF545E">
        <w:rPr>
          <w:rFonts w:ascii="Segoe UI Emoji" w:hAnsi="Segoe UI Emoji" w:cs="Segoe UI Emoji"/>
        </w:rPr>
        <w:t>⚠️</w:t>
      </w:r>
      <w:r w:rsidRPr="00DF545E">
        <w:t xml:space="preserve"> Buenas prácticas faltantes:</w:t>
      </w:r>
    </w:p>
    <w:p w14:paraId="59470AC5" w14:textId="77777777" w:rsidR="00DF545E" w:rsidRPr="00DF545E" w:rsidRDefault="00DF545E" w:rsidP="00DF545E">
      <w:pPr>
        <w:numPr>
          <w:ilvl w:val="1"/>
          <w:numId w:val="15"/>
        </w:numPr>
      </w:pPr>
      <w:r w:rsidRPr="00DF545E">
        <w:t>Evitar “</w:t>
      </w:r>
      <w:proofErr w:type="spellStart"/>
      <w:r w:rsidRPr="00DF545E">
        <w:t>hardcodear</w:t>
      </w:r>
      <w:proofErr w:type="spellEnd"/>
      <w:r w:rsidRPr="00DF545E">
        <w:t>” valores dentro de la simulación.</w:t>
      </w:r>
    </w:p>
    <w:p w14:paraId="15751723" w14:textId="77777777" w:rsidR="00DF545E" w:rsidRPr="00DF545E" w:rsidRDefault="00DF545E" w:rsidP="00DF545E">
      <w:pPr>
        <w:numPr>
          <w:ilvl w:val="1"/>
          <w:numId w:val="15"/>
        </w:numPr>
      </w:pPr>
      <w:r w:rsidRPr="00DF545E">
        <w:t xml:space="preserve">Usar </w:t>
      </w:r>
      <w:proofErr w:type="spellStart"/>
      <w:r w:rsidRPr="00DF545E">
        <w:rPr>
          <w:b/>
          <w:bCs/>
        </w:rPr>
        <w:t>const</w:t>
      </w:r>
      <w:proofErr w:type="spellEnd"/>
      <w:r w:rsidRPr="00DF545E">
        <w:t xml:space="preserve"> y </w:t>
      </w:r>
      <w:proofErr w:type="spellStart"/>
      <w:r w:rsidRPr="00DF545E">
        <w:rPr>
          <w:b/>
          <w:bCs/>
        </w:rPr>
        <w:t>let</w:t>
      </w:r>
      <w:proofErr w:type="spellEnd"/>
      <w:r w:rsidRPr="00DF545E">
        <w:t xml:space="preserve"> de manera consistente (ya se está haciendo).</w:t>
      </w:r>
    </w:p>
    <w:p w14:paraId="48055EF3" w14:textId="77777777" w:rsidR="00DF545E" w:rsidRPr="00DF545E" w:rsidRDefault="00DF545E" w:rsidP="00DF545E">
      <w:pPr>
        <w:numPr>
          <w:ilvl w:val="1"/>
          <w:numId w:val="15"/>
        </w:numPr>
      </w:pPr>
      <w:r w:rsidRPr="00DF545E">
        <w:t>Posible encapsulamiento de funciones de juego dentro de un objeto Juego o función para evitar contaminación global.</w:t>
      </w:r>
    </w:p>
    <w:p w14:paraId="111863D3" w14:textId="77777777" w:rsidR="00DF545E" w:rsidRPr="00DF545E" w:rsidRDefault="00DF545E" w:rsidP="00DF545E">
      <w:r w:rsidRPr="00DF545E">
        <w:pict w14:anchorId="7741BBDF">
          <v:rect id="_x0000_i1182" style="width:0;height:1.5pt" o:hralign="center" o:hrstd="t" o:hr="t" fillcolor="#a0a0a0" stroked="f"/>
        </w:pict>
      </w:r>
    </w:p>
    <w:p w14:paraId="6FBA5D6E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2️</w:t>
      </w:r>
      <w:r w:rsidRPr="00DF545E">
        <w:rPr>
          <w:rFonts w:ascii="Segoe UI Symbol" w:hAnsi="Segoe UI Symbol" w:cs="Segoe UI Symbol"/>
          <w:b/>
          <w:bCs/>
        </w:rPr>
        <w:t>⃣</w:t>
      </w:r>
      <w:r w:rsidRPr="00DF545E">
        <w:rPr>
          <w:b/>
          <w:bCs/>
        </w:rPr>
        <w:t xml:space="preserve"> Optimización 1: Encapsular la simulación de batalla</w:t>
      </w:r>
    </w:p>
    <w:p w14:paraId="5B9F459D" w14:textId="77777777" w:rsidR="00DF545E" w:rsidRPr="00DF545E" w:rsidRDefault="00DF545E" w:rsidP="00DF545E">
      <w:r w:rsidRPr="00DF545E">
        <w:t xml:space="preserve">En lugar de escribir cada turno en el flujo global, podemos crear una función </w:t>
      </w:r>
      <w:proofErr w:type="spellStart"/>
      <w:proofErr w:type="gramStart"/>
      <w:r w:rsidRPr="00DF545E">
        <w:t>simularBatalla</w:t>
      </w:r>
      <w:proofErr w:type="spellEnd"/>
      <w:r w:rsidRPr="00DF545E">
        <w:t>(</w:t>
      </w:r>
      <w:proofErr w:type="gramEnd"/>
      <w:r w:rsidRPr="00DF545E">
        <w:t xml:space="preserve">) que reciba los personajes y los ataques. Esto mejora </w:t>
      </w:r>
      <w:r w:rsidRPr="00DF545E">
        <w:rPr>
          <w:b/>
          <w:bCs/>
        </w:rPr>
        <w:t>legibilidad y reusabilidad</w:t>
      </w:r>
      <w:r w:rsidRPr="00DF545E">
        <w:t>.</w:t>
      </w:r>
    </w:p>
    <w:p w14:paraId="083E6D3B" w14:textId="77777777" w:rsidR="00DF545E" w:rsidRPr="00503674" w:rsidRDefault="00DF545E" w:rsidP="00DF545E"/>
    <w:p w14:paraId="590B0DD4" w14:textId="77777777" w:rsidR="001514EC" w:rsidRPr="001514EC" w:rsidRDefault="001514EC" w:rsidP="0015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</w:p>
    <w:p w14:paraId="2C85AB66" w14:textId="77777777" w:rsidR="001514EC" w:rsidRPr="001514EC" w:rsidRDefault="001514EC" w:rsidP="00151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Object.create</w:t>
      </w:r>
      <w:proofErr w:type="spellEnd"/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():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perfecto para heredar comportamientos “oscuros”.</w:t>
      </w:r>
    </w:p>
    <w:p w14:paraId="1F0D3DDA" w14:textId="77777777" w:rsidR="001514EC" w:rsidRPr="001514EC" w:rsidRDefault="001514EC" w:rsidP="00151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Funciones constructoras: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generan personajes como fábrica.</w:t>
      </w:r>
    </w:p>
    <w:p w14:paraId="5A0A86D8" w14:textId="77777777" w:rsidR="001514EC" w:rsidRPr="001514EC" w:rsidRDefault="001514EC" w:rsidP="00151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Clases: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héroes modernos con poderes y métodos limpios.</w:t>
      </w:r>
    </w:p>
    <w:p w14:paraId="60E40494" w14:textId="77777777" w:rsidR="001514EC" w:rsidRPr="001514EC" w:rsidRDefault="001514EC" w:rsidP="00151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4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Objetos literales:</w:t>
      </w:r>
      <w:r w:rsidRPr="001514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rápidos y directos.</w:t>
      </w:r>
    </w:p>
    <w:p w14:paraId="2986C8FD" w14:textId="77777777" w:rsidR="001514EC" w:rsidRDefault="001514EC" w:rsidP="001514EC">
      <w:pPr>
        <w:rPr>
          <w:b/>
          <w:bCs/>
        </w:rPr>
      </w:pPr>
    </w:p>
    <w:p w14:paraId="1932B14E" w14:textId="77777777" w:rsidR="00DF545E" w:rsidRDefault="00DF545E" w:rsidP="001514EC">
      <w:pPr>
        <w:rPr>
          <w:b/>
          <w:bCs/>
        </w:rPr>
      </w:pPr>
    </w:p>
    <w:p w14:paraId="1F8B7060" w14:textId="77777777" w:rsidR="00DF545E" w:rsidRPr="00503674" w:rsidRDefault="00DF545E" w:rsidP="00DF545E">
      <w:pPr>
        <w:rPr>
          <w:b/>
          <w:bCs/>
        </w:rPr>
      </w:pPr>
    </w:p>
    <w:p w14:paraId="7163FB01" w14:textId="77777777" w:rsidR="00DF545E" w:rsidRDefault="00DF545E" w:rsidP="00DF545E">
      <w:r w:rsidRPr="00DF545E">
        <w:rPr>
          <w:b/>
          <w:bCs/>
          <w:highlight w:val="yellow"/>
        </w:rPr>
        <w:t xml:space="preserve">Tercer </w:t>
      </w:r>
      <w:proofErr w:type="spellStart"/>
      <w:r w:rsidRPr="00DF545E">
        <w:rPr>
          <w:b/>
          <w:bCs/>
          <w:highlight w:val="yellow"/>
        </w:rPr>
        <w:t>prompt</w:t>
      </w:r>
      <w:proofErr w:type="spellEnd"/>
      <w:r w:rsidRPr="00DF545E">
        <w:rPr>
          <w:b/>
          <w:bCs/>
          <w:highlight w:val="yellow"/>
        </w:rPr>
        <w:t>:</w:t>
      </w:r>
      <w:r>
        <w:t xml:space="preserve"> </w:t>
      </w:r>
    </w:p>
    <w:p w14:paraId="4362C3CE" w14:textId="35F77583" w:rsidR="00DF545E" w:rsidRDefault="00DF545E" w:rsidP="00DF545E">
      <w:pPr>
        <w:ind w:left="708"/>
      </w:pPr>
      <w:r>
        <w:br/>
      </w:r>
      <w:r w:rsidRPr="00DF545E">
        <w:t xml:space="preserve">Quiero que expliques el método </w:t>
      </w:r>
      <w:proofErr w:type="spellStart"/>
      <w:r w:rsidRPr="00DF545E">
        <w:t>Object.create</w:t>
      </w:r>
      <w:proofErr w:type="spellEnd"/>
      <w:r w:rsidRPr="00DF545E">
        <w:t xml:space="preserve">() utilizando un solo ejemplo, creando un </w:t>
      </w:r>
      <w:proofErr w:type="spellStart"/>
      <w:proofErr w:type="gramStart"/>
      <w:r w:rsidRPr="00DF545E">
        <w:t>mini-juego</w:t>
      </w:r>
      <w:proofErr w:type="spellEnd"/>
      <w:proofErr w:type="gramEnd"/>
      <w:r w:rsidRPr="00DF545E">
        <w:t xml:space="preserve"> donde los personajes de </w:t>
      </w:r>
      <w:proofErr w:type="spellStart"/>
      <w:r w:rsidRPr="00DF545E">
        <w:t>Stranger</w:t>
      </w:r>
      <w:proofErr w:type="spellEnd"/>
      <w:r w:rsidRPr="00DF545E">
        <w:t xml:space="preserve"> </w:t>
      </w:r>
      <w:proofErr w:type="spellStart"/>
      <w:r w:rsidRPr="00DF545E">
        <w:t>Things</w:t>
      </w:r>
      <w:proofErr w:type="spellEnd"/>
      <w:r w:rsidRPr="00DF545E">
        <w:t xml:space="preserve"> son objetos. Quiero que mantengas el dinamismo con la temática de </w:t>
      </w:r>
      <w:proofErr w:type="spellStart"/>
      <w:r w:rsidRPr="00DF545E">
        <w:t>stranger</w:t>
      </w:r>
      <w:proofErr w:type="spellEnd"/>
      <w:r w:rsidRPr="00DF545E">
        <w:t xml:space="preserve"> </w:t>
      </w:r>
      <w:proofErr w:type="spellStart"/>
      <w:r w:rsidRPr="00DF545E">
        <w:t>things</w:t>
      </w:r>
      <w:proofErr w:type="spellEnd"/>
      <w:r w:rsidRPr="00DF545E">
        <w:t>, pero que agregues notas claras en el código para entender la secuencia.</w:t>
      </w:r>
      <w:r>
        <w:t xml:space="preserve"> Además, q</w:t>
      </w:r>
      <w:r w:rsidRPr="00DF545E">
        <w:t xml:space="preserve">uiero que me proporciones el código </w:t>
      </w:r>
      <w:proofErr w:type="spellStart"/>
      <w:r w:rsidRPr="00DF545E">
        <w:t>html</w:t>
      </w:r>
      <w:proofErr w:type="spellEnd"/>
      <w:r w:rsidRPr="00DF545E">
        <w:t xml:space="preserve"> y </w:t>
      </w:r>
      <w:proofErr w:type="spellStart"/>
      <w:r w:rsidRPr="00DF545E">
        <w:t>js</w:t>
      </w:r>
      <w:proofErr w:type="spellEnd"/>
      <w:r w:rsidRPr="00DF545E">
        <w:t xml:space="preserve"> para poder ejecutar el código</w:t>
      </w:r>
      <w:r>
        <w:t>.</w:t>
      </w:r>
    </w:p>
    <w:p w14:paraId="3E0F576C" w14:textId="77777777" w:rsidR="00DF545E" w:rsidRDefault="00DF545E" w:rsidP="00DF545E">
      <w:pPr>
        <w:ind w:left="708"/>
      </w:pPr>
    </w:p>
    <w:p w14:paraId="3EFE80C4" w14:textId="77777777" w:rsidR="00DF545E" w:rsidRDefault="00DF545E" w:rsidP="00DF545E">
      <w:r w:rsidRPr="00DF545E">
        <w:rPr>
          <w:b/>
          <w:bCs/>
        </w:rPr>
        <w:t>Fase 3.</w:t>
      </w:r>
      <w:r>
        <w:t xml:space="preserve"> </w:t>
      </w:r>
      <w:r w:rsidRPr="00DF545E">
        <w:rPr>
          <w:highlight w:val="yellow"/>
        </w:rPr>
        <w:t xml:space="preserve">Cuarto </w:t>
      </w:r>
      <w:proofErr w:type="spellStart"/>
      <w:r w:rsidRPr="00DF545E">
        <w:rPr>
          <w:highlight w:val="yellow"/>
        </w:rPr>
        <w:t>prompt</w:t>
      </w:r>
      <w:proofErr w:type="spellEnd"/>
      <w:r w:rsidRPr="00DF545E">
        <w:rPr>
          <w:highlight w:val="yellow"/>
        </w:rPr>
        <w:t>.</w:t>
      </w:r>
    </w:p>
    <w:p w14:paraId="449EAB41" w14:textId="77777777" w:rsidR="00DF545E" w:rsidRDefault="00DF545E" w:rsidP="00DF545E">
      <w:pPr>
        <w:ind w:left="708"/>
      </w:pPr>
      <w:r w:rsidRPr="00DF545E">
        <w:t>Quiero que revises el código, quiero que evalúes la legibilidad posibles bugs, buenas prácticas y quiero al menos dos optimizaciones para mejorar la eficiencia o legibilidad.</w:t>
      </w:r>
    </w:p>
    <w:p w14:paraId="161CC477" w14:textId="77777777" w:rsidR="00DF545E" w:rsidRDefault="00DF545E" w:rsidP="00DF545E">
      <w:pPr>
        <w:ind w:left="708"/>
      </w:pPr>
      <w:r w:rsidRPr="00DF545E">
        <w:t xml:space="preserve">¡Perfecto! Vamos a hacer una </w:t>
      </w:r>
      <w:r w:rsidRPr="00DF545E">
        <w:rPr>
          <w:b/>
          <w:bCs/>
        </w:rPr>
        <w:t>revisión completa de tu código</w:t>
      </w:r>
      <w:r w:rsidRPr="00DF545E">
        <w:t xml:space="preserve">, evaluando legibilidad, posibles bugs, buenas prácticas y proponiendo optimizaciones. Me basaré en el </w:t>
      </w:r>
      <w:r w:rsidRPr="00DF545E">
        <w:rPr>
          <w:b/>
          <w:bCs/>
        </w:rPr>
        <w:t xml:space="preserve">código del </w:t>
      </w:r>
      <w:proofErr w:type="spellStart"/>
      <w:proofErr w:type="gramStart"/>
      <w:r w:rsidRPr="00DF545E">
        <w:rPr>
          <w:b/>
          <w:bCs/>
        </w:rPr>
        <w:t>mini-juego</w:t>
      </w:r>
      <w:proofErr w:type="spellEnd"/>
      <w:proofErr w:type="gramEnd"/>
      <w:r w:rsidRPr="00DF545E">
        <w:rPr>
          <w:b/>
          <w:bCs/>
        </w:rPr>
        <w:t xml:space="preserve"> con </w:t>
      </w:r>
      <w:proofErr w:type="spellStart"/>
      <w:r w:rsidRPr="00DF545E">
        <w:rPr>
          <w:b/>
          <w:bCs/>
        </w:rPr>
        <w:t>Object.create</w:t>
      </w:r>
      <w:proofErr w:type="spellEnd"/>
      <w:r w:rsidRPr="00DF545E">
        <w:rPr>
          <w:b/>
          <w:bCs/>
        </w:rPr>
        <w:t>()</w:t>
      </w:r>
      <w:r w:rsidRPr="00DF545E">
        <w:t xml:space="preserve"> que compartimos antes.</w:t>
      </w:r>
    </w:p>
    <w:p w14:paraId="275B12CA" w14:textId="6382D1C6" w:rsidR="009F67CD" w:rsidRPr="00DF545E" w:rsidRDefault="009F67CD" w:rsidP="009F67CD">
      <w:r>
        <w:t>Respuesta de la IA.</w:t>
      </w:r>
    </w:p>
    <w:p w14:paraId="68A9D9A0" w14:textId="77777777" w:rsidR="00DF545E" w:rsidRPr="00DF545E" w:rsidRDefault="00DF545E" w:rsidP="00DF545E">
      <w:r w:rsidRPr="00DF545E">
        <w:pict w14:anchorId="5C05585D">
          <v:rect id="_x0000_i1187" style="width:0;height:1.5pt" o:hralign="center" o:hrstd="t" o:hr="t" fillcolor="#a0a0a0" stroked="f"/>
        </w:pict>
      </w:r>
    </w:p>
    <w:p w14:paraId="570ECB81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1️</w:t>
      </w:r>
      <w:r w:rsidRPr="00DF545E">
        <w:rPr>
          <w:rFonts w:ascii="Segoe UI Symbol" w:hAnsi="Segoe UI Symbol" w:cs="Segoe UI Symbol"/>
          <w:b/>
          <w:bCs/>
        </w:rPr>
        <w:t>⃣</w:t>
      </w:r>
      <w:r w:rsidRPr="00DF545E">
        <w:rPr>
          <w:b/>
          <w:bCs/>
        </w:rPr>
        <w:t xml:space="preserve"> Revisión del código</w:t>
      </w:r>
    </w:p>
    <w:p w14:paraId="6DA201C8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Legibilidad</w:t>
      </w:r>
    </w:p>
    <w:p w14:paraId="7B2B4166" w14:textId="77777777" w:rsidR="00DF545E" w:rsidRPr="00DF545E" w:rsidRDefault="00DF545E" w:rsidP="00DF545E">
      <w:pPr>
        <w:numPr>
          <w:ilvl w:val="0"/>
          <w:numId w:val="12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El código está </w:t>
      </w:r>
      <w:r w:rsidRPr="00DF545E">
        <w:rPr>
          <w:b/>
          <w:bCs/>
        </w:rPr>
        <w:t>bien estructurado</w:t>
      </w:r>
      <w:r w:rsidRPr="00DF545E">
        <w:t xml:space="preserve">, con secciones comentadas: prototipo base, creación de personajes, </w:t>
      </w:r>
      <w:proofErr w:type="spellStart"/>
      <w:proofErr w:type="gramStart"/>
      <w:r w:rsidRPr="00DF545E">
        <w:t>mini-juego</w:t>
      </w:r>
      <w:proofErr w:type="spellEnd"/>
      <w:proofErr w:type="gramEnd"/>
      <w:r w:rsidRPr="00DF545E">
        <w:t>.</w:t>
      </w:r>
    </w:p>
    <w:p w14:paraId="4578EE0D" w14:textId="77777777" w:rsidR="00DF545E" w:rsidRPr="00DF545E" w:rsidRDefault="00DF545E" w:rsidP="00DF545E">
      <w:pPr>
        <w:numPr>
          <w:ilvl w:val="0"/>
          <w:numId w:val="12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Nombres de variables y funciones son </w:t>
      </w:r>
      <w:r w:rsidRPr="00DF545E">
        <w:rPr>
          <w:b/>
          <w:bCs/>
        </w:rPr>
        <w:t>claros</w:t>
      </w:r>
      <w:r w:rsidRPr="00DF545E">
        <w:t xml:space="preserve"> (</w:t>
      </w:r>
      <w:proofErr w:type="spellStart"/>
      <w:r w:rsidRPr="00DF545E">
        <w:t>personajeBase</w:t>
      </w:r>
      <w:proofErr w:type="spellEnd"/>
      <w:r w:rsidRPr="00DF545E">
        <w:t xml:space="preserve">, eleven, </w:t>
      </w:r>
      <w:proofErr w:type="spellStart"/>
      <w:r w:rsidRPr="00DF545E">
        <w:t>demogorgon</w:t>
      </w:r>
      <w:proofErr w:type="spellEnd"/>
      <w:r w:rsidRPr="00DF545E">
        <w:t xml:space="preserve">, atacar, </w:t>
      </w:r>
      <w:proofErr w:type="spellStart"/>
      <w:r w:rsidRPr="00DF545E">
        <w:t>recibirDaño</w:t>
      </w:r>
      <w:proofErr w:type="spellEnd"/>
      <w:r w:rsidRPr="00DF545E">
        <w:t>).</w:t>
      </w:r>
    </w:p>
    <w:p w14:paraId="4B513646" w14:textId="77777777" w:rsidR="00DF545E" w:rsidRPr="00DF545E" w:rsidRDefault="00DF545E" w:rsidP="00DF545E">
      <w:pPr>
        <w:numPr>
          <w:ilvl w:val="0"/>
          <w:numId w:val="12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Comentarios explicativos son útiles, sobre todo para novatos.</w:t>
      </w:r>
    </w:p>
    <w:p w14:paraId="059BF533" w14:textId="77777777" w:rsidR="00DF545E" w:rsidRPr="00DF545E" w:rsidRDefault="00DF545E" w:rsidP="00DF545E">
      <w:r w:rsidRPr="00DF545E">
        <w:rPr>
          <w:b/>
          <w:bCs/>
        </w:rPr>
        <w:t>Pequeña mejora de legibilidad:</w:t>
      </w:r>
    </w:p>
    <w:p w14:paraId="4B1A49DE" w14:textId="77777777" w:rsidR="00DF545E" w:rsidRPr="00DF545E" w:rsidRDefault="00DF545E" w:rsidP="00DF545E">
      <w:pPr>
        <w:numPr>
          <w:ilvl w:val="0"/>
          <w:numId w:val="13"/>
        </w:numPr>
      </w:pPr>
      <w:r w:rsidRPr="00DF545E">
        <w:t xml:space="preserve">Podríamos </w:t>
      </w:r>
      <w:r w:rsidRPr="00DF545E">
        <w:rPr>
          <w:b/>
          <w:bCs/>
        </w:rPr>
        <w:t>agrupar acciones del juego</w:t>
      </w:r>
      <w:r w:rsidRPr="00DF545E">
        <w:t xml:space="preserve"> en una función </w:t>
      </w:r>
      <w:proofErr w:type="spellStart"/>
      <w:proofErr w:type="gramStart"/>
      <w:r w:rsidRPr="00DF545E">
        <w:t>simularBatalla</w:t>
      </w:r>
      <w:proofErr w:type="spellEnd"/>
      <w:r w:rsidRPr="00DF545E">
        <w:t>(</w:t>
      </w:r>
      <w:proofErr w:type="gramEnd"/>
      <w:r w:rsidRPr="00DF545E">
        <w:t>) para encapsular la lógica, en vez de dejar los turnos directamente en el flujo global. Esto ayuda a mantener el código limpio y más fácil de expandir.</w:t>
      </w:r>
    </w:p>
    <w:p w14:paraId="4A90A729" w14:textId="77777777" w:rsidR="00DF545E" w:rsidRPr="00DF545E" w:rsidRDefault="00DF545E" w:rsidP="00DF545E">
      <w:r w:rsidRPr="00DF545E">
        <w:pict w14:anchorId="541BDDF2">
          <v:rect id="_x0000_i1188" style="width:0;height:1.5pt" o:hralign="center" o:hrstd="t" o:hr="t" fillcolor="#a0a0a0" stroked="f"/>
        </w:pict>
      </w:r>
    </w:p>
    <w:p w14:paraId="2A699DBF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Posibles bugs</w:t>
      </w:r>
    </w:p>
    <w:p w14:paraId="30D577A9" w14:textId="77777777" w:rsidR="00DF545E" w:rsidRPr="00DF545E" w:rsidRDefault="00DF545E" w:rsidP="00DF545E">
      <w:pPr>
        <w:numPr>
          <w:ilvl w:val="0"/>
          <w:numId w:val="14"/>
        </w:numPr>
      </w:pPr>
      <w:r w:rsidRPr="00DF545E">
        <w:rPr>
          <w:rFonts w:ascii="Segoe UI Emoji" w:hAnsi="Segoe UI Emoji" w:cs="Segoe UI Emoji"/>
        </w:rPr>
        <w:t>⚠️</w:t>
      </w:r>
      <w:r w:rsidRPr="00DF545E">
        <w:t xml:space="preserve"> </w:t>
      </w:r>
      <w:r w:rsidRPr="00DF545E">
        <w:rPr>
          <w:b/>
          <w:bCs/>
        </w:rPr>
        <w:t>Vida negativa:</w:t>
      </w:r>
      <w:r w:rsidRPr="00DF545E">
        <w:t xml:space="preserve"> actualmente vida puede </w:t>
      </w:r>
      <w:proofErr w:type="gramStart"/>
      <w:r w:rsidRPr="00DF545E">
        <w:t>bajar por debajo de</w:t>
      </w:r>
      <w:proofErr w:type="gramEnd"/>
      <w:r w:rsidRPr="00DF545E">
        <w:t xml:space="preserve"> 0. Esto no rompe el código, pero visualmente puede ser confuso.</w:t>
      </w:r>
    </w:p>
    <w:p w14:paraId="085C6EFB" w14:textId="77777777" w:rsidR="00DF545E" w:rsidRPr="00DF545E" w:rsidRDefault="00DF545E" w:rsidP="00DF545E">
      <w:pPr>
        <w:numPr>
          <w:ilvl w:val="0"/>
          <w:numId w:val="14"/>
        </w:numPr>
      </w:pPr>
      <w:r w:rsidRPr="00DF545E">
        <w:rPr>
          <w:rFonts w:ascii="Segoe UI Emoji" w:hAnsi="Segoe UI Emoji" w:cs="Segoe UI Emoji"/>
        </w:rPr>
        <w:lastRenderedPageBreak/>
        <w:t>⚠️</w:t>
      </w:r>
      <w:r w:rsidRPr="00DF545E">
        <w:t xml:space="preserve"> </w:t>
      </w:r>
      <w:r w:rsidRPr="00DF545E">
        <w:rPr>
          <w:b/>
          <w:bCs/>
        </w:rPr>
        <w:t>Valores fijos de daño:</w:t>
      </w:r>
      <w:r w:rsidRPr="00DF545E">
        <w:t xml:space="preserve"> los ataques tienen valores estáticos (40, 25, 80). Esto no es un bug, pero limita la reutilización y la aleatoriedad del juego.</w:t>
      </w:r>
    </w:p>
    <w:p w14:paraId="5D1A4BD4" w14:textId="77777777" w:rsidR="00DF545E" w:rsidRPr="00DF545E" w:rsidRDefault="00DF545E" w:rsidP="00DF545E">
      <w:r w:rsidRPr="00DF545E">
        <w:pict w14:anchorId="4C1E77E9">
          <v:rect id="_x0000_i1189" style="width:0;height:1.5pt" o:hralign="center" o:hrstd="t" o:hr="t" fillcolor="#a0a0a0" stroked="f"/>
        </w:pict>
      </w:r>
    </w:p>
    <w:p w14:paraId="54DBEA24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Buenas prácticas</w:t>
      </w:r>
    </w:p>
    <w:p w14:paraId="13B25706" w14:textId="77777777" w:rsidR="00DF545E" w:rsidRPr="00DF545E" w:rsidRDefault="00DF545E" w:rsidP="00DF545E">
      <w:pPr>
        <w:numPr>
          <w:ilvl w:val="0"/>
          <w:numId w:val="15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Uso correcto de </w:t>
      </w:r>
      <w:proofErr w:type="spellStart"/>
      <w:r w:rsidRPr="00DF545E">
        <w:t>Object.create</w:t>
      </w:r>
      <w:proofErr w:type="spellEnd"/>
      <w:r w:rsidRPr="00DF545E">
        <w:t>() para herencia prototípica.</w:t>
      </w:r>
    </w:p>
    <w:p w14:paraId="3BC142E4" w14:textId="77777777" w:rsidR="00DF545E" w:rsidRPr="00DF545E" w:rsidRDefault="00DF545E" w:rsidP="00DF545E">
      <w:pPr>
        <w:numPr>
          <w:ilvl w:val="0"/>
          <w:numId w:val="15"/>
        </w:numPr>
      </w:pPr>
      <w:r w:rsidRPr="00DF545E">
        <w:rPr>
          <w:rFonts w:ascii="Segoe UI Emoji" w:hAnsi="Segoe UI Emoji" w:cs="Segoe UI Emoji"/>
        </w:rPr>
        <w:t>✅</w:t>
      </w:r>
      <w:r w:rsidRPr="00DF545E">
        <w:t xml:space="preserve"> Separación de código en HTML y JS.</w:t>
      </w:r>
    </w:p>
    <w:p w14:paraId="00300A23" w14:textId="77777777" w:rsidR="00DF545E" w:rsidRPr="00DF545E" w:rsidRDefault="00DF545E" w:rsidP="00DF545E">
      <w:pPr>
        <w:numPr>
          <w:ilvl w:val="0"/>
          <w:numId w:val="15"/>
        </w:numPr>
      </w:pPr>
      <w:r w:rsidRPr="00DF545E">
        <w:rPr>
          <w:rFonts w:ascii="Segoe UI Emoji" w:hAnsi="Segoe UI Emoji" w:cs="Segoe UI Emoji"/>
        </w:rPr>
        <w:t>⚠️</w:t>
      </w:r>
      <w:r w:rsidRPr="00DF545E">
        <w:t xml:space="preserve"> Buenas prácticas faltantes:</w:t>
      </w:r>
    </w:p>
    <w:p w14:paraId="4E018401" w14:textId="77777777" w:rsidR="00DF545E" w:rsidRPr="00DF545E" w:rsidRDefault="00DF545E" w:rsidP="00DF545E">
      <w:pPr>
        <w:numPr>
          <w:ilvl w:val="1"/>
          <w:numId w:val="15"/>
        </w:numPr>
      </w:pPr>
      <w:r w:rsidRPr="00DF545E">
        <w:t>Evitar “</w:t>
      </w:r>
      <w:proofErr w:type="spellStart"/>
      <w:r w:rsidRPr="00DF545E">
        <w:t>hardcodear</w:t>
      </w:r>
      <w:proofErr w:type="spellEnd"/>
      <w:r w:rsidRPr="00DF545E">
        <w:t>” valores dentro de la simulación.</w:t>
      </w:r>
    </w:p>
    <w:p w14:paraId="2B320969" w14:textId="77777777" w:rsidR="00DF545E" w:rsidRPr="00DF545E" w:rsidRDefault="00DF545E" w:rsidP="00DF545E">
      <w:pPr>
        <w:numPr>
          <w:ilvl w:val="1"/>
          <w:numId w:val="15"/>
        </w:numPr>
      </w:pPr>
      <w:r w:rsidRPr="00DF545E">
        <w:t xml:space="preserve">Usar </w:t>
      </w:r>
      <w:proofErr w:type="spellStart"/>
      <w:r w:rsidRPr="00DF545E">
        <w:rPr>
          <w:b/>
          <w:bCs/>
        </w:rPr>
        <w:t>const</w:t>
      </w:r>
      <w:proofErr w:type="spellEnd"/>
      <w:r w:rsidRPr="00DF545E">
        <w:t xml:space="preserve"> y </w:t>
      </w:r>
      <w:proofErr w:type="spellStart"/>
      <w:r w:rsidRPr="00DF545E">
        <w:rPr>
          <w:b/>
          <w:bCs/>
        </w:rPr>
        <w:t>let</w:t>
      </w:r>
      <w:proofErr w:type="spellEnd"/>
      <w:r w:rsidRPr="00DF545E">
        <w:t xml:space="preserve"> de manera consistente (ya se está haciendo).</w:t>
      </w:r>
    </w:p>
    <w:p w14:paraId="399FCA5A" w14:textId="77777777" w:rsidR="00DF545E" w:rsidRPr="00DF545E" w:rsidRDefault="00DF545E" w:rsidP="00DF545E">
      <w:pPr>
        <w:numPr>
          <w:ilvl w:val="1"/>
          <w:numId w:val="15"/>
        </w:numPr>
      </w:pPr>
      <w:r w:rsidRPr="00DF545E">
        <w:t>Posible encapsulamiento de funciones de juego dentro de un objeto Juego o función para evitar contaminación global.</w:t>
      </w:r>
    </w:p>
    <w:p w14:paraId="4222A3EE" w14:textId="77777777" w:rsidR="00DF545E" w:rsidRPr="00DF545E" w:rsidRDefault="00DF545E" w:rsidP="00DF545E">
      <w:r w:rsidRPr="00DF545E">
        <w:pict w14:anchorId="47EB0E2B">
          <v:rect id="_x0000_i1190" style="width:0;height:1.5pt" o:hralign="center" o:hrstd="t" o:hr="t" fillcolor="#a0a0a0" stroked="f"/>
        </w:pict>
      </w:r>
    </w:p>
    <w:p w14:paraId="45F7B502" w14:textId="77777777" w:rsidR="00DF545E" w:rsidRPr="00DF545E" w:rsidRDefault="00DF545E" w:rsidP="00DF545E">
      <w:pPr>
        <w:rPr>
          <w:b/>
          <w:bCs/>
        </w:rPr>
      </w:pPr>
      <w:r w:rsidRPr="00DF545E">
        <w:rPr>
          <w:b/>
          <w:bCs/>
        </w:rPr>
        <w:t>2️</w:t>
      </w:r>
      <w:r w:rsidRPr="00DF545E">
        <w:rPr>
          <w:rFonts w:ascii="Segoe UI Symbol" w:hAnsi="Segoe UI Symbol" w:cs="Segoe UI Symbol"/>
          <w:b/>
          <w:bCs/>
        </w:rPr>
        <w:t>⃣</w:t>
      </w:r>
      <w:r w:rsidRPr="00DF545E">
        <w:rPr>
          <w:b/>
          <w:bCs/>
        </w:rPr>
        <w:t xml:space="preserve"> Optimización 1: Encapsular la simulación de batalla</w:t>
      </w:r>
    </w:p>
    <w:p w14:paraId="3AF6B684" w14:textId="5C8B5A25" w:rsidR="00DF545E" w:rsidRPr="00503674" w:rsidRDefault="00DF545E" w:rsidP="00DF545E">
      <w:r w:rsidRPr="00DF545E">
        <w:t xml:space="preserve">En lugar de escribir cada turno en el flujo global, podemos crear una función </w:t>
      </w:r>
      <w:proofErr w:type="spellStart"/>
      <w:proofErr w:type="gramStart"/>
      <w:r w:rsidRPr="00DF545E">
        <w:t>simularBatalla</w:t>
      </w:r>
      <w:proofErr w:type="spellEnd"/>
      <w:r w:rsidRPr="00DF545E">
        <w:t>(</w:t>
      </w:r>
      <w:proofErr w:type="gramEnd"/>
      <w:r w:rsidRPr="00DF545E">
        <w:t xml:space="preserve">) que reciba los personajes y los ataques. Esto mejora </w:t>
      </w:r>
      <w:r w:rsidRPr="00DF545E">
        <w:rPr>
          <w:b/>
          <w:bCs/>
        </w:rPr>
        <w:t>legibilidad y reusabilidad</w:t>
      </w:r>
      <w:r w:rsidRPr="00DF545E">
        <w:t>.</w:t>
      </w:r>
    </w:p>
    <w:p w14:paraId="6E80C8CC" w14:textId="690E1CE6" w:rsidR="003A148B" w:rsidRPr="003A148B" w:rsidRDefault="003A148B" w:rsidP="003A148B">
      <w:pPr>
        <w:rPr>
          <w:b/>
          <w:bCs/>
        </w:rPr>
      </w:pPr>
      <w:r w:rsidRPr="003A148B">
        <w:rPr>
          <w:rFonts w:ascii="Segoe UI Emoji" w:hAnsi="Segoe UI Emoji" w:cs="Segoe UI Emoji"/>
          <w:b/>
          <w:bCs/>
        </w:rPr>
        <w:t>✅</w:t>
      </w:r>
      <w:r w:rsidRPr="003A148B">
        <w:rPr>
          <w:b/>
          <w:bCs/>
        </w:rPr>
        <w:t xml:space="preserve"> Ventaja: el juego se vuelve más dinámico y realista.</w:t>
      </w:r>
    </w:p>
    <w:p w14:paraId="5DA43D4F" w14:textId="77777777" w:rsidR="003A148B" w:rsidRPr="003A148B" w:rsidRDefault="003A148B" w:rsidP="003A148B">
      <w:pPr>
        <w:rPr>
          <w:b/>
          <w:bCs/>
        </w:rPr>
      </w:pPr>
      <w:r w:rsidRPr="003A148B">
        <w:rPr>
          <w:b/>
          <w:bCs/>
        </w:rPr>
        <w:t>3️</w:t>
      </w:r>
      <w:r w:rsidRPr="003A148B">
        <w:rPr>
          <w:rFonts w:ascii="Segoe UI Symbol" w:hAnsi="Segoe UI Symbol" w:cs="Segoe UI Symbol"/>
          <w:b/>
          <w:bCs/>
        </w:rPr>
        <w:t>⃣</w:t>
      </w:r>
      <w:r w:rsidRPr="003A148B">
        <w:rPr>
          <w:b/>
          <w:bCs/>
        </w:rPr>
        <w:t xml:space="preserve"> Resumen de mejoras sugeridas</w:t>
      </w:r>
    </w:p>
    <w:p w14:paraId="00D0DBA4" w14:textId="77777777" w:rsidR="003A148B" w:rsidRPr="003A148B" w:rsidRDefault="003A148B" w:rsidP="003A148B">
      <w:pPr>
        <w:rPr>
          <w:b/>
          <w:bCs/>
        </w:rPr>
      </w:pPr>
      <w:r w:rsidRPr="003A148B">
        <w:rPr>
          <w:b/>
          <w:bCs/>
        </w:rPr>
        <w:t>Categoría</w:t>
      </w:r>
      <w:r w:rsidRPr="003A148B">
        <w:rPr>
          <w:b/>
          <w:bCs/>
        </w:rPr>
        <w:tab/>
        <w:t>Acción sugerida</w:t>
      </w:r>
    </w:p>
    <w:p w14:paraId="6786D12E" w14:textId="77777777" w:rsidR="003A148B" w:rsidRPr="003A148B" w:rsidRDefault="003A148B" w:rsidP="003A148B">
      <w:pPr>
        <w:rPr>
          <w:b/>
          <w:bCs/>
        </w:rPr>
      </w:pPr>
      <w:r w:rsidRPr="003A148B">
        <w:rPr>
          <w:b/>
          <w:bCs/>
        </w:rPr>
        <w:t>Legibilidad</w:t>
      </w:r>
      <w:r w:rsidRPr="003A148B">
        <w:rPr>
          <w:b/>
          <w:bCs/>
        </w:rPr>
        <w:tab/>
        <w:t>Encapsular la batalla en una función (</w:t>
      </w:r>
      <w:proofErr w:type="spellStart"/>
      <w:r w:rsidRPr="003A148B">
        <w:rPr>
          <w:b/>
          <w:bCs/>
        </w:rPr>
        <w:t>simularBatalla</w:t>
      </w:r>
      <w:proofErr w:type="spellEnd"/>
      <w:r w:rsidRPr="003A148B">
        <w:rPr>
          <w:b/>
          <w:bCs/>
        </w:rPr>
        <w:t>)</w:t>
      </w:r>
    </w:p>
    <w:p w14:paraId="3A13D12A" w14:textId="77777777" w:rsidR="003A148B" w:rsidRPr="003A148B" w:rsidRDefault="003A148B" w:rsidP="003A148B">
      <w:pPr>
        <w:rPr>
          <w:b/>
          <w:bCs/>
        </w:rPr>
      </w:pPr>
      <w:r w:rsidRPr="003A148B">
        <w:rPr>
          <w:b/>
          <w:bCs/>
        </w:rPr>
        <w:t>Robustez</w:t>
      </w:r>
      <w:r w:rsidRPr="003A148B">
        <w:rPr>
          <w:b/>
          <w:bCs/>
        </w:rPr>
        <w:tab/>
        <w:t xml:space="preserve">Evitar vida negativa en </w:t>
      </w:r>
      <w:proofErr w:type="spellStart"/>
      <w:proofErr w:type="gramStart"/>
      <w:r w:rsidRPr="003A148B">
        <w:rPr>
          <w:b/>
          <w:bCs/>
        </w:rPr>
        <w:t>recibirDaño</w:t>
      </w:r>
      <w:proofErr w:type="spellEnd"/>
      <w:r w:rsidRPr="003A148B">
        <w:rPr>
          <w:b/>
          <w:bCs/>
        </w:rPr>
        <w:t>(</w:t>
      </w:r>
      <w:proofErr w:type="gramEnd"/>
      <w:r w:rsidRPr="003A148B">
        <w:rPr>
          <w:b/>
          <w:bCs/>
        </w:rPr>
        <w:t>)</w:t>
      </w:r>
    </w:p>
    <w:p w14:paraId="254C1C70" w14:textId="77777777" w:rsidR="003A148B" w:rsidRPr="003A148B" w:rsidRDefault="003A148B" w:rsidP="003A148B">
      <w:pPr>
        <w:rPr>
          <w:b/>
          <w:bCs/>
        </w:rPr>
      </w:pPr>
      <w:r w:rsidRPr="003A148B">
        <w:rPr>
          <w:b/>
          <w:bCs/>
        </w:rPr>
        <w:t>Dinamismo</w:t>
      </w:r>
      <w:r w:rsidRPr="003A148B">
        <w:rPr>
          <w:b/>
          <w:bCs/>
        </w:rPr>
        <w:tab/>
        <w:t>Permitir daño aleatorio o parametrizado</w:t>
      </w:r>
    </w:p>
    <w:p w14:paraId="73EBC8E7" w14:textId="77777777" w:rsidR="003A148B" w:rsidRPr="003A148B" w:rsidRDefault="003A148B" w:rsidP="003A148B">
      <w:pPr>
        <w:rPr>
          <w:b/>
          <w:bCs/>
        </w:rPr>
      </w:pPr>
      <w:r w:rsidRPr="003A148B">
        <w:rPr>
          <w:b/>
          <w:bCs/>
        </w:rPr>
        <w:t>Escalabilidad</w:t>
      </w:r>
      <w:r w:rsidRPr="003A148B">
        <w:rPr>
          <w:b/>
          <w:bCs/>
        </w:rPr>
        <w:tab/>
        <w:t>Crear un objeto Juego o funciones reutilizables para simular más batallas</w:t>
      </w:r>
    </w:p>
    <w:p w14:paraId="5ABA591D" w14:textId="37874C6A" w:rsidR="00DF545E" w:rsidRDefault="003A148B" w:rsidP="003A148B">
      <w:pPr>
        <w:rPr>
          <w:b/>
          <w:bCs/>
        </w:rPr>
      </w:pPr>
      <w:r w:rsidRPr="003A148B">
        <w:rPr>
          <w:b/>
          <w:bCs/>
        </w:rPr>
        <w:t>Buenas prácticas JS</w:t>
      </w:r>
      <w:r w:rsidRPr="003A148B">
        <w:rPr>
          <w:b/>
          <w:bCs/>
        </w:rPr>
        <w:tab/>
        <w:t xml:space="preserve">Mantener </w:t>
      </w:r>
      <w:proofErr w:type="spellStart"/>
      <w:r w:rsidRPr="003A148B">
        <w:rPr>
          <w:b/>
          <w:bCs/>
        </w:rPr>
        <w:t>const</w:t>
      </w:r>
      <w:proofErr w:type="spellEnd"/>
      <w:r w:rsidRPr="003A148B">
        <w:rPr>
          <w:b/>
          <w:bCs/>
        </w:rPr>
        <w:t>/</w:t>
      </w:r>
      <w:proofErr w:type="spellStart"/>
      <w:r w:rsidRPr="003A148B">
        <w:rPr>
          <w:b/>
          <w:bCs/>
        </w:rPr>
        <w:t>let</w:t>
      </w:r>
      <w:proofErr w:type="spellEnd"/>
      <w:r w:rsidRPr="003A148B">
        <w:rPr>
          <w:b/>
          <w:bCs/>
        </w:rPr>
        <w:t>, evitar valores “</w:t>
      </w:r>
      <w:proofErr w:type="spellStart"/>
      <w:r w:rsidRPr="003A148B">
        <w:rPr>
          <w:b/>
          <w:bCs/>
        </w:rPr>
        <w:t>hardcode</w:t>
      </w:r>
      <w:proofErr w:type="spellEnd"/>
      <w:r w:rsidRPr="003A148B">
        <w:rPr>
          <w:b/>
          <w:bCs/>
        </w:rPr>
        <w:t>”, mantener funciones cortas</w:t>
      </w:r>
    </w:p>
    <w:p w14:paraId="4E6E0234" w14:textId="77777777" w:rsidR="003A148B" w:rsidRDefault="003A148B" w:rsidP="003A148B">
      <w:pPr>
        <w:rPr>
          <w:b/>
          <w:bCs/>
        </w:rPr>
      </w:pPr>
    </w:p>
    <w:p w14:paraId="4E526127" w14:textId="4C5BABFA" w:rsidR="003A148B" w:rsidRDefault="003A148B" w:rsidP="003A148B">
      <w:pPr>
        <w:rPr>
          <w:b/>
          <w:bCs/>
        </w:rPr>
      </w:pPr>
      <w:r w:rsidRPr="003A148B">
        <w:rPr>
          <w:b/>
          <w:bCs/>
          <w:highlight w:val="yellow"/>
        </w:rPr>
        <w:t xml:space="preserve">Quinto </w:t>
      </w:r>
      <w:proofErr w:type="spellStart"/>
      <w:r w:rsidRPr="003A148B">
        <w:rPr>
          <w:b/>
          <w:bCs/>
          <w:highlight w:val="yellow"/>
        </w:rPr>
        <w:t>prompt</w:t>
      </w:r>
      <w:proofErr w:type="spellEnd"/>
      <w:r w:rsidRPr="003A148B">
        <w:rPr>
          <w:b/>
          <w:bCs/>
          <w:highlight w:val="yellow"/>
        </w:rPr>
        <w:t>.</w:t>
      </w:r>
    </w:p>
    <w:p w14:paraId="2915889F" w14:textId="09F0D471" w:rsidR="003A148B" w:rsidRDefault="009F67CD" w:rsidP="009F67CD">
      <w:pPr>
        <w:ind w:firstLine="708"/>
      </w:pPr>
      <w:r w:rsidRPr="009F67CD">
        <w:t>Me gusta, pero me gustaría que agregaras más estilo y diseño a la página.</w:t>
      </w:r>
    </w:p>
    <w:p w14:paraId="55777C15" w14:textId="5702B7FA" w:rsidR="009F67CD" w:rsidRDefault="009F67CD" w:rsidP="003A148B">
      <w:r>
        <w:t>Respuesta de la IA.</w:t>
      </w:r>
    </w:p>
    <w:p w14:paraId="47EEA484" w14:textId="77777777" w:rsidR="009F67CD" w:rsidRPr="009F67CD" w:rsidRDefault="009F67CD" w:rsidP="009F67CD">
      <w:pPr>
        <w:rPr>
          <w:b/>
          <w:bCs/>
        </w:rPr>
      </w:pPr>
      <w:r w:rsidRPr="009F67CD">
        <w:rPr>
          <w:rFonts w:ascii="Segoe UI Emoji" w:hAnsi="Segoe UI Emoji" w:cs="Segoe UI Emoji"/>
          <w:b/>
          <w:bCs/>
        </w:rPr>
        <w:t>✅</w:t>
      </w:r>
      <w:r w:rsidRPr="009F67CD">
        <w:rPr>
          <w:b/>
          <w:bCs/>
        </w:rPr>
        <w:t xml:space="preserve"> Mejoras aplicadas en esta versión</w:t>
      </w:r>
    </w:p>
    <w:p w14:paraId="292A27B5" w14:textId="77777777" w:rsidR="009F67CD" w:rsidRPr="009F67CD" w:rsidRDefault="009F67CD" w:rsidP="009F67CD">
      <w:pPr>
        <w:numPr>
          <w:ilvl w:val="0"/>
          <w:numId w:val="16"/>
        </w:numPr>
      </w:pPr>
      <w:r w:rsidRPr="009F67CD">
        <w:rPr>
          <w:b/>
          <w:bCs/>
        </w:rPr>
        <w:t>Estilo visual</w:t>
      </w:r>
      <w:r w:rsidRPr="009F67CD">
        <w:t xml:space="preserve"> tipo </w:t>
      </w:r>
      <w:proofErr w:type="spellStart"/>
      <w:r w:rsidRPr="009F67CD">
        <w:t>Stranger</w:t>
      </w:r>
      <w:proofErr w:type="spellEnd"/>
      <w:r w:rsidRPr="009F67CD">
        <w:t xml:space="preserve"> </w:t>
      </w:r>
      <w:proofErr w:type="spellStart"/>
      <w:r w:rsidRPr="009F67CD">
        <w:t>Things</w:t>
      </w:r>
      <w:proofErr w:type="spellEnd"/>
      <w:r w:rsidRPr="009F67CD">
        <w:t xml:space="preserve"> (fondo oscuro, rojo intenso, tipografía).</w:t>
      </w:r>
    </w:p>
    <w:p w14:paraId="514216BB" w14:textId="77777777" w:rsidR="009F67CD" w:rsidRPr="009F67CD" w:rsidRDefault="009F67CD" w:rsidP="009F67CD">
      <w:pPr>
        <w:numPr>
          <w:ilvl w:val="0"/>
          <w:numId w:val="16"/>
        </w:numPr>
      </w:pPr>
      <w:r w:rsidRPr="009F67CD">
        <w:rPr>
          <w:b/>
          <w:bCs/>
        </w:rPr>
        <w:lastRenderedPageBreak/>
        <w:t>Barras de vida animadas</w:t>
      </w:r>
      <w:r w:rsidRPr="009F67CD">
        <w:t xml:space="preserve"> y cambio de color crítico.</w:t>
      </w:r>
    </w:p>
    <w:p w14:paraId="6F6EE4D0" w14:textId="77777777" w:rsidR="009F67CD" w:rsidRPr="009F67CD" w:rsidRDefault="009F67CD" w:rsidP="009F67CD">
      <w:pPr>
        <w:numPr>
          <w:ilvl w:val="0"/>
          <w:numId w:val="16"/>
        </w:numPr>
      </w:pPr>
      <w:r w:rsidRPr="009F67CD">
        <w:rPr>
          <w:b/>
          <w:bCs/>
        </w:rPr>
        <w:t>Log visual</w:t>
      </w:r>
      <w:r w:rsidRPr="009F67CD">
        <w:t xml:space="preserve"> en la página para seguir la batalla, en vez de la consola.</w:t>
      </w:r>
    </w:p>
    <w:p w14:paraId="0C4CFA73" w14:textId="77777777" w:rsidR="009F67CD" w:rsidRPr="009F67CD" w:rsidRDefault="009F67CD" w:rsidP="009F67CD">
      <w:pPr>
        <w:numPr>
          <w:ilvl w:val="0"/>
          <w:numId w:val="16"/>
        </w:numPr>
      </w:pPr>
      <w:r w:rsidRPr="009F67CD">
        <w:rPr>
          <w:b/>
          <w:bCs/>
        </w:rPr>
        <w:t>Botón interactivo</w:t>
      </w:r>
      <w:r w:rsidRPr="009F67CD">
        <w:t xml:space="preserve"> para iniciar la batalla y </w:t>
      </w:r>
      <w:proofErr w:type="gramStart"/>
      <w:r w:rsidRPr="009F67CD">
        <w:t>resetear</w:t>
      </w:r>
      <w:proofErr w:type="gramEnd"/>
      <w:r w:rsidRPr="009F67CD">
        <w:t xml:space="preserve"> vidas.</w:t>
      </w:r>
    </w:p>
    <w:p w14:paraId="0030BD10" w14:textId="77777777" w:rsidR="009F67CD" w:rsidRPr="009F67CD" w:rsidRDefault="009F67CD" w:rsidP="009F67CD">
      <w:pPr>
        <w:numPr>
          <w:ilvl w:val="0"/>
          <w:numId w:val="16"/>
        </w:numPr>
      </w:pPr>
      <w:r w:rsidRPr="009F67CD">
        <w:t>Código sigue siendo limpio, modular y escalable para agregar más personajes o ataques especiales.</w:t>
      </w:r>
    </w:p>
    <w:p w14:paraId="5218A458" w14:textId="54E4197A" w:rsidR="009F67CD" w:rsidRDefault="009F67CD" w:rsidP="003A148B">
      <w:r w:rsidRPr="009F67CD">
        <w:rPr>
          <w:b/>
          <w:bCs/>
        </w:rPr>
        <w:t>Fase 4.</w:t>
      </w:r>
      <w:r>
        <w:t xml:space="preserve"> </w:t>
      </w:r>
      <w:r w:rsidRPr="009F67CD">
        <w:rPr>
          <w:highlight w:val="yellow"/>
        </w:rPr>
        <w:t xml:space="preserve">Sexto </w:t>
      </w:r>
      <w:proofErr w:type="spellStart"/>
      <w:r w:rsidRPr="009F67CD">
        <w:rPr>
          <w:highlight w:val="yellow"/>
        </w:rPr>
        <w:t>prompt</w:t>
      </w:r>
      <w:proofErr w:type="spellEnd"/>
      <w:r w:rsidRPr="009F67CD">
        <w:rPr>
          <w:highlight w:val="yellow"/>
        </w:rPr>
        <w:t>.</w:t>
      </w:r>
    </w:p>
    <w:p w14:paraId="098C2339" w14:textId="41E28F7E" w:rsidR="009F67CD" w:rsidRDefault="009F67CD" w:rsidP="009F67CD">
      <w:pPr>
        <w:ind w:left="708"/>
      </w:pPr>
      <w:r w:rsidRPr="009F67CD">
        <w:t xml:space="preserve">Finalmente, quiero que generes un diagrama que explique de forma clara con elementos visuales por qué se puede utilizar el método </w:t>
      </w:r>
      <w:proofErr w:type="spellStart"/>
      <w:r w:rsidRPr="009F67CD">
        <w:t>Object.create</w:t>
      </w:r>
      <w:proofErr w:type="spellEnd"/>
      <w:r w:rsidRPr="009F67CD">
        <w:t xml:space="preserve">() para la creación de objetos en </w:t>
      </w:r>
      <w:proofErr w:type="spellStart"/>
      <w:r w:rsidRPr="009F67CD">
        <w:t>javaScript</w:t>
      </w:r>
      <w:proofErr w:type="spellEnd"/>
      <w:r w:rsidRPr="009F67CD">
        <w:t>. Quiero que el diagrama lo mantengas con la temática del código y que utilices un lenguaje apropiado para explicar el tema a un público no técnico.</w:t>
      </w:r>
    </w:p>
    <w:p w14:paraId="4B39D7B3" w14:textId="1AD433C5" w:rsidR="009F67CD" w:rsidRDefault="009F67CD" w:rsidP="009F67CD">
      <w:r>
        <w:t xml:space="preserve">Respuesta de la IA. </w:t>
      </w:r>
    </w:p>
    <w:p w14:paraId="4A4C93C2" w14:textId="77777777" w:rsidR="009F67CD" w:rsidRPr="009F67CD" w:rsidRDefault="009F67CD" w:rsidP="009F67CD">
      <w:pPr>
        <w:rPr>
          <w:b/>
          <w:bCs/>
        </w:rPr>
      </w:pPr>
      <w:r w:rsidRPr="009F67CD">
        <w:rPr>
          <w:rFonts w:ascii="Segoe UI Emoji" w:hAnsi="Segoe UI Emoji" w:cs="Segoe UI Emoji"/>
          <w:b/>
          <w:bCs/>
        </w:rPr>
        <w:t>🎨</w:t>
      </w:r>
      <w:r w:rsidRPr="009F67CD">
        <w:rPr>
          <w:b/>
          <w:bCs/>
        </w:rPr>
        <w:t xml:space="preserve"> Concepto del Diagrama</w:t>
      </w:r>
    </w:p>
    <w:p w14:paraId="76CD4514" w14:textId="77777777" w:rsidR="009F67CD" w:rsidRPr="009F67CD" w:rsidRDefault="009F67CD" w:rsidP="009F67CD">
      <w:r w:rsidRPr="009F67CD">
        <w:rPr>
          <w:b/>
          <w:bCs/>
        </w:rPr>
        <w:t>Idea central:</w:t>
      </w:r>
      <w:r w:rsidRPr="009F67CD">
        <w:t xml:space="preserve"> </w:t>
      </w:r>
      <w:proofErr w:type="spellStart"/>
      <w:r w:rsidRPr="009F67CD">
        <w:t>Object.create</w:t>
      </w:r>
      <w:proofErr w:type="spellEnd"/>
      <w:r w:rsidRPr="009F67CD">
        <w:t xml:space="preserve">() permite </w:t>
      </w:r>
      <w:r w:rsidRPr="009F67CD">
        <w:rPr>
          <w:b/>
          <w:bCs/>
        </w:rPr>
        <w:t>crear nuevos personajes</w:t>
      </w:r>
      <w:r w:rsidRPr="009F67CD">
        <w:t xml:space="preserve"> que heredan poderes y habilidades de un "molde" o </w:t>
      </w:r>
      <w:r w:rsidRPr="009F67CD">
        <w:rPr>
          <w:b/>
          <w:bCs/>
        </w:rPr>
        <w:t>prototipo</w:t>
      </w:r>
      <w:r w:rsidRPr="009F67CD">
        <w:t xml:space="preserve">, tal como Eleven y </w:t>
      </w:r>
      <w:proofErr w:type="spellStart"/>
      <w:r w:rsidRPr="009F67CD">
        <w:t>Demogorgon</w:t>
      </w:r>
      <w:proofErr w:type="spellEnd"/>
      <w:r w:rsidRPr="009F67CD">
        <w:t xml:space="preserve"> heredan del </w:t>
      </w:r>
      <w:proofErr w:type="spellStart"/>
      <w:r w:rsidRPr="009F67CD">
        <w:t>personajeBase</w:t>
      </w:r>
      <w:proofErr w:type="spellEnd"/>
      <w:r w:rsidRPr="009F67CD">
        <w:t>.</w:t>
      </w:r>
    </w:p>
    <w:p w14:paraId="3BDFF4AC" w14:textId="77777777" w:rsidR="009F67CD" w:rsidRPr="009F67CD" w:rsidRDefault="009F67CD" w:rsidP="009F67CD">
      <w:r w:rsidRPr="009F67CD">
        <w:t>El diagrama tendrá tres niveles:</w:t>
      </w:r>
    </w:p>
    <w:p w14:paraId="19BA2D40" w14:textId="77777777" w:rsidR="009F67CD" w:rsidRPr="009F67CD" w:rsidRDefault="009F67CD" w:rsidP="009F67CD">
      <w:pPr>
        <w:numPr>
          <w:ilvl w:val="0"/>
          <w:numId w:val="17"/>
        </w:numPr>
      </w:pPr>
      <w:r w:rsidRPr="009F67CD">
        <w:rPr>
          <w:b/>
          <w:bCs/>
        </w:rPr>
        <w:t>Molde base (</w:t>
      </w:r>
      <w:proofErr w:type="spellStart"/>
      <w:r w:rsidRPr="009F67CD">
        <w:rPr>
          <w:b/>
          <w:bCs/>
        </w:rPr>
        <w:t>personajeBase</w:t>
      </w:r>
      <w:proofErr w:type="spellEnd"/>
      <w:r w:rsidRPr="009F67CD">
        <w:rPr>
          <w:b/>
          <w:bCs/>
        </w:rPr>
        <w:t>)</w:t>
      </w:r>
      <w:r w:rsidRPr="009F67CD">
        <w:t xml:space="preserve"> → el prototipo común.</w:t>
      </w:r>
    </w:p>
    <w:p w14:paraId="16669DA9" w14:textId="77777777" w:rsidR="009F67CD" w:rsidRPr="009F67CD" w:rsidRDefault="009F67CD" w:rsidP="009F67CD">
      <w:pPr>
        <w:numPr>
          <w:ilvl w:val="0"/>
          <w:numId w:val="17"/>
        </w:numPr>
      </w:pPr>
      <w:r w:rsidRPr="009F67CD">
        <w:rPr>
          <w:b/>
          <w:bCs/>
        </w:rPr>
        <w:t xml:space="preserve">Personajes que heredan (Eleven, </w:t>
      </w:r>
      <w:proofErr w:type="spellStart"/>
      <w:r w:rsidRPr="009F67CD">
        <w:rPr>
          <w:b/>
          <w:bCs/>
        </w:rPr>
        <w:t>Demogorgon</w:t>
      </w:r>
      <w:proofErr w:type="spellEnd"/>
      <w:r w:rsidRPr="009F67CD">
        <w:rPr>
          <w:b/>
          <w:bCs/>
        </w:rPr>
        <w:t>)</w:t>
      </w:r>
      <w:r w:rsidRPr="009F67CD">
        <w:t xml:space="preserve"> → usan los métodos y propiedades del prototipo.</w:t>
      </w:r>
    </w:p>
    <w:p w14:paraId="79BB12B7" w14:textId="77777777" w:rsidR="009F67CD" w:rsidRPr="009F67CD" w:rsidRDefault="009F67CD" w:rsidP="009F67CD">
      <w:pPr>
        <w:numPr>
          <w:ilvl w:val="0"/>
          <w:numId w:val="17"/>
        </w:numPr>
        <w:pBdr>
          <w:bottom w:val="single" w:sz="6" w:space="1" w:color="auto"/>
        </w:pBdr>
      </w:pPr>
      <w:r w:rsidRPr="009F67CD">
        <w:rPr>
          <w:b/>
          <w:bCs/>
        </w:rPr>
        <w:t>Propiedades propias</w:t>
      </w:r>
      <w:r w:rsidRPr="009F67CD">
        <w:t xml:space="preserve"> → cada personaje puede tener atributos únicos (poderes, nombre).</w:t>
      </w:r>
    </w:p>
    <w:p w14:paraId="530E27A9" w14:textId="6D59ECC6" w:rsidR="009F67CD" w:rsidRPr="006E17D2" w:rsidRDefault="006E17D2" w:rsidP="009F67CD">
      <w:pPr>
        <w:rPr>
          <w:sz w:val="32"/>
          <w:szCs w:val="32"/>
        </w:rPr>
      </w:pPr>
      <w:r w:rsidRPr="006E17D2">
        <w:rPr>
          <w:sz w:val="32"/>
          <w:szCs w:val="32"/>
          <w:highlight w:val="yellow"/>
        </w:rPr>
        <w:t>Resultado final:</w:t>
      </w:r>
      <w:r w:rsidRPr="006E17D2">
        <w:rPr>
          <w:sz w:val="32"/>
          <w:szCs w:val="32"/>
        </w:rPr>
        <w:t xml:space="preserve"> </w:t>
      </w:r>
    </w:p>
    <w:p w14:paraId="11913ACF" w14:textId="77777777" w:rsidR="006E17D2" w:rsidRPr="006E17D2" w:rsidRDefault="006E17D2" w:rsidP="006E17D2">
      <w:pPr>
        <w:rPr>
          <w:b/>
          <w:bCs/>
        </w:rPr>
      </w:pPr>
      <w:r w:rsidRPr="006E17D2">
        <w:rPr>
          <w:b/>
          <w:bCs/>
        </w:rPr>
        <w:t>Explicación sencilla para no técnicos</w:t>
      </w:r>
    </w:p>
    <w:p w14:paraId="0B89E474" w14:textId="77777777" w:rsidR="006E17D2" w:rsidRPr="006E17D2" w:rsidRDefault="006E17D2" w:rsidP="006E17D2">
      <w:pPr>
        <w:numPr>
          <w:ilvl w:val="0"/>
          <w:numId w:val="18"/>
        </w:numPr>
      </w:pPr>
      <w:r w:rsidRPr="006E17D2">
        <w:rPr>
          <w:b/>
          <w:bCs/>
        </w:rPr>
        <w:t>Molde base (</w:t>
      </w:r>
      <w:proofErr w:type="spellStart"/>
      <w:r w:rsidRPr="006E17D2">
        <w:rPr>
          <w:b/>
          <w:bCs/>
        </w:rPr>
        <w:t>personajeBase</w:t>
      </w:r>
      <w:proofErr w:type="spellEnd"/>
      <w:r w:rsidRPr="006E17D2">
        <w:rPr>
          <w:b/>
          <w:bCs/>
        </w:rPr>
        <w:t>)</w:t>
      </w:r>
      <w:r w:rsidRPr="006E17D2">
        <w:t xml:space="preserve"> → Es como la </w:t>
      </w:r>
      <w:r w:rsidRPr="006E17D2">
        <w:rPr>
          <w:b/>
          <w:bCs/>
        </w:rPr>
        <w:t>receta de las criaturas de Hawkins</w:t>
      </w:r>
      <w:r w:rsidRPr="006E17D2">
        <w:t>, con vida y habilidades comunes.</w:t>
      </w:r>
    </w:p>
    <w:p w14:paraId="440DF408" w14:textId="77777777" w:rsidR="006E17D2" w:rsidRPr="006E17D2" w:rsidRDefault="006E17D2" w:rsidP="006E17D2">
      <w:pPr>
        <w:numPr>
          <w:ilvl w:val="0"/>
          <w:numId w:val="18"/>
        </w:numPr>
      </w:pPr>
      <w:proofErr w:type="spellStart"/>
      <w:r w:rsidRPr="006E17D2">
        <w:rPr>
          <w:b/>
          <w:bCs/>
        </w:rPr>
        <w:t>Object.create</w:t>
      </w:r>
      <w:proofErr w:type="spellEnd"/>
      <w:r w:rsidRPr="006E17D2">
        <w:rPr>
          <w:b/>
          <w:bCs/>
        </w:rPr>
        <w:t>()</w:t>
      </w:r>
      <w:r w:rsidRPr="006E17D2">
        <w:t xml:space="preserve"> → Es como </w:t>
      </w:r>
      <w:r w:rsidRPr="006E17D2">
        <w:rPr>
          <w:b/>
          <w:bCs/>
        </w:rPr>
        <w:t>clonar la receta</w:t>
      </w:r>
      <w:r w:rsidRPr="006E17D2">
        <w:t>, pero luego puedes cambiar el nombre o los poderes de cada personaje.</w:t>
      </w:r>
    </w:p>
    <w:p w14:paraId="6657B218" w14:textId="77777777" w:rsidR="006E17D2" w:rsidRPr="006E17D2" w:rsidRDefault="006E17D2" w:rsidP="006E17D2">
      <w:pPr>
        <w:numPr>
          <w:ilvl w:val="0"/>
          <w:numId w:val="18"/>
        </w:numPr>
      </w:pPr>
      <w:r w:rsidRPr="006E17D2">
        <w:rPr>
          <w:b/>
          <w:bCs/>
        </w:rPr>
        <w:t>Herencia de métodos</w:t>
      </w:r>
      <w:r w:rsidRPr="006E17D2">
        <w:t xml:space="preserve"> → No necesitamos reescribir </w:t>
      </w:r>
      <w:proofErr w:type="gramStart"/>
      <w:r w:rsidRPr="006E17D2">
        <w:t>atacar(</w:t>
      </w:r>
      <w:proofErr w:type="gramEnd"/>
      <w:r w:rsidRPr="006E17D2">
        <w:t xml:space="preserve">) ni </w:t>
      </w:r>
      <w:proofErr w:type="spellStart"/>
      <w:proofErr w:type="gramStart"/>
      <w:r w:rsidRPr="006E17D2">
        <w:t>recibirDaño</w:t>
      </w:r>
      <w:proofErr w:type="spellEnd"/>
      <w:r w:rsidRPr="006E17D2">
        <w:t>(</w:t>
      </w:r>
      <w:proofErr w:type="gramEnd"/>
      <w:r w:rsidRPr="006E17D2">
        <w:t>) para cada personaje; todos los clones la usan automáticamente.</w:t>
      </w:r>
    </w:p>
    <w:p w14:paraId="4D581EBB" w14:textId="77777777" w:rsidR="006E17D2" w:rsidRDefault="006E17D2" w:rsidP="006E17D2">
      <w:pPr>
        <w:numPr>
          <w:ilvl w:val="0"/>
          <w:numId w:val="18"/>
        </w:numPr>
      </w:pPr>
      <w:r w:rsidRPr="006E17D2">
        <w:rPr>
          <w:b/>
          <w:bCs/>
        </w:rPr>
        <w:t>Propiedades únicas</w:t>
      </w:r>
      <w:r w:rsidRPr="006E17D2">
        <w:t xml:space="preserve"> → Cada personaje puede tener </w:t>
      </w:r>
      <w:r w:rsidRPr="006E17D2">
        <w:rPr>
          <w:b/>
          <w:bCs/>
        </w:rPr>
        <w:t>atributos especiales</w:t>
      </w:r>
      <w:r w:rsidRPr="006E17D2">
        <w:t xml:space="preserve">, como Eleven con telequinesis o </w:t>
      </w:r>
      <w:proofErr w:type="spellStart"/>
      <w:r w:rsidRPr="006E17D2">
        <w:t>Demogorgon</w:t>
      </w:r>
      <w:proofErr w:type="spellEnd"/>
      <w:r w:rsidRPr="006E17D2">
        <w:t xml:space="preserve"> con garras.</w:t>
      </w:r>
    </w:p>
    <w:p w14:paraId="3DFD1315" w14:textId="77777777" w:rsidR="004E116C" w:rsidRDefault="004E116C" w:rsidP="004E116C"/>
    <w:p w14:paraId="00079552" w14:textId="77777777" w:rsidR="004E116C" w:rsidRDefault="004E116C" w:rsidP="004E116C"/>
    <w:p w14:paraId="4CB7523A" w14:textId="77777777" w:rsidR="004E116C" w:rsidRDefault="004E116C" w:rsidP="004E116C"/>
    <w:p w14:paraId="2CD61837" w14:textId="77777777" w:rsidR="004E116C" w:rsidRDefault="004E116C" w:rsidP="004E116C">
      <w:r>
        <w:lastRenderedPageBreak/>
        <w:t xml:space="preserve">                ┌───────────────────────────┐</w:t>
      </w:r>
    </w:p>
    <w:p w14:paraId="2C6BC878" w14:textId="74AD0838" w:rsidR="004E116C" w:rsidRDefault="004E116C" w:rsidP="004E116C">
      <w:r>
        <w:t xml:space="preserve">                │      </w:t>
      </w:r>
      <w:proofErr w:type="spellStart"/>
      <w:r>
        <w:t>personajeBase</w:t>
      </w:r>
      <w:proofErr w:type="spellEnd"/>
      <w:r>
        <w:t xml:space="preserve">        </w:t>
      </w:r>
      <w:r>
        <w:t xml:space="preserve">                   </w:t>
      </w:r>
      <w:r>
        <w:t>│</w:t>
      </w:r>
    </w:p>
    <w:p w14:paraId="3DF66DA9" w14:textId="6429DBB4" w:rsidR="004E116C" w:rsidRDefault="004E116C" w:rsidP="004E116C">
      <w:r>
        <w:t xml:space="preserve">                │---------------------------</w:t>
      </w:r>
      <w:r>
        <w:t xml:space="preserve">                       </w:t>
      </w:r>
      <w:r>
        <w:t>│</w:t>
      </w:r>
    </w:p>
    <w:p w14:paraId="31D9C838" w14:textId="43D48B59" w:rsidR="004E116C" w:rsidRDefault="004E116C" w:rsidP="004E116C">
      <w:r>
        <w:t xml:space="preserve">                │ </w:t>
      </w:r>
      <w:r>
        <w:tab/>
      </w:r>
      <w:r>
        <w:t xml:space="preserve">Vida: 100              </w:t>
      </w:r>
      <w:r>
        <w:t xml:space="preserve">                 </w:t>
      </w:r>
      <w:r>
        <w:t xml:space="preserve"> │</w:t>
      </w:r>
    </w:p>
    <w:p w14:paraId="0AE2EA02" w14:textId="63BD9B42" w:rsidR="004E116C" w:rsidRDefault="004E116C" w:rsidP="004E116C">
      <w:r>
        <w:t xml:space="preserve">                │ </w:t>
      </w:r>
      <w:r>
        <w:tab/>
      </w:r>
      <w:r>
        <w:t xml:space="preserve">Poder: "Ninguno"          </w:t>
      </w:r>
      <w:r>
        <w:t xml:space="preserve">       </w:t>
      </w:r>
      <w:r>
        <w:t>│</w:t>
      </w:r>
    </w:p>
    <w:p w14:paraId="3E380427" w14:textId="5BFC1798" w:rsidR="004E116C" w:rsidRDefault="004E116C" w:rsidP="004E116C">
      <w:r>
        <w:t xml:space="preserve">                │ </w:t>
      </w:r>
      <w:r>
        <w:tab/>
      </w:r>
      <w:r>
        <w:t xml:space="preserve">Métodos: </w:t>
      </w:r>
      <w:proofErr w:type="gramStart"/>
      <w:r>
        <w:t xml:space="preserve">atacar(),   </w:t>
      </w:r>
      <w:proofErr w:type="gramEnd"/>
      <w:r>
        <w:t xml:space="preserve">    </w:t>
      </w:r>
      <w:r>
        <w:t xml:space="preserve">       </w:t>
      </w:r>
      <w:r>
        <w:t xml:space="preserve"> │</w:t>
      </w:r>
    </w:p>
    <w:p w14:paraId="06041334" w14:textId="737EFFFD" w:rsidR="004E116C" w:rsidRDefault="004E116C" w:rsidP="004E116C">
      <w:r>
        <w:t xml:space="preserve">                │          </w:t>
      </w:r>
      <w:proofErr w:type="spellStart"/>
      <w:proofErr w:type="gramStart"/>
      <w:r>
        <w:t>recibirDaño</w:t>
      </w:r>
      <w:proofErr w:type="spellEnd"/>
      <w:r>
        <w:t>(</w:t>
      </w:r>
      <w:proofErr w:type="gramEnd"/>
      <w:r>
        <w:t xml:space="preserve">)    </w:t>
      </w:r>
      <w:r>
        <w:t xml:space="preserve">                     </w:t>
      </w:r>
      <w:r>
        <w:t>│</w:t>
      </w:r>
    </w:p>
    <w:p w14:paraId="65616CDB" w14:textId="77777777" w:rsidR="004E116C" w:rsidRDefault="004E116C" w:rsidP="004E116C">
      <w:r>
        <w:t xml:space="preserve">      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659A0BE3" w14:textId="43872D90" w:rsidR="004E116C" w:rsidRDefault="004E116C" w:rsidP="004E116C">
      <w:r>
        <w:t xml:space="preserve">                           </w:t>
      </w:r>
      <w:r>
        <w:tab/>
      </w:r>
      <w:r>
        <w:tab/>
      </w:r>
      <w:r>
        <w:t xml:space="preserve"> │</w:t>
      </w:r>
    </w:p>
    <w:p w14:paraId="61C6E6BE" w14:textId="77777777" w:rsidR="004E116C" w:rsidRDefault="004E116C" w:rsidP="004E116C">
      <w:r>
        <w:t xml:space="preserve">            ┌───────────────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────────────────┐</w:t>
      </w:r>
    </w:p>
    <w:p w14:paraId="268EFAB7" w14:textId="083A0978" w:rsidR="004E116C" w:rsidRDefault="004E116C" w:rsidP="004E116C">
      <w:r>
        <w:t xml:space="preserve">            │                              </w:t>
      </w:r>
      <w:r>
        <w:tab/>
      </w:r>
      <w:r>
        <w:tab/>
      </w:r>
      <w:r>
        <w:tab/>
      </w:r>
      <w:r>
        <w:t xml:space="preserve">  │</w:t>
      </w:r>
      <w:r>
        <w:t xml:space="preserve">                                       </w:t>
      </w:r>
    </w:p>
    <w:p w14:paraId="56350357" w14:textId="77777777" w:rsidR="004E116C" w:rsidRDefault="004E116C" w:rsidP="004E116C">
      <w:r>
        <w:t>┌─────────────────────────┐       ┌──────────────────────────┐</w:t>
      </w:r>
    </w:p>
    <w:p w14:paraId="4ACDF7AC" w14:textId="0DC56831" w:rsidR="004E116C" w:rsidRDefault="004E116C" w:rsidP="004E116C">
      <w:r>
        <w:t xml:space="preserve">│        </w:t>
      </w:r>
      <w:r>
        <w:tab/>
      </w:r>
      <w:r>
        <w:t xml:space="preserve">Eleven          </w:t>
      </w:r>
      <w:r>
        <w:tab/>
      </w:r>
      <w:r>
        <w:tab/>
      </w:r>
      <w:r>
        <w:t xml:space="preserve"> │       │   </w:t>
      </w:r>
      <w:proofErr w:type="gramStart"/>
      <w:r>
        <w:tab/>
      </w:r>
      <w:r>
        <w:t xml:space="preserve">  </w:t>
      </w:r>
      <w:proofErr w:type="spellStart"/>
      <w:r>
        <w:t>Demogorgon</w:t>
      </w:r>
      <w:proofErr w:type="spellEnd"/>
      <w:proofErr w:type="gramEnd"/>
      <w:r>
        <w:t xml:space="preserve">        </w:t>
      </w:r>
      <w:r>
        <w:t xml:space="preserve">        </w:t>
      </w:r>
      <w:r>
        <w:t>│</w:t>
      </w:r>
    </w:p>
    <w:p w14:paraId="5AA35DDF" w14:textId="6129ABA5" w:rsidR="004E116C" w:rsidRDefault="004E116C" w:rsidP="004E116C">
      <w:r>
        <w:t>│</w:t>
      </w:r>
      <w:r>
        <w:tab/>
      </w:r>
      <w:r>
        <w:t>-------------------------</w:t>
      </w:r>
      <w:r>
        <w:t xml:space="preserve">          </w:t>
      </w:r>
      <w:r>
        <w:t>│       │</w:t>
      </w:r>
      <w:r>
        <w:tab/>
      </w:r>
      <w:r>
        <w:tab/>
      </w:r>
      <w:r>
        <w:t>--------------------------</w:t>
      </w:r>
      <w:r>
        <w:t xml:space="preserve">      </w:t>
      </w:r>
      <w:r>
        <w:t>│</w:t>
      </w:r>
    </w:p>
    <w:p w14:paraId="48550C6D" w14:textId="33505E1C" w:rsidR="004E116C" w:rsidRDefault="004E116C" w:rsidP="004E116C">
      <w:r>
        <w:t xml:space="preserve">│ </w:t>
      </w:r>
      <w:r>
        <w:tab/>
      </w:r>
      <w:r>
        <w:t xml:space="preserve">Nombre: "Eleven"       </w:t>
      </w:r>
      <w:r>
        <w:t xml:space="preserve">   </w:t>
      </w:r>
      <w:r>
        <w:t xml:space="preserve">  │       │ </w:t>
      </w:r>
      <w:r>
        <w:tab/>
      </w:r>
      <w:r>
        <w:t>Nombre: "</w:t>
      </w:r>
      <w:proofErr w:type="spellStart"/>
      <w:r>
        <w:t>Demogorgon</w:t>
      </w:r>
      <w:proofErr w:type="spellEnd"/>
      <w:r>
        <w:t xml:space="preserve">"   </w:t>
      </w:r>
      <w:r>
        <w:t xml:space="preserve">        </w:t>
      </w:r>
      <w:r>
        <w:t xml:space="preserve"> │</w:t>
      </w:r>
    </w:p>
    <w:p w14:paraId="01CA9854" w14:textId="1871D92B" w:rsidR="004E116C" w:rsidRDefault="004E116C" w:rsidP="004E116C">
      <w:r>
        <w:t xml:space="preserve">│ </w:t>
      </w:r>
      <w:r>
        <w:tab/>
      </w:r>
      <w:r>
        <w:t xml:space="preserve">Poder: "Telequinesis"   </w:t>
      </w:r>
      <w:r>
        <w:t xml:space="preserve">  </w:t>
      </w:r>
      <w:r>
        <w:t xml:space="preserve"> │       │ Poder: "Garras del UD"</w:t>
      </w:r>
      <w:r>
        <w:t xml:space="preserve">             </w:t>
      </w:r>
      <w:r>
        <w:t xml:space="preserve">  │</w:t>
      </w:r>
    </w:p>
    <w:p w14:paraId="5442831D" w14:textId="70B6C4B0" w:rsidR="004E116C" w:rsidRDefault="004E116C" w:rsidP="004E116C">
      <w:r>
        <w:t xml:space="preserve">│ </w:t>
      </w:r>
      <w:r>
        <w:tab/>
      </w:r>
      <w:r>
        <w:t xml:space="preserve">Hereda: </w:t>
      </w:r>
      <w:proofErr w:type="gramStart"/>
      <w:r>
        <w:t>atacar(</w:t>
      </w:r>
      <w:proofErr w:type="gramEnd"/>
      <w:r>
        <w:t xml:space="preserve">)          </w:t>
      </w:r>
      <w:r>
        <w:t xml:space="preserve">     </w:t>
      </w:r>
      <w:r>
        <w:t xml:space="preserve">│       │ Hereda: </w:t>
      </w:r>
      <w:proofErr w:type="gramStart"/>
      <w:r>
        <w:t>atacar(</w:t>
      </w:r>
      <w:proofErr w:type="gramEnd"/>
      <w:r>
        <w:t xml:space="preserve">)       </w:t>
      </w:r>
      <w:r>
        <w:t xml:space="preserve">                  </w:t>
      </w:r>
      <w:r>
        <w:t xml:space="preserve">  │</w:t>
      </w:r>
    </w:p>
    <w:p w14:paraId="16ACDD03" w14:textId="13EB931E" w:rsidR="004E116C" w:rsidRDefault="004E116C" w:rsidP="004E116C">
      <w:r>
        <w:t xml:space="preserve">│       </w:t>
      </w:r>
      <w:r>
        <w:tab/>
      </w:r>
      <w:r>
        <w:t xml:space="preserve"> </w:t>
      </w:r>
      <w:proofErr w:type="spellStart"/>
      <w:proofErr w:type="gramStart"/>
      <w:r>
        <w:t>recibirDaño</w:t>
      </w:r>
      <w:proofErr w:type="spellEnd"/>
      <w:r>
        <w:t>(</w:t>
      </w:r>
      <w:proofErr w:type="gramEnd"/>
      <w:r>
        <w:t xml:space="preserve">)     </w:t>
      </w:r>
      <w:r>
        <w:tab/>
      </w:r>
      <w:r>
        <w:t xml:space="preserve"> │       │        </w:t>
      </w:r>
      <w:proofErr w:type="spellStart"/>
      <w:proofErr w:type="gramStart"/>
      <w:r>
        <w:t>recibirDaño</w:t>
      </w:r>
      <w:proofErr w:type="spellEnd"/>
      <w:r>
        <w:t>(</w:t>
      </w:r>
      <w:proofErr w:type="gramEnd"/>
      <w:r>
        <w:t xml:space="preserve">)     </w:t>
      </w:r>
      <w:r>
        <w:t xml:space="preserve">                     </w:t>
      </w:r>
      <w:r>
        <w:t>│</w:t>
      </w:r>
    </w:p>
    <w:p w14:paraId="68372673" w14:textId="00A76EAC" w:rsidR="004E116C" w:rsidRPr="006E17D2" w:rsidRDefault="004E116C" w:rsidP="004E116C">
      <w:r>
        <w:t>└─────────────────────────┘       └──────────────────────────┘</w:t>
      </w:r>
    </w:p>
    <w:p w14:paraId="489FC7DF" w14:textId="77777777" w:rsidR="006E17D2" w:rsidRPr="006E17D2" w:rsidRDefault="006E17D2" w:rsidP="006E17D2">
      <w:r w:rsidRPr="006E17D2">
        <w:pict w14:anchorId="75607C66">
          <v:rect id="_x0000_i1201" style="width:0;height:1.5pt" o:hralign="center" o:hrstd="t" o:hr="t" fillcolor="#a0a0a0" stroked="f"/>
        </w:pict>
      </w:r>
    </w:p>
    <w:p w14:paraId="34C38AFB" w14:textId="77777777" w:rsidR="006E17D2" w:rsidRPr="006E17D2" w:rsidRDefault="006E17D2" w:rsidP="006E17D2">
      <w:pPr>
        <w:rPr>
          <w:b/>
          <w:bCs/>
        </w:rPr>
      </w:pPr>
      <w:r w:rsidRPr="006E17D2">
        <w:rPr>
          <w:rFonts w:ascii="Segoe UI Emoji" w:hAnsi="Segoe UI Emoji" w:cs="Segoe UI Emoji"/>
          <w:b/>
          <w:bCs/>
        </w:rPr>
        <w:t>🔹</w:t>
      </w:r>
      <w:r w:rsidRPr="006E17D2">
        <w:rPr>
          <w:b/>
          <w:bCs/>
        </w:rPr>
        <w:t xml:space="preserve"> Analogía </w:t>
      </w:r>
      <w:proofErr w:type="spellStart"/>
      <w:r w:rsidRPr="006E17D2">
        <w:rPr>
          <w:b/>
          <w:bCs/>
        </w:rPr>
        <w:t>Stranger</w:t>
      </w:r>
      <w:proofErr w:type="spellEnd"/>
      <w:r w:rsidRPr="006E17D2">
        <w:rPr>
          <w:b/>
          <w:bCs/>
        </w:rPr>
        <w:t xml:space="preserve"> </w:t>
      </w:r>
      <w:proofErr w:type="spellStart"/>
      <w:r w:rsidRPr="006E17D2">
        <w:rPr>
          <w:b/>
          <w:bCs/>
        </w:rPr>
        <w:t>Things</w:t>
      </w:r>
      <w:proofErr w:type="spellEnd"/>
    </w:p>
    <w:p w14:paraId="4CB79846" w14:textId="77777777" w:rsidR="006E17D2" w:rsidRPr="006E17D2" w:rsidRDefault="006E17D2" w:rsidP="006E17D2">
      <w:pPr>
        <w:numPr>
          <w:ilvl w:val="0"/>
          <w:numId w:val="19"/>
        </w:numPr>
      </w:pPr>
      <w:r w:rsidRPr="006E17D2">
        <w:rPr>
          <w:b/>
          <w:bCs/>
        </w:rPr>
        <w:t>Molde Base</w:t>
      </w:r>
      <w:r w:rsidRPr="006E17D2">
        <w:t xml:space="preserve"> → Laboratorio secreto de Hawkins donde crean las criaturas.</w:t>
      </w:r>
    </w:p>
    <w:p w14:paraId="3A598E25" w14:textId="77777777" w:rsidR="006E17D2" w:rsidRPr="006E17D2" w:rsidRDefault="006E17D2" w:rsidP="006E17D2">
      <w:pPr>
        <w:numPr>
          <w:ilvl w:val="0"/>
          <w:numId w:val="19"/>
        </w:numPr>
      </w:pPr>
      <w:r w:rsidRPr="006E17D2">
        <w:rPr>
          <w:b/>
          <w:bCs/>
        </w:rPr>
        <w:t>Personajes creados</w:t>
      </w:r>
      <w:r w:rsidRPr="006E17D2">
        <w:t xml:space="preserve"> → Eleven, </w:t>
      </w:r>
      <w:proofErr w:type="spellStart"/>
      <w:r w:rsidRPr="006E17D2">
        <w:t>Demogorgon</w:t>
      </w:r>
      <w:proofErr w:type="spellEnd"/>
      <w:r w:rsidRPr="006E17D2">
        <w:t xml:space="preserve">… todos salen del laboratorio, </w:t>
      </w:r>
      <w:r w:rsidRPr="006E17D2">
        <w:rPr>
          <w:b/>
          <w:bCs/>
        </w:rPr>
        <w:t>heredando habilidades básicas</w:t>
      </w:r>
      <w:r w:rsidRPr="006E17D2">
        <w:t xml:space="preserve">, pero cada uno tiene su </w:t>
      </w:r>
      <w:r w:rsidRPr="006E17D2">
        <w:rPr>
          <w:b/>
          <w:bCs/>
        </w:rPr>
        <w:t>poder especial único</w:t>
      </w:r>
      <w:r w:rsidRPr="006E17D2">
        <w:t>.</w:t>
      </w:r>
    </w:p>
    <w:p w14:paraId="18AEFDAE" w14:textId="77777777" w:rsidR="006E17D2" w:rsidRPr="006E17D2" w:rsidRDefault="006E17D2" w:rsidP="006E17D2">
      <w:pPr>
        <w:numPr>
          <w:ilvl w:val="0"/>
          <w:numId w:val="19"/>
        </w:numPr>
      </w:pPr>
      <w:r w:rsidRPr="006E17D2">
        <w:rPr>
          <w:b/>
          <w:bCs/>
        </w:rPr>
        <w:t xml:space="preserve">Ventaja de </w:t>
      </w:r>
      <w:proofErr w:type="spellStart"/>
      <w:r w:rsidRPr="006E17D2">
        <w:rPr>
          <w:b/>
          <w:bCs/>
        </w:rPr>
        <w:t>Object.create</w:t>
      </w:r>
      <w:proofErr w:type="spellEnd"/>
      <w:r w:rsidRPr="006E17D2">
        <w:rPr>
          <w:b/>
          <w:bCs/>
        </w:rPr>
        <w:t>()</w:t>
      </w:r>
      <w:r w:rsidRPr="006E17D2">
        <w:t xml:space="preserve"> → Evita copiar todo a mano y mantiene el código limpio y organizado, como si fueran "clones controlados" desde un prototipo común.</w:t>
      </w:r>
    </w:p>
    <w:p w14:paraId="6413ECC5" w14:textId="77777777" w:rsidR="009F67CD" w:rsidRPr="009F67CD" w:rsidRDefault="009F67CD" w:rsidP="009F67CD"/>
    <w:sectPr w:rsidR="009F67CD" w:rsidRPr="009F67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D7D"/>
    <w:multiLevelType w:val="multilevel"/>
    <w:tmpl w:val="3168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1554C"/>
    <w:multiLevelType w:val="multilevel"/>
    <w:tmpl w:val="37D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26DDE"/>
    <w:multiLevelType w:val="multilevel"/>
    <w:tmpl w:val="7EEA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50A3"/>
    <w:multiLevelType w:val="multilevel"/>
    <w:tmpl w:val="93F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F4094"/>
    <w:multiLevelType w:val="multilevel"/>
    <w:tmpl w:val="616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058C"/>
    <w:multiLevelType w:val="multilevel"/>
    <w:tmpl w:val="DB1C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2493A"/>
    <w:multiLevelType w:val="multilevel"/>
    <w:tmpl w:val="EE52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F70D4"/>
    <w:multiLevelType w:val="multilevel"/>
    <w:tmpl w:val="682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C5AFF"/>
    <w:multiLevelType w:val="multilevel"/>
    <w:tmpl w:val="858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3711C"/>
    <w:multiLevelType w:val="multilevel"/>
    <w:tmpl w:val="1BA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8667B"/>
    <w:multiLevelType w:val="multilevel"/>
    <w:tmpl w:val="94DE8B1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008B7"/>
    <w:multiLevelType w:val="multilevel"/>
    <w:tmpl w:val="F16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A5B21"/>
    <w:multiLevelType w:val="multilevel"/>
    <w:tmpl w:val="8F2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A6AA1"/>
    <w:multiLevelType w:val="multilevel"/>
    <w:tmpl w:val="062297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60EAC"/>
    <w:multiLevelType w:val="multilevel"/>
    <w:tmpl w:val="FEF83D7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260EA"/>
    <w:multiLevelType w:val="multilevel"/>
    <w:tmpl w:val="6B0040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B6E70"/>
    <w:multiLevelType w:val="multilevel"/>
    <w:tmpl w:val="0418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8309E"/>
    <w:multiLevelType w:val="multilevel"/>
    <w:tmpl w:val="9B7C7A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B0A70"/>
    <w:multiLevelType w:val="multilevel"/>
    <w:tmpl w:val="159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104971">
    <w:abstractNumId w:val="13"/>
  </w:num>
  <w:num w:numId="2" w16cid:durableId="99492413">
    <w:abstractNumId w:val="14"/>
  </w:num>
  <w:num w:numId="3" w16cid:durableId="1321618933">
    <w:abstractNumId w:val="10"/>
  </w:num>
  <w:num w:numId="4" w16cid:durableId="422190677">
    <w:abstractNumId w:val="17"/>
  </w:num>
  <w:num w:numId="5" w16cid:durableId="2023701933">
    <w:abstractNumId w:val="15"/>
  </w:num>
  <w:num w:numId="6" w16cid:durableId="289171833">
    <w:abstractNumId w:val="1"/>
  </w:num>
  <w:num w:numId="7" w16cid:durableId="116069312">
    <w:abstractNumId w:val="11"/>
  </w:num>
  <w:num w:numId="8" w16cid:durableId="1081760537">
    <w:abstractNumId w:val="12"/>
  </w:num>
  <w:num w:numId="9" w16cid:durableId="1928684643">
    <w:abstractNumId w:val="6"/>
  </w:num>
  <w:num w:numId="10" w16cid:durableId="819158105">
    <w:abstractNumId w:val="16"/>
  </w:num>
  <w:num w:numId="11" w16cid:durableId="245305106">
    <w:abstractNumId w:val="2"/>
  </w:num>
  <w:num w:numId="12" w16cid:durableId="383136580">
    <w:abstractNumId w:val="7"/>
  </w:num>
  <w:num w:numId="13" w16cid:durableId="855998452">
    <w:abstractNumId w:val="18"/>
  </w:num>
  <w:num w:numId="14" w16cid:durableId="720784065">
    <w:abstractNumId w:val="3"/>
  </w:num>
  <w:num w:numId="15" w16cid:durableId="1710255977">
    <w:abstractNumId w:val="4"/>
  </w:num>
  <w:num w:numId="16" w16cid:durableId="821501771">
    <w:abstractNumId w:val="5"/>
  </w:num>
  <w:num w:numId="17" w16cid:durableId="1398480929">
    <w:abstractNumId w:val="0"/>
  </w:num>
  <w:num w:numId="18" w16cid:durableId="2066486213">
    <w:abstractNumId w:val="9"/>
  </w:num>
  <w:num w:numId="19" w16cid:durableId="20474400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77"/>
    <w:rsid w:val="000E1477"/>
    <w:rsid w:val="0013769E"/>
    <w:rsid w:val="001514EC"/>
    <w:rsid w:val="003A148B"/>
    <w:rsid w:val="004E116C"/>
    <w:rsid w:val="00503674"/>
    <w:rsid w:val="00517BC2"/>
    <w:rsid w:val="006E17D2"/>
    <w:rsid w:val="009F67CD"/>
    <w:rsid w:val="00A17D38"/>
    <w:rsid w:val="00BF257E"/>
    <w:rsid w:val="00C009A3"/>
    <w:rsid w:val="00C10DF2"/>
    <w:rsid w:val="00D448E5"/>
    <w:rsid w:val="00DF545E"/>
    <w:rsid w:val="00E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BCA3"/>
  <w15:chartTrackingRefBased/>
  <w15:docId w15:val="{A5270D94-4513-4BC0-BCA9-CE3E9CF2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4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4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4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4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4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4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4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2369</Words>
  <Characters>13033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Giovanny García</dc:creator>
  <cp:keywords/>
  <dc:description/>
  <cp:lastModifiedBy>Giovanny García</cp:lastModifiedBy>
  <cp:revision>1</cp:revision>
  <dcterms:created xsi:type="dcterms:W3CDTF">2025-12-05T01:19:00Z</dcterms:created>
  <dcterms:modified xsi:type="dcterms:W3CDTF">2025-12-05T03:35:00Z</dcterms:modified>
</cp:coreProperties>
</file>