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教育訓練文件管理模組</w:t>
      </w:r>
    </w:p>
    <w:p>
      <w:pPr>
        <w:spacing w:after="0"/>
        <w:jc w:val="center"/>
      </w:pPr>
      <w:r>
        <w:rPr>
          <w:sz w:val="44"/>
        </w:rPr>
        <w:t>ET01 課程列表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2026/10/20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2026/10/20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本作業供</w:t>
      </w:r>
      <w:r>
        <w:rPr>
          <w:b/>
        </w:rPr>
        <w:t>具教師或管理者角色者</w:t>
      </w:r>
      <w:r>
        <w:t>查找課程，並由此進入課程的編輯或預覽。各角色可做的事如下：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874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6486"/>
          </w:tcPr>
          <w:p>
            <w:r>
              <w:rPr>
                <w:b/>
              </w:rPr>
            </w:r>
            <w:r>
              <w:rPr>
                <w:b/>
              </w:rPr>
              <w:t>於本作業可做的事</w:t>
            </w:r>
          </w:p>
        </w:tc>
      </w:tr>
      <w:tr>
        <w:tc>
          <w:tcPr>
            <w:tcW w:type="dxa" w:w="2874"/>
          </w:tcPr>
          <w:p>
            <w:r/>
            <w:r>
              <w:t>教師</w:t>
            </w:r>
          </w:p>
        </w:tc>
        <w:tc>
          <w:tcPr>
            <w:tcW w:type="dxa" w:w="6486"/>
          </w:tcPr>
          <w:p>
            <w:r/>
            <w:r>
              <w:t>於「我建立的」管理本人建立的全部課程並進入編輯；按「新增課程」建立新課程；於「全部課程」觀摩其他教師已發布的課程</w:t>
            </w:r>
          </w:p>
        </w:tc>
      </w:tr>
      <w:tr>
        <w:tc>
          <w:tcPr>
            <w:tcW w:type="dxa" w:w="2874"/>
          </w:tcPr>
          <w:p>
            <w:r/>
            <w:r>
              <w:t>管理者（不具教師角色）</w:t>
            </w:r>
          </w:p>
        </w:tc>
        <w:tc>
          <w:tcPr>
            <w:tcW w:type="dxa" w:w="6486"/>
          </w:tcPr>
          <w:p>
            <w:r/>
            <w:r>
              <w:t>於「全部課程」瀏覽各教師已發布的課程，以學員視角預覽內容</w:t>
            </w:r>
          </w:p>
        </w:tc>
      </w:tr>
    </w:tbl>
    <w:p>
      <w:pPr>
        <w:ind w:firstLine="482"/>
      </w:pPr>
      <w:r>
        <w:t>課程的建立、編輯、發布、關閉與再開課皆於點入課程後的 ET05 課程建立與編輯進行；本作業為這些動作的入口。學員的學習狀況於 ET02 學員學習表現查看。</w:t>
      </w:r>
    </w:p>
    <w:p>
      <w:pPr>
        <w:pStyle w:val="2"/>
      </w:pPr>
      <w:r>
        <w:t>二、進入路徑</w:t>
      </w:r>
    </w:p>
    <w:p>
      <w:pPr>
        <w:ind w:firstLine="482"/>
      </w:pPr>
      <w:r>
        <w:t>側邊選單「教育訓練 → 課程列表」。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畫面上方為分頁與查詢條件，其下為操作說明提示，再下方為課程卡片，一頁 12 張，新建立的在前。</w:t>
      </w:r>
    </w:p>
    <w:p>
      <w:pPr>
        <w:ind w:firstLine="482"/>
      </w:pPr>
      <w:r>
        <w:t>兩個分頁列出的課程範圍不同：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267"/>
          </w:tcPr>
          <w:p>
            <w:r>
              <w:rPr>
                <w:b/>
              </w:rPr>
            </w:r>
            <w:r>
              <w:rPr>
                <w:b/>
              </w:rPr>
              <w:t>分頁</w:t>
            </w:r>
          </w:p>
        </w:tc>
        <w:tc>
          <w:tcPr>
            <w:tcW w:type="dxa" w:w="5396"/>
          </w:tcPr>
          <w:p>
            <w:r>
              <w:rPr>
                <w:b/>
              </w:rPr>
            </w:r>
            <w:r>
              <w:rPr>
                <w:b/>
              </w:rPr>
              <w:t>列出的課程</w:t>
            </w:r>
          </w:p>
        </w:tc>
        <w:tc>
          <w:tcPr>
            <w:tcW w:type="dxa" w:w="2697"/>
          </w:tcPr>
          <w:p>
            <w:r>
              <w:rPr>
                <w:b/>
              </w:rPr>
            </w:r>
            <w:r>
              <w:rPr>
                <w:b/>
              </w:rPr>
              <w:t>點卡片後進入</w:t>
            </w:r>
          </w:p>
        </w:tc>
      </w:tr>
      <w:tr>
        <w:tc>
          <w:tcPr>
            <w:tcW w:type="dxa" w:w="1267"/>
          </w:tcPr>
          <w:p>
            <w:r/>
            <w:r>
              <w:t>我建立的</w:t>
            </w:r>
          </w:p>
        </w:tc>
        <w:tc>
          <w:tcPr>
            <w:tcW w:type="dxa" w:w="5396"/>
          </w:tcPr>
          <w:p>
            <w:r/>
            <w:r>
              <w:t>本人建立的全部課程，含草稿、已發布、已關閉</w:t>
            </w:r>
          </w:p>
        </w:tc>
        <w:tc>
          <w:tcPr>
            <w:tcW w:type="dxa" w:w="2697"/>
          </w:tcPr>
          <w:p>
            <w:r/>
            <w:r>
              <w:t>ET05 編輯頁，可編輯</w:t>
            </w:r>
          </w:p>
        </w:tc>
      </w:tr>
      <w:tr>
        <w:tc>
          <w:tcPr>
            <w:tcW w:type="dxa" w:w="1267"/>
          </w:tcPr>
          <w:p>
            <w:r/>
            <w:r>
              <w:t>全部課程</w:t>
            </w:r>
          </w:p>
        </w:tc>
        <w:tc>
          <w:tcPr>
            <w:tcW w:type="dxa" w:w="5396"/>
          </w:tcPr>
          <w:p>
            <w:r/>
            <w:r>
              <w:t>所有教師（含本人）</w:t>
            </w:r>
            <w:r>
              <w:rPr>
                <w:b/>
              </w:rPr>
              <w:t>已發布且閱課期間未過</w:t>
            </w:r>
            <w:r>
              <w:t>的課程</w:t>
            </w:r>
          </w:p>
        </w:tc>
        <w:tc>
          <w:tcPr>
            <w:tcW w:type="dxa" w:w="2697"/>
          </w:tcPr>
          <w:p>
            <w:r/>
            <w:r>
              <w:t>學員視角的預覽頁</w:t>
            </w:r>
          </w:p>
        </w:tc>
      </w:tr>
    </w:tbl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3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1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以教師登入進入課程列表，停在「我建立的」，列出本人草稿與已發布的課程，篩選列右側為「新增課程」</w:t>
      </w:r>
    </w:p>
    <w:p>
      <w:pPr>
        <w:ind w:firstLine="482"/>
      </w:pPr>
      <w:r>
        <w:t>「我建立的」分頁與「新增課程」按鈕僅具教師角色者看得到。不具教師角色的管理者進入本作業，畫面只有「全部課程」一個清單。</w:t>
      </w:r>
    </w:p>
    <w:p>
      <w:pPr>
        <w:ind w:firstLine="482"/>
      </w:pPr>
      <w:r>
        <w:t>「全部課程」不列出下列課程：</w:t>
      </w:r>
    </w:p>
    <w:p>
      <w:pPr>
        <w:pStyle w:val="af0"/>
        <w:numPr>
          <w:ilvl w:val="0"/>
          <w:numId w:val="900"/>
        </w:numPr>
      </w:pPr>
      <w:r>
        <w:t>其他教師的草稿與已關閉課程，以及閱課期間已過的課程</w:t>
      </w:r>
    </w:p>
    <w:p>
      <w:pPr>
        <w:pStyle w:val="af0"/>
        <w:numPr>
          <w:ilvl w:val="0"/>
          <w:numId w:val="900"/>
        </w:numPr>
      </w:pPr>
      <w:r>
        <w:t>本人</w:t>
      </w:r>
      <w:r>
        <w:rPr>
          <w:b/>
        </w:rPr>
        <w:t>已以學員身分加入</w:t>
      </w:r>
      <w:r>
        <w:t>的課程——這類課程請由「我的課程」進入學習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6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1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切到「全部課程」，篩選列多出「建立者」，其他教師建立的課程卡片右上標示「檢視」</w:t>
      </w:r>
    </w:p>
    <w:p>
      <w:pPr>
        <w:pStyle w:val="2"/>
      </w:pPr>
      <w:r>
        <w:t>二、查找課程</w:t>
      </w:r>
    </w:p>
    <w:p>
      <w:pPr>
        <w:ind w:firstLine="482"/>
      </w:pPr>
      <w:r>
        <w:t>查詢條件選定或輸入後，清單隨即更新，不需另按查詢鈕。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527"/>
          </w:tcPr>
          <w:p>
            <w:r>
              <w:rPr>
                <w:b/>
              </w:rPr>
            </w:r>
            <w:r>
              <w:rPr>
                <w:b/>
              </w:rPr>
              <w:t>條件</w:t>
            </w:r>
          </w:p>
        </w:tc>
        <w:tc>
          <w:tcPr>
            <w:tcW w:type="dxa" w:w="7833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1527"/>
          </w:tcPr>
          <w:p>
            <w:r/>
            <w:r>
              <w:t>關鍵字</w:t>
            </w:r>
          </w:p>
        </w:tc>
        <w:tc>
          <w:tcPr>
            <w:tcW w:type="dxa" w:w="7833"/>
          </w:tcPr>
          <w:p>
            <w:r/>
            <w:r>
              <w:t>比對課程名稱的任一部分，不分大小寫</w:t>
            </w:r>
          </w:p>
        </w:tc>
      </w:tr>
      <w:tr>
        <w:tc>
          <w:tcPr>
            <w:tcW w:type="dxa" w:w="1527"/>
          </w:tcPr>
          <w:p>
            <w:r/>
            <w:r>
              <w:t>單位、職位</w:t>
            </w:r>
          </w:p>
        </w:tc>
        <w:tc>
          <w:tcPr>
            <w:tcW w:type="dxa" w:w="7833"/>
          </w:tcPr>
          <w:p>
            <w:r/>
            <w:r>
              <w:t>比對課程受訓對象中的單位與職位，見下方說明。選「不限」即不以該欄篩選</w:t>
            </w:r>
          </w:p>
        </w:tc>
      </w:tr>
      <w:tr>
        <w:tc>
          <w:tcPr>
            <w:tcW w:type="dxa" w:w="1527"/>
          </w:tcPr>
          <w:p>
            <w:r/>
            <w:r>
              <w:t>建立者</w:t>
            </w:r>
          </w:p>
        </w:tc>
        <w:tc>
          <w:tcPr>
            <w:tcW w:type="dxa" w:w="7833"/>
          </w:tcPr>
          <w:p>
            <w:r/>
            <w:r>
              <w:t>僅「全部課程」分頁提供，切換回「我建立的」時自動清除</w:t>
            </w:r>
          </w:p>
        </w:tc>
      </w:tr>
    </w:tbl>
    <w:p>
      <w:pPr>
        <w:pStyle w:val="affa"/>
      </w:pPr>
      <w:r>
        <w:t>單位與職位只比對字面</w:t>
      </w:r>
    </w:p>
    <w:p>
      <w:pPr>
        <w:ind w:firstLine="482"/>
      </w:pPr>
      <w:r>
        <w:t>課程的受訓對象為一組組「單位 + 職位」。篩選時只比對受訓對象上</w:t>
      </w:r>
      <w:r>
        <w:rPr>
          <w:b/>
        </w:rPr>
        <w:t>實際選的值</w:t>
      </w:r>
      <w:r>
        <w:t>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2046"/>
          </w:tcPr>
          <w:p>
            <w:r>
              <w:rPr>
                <w:b/>
              </w:rPr>
            </w:r>
            <w:r>
              <w:rPr>
                <w:b/>
              </w:rPr>
              <w:t>篩選條件</w:t>
            </w:r>
          </w:p>
        </w:tc>
        <w:tc>
          <w:tcPr>
            <w:tcW w:type="dxa" w:w="3609"/>
          </w:tcPr>
          <w:p>
            <w:r>
              <w:rPr>
                <w:b/>
              </w:rPr>
            </w:r>
            <w:r>
              <w:rPr>
                <w:b/>
              </w:rPr>
              <w:t>列出</w:t>
            </w:r>
          </w:p>
        </w:tc>
        <w:tc>
          <w:tcPr>
            <w:tcW w:type="dxa" w:w="3705"/>
          </w:tcPr>
          <w:p>
            <w:r>
              <w:rPr>
                <w:b/>
              </w:rPr>
            </w:r>
            <w:r>
              <w:rPr>
                <w:b/>
              </w:rPr>
              <w:t>不列出</w:t>
            </w:r>
          </w:p>
        </w:tc>
      </w:tr>
      <w:tr>
        <w:tc>
          <w:tcPr>
            <w:tcW w:type="dxa" w:w="2046"/>
          </w:tcPr>
          <w:p>
            <w:r/>
            <w:r>
              <w:t>職位選「護理師」</w:t>
            </w:r>
          </w:p>
        </w:tc>
        <w:tc>
          <w:tcPr>
            <w:tcW w:type="dxa" w:w="3609"/>
          </w:tcPr>
          <w:p>
            <w:r/>
            <w:r>
              <w:t>受訓對象為「全單位 + 護理師」或「某單位 + 護理師」的課程</w:t>
            </w:r>
          </w:p>
        </w:tc>
        <w:tc>
          <w:tcPr>
            <w:tcW w:type="dxa" w:w="3705"/>
          </w:tcPr>
          <w:p>
            <w:r/>
            <w:r>
              <w:t>受訓對象為「某單位 + 全體」的課程（雖然涵蓋該單位的護理師）</w:t>
            </w:r>
          </w:p>
        </w:tc>
      </w:tr>
      <w:tr>
        <w:tc>
          <w:tcPr>
            <w:tcW w:type="dxa" w:w="2046"/>
          </w:tcPr>
          <w:p>
            <w:r/>
            <w:r>
              <w:t>單位選「松山分院」</w:t>
            </w:r>
          </w:p>
        </w:tc>
        <w:tc>
          <w:tcPr>
            <w:tcW w:type="dxa" w:w="3609"/>
          </w:tcPr>
          <w:p>
            <w:r/>
            <w:r>
              <w:t>受訓對象單位為松山分院的課程</w:t>
            </w:r>
          </w:p>
        </w:tc>
        <w:tc>
          <w:tcPr>
            <w:tcW w:type="dxa" w:w="3705"/>
          </w:tcPr>
          <w:p>
            <w:r/>
            <w:r>
              <w:t>受訓對象為「全單位 + 某職位」的課程</w:t>
            </w:r>
          </w:p>
        </w:tc>
      </w:tr>
    </w:tbl>
    <w:p>
      <w:pPr>
        <w:ind w:firstLine="482"/>
      </w:pPr>
      <w:r>
        <w:t>要找受訓對象不限職位的課程，職位請選「全體」；要找不限單位的課程，單位請選「全單位」。</w:t>
      </w:r>
    </w:p>
    <w:p>
      <w:pPr>
        <w:spacing w:before="80" w:after="80"/>
        <w:ind w:left="283" w:firstLine="0"/>
      </w:pPr>
      <w:r>
        <w:t>注意：「不限」與「全體」「全單位」意思不同。「不限」是不篩選；「全體」「全單位」是課程受訓對象上的值，選了只列出受訓對象正好設為該值的課程。</w:t>
      </w:r>
    </w:p>
    <w:p>
      <w:pPr>
        <w:ind w:firstLine="482"/>
      </w:pPr>
      <w:r>
        <w:t>單位與職位同時選時，須是</w:t>
      </w:r>
      <w:r>
        <w:rPr>
          <w:b/>
        </w:rPr>
        <w:t>同一組</w:t>
      </w:r>
      <w:r>
        <w:t>受訓對象同時符合。例如課程的受訓對象為「松山分院 + 行政」與「全單位 + 護理師」兩組，以單位「松山分院」加職位「護理師」篩選時，此課程不會列出。</w:t>
      </w:r>
    </w:p>
    <w:p>
      <w:pPr>
        <w:ind w:firstLine="482"/>
      </w:pPr>
      <w:r>
        <w:t>已被管理者停用的單位或職位仍列在下拉中並標示「（已停用）」，可用來查找過去以該值設定受訓對象的課程。</w:t>
      </w:r>
    </w:p>
    <w:p>
      <w:pPr>
        <w:pStyle w:val="2"/>
      </w:pPr>
      <w:r>
        <w:t>三、卡片上的資訊</w:t>
      </w:r>
    </w:p>
    <w:p>
      <w:pPr>
        <w:ind w:firstLine="482"/>
      </w:pPr>
      <w:r>
        <w:t>卡片上看不出來的規則：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267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8093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1267"/>
          </w:tcPr>
          <w:p>
            <w:r/>
            <w:r>
              <w:t>課程狀態</w:t>
            </w:r>
          </w:p>
        </w:tc>
        <w:tc>
          <w:tcPr>
            <w:tcW w:type="dxa" w:w="8093"/>
          </w:tcPr>
          <w:p>
            <w:r/>
            <w:r>
              <w:t>草稿、已發布、已關閉三種。已發布課程的閱課期間一過，卡片即標示「已關閉」，不必等到每日排程將課程轉為已關閉</w:t>
            </w:r>
          </w:p>
        </w:tc>
      </w:tr>
      <w:tr>
        <w:tc>
          <w:tcPr>
            <w:tcW w:type="dxa" w:w="1267"/>
          </w:tcPr>
          <w:p>
            <w:r/>
            <w:r>
              <w:t>檢視</w:t>
            </w:r>
          </w:p>
        </w:tc>
        <w:tc>
          <w:tcPr>
            <w:tcW w:type="dxa" w:w="8093"/>
          </w:tcPr>
          <w:p>
            <w:r/>
            <w:r>
              <w:t>卡片右上標示「檢視」者為其他教師建立的課程，只能預覽、不能編輯</w:t>
            </w:r>
          </w:p>
        </w:tc>
      </w:tr>
      <w:tr>
        <w:tc>
          <w:tcPr>
            <w:tcW w:type="dxa" w:w="1267"/>
          </w:tcPr>
          <w:p>
            <w:r/>
            <w:r>
              <w:t>建立者</w:t>
            </w:r>
          </w:p>
        </w:tc>
        <w:tc>
          <w:tcPr>
            <w:tcW w:type="dxa" w:w="8093"/>
          </w:tcPr>
          <w:p>
            <w:r/>
            <w:r>
              <w:t>本人建立的課程於姓名後加註「（您）」</w:t>
            </w:r>
          </w:p>
        </w:tc>
      </w:tr>
      <w:tr>
        <w:tc>
          <w:tcPr>
            <w:tcW w:type="dxa" w:w="1267"/>
          </w:tcPr>
          <w:p>
            <w:r/>
            <w:r>
              <w:t>受訓對象</w:t>
            </w:r>
          </w:p>
        </w:tc>
        <w:tc>
          <w:tcPr>
            <w:tcW w:type="dxa" w:w="8093"/>
          </w:tcPr>
          <w:p>
            <w:r/>
            <w:r>
              <w:t>單位為「全單位」者只顯示職位，例如「護理師」即「全單位 + 護理師」</w:t>
            </w:r>
          </w:p>
        </w:tc>
      </w:tr>
      <w:tr>
        <w:tc>
          <w:tcPr>
            <w:tcW w:type="dxa" w:w="1267"/>
          </w:tcPr>
          <w:p>
            <w:r/>
            <w:r>
              <w:t>學員人數</w:t>
            </w:r>
          </w:p>
        </w:tc>
        <w:tc>
          <w:tcPr>
            <w:tcW w:type="dxa" w:w="8093"/>
          </w:tcPr>
          <w:p>
            <w:r/>
            <w:r>
              <w:t>目前仍在課程中的學員人數，已被移出課程者不計入</w:t>
            </w:r>
          </w:p>
        </w:tc>
      </w:tr>
    </w:tbl>
    <w:p>
      <w:pPr>
        <w:pStyle w:val="2"/>
      </w:pPr>
      <w:r>
        <w:t>四、開啟課程</w:t>
      </w:r>
    </w:p>
    <w:p>
      <w:pPr>
        <w:ind w:firstLine="482"/>
      </w:pPr>
      <w:r>
        <w:t>點整張卡片即可開啟，進入的畫面依所在分頁而定：</w:t>
      </w:r>
    </w:p>
    <w:p>
      <w:pPr>
        <w:pStyle w:val="af0"/>
        <w:numPr>
          <w:ilvl w:val="0"/>
          <w:numId w:val="900"/>
        </w:numPr>
      </w:pPr>
      <w:r>
        <w:t>於「我建立的」點卡片，進入 ET05 課程建立與編輯，可編輯內容並執行發布、關閉、再開課等動作。已關閉的課程同樣可進入編輯並再開課</w:t>
      </w:r>
    </w:p>
    <w:p>
      <w:pPr>
        <w:pStyle w:val="af0"/>
        <w:numPr>
          <w:ilvl w:val="0"/>
          <w:numId w:val="900"/>
        </w:numPr>
      </w:pPr>
      <w:r>
        <w:t>於「全部課程」點卡片，以學員視角開啟課程內容，畫面上方標示「預覽模式」。預覽期間所有項目皆為開放、</w:t>
      </w:r>
      <w:r>
        <w:rPr>
          <w:b/>
        </w:rPr>
        <w:t>不記錄學習進度</w:t>
      </w:r>
      <w:r>
        <w:t>，測驗只能檢視題目、不能作答</w:t>
      </w:r>
    </w:p>
    <w:p>
      <w:pPr>
        <w:ind w:firstLine="482"/>
      </w:pPr>
      <w:r>
        <w:t>本人已發布的課程也會出現在「全部課程」，於此點入即可以學員視角確認課程呈現的樣子；要編輯則改由「我建立的」進入。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7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01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於「全部課程」點本人的課程，以學員視角開啟，上方標示「預覽模式」並說明不累積學習進度</w:t>
      </w:r>
    </w:p>
    <w:p>
      <w:pPr>
        <w:pStyle w:val="2"/>
      </w:pPr>
      <w:r>
        <w:t>五、新增課程</w:t>
      </w:r>
    </w:p>
    <w:p>
      <w:pPr>
        <w:ind w:firstLine="482"/>
      </w:pPr>
      <w:r>
        <w:t>按篩選列右側的「新增課程」，進入 ET05 課程建立與編輯的新增畫面。尚未建立任何課程時，「我建立的」清單中央另有「建立第一門課程」，作用相同。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795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5565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3795"/>
          </w:tcPr>
          <w:p>
            <w:r/>
            <w:r>
              <w:t>顯示「查無符合條件之課程」</w:t>
            </w:r>
          </w:p>
        </w:tc>
        <w:tc>
          <w:tcPr>
            <w:tcW w:type="dxa" w:w="5565"/>
          </w:tcPr>
          <w:p>
            <w:r/>
            <w:r>
              <w:t>目前的查詢條件下沒有課程。單位、職位只比對字面，可改選「不限」或「全體」「全單位」再查</w:t>
            </w:r>
          </w:p>
        </w:tc>
      </w:tr>
      <w:tr>
        <w:tc>
          <w:tcPr>
            <w:tcW w:type="dxa" w:w="3795"/>
          </w:tcPr>
          <w:p>
            <w:r/>
            <w:r>
              <w:t>「我建立的」顯示「您尚未建立任何課程」</w:t>
            </w:r>
          </w:p>
        </w:tc>
        <w:tc>
          <w:tcPr>
            <w:tcW w:type="dxa" w:w="5565"/>
          </w:tcPr>
          <w:p>
            <w:r/>
            <w:r>
              <w:t>本人尚未建立課程。按「新增課程」或「建立第一門課程」開始</w:t>
            </w:r>
          </w:p>
        </w:tc>
      </w:tr>
      <w:tr>
        <w:tc>
          <w:tcPr>
            <w:tcW w:type="dxa" w:w="3795"/>
          </w:tcPr>
          <w:p>
            <w:r/>
            <w:r>
              <w:t>「全部課程」顯示「目前沒有已發布的課程」</w:t>
            </w:r>
          </w:p>
        </w:tc>
        <w:tc>
          <w:tcPr>
            <w:tcW w:type="dxa" w:w="5565"/>
          </w:tcPr>
          <w:p>
            <w:r/>
            <w:r>
              <w:t>目前沒有可觀摩的已發布課程，或已發布的課程皆已過閱課期間、或本人皆已加入</w:t>
            </w:r>
          </w:p>
        </w:tc>
      </w:tr>
      <w:tr>
        <w:tc>
          <w:tcPr>
            <w:tcW w:type="dxa" w:w="3795"/>
          </w:tcPr>
          <w:p>
            <w:r/>
            <w:r>
              <w:t>沒有「我建立的」分頁與「新增課程」按鈕</w:t>
            </w:r>
          </w:p>
        </w:tc>
        <w:tc>
          <w:tcPr>
            <w:tcW w:type="dxa" w:w="5565"/>
          </w:tcPr>
          <w:p>
            <w:r/>
            <w:r>
              <w:t>本人不具教師角色。需要建立課程者請洽管理者於 DP02 權限管理授予教師角色</w:t>
            </w:r>
          </w:p>
        </w:tc>
      </w:tr>
      <w:tr>
        <w:tc>
          <w:tcPr>
            <w:tcW w:type="dxa" w:w="3795"/>
          </w:tcPr>
          <w:p>
            <w:r/>
            <w:r>
              <w:t>其他教師的某門課程在「全部課程」找不到</w:t>
            </w:r>
          </w:p>
        </w:tc>
        <w:tc>
          <w:tcPr>
            <w:tcW w:type="dxa" w:w="5565"/>
          </w:tcPr>
          <w:p>
            <w:r/>
            <w:r>
              <w:t>該課程為草稿、已關閉、閱課期間已過，或本人已加入該課程。已加入者請由「我的課程」進入</w:t>
            </w:r>
          </w:p>
        </w:tc>
      </w:tr>
      <w:tr>
        <w:tc>
          <w:tcPr>
            <w:tcW w:type="dxa" w:w="3795"/>
          </w:tcPr>
          <w:p>
            <w:r/>
            <w:r>
              <w:t>本人的課程點入後不能編輯</w:t>
            </w:r>
          </w:p>
        </w:tc>
        <w:tc>
          <w:tcPr>
            <w:tcW w:type="dxa" w:w="5565"/>
          </w:tcPr>
          <w:p>
            <w:r/>
            <w:r>
              <w:t>由「全部課程」點入的一律為預覽。請改由「我建立的」進入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