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平台管理模組</w:t>
      </w:r>
    </w:p>
    <w:p>
      <w:pPr>
        <w:spacing w:after="0"/>
        <w:jc w:val="center"/>
      </w:pPr>
      <w:r>
        <w:rPr>
          <w:sz w:val="44"/>
        </w:rPr>
        <w:t>DP06 排程作業總覽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教育訓練或文件管理任一模組的管理者</w:t>
      </w:r>
      <w:r>
        <w:t>檢視平台全部排程作業的執行狀況，並調整其執行時點、暫停或恢復。各身分可做的事如下：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539"/>
          </w:tcPr>
          <w:p>
            <w:r>
              <w:rPr>
                <w:b/>
              </w:rPr>
            </w:r>
            <w:r>
              <w:rPr>
                <w:b/>
              </w:rPr>
              <w:t>身分</w:t>
            </w:r>
          </w:p>
        </w:tc>
        <w:tc>
          <w:tcPr>
            <w:tcW w:type="dxa" w:w="5821"/>
          </w:tcPr>
          <w:p>
            <w:r>
              <w:rPr>
                <w:b/>
              </w:rPr>
            </w:r>
            <w:r>
              <w:rPr>
                <w:b/>
              </w:rPr>
              <w:t>可做的事</w:t>
            </w:r>
          </w:p>
        </w:tc>
      </w:tr>
      <w:tr>
        <w:tc>
          <w:tcPr>
            <w:tcW w:type="dxa" w:w="3539"/>
          </w:tcPr>
          <w:p>
            <w:r/>
            <w:r>
              <w:t>教育訓練或文件管理任一模組的管理者</w:t>
            </w:r>
          </w:p>
        </w:tc>
        <w:tc>
          <w:tcPr>
            <w:tcW w:type="dxa" w:w="5821"/>
          </w:tcPr>
          <w:p>
            <w:r/>
            <w:r>
              <w:t>檢視全部排程與執行歷程；調整平台本身的排程（每日帳號檢核）</w:t>
            </w:r>
          </w:p>
        </w:tc>
      </w:tr>
      <w:tr>
        <w:tc>
          <w:tcPr>
            <w:tcW w:type="dxa" w:w="3539"/>
          </w:tcPr>
          <w:p>
            <w:r/>
            <w:r>
              <w:t>該模組的管理者</w:t>
            </w:r>
          </w:p>
        </w:tc>
        <w:tc>
          <w:tcPr>
            <w:tcW w:type="dxa" w:w="5821"/>
          </w:tcPr>
          <w:p>
            <w:r/>
            <w:r>
              <w:t>調整所屬模組的排程（教育訓練的排程由教育訓練管理者調整，文件管理的排程由文件管理管理者調整）</w:t>
            </w:r>
          </w:p>
        </w:tc>
      </w:tr>
    </w:tbl>
    <w:p>
      <w:pPr>
        <w:ind w:firstLine="482"/>
      </w:pPr>
      <w:r>
        <w:t>排程作業由系統依設定的時間自動觸發，不需人工啟動。各模組把自己的定期工作登錄於此，例如教育訓練的週統計與到期關課、文件管理的週報與簽核催辦，以及平台本身的每日帳號檢核。</w:t>
      </w:r>
    </w:p>
    <w:p>
      <w:pPr>
        <w:ind w:firstLine="482"/>
      </w:pPr>
      <w:r>
        <w:t>本頁是</w:t>
      </w:r>
      <w:r>
        <w:rPr>
          <w:b/>
        </w:rPr>
        <w:t>唯一能改變排程執行時點的地方</w:t>
      </w:r>
      <w:r>
        <w:t>。各模組的業務門檻（例如催辦要停留幾天、提醒要提前幾天）則屬系統參數，於 DP03 系統參數與清單維護調整。</w:t>
      </w:r>
    </w:p>
    <w:p>
      <w:pPr>
        <w:spacing w:before="80" w:after="80"/>
        <w:ind w:left="283" w:firstLine="0"/>
      </w:pPr>
      <w:r>
        <w:t>重要：本頁可做的是</w:t>
      </w:r>
      <w:r>
        <w:rPr>
          <w:b/>
        </w:rPr>
        <w:t>檢視執行結果與調整執行時點</w:t>
      </w:r>
      <w:r>
        <w:t>；某次排程失敗需要重跑時，請聯繫該作業所屬模組的負責人，由該模組自行處理。</w:t>
      </w:r>
    </w:p>
    <w:p>
      <w:pPr>
        <w:ind w:firstLine="482"/>
      </w:pPr>
      <w:r>
        <w:t>可以改的只有作業名稱、說明、執行時點與啟停四項。Job 代碼、所屬模組與其對應的執行程式一律不可更動。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側邊選單「系統管理者後台 → DP06 排程作業總覽」。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畫面為一張清單，逐列顯示一支排程作業：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6351"/>
          </w:tcPr>
          <w:p>
            <w:r>
              <w:rPr>
                <w:b/>
              </w:rPr>
            </w:r>
            <w:r>
              <w:rPr>
                <w:b/>
              </w:rPr>
              <w:t>看不出來的地方</w:t>
            </w:r>
          </w:p>
        </w:tc>
      </w:tr>
      <w:tr>
        <w:tc>
          <w:tcPr>
            <w:tcW w:type="dxa" w:w="3009"/>
          </w:tcPr>
          <w:p>
            <w:r/>
            <w:r>
              <w:t>Job</w:t>
            </w:r>
          </w:p>
        </w:tc>
        <w:tc>
          <w:tcPr>
            <w:tcW w:type="dxa" w:w="6351"/>
          </w:tcPr>
          <w:p>
            <w:r/>
            <w:r>
              <w:t>作業代碼與名稱。代碼由系統給定、不可更改</w:t>
            </w:r>
          </w:p>
        </w:tc>
      </w:tr>
      <w:tr>
        <w:tc>
          <w:tcPr>
            <w:tcW w:type="dxa" w:w="3009"/>
          </w:tcPr>
          <w:p>
            <w:r/>
            <w:r>
              <w:t>說明</w:t>
            </w:r>
          </w:p>
        </w:tc>
        <w:tc>
          <w:tcPr>
            <w:tcW w:type="dxa" w:w="6351"/>
          </w:tcPr>
          <w:p>
            <w:r/>
            <w:r>
              <w:t>這支作業在做什麼。可以修改，但</w:t>
            </w:r>
            <w:r>
              <w:rPr>
                <w:b/>
              </w:rPr>
              <w:t>不要寫執行時間</w:t>
            </w:r>
          </w:p>
        </w:tc>
      </w:tr>
      <w:tr>
        <w:tc>
          <w:tcPr>
            <w:tcW w:type="dxa" w:w="3009"/>
          </w:tcPr>
          <w:p>
            <w:r/>
            <w:r>
              <w:t>所屬模組</w:t>
            </w:r>
          </w:p>
        </w:tc>
        <w:tc>
          <w:tcPr>
            <w:tcW w:type="dxa" w:w="6351"/>
          </w:tcPr>
          <w:p>
            <w:r/>
            <w:r>
              <w:t>該作業屬於哪個模組，不可更改</w:t>
            </w:r>
          </w:p>
        </w:tc>
      </w:tr>
      <w:tr>
        <w:tc>
          <w:tcPr>
            <w:tcW w:type="dxa" w:w="3009"/>
          </w:tcPr>
          <w:p>
            <w:r/>
            <w:r>
              <w:t>執行時點（台灣時間）</w:t>
            </w:r>
          </w:p>
        </w:tc>
        <w:tc>
          <w:tcPr>
            <w:tcW w:type="dxa" w:w="6351"/>
          </w:tcPr>
          <w:p>
            <w:r/>
            <w:r>
              <w:t>由目前的 Cron 表達式</w:t>
            </w:r>
            <w:r>
              <w:rPr>
                <w:b/>
              </w:rPr>
              <w:t>當場換算</w:t>
            </w:r>
            <w:r>
              <w:t>而來</w:t>
            </w:r>
          </w:p>
        </w:tc>
      </w:tr>
      <w:tr>
        <w:tc>
          <w:tcPr>
            <w:tcW w:type="dxa" w:w="3009"/>
          </w:tcPr>
          <w:p>
            <w:r/>
            <w:r>
              <w:t>Cron</w:t>
            </w:r>
          </w:p>
        </w:tc>
        <w:tc>
          <w:tcPr>
            <w:tcW w:type="dxa" w:w="6351"/>
          </w:tcPr>
          <w:p>
            <w:r/>
            <w:r>
              <w:t>實際控制觸發時間的設定值</w:t>
            </w:r>
          </w:p>
        </w:tc>
      </w:tr>
      <w:tr>
        <w:tc>
          <w:tcPr>
            <w:tcW w:type="dxa" w:w="3009"/>
          </w:tcPr>
          <w:p>
            <w:r/>
            <w:r>
              <w:t>狀態</w:t>
            </w:r>
          </w:p>
        </w:tc>
        <w:tc>
          <w:tcPr>
            <w:tcW w:type="dxa" w:w="6351"/>
          </w:tcPr>
          <w:p>
            <w:r/>
            <w:r>
              <w:t>啟用或停用；停用者不會被觸發</w:t>
            </w:r>
          </w:p>
        </w:tc>
      </w:tr>
      <w:tr>
        <w:tc>
          <w:tcPr>
            <w:tcW w:type="dxa" w:w="3009"/>
          </w:tcPr>
          <w:p>
            <w:r/>
            <w:r>
              <w:t>最近執行</w:t>
            </w:r>
          </w:p>
        </w:tc>
        <w:tc>
          <w:tcPr>
            <w:tcW w:type="dxa" w:w="6351"/>
          </w:tcPr>
          <w:p>
            <w:r/>
            <w:r>
              <w:t>上一次實際執行的時間</w:t>
            </w:r>
          </w:p>
        </w:tc>
      </w:tr>
      <w:tr>
        <w:tc>
          <w:tcPr>
            <w:tcW w:type="dxa" w:w="3009"/>
          </w:tcPr>
          <w:p>
            <w:r/>
            <w:r>
              <w:t>下次執行</w:t>
            </w:r>
          </w:p>
        </w:tc>
        <w:tc>
          <w:tcPr>
            <w:tcW w:type="dxa" w:w="6351"/>
          </w:tcPr>
          <w:p>
            <w:r/>
            <w:r>
              <w:t>預計下一次觸發的時間；停用的作業此欄顯示「—」</w:t>
            </w:r>
          </w:p>
        </w:tc>
      </w:tr>
    </w:tbl>
    <w:p>
      <w:pPr>
        <w:ind w:firstLine="482"/>
      </w:pPr>
      <w:r>
        <w:t>Cron 表達式與「執行時點」皆為</w:t>
      </w:r>
      <w:r>
        <w:rPr>
          <w:b/>
        </w:rPr>
        <w:t>台灣時間</w:t>
      </w:r>
      <w:r>
        <w:t>，編輯框寫 18 即表示下午六點。「下次執行」依電腦設定的時區顯示，電腦設為台灣時區時即為台灣時間。</w:t>
      </w:r>
    </w:p>
    <w:p>
      <w:pPr>
        <w:spacing w:before="80" w:after="80"/>
        <w:ind w:left="283" w:firstLine="0"/>
      </w:pPr>
      <w:r>
        <w:t>注意：Cron 表達式若寫成區間、間隔或多值（例如每三小時一次），「執行時點」欄無法換算成中文，會顯示「—」，原始的表達式見 Cron 欄。這是刻意的——顯示一個猜錯的時點，比顯示看不懂的設定值更危險。</w:t>
      </w:r>
    </w:p>
    <w:p>
      <w:pPr>
        <w:ind w:firstLine="482"/>
      </w:pPr>
      <w:r>
        <w:t>每列最右側的「操作」欄有兩個圖示按鈕：</w:t>
      </w:r>
      <w:r>
        <w:rPr>
          <w:b/>
        </w:rPr>
        <w:t>執行歷程</w:t>
      </w:r>
      <w:r>
        <w:t>與</w:t>
      </w:r>
      <w:r>
        <w:rPr>
          <w:b/>
        </w:rPr>
        <w:t>編輯</w:t>
      </w:r>
      <w:r>
        <w:t>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77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6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進入排程作業總覽，逐列列出各排程的說明、執行時點、啟停狀態與最近、下次執行時間</w:t>
      </w:r>
    </w:p>
    <w:p>
      <w:pPr>
        <w:pStyle w:val="2"/>
      </w:pPr>
      <w:r>
        <w:t>二、檢視執行歷程</w:t>
      </w:r>
    </w:p>
    <w:p>
      <w:pPr>
        <w:ind w:firstLine="482"/>
      </w:pPr>
      <w:r>
        <w:t>按該列的「執行歷程」圖示，開啟視窗列出該作業歷次執行的起訖時間、結果，以及失敗或跳過的原因。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41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  <w:tc>
          <w:tcPr>
            <w:tcW w:type="dxa" w:w="8419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941"/>
          </w:tcPr>
          <w:p>
            <w:r/>
            <w:r>
              <w:t>成功</w:t>
            </w:r>
          </w:p>
        </w:tc>
        <w:tc>
          <w:tcPr>
            <w:tcW w:type="dxa" w:w="8419"/>
          </w:tcPr>
          <w:p>
            <w:r/>
            <w:r>
              <w:t>該次執行完成</w:t>
            </w:r>
          </w:p>
        </w:tc>
      </w:tr>
      <w:tr>
        <w:tc>
          <w:tcPr>
            <w:tcW w:type="dxa" w:w="941"/>
          </w:tcPr>
          <w:p>
            <w:r/>
            <w:r>
              <w:t>失敗</w:t>
            </w:r>
          </w:p>
        </w:tc>
        <w:tc>
          <w:tcPr>
            <w:tcW w:type="dxa" w:w="8419"/>
          </w:tcPr>
          <w:p>
            <w:r/>
            <w:r>
              <w:t>該次執行中斷，原因列於右欄。</w:t>
            </w:r>
            <w:r>
              <w:rPr>
                <w:b/>
              </w:rPr>
              <w:t>其他排程作業不受影響</w:t>
            </w:r>
            <w:r>
              <w:t>，各自照常執行</w:t>
            </w:r>
          </w:p>
        </w:tc>
      </w:tr>
      <w:tr>
        <w:tc>
          <w:tcPr>
            <w:tcW w:type="dxa" w:w="941"/>
          </w:tcPr>
          <w:p>
            <w:r/>
            <w:r>
              <w:t>跳過</w:t>
            </w:r>
          </w:p>
        </w:tc>
        <w:tc>
          <w:tcPr>
            <w:tcW w:type="dxa" w:w="8419"/>
          </w:tcPr>
          <w:p>
            <w:r/>
            <w:r>
              <w:t>上一次執行尚未結束，本次就被略過，不會同時跑兩份</w:t>
            </w:r>
          </w:p>
        </w:tc>
      </w:tr>
    </w:tbl>
    <w:p>
      <w:pPr>
        <w:ind w:firstLine="482"/>
      </w:pPr>
      <w:r>
        <w:t>從未執行過的作業，視窗內顯示「尚無排程執行紀錄」。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6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按「執行歷程」圖示，視窗列出該排程歷次執行的起訖時間與結果</w:t>
      </w:r>
    </w:p>
    <w:p>
      <w:pPr>
        <w:spacing w:before="80" w:after="80"/>
        <w:ind w:left="283" w:firstLine="0"/>
      </w:pPr>
      <w:r>
        <w:t>重要：看到失敗紀錄時，請聯繫該作業所屬模組的負責人處理——重跑屬該模組的範圍，本頁負責的是呈現結果。</w:t>
      </w:r>
    </w:p>
    <w:p>
      <w:pPr>
        <w:pStyle w:val="2"/>
      </w:pPr>
      <w:r>
        <w:t>三、調整執行時點</w:t>
      </w:r>
    </w:p>
    <w:p>
      <w:pPr>
        <w:pStyle w:val="af1"/>
        <w:numPr>
          <w:ilvl w:val="0"/>
          <w:numId w:val="1"/>
        </w:numPr>
      </w:pPr>
      <w:r>
        <w:t>按該列的「編輯」圖示，清單下方展開編輯卡片</w:t>
      </w:r>
    </w:p>
    <w:p>
      <w:pPr>
        <w:pStyle w:val="af1"/>
        <w:numPr>
          <w:ilvl w:val="0"/>
          <w:numId w:val="1"/>
        </w:numPr>
      </w:pPr>
      <w:r>
        <w:t>於「Cron 表達式」填入新的設定值</w:t>
      </w:r>
    </w:p>
    <w:p>
      <w:pPr>
        <w:pStyle w:val="af1"/>
        <w:numPr>
          <w:ilvl w:val="0"/>
          <w:numId w:val="1"/>
        </w:numPr>
      </w:pPr>
      <w:r>
        <w:t>按「儲存」</w:t>
      </w:r>
    </w:p>
    <w:p>
      <w:pPr>
        <w:pStyle w:val="af1"/>
        <w:numPr>
          <w:ilvl w:val="0"/>
          <w:numId w:val="1"/>
        </w:numPr>
      </w:pPr>
      <w:r>
        <w:t>確認視窗按「確定儲存」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86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6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86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按「編輯」圖示展開編輯卡片，Job ID 為灰色不可修改，說明與 Cron 欄下方各有填寫提示</w:t>
      </w:r>
    </w:p>
    <w:p>
      <w:pPr>
        <w:ind w:firstLine="482"/>
      </w:pPr>
      <w:r>
        <w:t>變更</w:t>
      </w:r>
      <w:r>
        <w:rPr>
          <w:b/>
        </w:rPr>
        <w:t>即時生效</w:t>
      </w:r>
      <w:r>
        <w:t>，不需要重新啟動系統。</w:t>
      </w:r>
    </w:p>
    <w:p>
      <w:pPr>
        <w:ind w:firstLine="482"/>
      </w:pPr>
      <w:r>
        <w:t xml:space="preserve">Cron 表達式由五個欄位組成，依序為分、時、日、月、週幾，以空白分隔。例如 </w:t>
      </w:r>
      <w:r>
        <w:t>0 8 * * *</w:t>
      </w:r>
      <w:r>
        <w:t xml:space="preserve"> 表示每日台灣時間 08:00。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週幾從週一起算</w:t>
      </w:r>
      <w:r>
        <w:t>——</w:t>
      </w:r>
      <w:r>
        <w:t>0</w:t>
      </w:r>
      <w:r>
        <w:t xml:space="preserve"> 是週一、</w:t>
      </w:r>
      <w:r>
        <w:t>1</w:t>
      </w:r>
      <w:r>
        <w:t xml:space="preserve"> 是週二，依此類推到 </w:t>
      </w:r>
      <w:r>
        <w:t>6</w:t>
      </w:r>
      <w:r>
        <w:t xml:space="preserve"> 是週日，且 </w:t>
      </w:r>
      <w:r>
        <w:t>7</w:t>
      </w:r>
      <w:r>
        <w:t xml:space="preserve"> 不被接受。這與一般常見的寫法（週日為 0）</w:t>
      </w:r>
      <w:r>
        <w:rPr>
          <w:b/>
        </w:rPr>
        <w:t>相差一天</w:t>
      </w:r>
      <w:r>
        <w:t>，照常見寫法填會讓作業在錯誤的日子執行。填完後請以清單上的「執行時點」欄複核，該欄會把設定值換算成中文，例如顯示「每週一 10:00」。</w:t>
      </w:r>
    </w:p>
    <w:p>
      <w:pPr>
        <w:pStyle w:val="2"/>
      </w:pPr>
      <w:r>
        <w:t>四、暫停與恢復排程</w:t>
      </w:r>
    </w:p>
    <w:p>
      <w:pPr>
        <w:ind w:firstLine="482"/>
      </w:pPr>
      <w:r>
        <w:t>於編輯卡片切換「啟用」開關，按「儲存」並於確認視窗按「確定儲存」即可。停用後該作業不再被觸發，清單的「狀態」欄顯示為停用、「下次執行」欄顯示「—」；重新啟用後即恢復，同樣即時生效。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2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6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停用的排程「狀態」顯示停用、「下次執行」顯示「—」，其餘啟用中的排程照常列出下次執行時間</w:t>
      </w:r>
    </w:p>
    <w:p>
      <w:pPr>
        <w:pStyle w:val="2"/>
      </w:pPr>
      <w:r>
        <w:t>五、修改作業名稱與說明</w:t>
      </w:r>
    </w:p>
    <w:p>
      <w:pPr>
        <w:ind w:firstLine="482"/>
      </w:pPr>
      <w:r>
        <w:t>編輯卡片中的「作業名稱」與「說明」可自由修改，用於讓其他管理者看懂這支作業的職責。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說明欄不要寫執行時間</w:t>
      </w:r>
      <w:r>
        <w:t>。執行時點已由「執行時點」與「Cron」兩欄呈現，且會隨設定變動；說明欄則不會跟著改。曾經發生過說明欄寫著舊時間、而實際執行時間早已調整的情形，那行字從此是假的。欄位下方的提示也寫明了這點。</w:t>
      </w:r>
    </w:p>
    <w:p>
      <w:pPr>
        <w:ind w:firstLine="482"/>
      </w:pPr>
      <w:r>
        <w:t>「Job ID」欄顯示為灰色且無法輸入——它是該作業的識別，更動會使系統找不到對應的執行程式。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66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6094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266"/>
          </w:tcPr>
          <w:p>
            <w:r/>
            <w:r>
              <w:t>「cron 表達式不合法：……」</w:t>
            </w:r>
          </w:p>
        </w:tc>
        <w:tc>
          <w:tcPr>
            <w:tcW w:type="dxa" w:w="6094"/>
          </w:tcPr>
          <w:p>
            <w:r/>
            <w:r>
              <w:t>格式有誤，訊息後半會指出原因。檢查是否為五個欄位、數值是否超出範圍（週幾只接受 0 到 6）</w:t>
            </w:r>
          </w:p>
        </w:tc>
      </w:tr>
      <w:tr>
        <w:tc>
          <w:tcPr>
            <w:tcW w:type="dxa" w:w="3266"/>
          </w:tcPr>
          <w:p>
            <w:r/>
            <w:r>
              <w:t>「需要模組管理者權限」</w:t>
            </w:r>
          </w:p>
        </w:tc>
        <w:tc>
          <w:tcPr>
            <w:tcW w:type="dxa" w:w="6094"/>
          </w:tcPr>
          <w:p>
            <w:r/>
            <w:r>
              <w:t>調整的排程屬於另一個模組。請洽該模組的管理者調整</w:t>
            </w:r>
          </w:p>
        </w:tc>
      </w:tr>
    </w:tbl>
    <w:p>
      <w:pPr>
        <w:pStyle w:val="2"/>
      </w:pPr>
      <w:r>
        <w:t>二、其他情況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017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34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4017"/>
          </w:tcPr>
          <w:p>
            <w:r/>
            <w:r>
              <w:t>清單中某作業的「下次執行」顯示「—」</w:t>
            </w:r>
          </w:p>
        </w:tc>
        <w:tc>
          <w:tcPr>
            <w:tcW w:type="dxa" w:w="5343"/>
          </w:tcPr>
          <w:p>
            <w:r/>
            <w:r>
              <w:t>該作業目前為停用狀態，不會被觸發</w:t>
            </w:r>
          </w:p>
        </w:tc>
      </w:tr>
      <w:tr>
        <w:tc>
          <w:tcPr>
            <w:tcW w:type="dxa" w:w="4017"/>
          </w:tcPr>
          <w:p>
            <w:r/>
            <w:r>
              <w:t>「執行時點」欄顯示「—」，但「下次執行」有時間</w:t>
            </w:r>
          </w:p>
        </w:tc>
        <w:tc>
          <w:tcPr>
            <w:tcW w:type="dxa" w:w="5343"/>
          </w:tcPr>
          <w:p>
            <w:r/>
            <w:r>
              <w:t>該表達式為區間或多值寫法，無法換算為單一時點，屬正常；設定值見 Cron 欄</w:t>
            </w:r>
          </w:p>
        </w:tc>
      </w:tr>
      <w:tr>
        <w:tc>
          <w:tcPr>
            <w:tcW w:type="dxa" w:w="4017"/>
          </w:tcPr>
          <w:p>
            <w:r/>
            <w:r>
              <w:t>其他管理者調整時點後，畫面上的「下次執行」仍是舊時間</w:t>
            </w:r>
          </w:p>
        </w:tc>
        <w:tc>
          <w:tcPr>
            <w:tcW w:type="dxa" w:w="5343"/>
          </w:tcPr>
          <w:p>
            <w:r/>
            <w:r>
              <w:t>變更已即時生效，畫面只是尚未取得最新資料。離開本作業後再進入，即可看到依新設定算出的時間</w:t>
            </w:r>
          </w:p>
        </w:tc>
      </w:tr>
      <w:tr>
        <w:tc>
          <w:tcPr>
            <w:tcW w:type="dxa" w:w="4017"/>
          </w:tcPr>
          <w:p>
            <w:r/>
            <w:r>
              <w:t>排程在預期的日子沒有執行</w:t>
            </w:r>
          </w:p>
        </w:tc>
        <w:tc>
          <w:tcPr>
            <w:tcW w:type="dxa" w:w="5343"/>
          </w:tcPr>
          <w:p>
            <w:r/>
            <w:r>
              <w:t>先確認「執行時點」欄換算出的星期是否為預期的那天——週幾的編號從週一起算，照常見寫法填會差一天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