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7A3" w:rsidRDefault="007917A3">
      <w:pPr>
        <w:spacing w:after="0"/>
        <w:jc w:val="center"/>
      </w:pPr>
      <w:bookmarkStart w:id="0" w:name="_GoBack"/>
      <w:bookmarkEnd w:id="0"/>
    </w:p>
    <w:p w:rsidR="007917A3" w:rsidRDefault="0092644E">
      <w:pPr>
        <w:spacing w:after="0"/>
        <w:jc w:val="center"/>
      </w:pPr>
      <w:r>
        <w:rPr>
          <w:sz w:val="72"/>
        </w:rPr>
        <w:t>國防醫學大學三軍總醫院</w:t>
      </w: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92644E">
      <w:pPr>
        <w:spacing w:after="0"/>
        <w:jc w:val="center"/>
      </w:pPr>
      <w:r>
        <w:rPr>
          <w:sz w:val="56"/>
        </w:rPr>
        <w:t>國軍醫院設立捐血站裝備整備案</w:t>
      </w:r>
    </w:p>
    <w:p w:rsidR="007917A3" w:rsidRDefault="0092644E">
      <w:pPr>
        <w:spacing w:after="0"/>
        <w:jc w:val="center"/>
      </w:pPr>
      <w:r>
        <w:rPr>
          <w:sz w:val="56"/>
        </w:rPr>
        <w:t>系統操作手冊</w:t>
      </w: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92644E">
      <w:pPr>
        <w:spacing w:after="0"/>
        <w:jc w:val="center"/>
      </w:pPr>
      <w:r>
        <w:rPr>
          <w:sz w:val="56"/>
        </w:rPr>
        <w:t>教育訓練文件管理模組</w:t>
      </w:r>
    </w:p>
    <w:p w:rsidR="007917A3" w:rsidRDefault="0092644E">
      <w:pPr>
        <w:spacing w:after="0"/>
        <w:jc w:val="center"/>
      </w:pPr>
      <w:r>
        <w:rPr>
          <w:sz w:val="44"/>
        </w:rPr>
        <w:t xml:space="preserve">ET05 </w:t>
      </w:r>
      <w:r>
        <w:rPr>
          <w:sz w:val="44"/>
        </w:rPr>
        <w:t>課程建立與編輯</w:t>
      </w: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p w:rsidR="007917A3" w:rsidRDefault="007917A3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7917A3">
        <w:trPr>
          <w:jc w:val="center"/>
        </w:trPr>
        <w:tc>
          <w:tcPr>
            <w:tcW w:w="2160" w:type="dxa"/>
          </w:tcPr>
          <w:p w:rsidR="007917A3" w:rsidRDefault="0092644E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7917A3" w:rsidRDefault="0092644E">
            <w:pPr>
              <w:spacing w:before="60" w:after="60"/>
            </w:pPr>
            <w:r>
              <w:t>1.0</w:t>
            </w:r>
          </w:p>
        </w:tc>
      </w:tr>
      <w:tr w:rsidR="007917A3">
        <w:trPr>
          <w:jc w:val="center"/>
        </w:trPr>
        <w:tc>
          <w:tcPr>
            <w:tcW w:w="2160" w:type="dxa"/>
          </w:tcPr>
          <w:p w:rsidR="007917A3" w:rsidRDefault="0092644E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7917A3" w:rsidRDefault="0092644E">
            <w:pPr>
              <w:spacing w:before="60" w:after="60"/>
            </w:pPr>
            <w:r>
              <w:t>2026/10/20</w:t>
            </w:r>
          </w:p>
        </w:tc>
      </w:tr>
      <w:tr w:rsidR="007917A3">
        <w:trPr>
          <w:jc w:val="center"/>
        </w:trPr>
        <w:tc>
          <w:tcPr>
            <w:tcW w:w="2160" w:type="dxa"/>
          </w:tcPr>
          <w:p w:rsidR="007917A3" w:rsidRDefault="0092644E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7917A3" w:rsidRDefault="007917A3">
            <w:pPr>
              <w:spacing w:before="60" w:after="60"/>
            </w:pPr>
          </w:p>
        </w:tc>
      </w:tr>
      <w:tr w:rsidR="007917A3">
        <w:trPr>
          <w:jc w:val="center"/>
        </w:trPr>
        <w:tc>
          <w:tcPr>
            <w:tcW w:w="2160" w:type="dxa"/>
          </w:tcPr>
          <w:p w:rsidR="007917A3" w:rsidRDefault="0092644E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7917A3" w:rsidRDefault="0092644E">
            <w:pPr>
              <w:spacing w:before="60" w:after="60"/>
            </w:pPr>
            <w:r>
              <w:t>朱可棠</w:t>
            </w:r>
          </w:p>
        </w:tc>
      </w:tr>
    </w:tbl>
    <w:p w:rsidR="007917A3" w:rsidRDefault="0092644E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7917A3">
        <w:tc>
          <w:tcPr>
            <w:tcW w:w="1151" w:type="dxa"/>
          </w:tcPr>
          <w:p w:rsidR="007917A3" w:rsidRDefault="0092644E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7917A3" w:rsidRDefault="0092644E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7917A3" w:rsidRDefault="0092644E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7917A3" w:rsidRDefault="0092644E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7917A3">
        <w:tc>
          <w:tcPr>
            <w:tcW w:w="1151" w:type="dxa"/>
          </w:tcPr>
          <w:p w:rsidR="007917A3" w:rsidRDefault="0092644E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7917A3" w:rsidRDefault="0092644E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7917A3" w:rsidRDefault="0092644E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7917A3" w:rsidRDefault="0092644E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7917A3" w:rsidRDefault="0092644E">
      <w:pPr>
        <w:pStyle w:val="Heading1NoTOC"/>
      </w:pPr>
      <w:r>
        <w:lastRenderedPageBreak/>
        <w:t>目錄</w:t>
      </w:r>
    </w:p>
    <w:p w:rsidR="0092644E" w:rsidRDefault="0092644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854" w:history="1">
        <w:r w:rsidRPr="00E95AA1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55" w:history="1">
        <w:r w:rsidRPr="00E95AA1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56" w:history="1">
        <w:r w:rsidRPr="00E95AA1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57" w:history="1">
        <w:r w:rsidRPr="00E95AA1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58" w:history="1">
        <w:r w:rsidRPr="00E95AA1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59" w:history="1">
        <w:r w:rsidRPr="00E95AA1">
          <w:rPr>
            <w:rStyle w:val="affb"/>
            <w:rFonts w:hint="eastAsia"/>
            <w:noProof/>
          </w:rPr>
          <w:t>二、建立課程基本資料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0" w:history="1">
        <w:r w:rsidRPr="00E95AA1">
          <w:rPr>
            <w:rStyle w:val="affb"/>
            <w:rFonts w:hint="eastAsia"/>
            <w:noProof/>
          </w:rPr>
          <w:t>三、刪除草稿課程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1" w:history="1">
        <w:r w:rsidRPr="00E95AA1">
          <w:rPr>
            <w:rStyle w:val="affb"/>
            <w:rFonts w:hint="eastAsia"/>
            <w:noProof/>
          </w:rPr>
          <w:t>四、編排章節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2" w:history="1">
        <w:r w:rsidRPr="00E95AA1">
          <w:rPr>
            <w:rStyle w:val="affb"/>
            <w:rFonts w:hint="eastAsia"/>
            <w:noProof/>
          </w:rPr>
          <w:t>五、新增教材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3" w:history="1">
        <w:r w:rsidRPr="00E95AA1">
          <w:rPr>
            <w:rStyle w:val="affb"/>
            <w:rFonts w:hint="eastAsia"/>
            <w:noProof/>
          </w:rPr>
          <w:t>六、建立測驗與題目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4" w:history="1">
        <w:r w:rsidRPr="00E95AA1">
          <w:rPr>
            <w:rStyle w:val="affb"/>
            <w:rFonts w:hint="eastAsia"/>
            <w:noProof/>
          </w:rPr>
          <w:t>七、建立課後問卷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5" w:history="1">
        <w:r w:rsidRPr="00E95AA1">
          <w:rPr>
            <w:rStyle w:val="affb"/>
            <w:rFonts w:hint="eastAsia"/>
            <w:noProof/>
          </w:rPr>
          <w:t>八、發布課程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6" w:history="1">
        <w:r w:rsidRPr="00E95AA1">
          <w:rPr>
            <w:rStyle w:val="affb"/>
            <w:rFonts w:hint="eastAsia"/>
            <w:noProof/>
          </w:rPr>
          <w:t>九、更新已發布課程的內容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7" w:history="1">
        <w:r w:rsidRPr="00E95AA1">
          <w:rPr>
            <w:rStyle w:val="affb"/>
            <w:rFonts w:hint="eastAsia"/>
            <w:noProof/>
          </w:rPr>
          <w:t>十、邀請學員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8" w:history="1">
        <w:r w:rsidRPr="00E95AA1">
          <w:rPr>
            <w:rStyle w:val="affb"/>
            <w:rFonts w:hint="eastAsia"/>
            <w:noProof/>
          </w:rPr>
          <w:t>十一、關閉課程與再開課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69" w:history="1">
        <w:r w:rsidRPr="00E95AA1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70" w:history="1">
        <w:r w:rsidRPr="00E95AA1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71" w:history="1">
        <w:r w:rsidRPr="00E95AA1">
          <w:rPr>
            <w:rStyle w:val="affb"/>
            <w:rFonts w:hint="eastAsia"/>
            <w:noProof/>
          </w:rPr>
          <w:t>二、有警告（動作完成但需判斷）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2644E" w:rsidRDefault="0092644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72" w:history="1">
        <w:r w:rsidRPr="00E95AA1">
          <w:rPr>
            <w:rStyle w:val="affb"/>
            <w:rFonts w:hint="eastAsia"/>
            <w:noProof/>
          </w:rPr>
          <w:t>三、送出後的結果訊息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917A3" w:rsidRDefault="0092644E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917A3" w:rsidRDefault="0092644E">
      <w:pPr>
        <w:pStyle w:val="1"/>
      </w:pPr>
      <w:bookmarkStart w:id="1" w:name="_Toc243386854"/>
      <w:r>
        <w:lastRenderedPageBreak/>
        <w:t>壹、作業說明</w:t>
      </w:r>
      <w:bookmarkEnd w:id="1"/>
    </w:p>
    <w:p w:rsidR="007917A3" w:rsidRDefault="0092644E">
      <w:pPr>
        <w:pStyle w:val="2"/>
      </w:pPr>
      <w:bookmarkStart w:id="2" w:name="_Toc243386855"/>
      <w:r>
        <w:t>一、使用情境</w:t>
      </w:r>
      <w:bookmarkEnd w:id="2"/>
    </w:p>
    <w:p w:rsidR="007917A3" w:rsidRDefault="0092644E">
      <w:pPr>
        <w:keepNext/>
        <w:ind w:firstLine="482"/>
      </w:pPr>
      <w:r>
        <w:t>本作業</w:t>
      </w:r>
      <w:r>
        <w:rPr>
          <w:b/>
        </w:rPr>
        <w:t>供教師建立與編輯自己的課程</w:t>
      </w:r>
      <w:r>
        <w:t>。各角色可做的事如下：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87"/>
        <w:gridCol w:w="7573"/>
      </w:tblGrid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角色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於本作業可做的事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教師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建立新課程；編輯、發布、關閉與再開課</w:t>
            </w:r>
            <w:r>
              <w:rPr>
                <w:b/>
              </w:rPr>
              <w:t>自己建立的</w:t>
            </w:r>
            <w:r>
              <w:t>課程；刪除自己的草稿課程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教師、管理者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於課程列表「全部課程」分頁點課程（含本人已發布的課程），以學員視角預覽內容（不記錄進度、測驗僅供檢視）</w:t>
            </w:r>
          </w:p>
        </w:tc>
      </w:tr>
    </w:tbl>
    <w:p w:rsidR="007917A3" w:rsidRDefault="0092644E">
      <w:pPr>
        <w:ind w:firstLine="482"/>
      </w:pPr>
      <w:r>
        <w:t>一門課程的完整內容包含課程基本資料、章節、教材、測驗與課後問卷，於內容齊備後發布。課程發布後，系統依課程所設的受訓對象，自動將符合的學員加入課程並各寄一封通知信，學員即可於「我的課程」看到這門課程。</w:t>
      </w:r>
    </w:p>
    <w:p w:rsidR="007917A3" w:rsidRDefault="0092644E">
      <w:pPr>
        <w:ind w:firstLine="482"/>
      </w:pPr>
      <w:r>
        <w:t>課程建立後的後續作業銜接如下：學員的學習狀況於</w:t>
      </w:r>
      <w:r>
        <w:t xml:space="preserve"> ET02 </w:t>
      </w:r>
      <w:r>
        <w:t>學員學習表現查看；學員端的學習與作答於</w:t>
      </w:r>
      <w:r>
        <w:t xml:space="preserve"> ET06 </w:t>
      </w:r>
      <w:r>
        <w:t>課程學習、</w:t>
      </w:r>
      <w:r>
        <w:t xml:space="preserve">ET07 </w:t>
      </w:r>
      <w:r>
        <w:t>線上測驗進行。</w:t>
      </w:r>
    </w:p>
    <w:p w:rsidR="007917A3" w:rsidRDefault="0092644E">
      <w:pPr>
        <w:ind w:firstLine="482"/>
      </w:pPr>
      <w:r>
        <w:t>課程的擁有者於建立當下記錄，</w:t>
      </w:r>
      <w:r>
        <w:rPr>
          <w:b/>
        </w:rPr>
        <w:t>永久不可變更、亦不可轉讓</w:t>
      </w:r>
      <w:r>
        <w:t>。</w:t>
      </w:r>
    </w:p>
    <w:p w:rsidR="007917A3" w:rsidRDefault="0092644E">
      <w:pPr>
        <w:spacing w:before="80" w:after="80"/>
        <w:ind w:left="283"/>
      </w:pPr>
      <w:r>
        <w:t>重要：建立課程的教師若日後帳號停用，該課程即無人可再編輯</w:t>
      </w:r>
      <w:r>
        <w:t>——</w:t>
      </w:r>
      <w:r>
        <w:t>課程列表的建立者會顯示為「姓名（已停用帳號）」。需要</w:t>
      </w:r>
      <w:r>
        <w:t>異動時由其他教師另建一門課程。</w:t>
      </w:r>
    </w:p>
    <w:p w:rsidR="007917A3" w:rsidRDefault="0092644E">
      <w:pPr>
        <w:pStyle w:val="2"/>
      </w:pPr>
      <w:bookmarkStart w:id="3" w:name="_Toc243386856"/>
      <w:r>
        <w:t>二、進入路徑</w:t>
      </w:r>
      <w:bookmarkEnd w:id="3"/>
    </w:p>
    <w:p w:rsidR="007917A3" w:rsidRDefault="0092644E">
      <w:pPr>
        <w:keepNext/>
        <w:ind w:firstLine="482"/>
      </w:pPr>
      <w:r>
        <w:t>側邊選單「教育訓練</w:t>
      </w:r>
      <w:r>
        <w:t xml:space="preserve"> → </w:t>
      </w:r>
      <w:r>
        <w:t>課程列表」，再依下表其中一種方式進入：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040"/>
        <w:gridCol w:w="5320"/>
      </w:tblGrid>
      <w:tr w:rsidR="007917A3">
        <w:tc>
          <w:tcPr>
            <w:tcW w:w="404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要做的事</w:t>
            </w:r>
          </w:p>
        </w:tc>
        <w:tc>
          <w:tcPr>
            <w:tcW w:w="532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進入方式</w:t>
            </w:r>
          </w:p>
        </w:tc>
      </w:tr>
      <w:tr w:rsidR="007917A3">
        <w:tc>
          <w:tcPr>
            <w:tcW w:w="4040" w:type="dxa"/>
          </w:tcPr>
          <w:p w:rsidR="007917A3" w:rsidRDefault="0092644E">
            <w:pPr>
              <w:spacing w:before="60" w:after="60"/>
            </w:pPr>
            <w:r>
              <w:t>建立新課程</w:t>
            </w:r>
          </w:p>
        </w:tc>
        <w:tc>
          <w:tcPr>
            <w:tcW w:w="5320" w:type="dxa"/>
          </w:tcPr>
          <w:p w:rsidR="007917A3" w:rsidRDefault="0092644E">
            <w:pPr>
              <w:spacing w:before="60" w:after="60"/>
            </w:pPr>
            <w:r>
              <w:t>點篩選列右側的「新增課程」</w:t>
            </w:r>
          </w:p>
        </w:tc>
      </w:tr>
      <w:tr w:rsidR="007917A3">
        <w:tc>
          <w:tcPr>
            <w:tcW w:w="4040" w:type="dxa"/>
          </w:tcPr>
          <w:p w:rsidR="007917A3" w:rsidRDefault="0092644E">
            <w:pPr>
              <w:spacing w:before="60" w:after="60"/>
            </w:pPr>
            <w:r>
              <w:t>編輯既有課程</w:t>
            </w:r>
          </w:p>
        </w:tc>
        <w:tc>
          <w:tcPr>
            <w:tcW w:w="5320" w:type="dxa"/>
          </w:tcPr>
          <w:p w:rsidR="007917A3" w:rsidRDefault="0092644E">
            <w:pPr>
              <w:spacing w:before="60" w:after="60"/>
            </w:pPr>
            <w:r>
              <w:t>於「我建立的」分頁點該課程卡片</w:t>
            </w:r>
          </w:p>
        </w:tc>
      </w:tr>
      <w:tr w:rsidR="007917A3">
        <w:tc>
          <w:tcPr>
            <w:tcW w:w="4040" w:type="dxa"/>
          </w:tcPr>
          <w:p w:rsidR="007917A3" w:rsidRDefault="0092644E">
            <w:pPr>
              <w:spacing w:before="60" w:after="60"/>
            </w:pPr>
            <w:r>
              <w:t>預覽課程（含本人的已發布課程）</w:t>
            </w:r>
          </w:p>
        </w:tc>
        <w:tc>
          <w:tcPr>
            <w:tcW w:w="5320" w:type="dxa"/>
          </w:tcPr>
          <w:p w:rsidR="007917A3" w:rsidRDefault="0092644E">
            <w:pPr>
              <w:spacing w:before="60" w:after="60"/>
            </w:pPr>
            <w:r>
              <w:t>於「全部課程」分頁點該課程卡片，進入學員視角的預覽頁</w:t>
            </w:r>
          </w:p>
        </w:tc>
      </w:tr>
    </w:tbl>
    <w:p w:rsidR="007917A3" w:rsidRDefault="0092644E">
      <w:pPr>
        <w:ind w:firstLine="482"/>
      </w:pPr>
      <w:r>
        <w:t>「新增課程」與「我建立的」分頁僅具教師角色者看得到。「全部課程」只列出已發布、在閱課期間內、且本人尚未加入的課程。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4970689" cy="2188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689" cy="21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課程列表「我建立的」分頁，篩選列右側為「新增課程」，下方為本人建立的課程卡片</w:t>
      </w:r>
    </w:p>
    <w:p w:rsidR="007917A3" w:rsidRDefault="0092644E">
      <w:pPr>
        <w:pStyle w:val="1"/>
      </w:pPr>
      <w:bookmarkStart w:id="4" w:name="_Toc243386857"/>
      <w:r>
        <w:lastRenderedPageBreak/>
        <w:t>貳、操作說明</w:t>
      </w:r>
      <w:bookmarkEnd w:id="4"/>
    </w:p>
    <w:p w:rsidR="007917A3" w:rsidRDefault="0092644E">
      <w:pPr>
        <w:pStyle w:val="2"/>
      </w:pPr>
      <w:bookmarkStart w:id="5" w:name="_Toc243386858"/>
      <w:r>
        <w:t>一、畫面與前置設定</w:t>
      </w:r>
      <w:bookmarkEnd w:id="5"/>
    </w:p>
    <w:p w:rsidR="007917A3" w:rsidRDefault="0092644E">
      <w:pPr>
        <w:ind w:firstLine="482"/>
      </w:pPr>
      <w:r>
        <w:t>畫面自上而下依序為：標題列（課程狀態標記與右上操作按鈕）、基本資料、章節編排、課後問卷，最下方為固定於畫面底部的動作列。</w:t>
      </w:r>
    </w:p>
    <w:p w:rsidR="007917A3" w:rsidRDefault="0092644E">
      <w:pPr>
        <w:keepNext/>
        <w:ind w:firstLine="482"/>
      </w:pPr>
      <w:r>
        <w:t>課程狀態決定畫面上出現哪些操作：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676"/>
        <w:gridCol w:w="2539"/>
        <w:gridCol w:w="4146"/>
      </w:tblGrid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課程狀態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標題列右上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底部動作列</w:t>
            </w:r>
          </w:p>
        </w:tc>
      </w:tr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t>新增中（尚未儲存）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t>不顯示操作按鈕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t>取消、儲存草稿、儲存並發布（灰色，需先儲存草稿）</w:t>
            </w:r>
          </w:p>
        </w:tc>
      </w:tr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t>草稿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t>不顯示操作按鈕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t>刪除草稿、取消、儲存草稿、儲存並發布</w:t>
            </w:r>
          </w:p>
        </w:tc>
      </w:tr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t>已發布（閱課期間內）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t>邀請學員、關閉課程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t>取消、更新</w:t>
            </w:r>
          </w:p>
        </w:tc>
      </w:tr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t>已關閉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t>不顯示操作按鈕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t>取消、保留編輯、更新並重開課</w:t>
            </w:r>
          </w:p>
        </w:tc>
      </w:tr>
      <w:tr w:rsidR="007917A3">
        <w:tc>
          <w:tcPr>
            <w:tcW w:w="2676" w:type="dxa"/>
          </w:tcPr>
          <w:p w:rsidR="007917A3" w:rsidRDefault="0092644E">
            <w:pPr>
              <w:spacing w:before="60" w:after="60"/>
            </w:pPr>
            <w:r>
              <w:t>已發布但閱課期間已過</w:t>
            </w:r>
          </w:p>
        </w:tc>
        <w:tc>
          <w:tcPr>
            <w:tcW w:w="2539" w:type="dxa"/>
          </w:tcPr>
          <w:p w:rsidR="007917A3" w:rsidRDefault="0092644E">
            <w:pPr>
              <w:spacing w:before="60" w:after="60"/>
            </w:pPr>
            <w:r>
              <w:t>邀請學員、關閉課程</w:t>
            </w:r>
          </w:p>
        </w:tc>
        <w:tc>
          <w:tcPr>
            <w:tcW w:w="4146" w:type="dxa"/>
          </w:tcPr>
          <w:p w:rsidR="007917A3" w:rsidRDefault="0092644E">
            <w:pPr>
              <w:spacing w:before="60" w:after="60"/>
            </w:pPr>
            <w:r>
              <w:t>取消、保留編輯、更新並重開課</w:t>
            </w:r>
          </w:p>
        </w:tc>
      </w:tr>
    </w:tbl>
    <w:p w:rsidR="007917A3" w:rsidRDefault="0092644E">
      <w:pPr>
        <w:ind w:firstLine="482"/>
      </w:pPr>
      <w:r>
        <w:t>「儲存並發布」只在草稿狀態出現。已發布與已關閉的課程</w:t>
      </w:r>
      <w:r>
        <w:rPr>
          <w:b/>
        </w:rPr>
        <w:t>沒有「儲存」鈕</w:t>
      </w:r>
      <w:r>
        <w:t>：學員已經看得到這門課程，所以基本資料、受訓對象、章節、教材、測驗與課後問卷的編輯都先保留在編輯頁上，按「更新」（或「更新並重開課」）並通過檢核後才</w:t>
      </w:r>
      <w:r>
        <w:rPr>
          <w:b/>
        </w:rPr>
        <w:t>一次</w:t>
      </w:r>
      <w:r>
        <w:t>對學員生效，詳見〈更新已發布課程的內容〉與〈關閉課程與再開課〉。</w:t>
      </w:r>
    </w:p>
    <w:p w:rsidR="007917A3" w:rsidRDefault="0092644E">
      <w:pPr>
        <w:ind w:firstLine="482"/>
      </w:pPr>
      <w:r>
        <w:t>閱課期間已過的課程，課程狀態雖仍顯示「已發布」，學員端已視同關閉，因此底部動作列與已關閉的課程相同，上方同樣顯示「此課程已關閉」的提示。本手冊以下所稱「已關閉」皆含這種課程。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778275" cy="2244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275" cy="2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草稿課程的底部動作列，左起為「刪除草稿」，右側為取消、儲存草稿、儲存並發布</w:t>
      </w:r>
    </w:p>
    <w:p w:rsidR="007917A3" w:rsidRDefault="0092644E">
      <w:pPr>
        <w:pStyle w:val="affa"/>
        <w:keepNext/>
      </w:pPr>
      <w:r>
        <w:t>預覽課程</w:t>
      </w:r>
    </w:p>
    <w:p w:rsidR="007917A3" w:rsidRDefault="0092644E">
      <w:pPr>
        <w:ind w:firstLine="482"/>
      </w:pPr>
      <w:r>
        <w:t>以學員視角檢視整門課程時，於課程列表「全部課程」分頁點該課程卡片（見</w:t>
      </w:r>
      <w:r>
        <w:t xml:space="preserve"> ET01 </w:t>
      </w:r>
      <w:r>
        <w:t>課程列表）。預覽期間所有章節皆為開放、</w:t>
      </w:r>
      <w:r>
        <w:rPr>
          <w:b/>
        </w:rPr>
        <w:t>不記錄學習進度</w:t>
      </w:r>
      <w:r>
        <w:t>，測驗只能檢視題目、無法作答，課後問卷只能檢視題目、無法送出（見</w:t>
      </w:r>
      <w:r>
        <w:t xml:space="preserve"> ET06 </w:t>
      </w:r>
      <w:r>
        <w:t>課程學習）。</w:t>
      </w:r>
    </w:p>
    <w:p w:rsidR="007917A3" w:rsidRDefault="0092644E">
      <w:pPr>
        <w:spacing w:before="80" w:after="80"/>
        <w:ind w:left="283"/>
      </w:pPr>
      <w:r>
        <w:t>注意：預覽呈現的是</w:t>
      </w:r>
      <w:r>
        <w:rPr>
          <w:b/>
        </w:rPr>
        <w:t>學員目前看到</w:t>
      </w:r>
      <w:r>
        <w:t>的內容，編輯頁中尚未按「更新」的編輯不會出現在預覽中。「全部課程」只列出已發布且閱課期間未過的課程，因此草稿、已關閉與閱課期間已過的課程沒有預覽入口。</w:t>
      </w:r>
    </w:p>
    <w:p w:rsidR="007917A3" w:rsidRDefault="0092644E">
      <w:pPr>
        <w:keepNext/>
        <w:ind w:firstLine="482"/>
      </w:pPr>
      <w:r>
        <w:t>下列前置資料由管理</w:t>
      </w:r>
      <w:r>
        <w:t>者於平台後台維護，教師無法自行新增，缺漏時請先請管理者處理：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827"/>
        <w:gridCol w:w="6533"/>
      </w:tblGrid>
      <w:tr w:rsidR="007917A3"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前置資料</w:t>
            </w:r>
          </w:p>
        </w:tc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影響</w:t>
            </w:r>
          </w:p>
        </w:tc>
      </w:tr>
      <w:tr w:rsidR="007917A3"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t>受訓對象的單位與職位</w:t>
            </w:r>
          </w:p>
        </w:tc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t>可選的單位與職位清單於</w:t>
            </w:r>
            <w:r>
              <w:t xml:space="preserve"> DP03 </w:t>
            </w:r>
            <w:r>
              <w:t>系統參數與清單維護管理；</w:t>
            </w:r>
            <w:r>
              <w:lastRenderedPageBreak/>
              <w:t>決定發布時自動邀請哪些學員</w:t>
            </w:r>
          </w:p>
        </w:tc>
      </w:tr>
      <w:tr w:rsidR="007917A3"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lastRenderedPageBreak/>
              <w:t>訓練教材文件</w:t>
            </w:r>
          </w:p>
        </w:tc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t>教材可引用的文件僅來自文件管理「訓練教材」分類之已發布文件</w:t>
            </w:r>
          </w:p>
        </w:tc>
      </w:tr>
      <w:tr w:rsidR="007917A3"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t>通知信範本</w:t>
            </w:r>
          </w:p>
        </w:tc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t>發布與邀請所寄出的信件，主旨與內文統一維護，教師不可逐課修改</w:t>
            </w:r>
          </w:p>
        </w:tc>
      </w:tr>
    </w:tbl>
    <w:p w:rsidR="007917A3" w:rsidRDefault="0092644E">
      <w:pPr>
        <w:pStyle w:val="2"/>
      </w:pPr>
      <w:bookmarkStart w:id="6" w:name="_Toc243386859"/>
      <w:r>
        <w:t>二、建立課程基本資料</w:t>
      </w:r>
      <w:bookmarkEnd w:id="6"/>
    </w:p>
    <w:p w:rsidR="007917A3" w:rsidRDefault="0092644E">
      <w:pPr>
        <w:pStyle w:val="af1"/>
        <w:numPr>
          <w:ilvl w:val="0"/>
          <w:numId w:val="1"/>
        </w:numPr>
      </w:pPr>
      <w:r>
        <w:t>填寫「課程名稱」</w:t>
      </w:r>
    </w:p>
    <w:p w:rsidR="007917A3" w:rsidRDefault="0092644E">
      <w:pPr>
        <w:pStyle w:val="af1"/>
        <w:numPr>
          <w:ilvl w:val="0"/>
          <w:numId w:val="1"/>
        </w:numPr>
      </w:pPr>
      <w:r>
        <w:t>於「受訓對象」每列選一組「單位」與「職位」，需要多組時按「新增受訓對象」加列</w:t>
      </w:r>
    </w:p>
    <w:p w:rsidR="007917A3" w:rsidRDefault="0092644E">
      <w:pPr>
        <w:pStyle w:val="af1"/>
        <w:numPr>
          <w:ilvl w:val="0"/>
          <w:numId w:val="1"/>
        </w:numPr>
      </w:pPr>
      <w:r>
        <w:t>設定「課程起始時間」與「課程訖止時間」</w:t>
      </w:r>
    </w:p>
    <w:p w:rsidR="007917A3" w:rsidRDefault="0092644E">
      <w:pPr>
        <w:pStyle w:val="af1"/>
        <w:numPr>
          <w:ilvl w:val="0"/>
          <w:numId w:val="1"/>
        </w:numPr>
      </w:pPr>
      <w:r>
        <w:t>需要線下考核者，開啟「本課程需線下核可」</w:t>
      </w:r>
    </w:p>
    <w:p w:rsidR="007917A3" w:rsidRDefault="0092644E">
      <w:pPr>
        <w:pStyle w:val="af1"/>
        <w:numPr>
          <w:ilvl w:val="0"/>
          <w:numId w:val="1"/>
        </w:numPr>
      </w:pPr>
      <w:r>
        <w:t>「課程描述」選填，至多</w:t>
      </w:r>
      <w:r>
        <w:t xml:space="preserve"> 500 </w:t>
      </w:r>
      <w:r>
        <w:t>字</w:t>
      </w:r>
    </w:p>
    <w:p w:rsidR="007917A3" w:rsidRDefault="0092644E">
      <w:pPr>
        <w:pStyle w:val="af1"/>
        <w:numPr>
          <w:ilvl w:val="0"/>
          <w:numId w:val="1"/>
        </w:numPr>
      </w:pPr>
      <w:r>
        <w:t>按底部「儲存草稿」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970689" cy="22328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689" cy="223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按「新增課程」後的基本資料區，受訓對象預帶一列空白的單位與職位</w:t>
      </w:r>
    </w:p>
    <w:p w:rsidR="007917A3" w:rsidRDefault="0092644E">
      <w:pPr>
        <w:spacing w:before="80" w:after="80"/>
        <w:ind w:left="283"/>
      </w:pPr>
      <w:r>
        <w:t>重要：草稿階段</w:t>
      </w:r>
      <w:r>
        <w:rPr>
          <w:b/>
        </w:rPr>
        <w:t>只有課程名稱必填</w:t>
      </w:r>
      <w:r>
        <w:t>，受訓對象與起訖時間留空仍可存成草稿，但發布時會被擋下。受訓對象的列</w:t>
      </w:r>
      <w:r>
        <w:rPr>
          <w:b/>
        </w:rPr>
        <w:t>一旦開始填就要填完</w:t>
      </w:r>
      <w:r>
        <w:t>：只選了單位或職位其中一欄的列、或與其他列重複的組合，連儲存草稿都會被擋下，請補齊或按該列的刪除鈕移除。</w:t>
      </w:r>
    </w:p>
    <w:p w:rsidR="007917A3" w:rsidRDefault="0092644E">
      <w:pPr>
        <w:pStyle w:val="affa"/>
        <w:keepNext/>
      </w:pPr>
      <w:r>
        <w:t>受訓對象</w:t>
      </w:r>
    </w:p>
    <w:p w:rsidR="007917A3" w:rsidRDefault="0092644E">
      <w:pPr>
        <w:ind w:firstLine="482"/>
      </w:pPr>
      <w:r>
        <w:t>每列為一組「單位</w:t>
      </w:r>
      <w:r>
        <w:t xml:space="preserve"> + </w:t>
      </w:r>
      <w:r>
        <w:t>職位」。學員本人的受訓對象（於</w:t>
      </w:r>
      <w:r>
        <w:t xml:space="preserve"> DP02 </w:t>
      </w:r>
      <w:r>
        <w:t>權限管理設定）與課程的任一組相符，發布時即被自動加</w:t>
      </w:r>
      <w:r>
        <w:t>入。「全單位」代表不限單位、「全體」代表不限職位；兩者都選即為全部學員。</w:t>
      </w:r>
    </w:p>
    <w:p w:rsidR="007917A3" w:rsidRDefault="0092644E">
      <w:pPr>
        <w:keepNext/>
        <w:ind w:firstLine="482"/>
      </w:pPr>
      <w:r>
        <w:t>各欄位在畫面上看不出來的規則：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54"/>
        <w:gridCol w:w="6906"/>
      </w:tblGrid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看不出來的地方</w:t>
            </w:r>
          </w:p>
        </w:tc>
      </w:tr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t>受訓對象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t>決定發布時自動邀請誰，課程的建立者本人不會被加入。草稿與已關閉的課程可自由增刪；</w:t>
            </w:r>
            <w:r>
              <w:rPr>
                <w:b/>
              </w:rPr>
              <w:t>已發布的課程，既有的組別鎖定</w:t>
            </w:r>
            <w:r>
              <w:lastRenderedPageBreak/>
              <w:t>（兩欄停用、無刪除鈕），只能新增新的組別。管理者停用的單位或職位，在既有組別中會標示「（已停用）」</w:t>
            </w:r>
          </w:p>
        </w:tc>
      </w:tr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lastRenderedPageBreak/>
              <w:t>課程起始時間、課程訖止時間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t>點欄位右側的日曆鈕選擇日期與時間，以</w:t>
            </w:r>
            <w:r>
              <w:t xml:space="preserve"> 24 </w:t>
            </w:r>
            <w:r>
              <w:t>小時制呈現（如</w:t>
            </w:r>
            <w:r>
              <w:t xml:space="preserve"> 2026/10/15 14:00</w:t>
            </w:r>
            <w:r>
              <w:t>），選好後按「確認」</w:t>
            </w:r>
          </w:p>
        </w:tc>
      </w:tr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t>課程起始時間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t>起始時間到達前，學員在「我的課程」</w:t>
            </w:r>
            <w:r>
              <w:rPr>
                <w:b/>
              </w:rPr>
              <w:t>看得到</w:t>
            </w:r>
            <w:r>
              <w:t>該課程（卡片標「尚未開放」、不可點擊、標示開放時點），但</w:t>
            </w:r>
            <w:r>
              <w:rPr>
                <w:b/>
              </w:rPr>
              <w:t>無法進入學習</w:t>
            </w:r>
            <w:r>
              <w:t>——</w:t>
            </w:r>
            <w:r>
              <w:t>連用網址直接開也會被擋下；教師端不受影響，仍可正常編輯與預覽</w:t>
            </w:r>
          </w:p>
        </w:tc>
      </w:tr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t>課程訖止時間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t>到達訖止時間後，學員即無法再學習與作答；課程狀態於系統每日排程執行時自動轉為「已關閉」，不需教師操作</w:t>
            </w:r>
          </w:p>
        </w:tc>
      </w:tr>
      <w:tr w:rsidR="007917A3">
        <w:tc>
          <w:tcPr>
            <w:tcW w:w="2454" w:type="dxa"/>
          </w:tcPr>
          <w:p w:rsidR="007917A3" w:rsidRDefault="0092644E">
            <w:pPr>
              <w:spacing w:before="60" w:after="60"/>
            </w:pPr>
            <w:r>
              <w:t>本課程需線下核可</w:t>
            </w:r>
          </w:p>
        </w:tc>
        <w:tc>
          <w:tcPr>
            <w:tcW w:w="6906" w:type="dxa"/>
          </w:tcPr>
          <w:p w:rsidR="007917A3" w:rsidRDefault="0092644E">
            <w:pPr>
              <w:spacing w:before="60" w:after="60"/>
            </w:pPr>
            <w:r>
              <w:t>學員線上完課後仍須教師或管理者另行核可。此設定</w:t>
            </w:r>
            <w:r>
              <w:rPr>
                <w:b/>
              </w:rPr>
              <w:t>不影響完課率</w:t>
            </w:r>
            <w:r>
              <w:t>，且草稿、已發布、已關閉狀態皆可調整</w:t>
            </w:r>
          </w:p>
        </w:tc>
      </w:tr>
    </w:tbl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1735732" cy="1559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5732" cy="15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按時間欄位的日曆鈕，左側選日期、右側以</w:t>
      </w:r>
      <w:r>
        <w:rPr>
          <w:color w:val="404040"/>
          <w:sz w:val="20"/>
        </w:rPr>
        <w:t xml:space="preserve"> 24 </w:t>
      </w:r>
      <w:r>
        <w:rPr>
          <w:color w:val="404040"/>
          <w:sz w:val="20"/>
        </w:rPr>
        <w:t>小時制選時與分，按「確認」帶入</w:t>
      </w:r>
    </w:p>
    <w:p w:rsidR="007917A3" w:rsidRDefault="0092644E">
      <w:pPr>
        <w:ind w:firstLine="482"/>
      </w:pPr>
      <w:r>
        <w:t>起始時間不可設為過去</w:t>
      </w:r>
      <w:r>
        <w:t>的時間；但已開課的課程再次編輯時，原本就落在過去的起始時間可以沿用，只是不能再往前調整。</w:t>
      </w:r>
    </w:p>
    <w:p w:rsidR="007917A3" w:rsidRDefault="0092644E">
      <w:pPr>
        <w:ind w:firstLine="482"/>
      </w:pPr>
      <w:r>
        <w:t>按「儲存草稿」後畫面會</w:t>
      </w:r>
      <w:r>
        <w:rPr>
          <w:b/>
        </w:rPr>
        <w:t>回到課程列表</w:t>
      </w:r>
      <w:r>
        <w:t>，不會停留在編輯頁。</w:t>
      </w:r>
    </w:p>
    <w:p w:rsidR="007917A3" w:rsidRDefault="0092644E">
      <w:pPr>
        <w:ind w:firstLine="482"/>
      </w:pPr>
      <w:r>
        <w:t>已發布與已關閉課程的基本資料（課程名稱、受訓對象、起訖時間、本課程需線下核可、課程描述）於按「更新」「更新並重開課」或「保留編輯」時與其他編輯一起送出；只改了基本資料、未按其中任何一顆就離開，這些修改不會保留。</w:t>
      </w:r>
    </w:p>
    <w:p w:rsidR="007917A3" w:rsidRDefault="0092644E">
      <w:pPr>
        <w:pStyle w:val="affa"/>
        <w:keepNext/>
      </w:pPr>
      <w:r>
        <w:t>已發布後新增受訓對象，按「更新」時寄信</w:t>
      </w:r>
    </w:p>
    <w:p w:rsidR="007917A3" w:rsidRDefault="0092644E">
      <w:pPr>
        <w:ind w:firstLine="482"/>
      </w:pPr>
      <w:r>
        <w:t>已發布課程新增一組受訓對象並按「更新」生效後，系統對該組相符、且尚未加入本課程的學員執行補邀請並逐一寄出通知信；已</w:t>
      </w:r>
      <w:r>
        <w:t>在課程中的學員不受影響、不會重複收信，曾被教師移出課程的學員也不會被重新加入。已關閉課程新增的受訓對象，於「更新並重開課」時一併帶入（見〈關閉課程與再開課〉）。</w:t>
      </w:r>
    </w:p>
    <w:p w:rsidR="007917A3" w:rsidRDefault="0092644E">
      <w:pPr>
        <w:pStyle w:val="2"/>
      </w:pPr>
      <w:bookmarkStart w:id="7" w:name="_Toc243386860"/>
      <w:r>
        <w:t>三、刪除草稿課程</w:t>
      </w:r>
      <w:bookmarkEnd w:id="7"/>
    </w:p>
    <w:p w:rsidR="007917A3" w:rsidRDefault="0092644E">
      <w:pPr>
        <w:ind w:firstLine="482"/>
      </w:pPr>
      <w:r>
        <w:t>草稿課程不再需要時，按底部動作列最左側的「刪除草稿」，於確認視窗按「確認刪除」。課程連同其章節、教材、測驗與課後問卷一併移除，</w:t>
      </w:r>
      <w:r>
        <w:rPr>
          <w:b/>
        </w:rPr>
        <w:t>無法復原</w:t>
      </w:r>
      <w:r>
        <w:t>。已發布與已關閉的課程無法刪除。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2405172" cy="737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7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按「刪除草稿」跳出的確認視窗，說明章節、教材、測驗與問卷會一併移除且無法復原</w:t>
      </w:r>
    </w:p>
    <w:p w:rsidR="007917A3" w:rsidRDefault="0092644E">
      <w:pPr>
        <w:pStyle w:val="2"/>
      </w:pPr>
      <w:bookmarkStart w:id="8" w:name="_Toc243386861"/>
      <w:r>
        <w:t>四、編排章節</w:t>
      </w:r>
      <w:bookmarkEnd w:id="8"/>
    </w:p>
    <w:p w:rsidR="007917A3" w:rsidRDefault="0092644E">
      <w:pPr>
        <w:ind w:firstLine="482"/>
      </w:pPr>
      <w:r>
        <w:t>於「章節編排」區按「新增章節」，於視窗中填章節名稱後儲存。需要連續建立多個章節時，按「儲存並繼續新增」可留在視窗中接著填下一個。</w:t>
      </w:r>
    </w:p>
    <w:p w:rsidR="007917A3" w:rsidRDefault="0092644E">
      <w:pPr>
        <w:spacing w:before="80" w:after="80"/>
        <w:ind w:left="283"/>
      </w:pPr>
      <w:r>
        <w:t>注意：新增課程尚未儲存前所建立的章節，只暫存在畫面上，按「儲存草稿」時才與課程一起寫入；未儲存就離開，這些章節不會保留。草稿課程儲存後，章節、教材、測驗與問卷皆各自即時存入課程；已發布與已關閉課程的這些編輯則先保留在編輯頁上，按「更新」（已關閉課程為「更新並重開課」）後才對學員生效。</w:t>
      </w:r>
    </w:p>
    <w:p w:rsidR="007917A3" w:rsidRDefault="0092644E">
      <w:pPr>
        <w:ind w:firstLine="482"/>
      </w:pPr>
      <w:r>
        <w:t>章節建立後可直接於列上修改名稱，</w:t>
      </w:r>
      <w:r>
        <w:rPr>
          <w:b/>
        </w:rPr>
        <w:t>游標離開欄位即自動儲存</w:t>
      </w:r>
      <w:r>
        <w:t>，沒有另外的儲存按鈕。</w:t>
      </w:r>
    </w:p>
    <w:p w:rsidR="007917A3" w:rsidRDefault="0092644E">
      <w:pPr>
        <w:ind w:firstLine="482"/>
      </w:pPr>
      <w:r>
        <w:t>拖曳章節左側的手把</w:t>
      </w:r>
      <w:r>
        <w:t>可調整順序；章節內的教材與測驗同樣以手把拖曳調整。學員必須依序完成每個章節才能進入下一章，此規則系統內建，不需逐章設定。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778275" cy="1900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275" cy="190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章節編排區，每章左側有拖曳手把，章節內列出教材與測驗，尚無項目的章節提示點「新增項目」</w:t>
      </w:r>
    </w:p>
    <w:p w:rsidR="007917A3" w:rsidRDefault="0092644E">
      <w:pPr>
        <w:spacing w:before="80" w:after="80"/>
        <w:ind w:left="283"/>
      </w:pPr>
      <w:r>
        <w:t>重要：刪除章節會</w:t>
      </w:r>
      <w:r>
        <w:rPr>
          <w:b/>
        </w:rPr>
        <w:t>連帶移除學員在該章節的學習紀錄與測驗成績</w:t>
      </w:r>
      <w:r>
        <w:t>，且不再計入完課率。刪除前會跳出確認視窗，確認後後續章節的順序自動往前遞補。已發布與已關閉課程的學員紀錄於按「更新」（或「更新並重開課」）生效的當下才移除。</w:t>
      </w:r>
    </w:p>
    <w:p w:rsidR="007917A3" w:rsidRDefault="0092644E">
      <w:pPr>
        <w:pStyle w:val="affa"/>
        <w:keepNext/>
      </w:pPr>
      <w:r>
        <w:t>新增教材或測驗</w:t>
      </w:r>
    </w:p>
    <w:p w:rsidR="007917A3" w:rsidRDefault="0092644E">
      <w:pPr>
        <w:ind w:firstLine="482"/>
      </w:pPr>
      <w:r>
        <w:t>於章節內按「新增項目」，選「教材」或「測驗」後，於「新增教材」（或「</w:t>
      </w:r>
      <w:r>
        <w:t>新增測驗」）視窗填寫名稱並按「建立」，系統隨即開啟該項目的編輯視窗。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845818" cy="5451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818" cy="5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按「新增項目」展開選單，可選教材或測驗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1779827" cy="9700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9827" cy="97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選「教材」後先為教材命名，按「建立」才建立並開啟編輯視窗</w:t>
      </w:r>
    </w:p>
    <w:p w:rsidR="007917A3" w:rsidRDefault="0092644E">
      <w:pPr>
        <w:ind w:firstLine="482"/>
      </w:pPr>
      <w:r>
        <w:t>新增課程尚未儲存時按「新增項目」，系統會先檢查課程基本資料，接著在按下「建立」時自動把課程存成草稿（畫面顯示「已自動儲存草稿」）並轉入該課程的編輯頁，再開啟項目視窗。這是正常流程，不是操作失敗；此時課程已經建立，離開本頁也不會遺失。</w:t>
      </w:r>
    </w:p>
    <w:p w:rsidR="007917A3" w:rsidRDefault="0092644E">
      <w:pPr>
        <w:ind w:firstLine="482"/>
      </w:pPr>
      <w:r>
        <w:t>剛建立的項目若在第一次儲存前就按「取消」，該項目會被移除，不會留下空白項目。</w:t>
      </w:r>
    </w:p>
    <w:p w:rsidR="007917A3" w:rsidRDefault="0092644E">
      <w:pPr>
        <w:pStyle w:val="2"/>
      </w:pPr>
      <w:bookmarkStart w:id="9" w:name="_Toc243386862"/>
      <w:r>
        <w:t>五、新增教材</w:t>
      </w:r>
      <w:bookmarkEnd w:id="9"/>
    </w:p>
    <w:p w:rsidR="007917A3" w:rsidRDefault="0092644E">
      <w:pPr>
        <w:keepNext/>
        <w:ind w:firstLine="482"/>
      </w:pPr>
      <w:r>
        <w:t>於教材編輯</w:t>
      </w:r>
      <w:r>
        <w:t>視窗中，「項目標題」已帶入建立時填的名稱，可再修改。教材由三類素材自由組合，至少要提供其中一項：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67"/>
        <w:gridCol w:w="8093"/>
      </w:tblGrid>
      <w:tr w:rsidR="007917A3">
        <w:tc>
          <w:tcPr>
            <w:tcW w:w="126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素材</w:t>
            </w:r>
          </w:p>
        </w:tc>
        <w:tc>
          <w:tcPr>
            <w:tcW w:w="809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7917A3">
        <w:tc>
          <w:tcPr>
            <w:tcW w:w="1267" w:type="dxa"/>
          </w:tcPr>
          <w:p w:rsidR="007917A3" w:rsidRDefault="0092644E">
            <w:pPr>
              <w:spacing w:before="60" w:after="60"/>
            </w:pPr>
            <w:r>
              <w:t>說明文字</w:t>
            </w:r>
          </w:p>
        </w:tc>
        <w:tc>
          <w:tcPr>
            <w:tcW w:w="8093" w:type="dxa"/>
          </w:tcPr>
          <w:p w:rsidR="007917A3" w:rsidRDefault="0092644E">
            <w:pPr>
              <w:spacing w:before="60" w:after="60"/>
            </w:pPr>
            <w:r>
              <w:t>於編輯器直接撰寫</w:t>
            </w:r>
          </w:p>
        </w:tc>
      </w:tr>
      <w:tr w:rsidR="007917A3">
        <w:tc>
          <w:tcPr>
            <w:tcW w:w="1267" w:type="dxa"/>
          </w:tcPr>
          <w:p w:rsidR="007917A3" w:rsidRDefault="0092644E">
            <w:pPr>
              <w:spacing w:before="60" w:after="60"/>
            </w:pPr>
            <w:r>
              <w:t>影片檔</w:t>
            </w:r>
          </w:p>
        </w:tc>
        <w:tc>
          <w:tcPr>
            <w:tcW w:w="8093" w:type="dxa"/>
          </w:tcPr>
          <w:p w:rsidR="007917A3" w:rsidRDefault="0092644E">
            <w:pPr>
              <w:spacing w:before="60" w:after="60"/>
            </w:pPr>
            <w:r>
              <w:t>支援的格式與單檔大小上限顯示於上傳區（預設為</w:t>
            </w:r>
            <w:r>
              <w:t xml:space="preserve"> mp4 / webm</w:t>
            </w:r>
            <w:r>
              <w:t>、</w:t>
            </w:r>
            <w:r>
              <w:t>500 MB</w:t>
            </w:r>
            <w:r>
              <w:t>，由管理者於平台後台設定）；長度由系統自動解析</w:t>
            </w:r>
          </w:p>
        </w:tc>
      </w:tr>
      <w:tr w:rsidR="007917A3">
        <w:tc>
          <w:tcPr>
            <w:tcW w:w="1267" w:type="dxa"/>
          </w:tcPr>
          <w:p w:rsidR="007917A3" w:rsidRDefault="0092644E">
            <w:pPr>
              <w:spacing w:before="60" w:after="60"/>
            </w:pPr>
            <w:r>
              <w:t>教材文件</w:t>
            </w:r>
          </w:p>
        </w:tc>
        <w:tc>
          <w:tcPr>
            <w:tcW w:w="8093" w:type="dxa"/>
          </w:tcPr>
          <w:p w:rsidR="007917A3" w:rsidRDefault="0092644E">
            <w:pPr>
              <w:spacing w:before="60" w:after="60"/>
            </w:pPr>
            <w:r>
              <w:t>自文件管理「訓練教材」分類選取</w:t>
            </w:r>
          </w:p>
        </w:tc>
      </w:tr>
    </w:tbl>
    <w:p w:rsidR="007917A3" w:rsidRDefault="0092644E">
      <w:pPr>
        <w:ind w:firstLine="482"/>
      </w:pPr>
      <w:r>
        <w:t>填妥後按「儲存」。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27258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27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教材視窗下半部：已上傳的影片列出檔名與長度，教材文件區列出引用的訓練教材</w:t>
      </w:r>
    </w:p>
    <w:p w:rsidR="007917A3" w:rsidRDefault="0092644E">
      <w:pPr>
        <w:spacing w:before="80" w:after="80"/>
        <w:ind w:left="283"/>
      </w:pPr>
      <w:r>
        <w:lastRenderedPageBreak/>
        <w:t>重要：</w:t>
      </w:r>
      <w:r>
        <w:rPr>
          <w:b/>
        </w:rPr>
        <w:t>影片是選檔後立即上傳</w:t>
      </w:r>
      <w:r>
        <w:t>，其餘變更（標題、說明文字、文件引用的增刪）一律按「儲存」才生效。因此上傳影片後才按「取消」，影片仍會留在教材中，需要再開啟教材將它移除。</w:t>
      </w:r>
    </w:p>
    <w:p w:rsidR="007917A3" w:rsidRDefault="0092644E">
      <w:pPr>
        <w:ind w:firstLine="482"/>
      </w:pPr>
      <w:r>
        <w:t>引用文件時，下拉只列出已發布的文件。引用後</w:t>
      </w:r>
      <w:r>
        <w:rPr>
          <w:b/>
        </w:rPr>
        <w:t>恆帶最新發布版本</w:t>
      </w:r>
      <w:r>
        <w:t>——</w:t>
      </w:r>
      <w:r>
        <w:t>文件管理端改版後，學員下次開啟章節即取得新版，教師不需回頭更新。</w:t>
      </w:r>
    </w:p>
    <w:p w:rsidR="007917A3" w:rsidRDefault="0092644E">
      <w:pPr>
        <w:ind w:firstLine="482"/>
      </w:pPr>
      <w:r>
        <w:t>引用的文件於文件管理端發布新版本或被廢止時，系統於每日排程寄</w:t>
      </w:r>
      <w:r>
        <w:t xml:space="preserve"> Email </w:t>
      </w:r>
      <w:r>
        <w:t>通知課程建立者並列出受影響的課程：改版信提醒確認測驗題目是否仍符合新內容（草稿課程不寄），廢止信提醒移除引用。剛加入引用時不寄信。</w:t>
      </w:r>
    </w:p>
    <w:p w:rsidR="007917A3" w:rsidRDefault="0092644E">
      <w:pPr>
        <w:ind w:firstLine="482"/>
      </w:pPr>
      <w:r>
        <w:t>引用的文件若被廢止，該筆旁邊會顯示「此</w:t>
      </w:r>
      <w:r>
        <w:t>文件已廢止」標籤，而且</w:t>
      </w:r>
      <w:r>
        <w:rPr>
          <w:b/>
        </w:rPr>
        <w:t>課程會因此無法發布</w:t>
      </w:r>
      <w:r>
        <w:t>。處理方式是開啟該教材編輯視窗，於教材文件區移除廢止文件的引用後按「儲存」。若顯示的是「文件已失效」，表示該文件在文件管理端已取不到，同樣需要移除引用。</w:t>
      </w:r>
    </w:p>
    <w:p w:rsidR="007917A3" w:rsidRDefault="0092644E">
      <w:pPr>
        <w:pStyle w:val="2"/>
      </w:pPr>
      <w:bookmarkStart w:id="10" w:name="_Toc243386863"/>
      <w:r>
        <w:t>六、建立測驗與題目</w:t>
      </w:r>
      <w:bookmarkEnd w:id="10"/>
    </w:p>
    <w:p w:rsidR="007917A3" w:rsidRDefault="0092644E">
      <w:pPr>
        <w:ind w:firstLine="482"/>
      </w:pPr>
      <w:r>
        <w:t>測驗編輯視窗分「測驗設定」與「題庫管理」兩個分頁。</w:t>
      </w:r>
    </w:p>
    <w:p w:rsidR="007917A3" w:rsidRDefault="0092644E">
      <w:pPr>
        <w:keepNext/>
        <w:ind w:firstLine="482"/>
      </w:pPr>
      <w:r>
        <w:t>「測驗設定」分頁填寫下列欄位後按「儲存」：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27258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27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測驗視窗的「測驗設定」分頁，作答時間限制留空為不限時，重考次數上限填</w:t>
      </w:r>
      <w:r>
        <w:rPr>
          <w:color w:val="404040"/>
          <w:sz w:val="20"/>
        </w:rPr>
        <w:t xml:space="preserve"> 0 </w:t>
      </w:r>
      <w:r>
        <w:rPr>
          <w:color w:val="404040"/>
          <w:sz w:val="20"/>
        </w:rPr>
        <w:t>為不允許重考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44"/>
        <w:gridCol w:w="6916"/>
      </w:tblGrid>
      <w:tr w:rsidR="007917A3">
        <w:tc>
          <w:tcPr>
            <w:tcW w:w="2444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691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看不出來的地方</w:t>
            </w:r>
          </w:p>
        </w:tc>
      </w:tr>
      <w:tr w:rsidR="007917A3">
        <w:tc>
          <w:tcPr>
            <w:tcW w:w="2444" w:type="dxa"/>
          </w:tcPr>
          <w:p w:rsidR="007917A3" w:rsidRDefault="0092644E">
            <w:pPr>
              <w:spacing w:before="60" w:after="60"/>
            </w:pPr>
            <w:r>
              <w:t>及格分數</w:t>
            </w:r>
          </w:p>
        </w:tc>
        <w:tc>
          <w:tcPr>
            <w:tcW w:w="6916" w:type="dxa"/>
          </w:tcPr>
          <w:p w:rsidR="007917A3" w:rsidRDefault="0092644E">
            <w:pPr>
              <w:spacing w:before="60" w:after="60"/>
            </w:pPr>
            <w:r>
              <w:t>預設</w:t>
            </w:r>
            <w:r>
              <w:t xml:space="preserve"> 80</w:t>
            </w:r>
            <w:r>
              <w:t>，範圍</w:t>
            </w:r>
            <w:r>
              <w:t xml:space="preserve"> 0 </w:t>
            </w:r>
            <w:r>
              <w:t>至</w:t>
            </w:r>
            <w:r>
              <w:t xml:space="preserve"> 100</w:t>
            </w:r>
          </w:p>
        </w:tc>
      </w:tr>
      <w:tr w:rsidR="007917A3">
        <w:tc>
          <w:tcPr>
            <w:tcW w:w="2444" w:type="dxa"/>
          </w:tcPr>
          <w:p w:rsidR="007917A3" w:rsidRDefault="0092644E">
            <w:pPr>
              <w:spacing w:before="60" w:after="60"/>
            </w:pPr>
            <w:r>
              <w:t>作答時間限制</w:t>
            </w:r>
          </w:p>
        </w:tc>
        <w:tc>
          <w:tcPr>
            <w:tcW w:w="691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留空表示不限時</w:t>
            </w:r>
            <w:r>
              <w:t>；填入數字即為限時分鐘數</w:t>
            </w:r>
          </w:p>
        </w:tc>
      </w:tr>
      <w:tr w:rsidR="007917A3">
        <w:tc>
          <w:tcPr>
            <w:tcW w:w="2444" w:type="dxa"/>
          </w:tcPr>
          <w:p w:rsidR="007917A3" w:rsidRDefault="0092644E">
            <w:pPr>
              <w:spacing w:before="60" w:after="60"/>
            </w:pPr>
            <w:r>
              <w:t>重考次數上限</w:t>
            </w:r>
          </w:p>
        </w:tc>
        <w:tc>
          <w:tcPr>
            <w:tcW w:w="6916" w:type="dxa"/>
          </w:tcPr>
          <w:p w:rsidR="007917A3" w:rsidRDefault="0092644E">
            <w:pPr>
              <w:spacing w:before="60" w:after="60"/>
            </w:pPr>
            <w:r>
              <w:t>預設</w:t>
            </w:r>
            <w:r>
              <w:t xml:space="preserve"> 3</w:t>
            </w:r>
            <w:r>
              <w:t>，範圍</w:t>
            </w:r>
            <w:r>
              <w:t xml:space="preserve"> 0 </w:t>
            </w:r>
            <w:r>
              <w:t>至</w:t>
            </w:r>
            <w:r>
              <w:t xml:space="preserve"> 999</w:t>
            </w:r>
            <w:r>
              <w:t>；</w:t>
            </w:r>
            <w:r>
              <w:rPr>
                <w:b/>
              </w:rPr>
              <w:t>填</w:t>
            </w:r>
            <w:r>
              <w:rPr>
                <w:b/>
              </w:rPr>
              <w:t xml:space="preserve"> 0 </w:t>
            </w:r>
            <w:r>
              <w:rPr>
                <w:b/>
              </w:rPr>
              <w:t>表示不允許重考</w:t>
            </w:r>
          </w:p>
        </w:tc>
      </w:tr>
      <w:tr w:rsidR="007917A3">
        <w:tc>
          <w:tcPr>
            <w:tcW w:w="2444" w:type="dxa"/>
          </w:tcPr>
          <w:p w:rsidR="007917A3" w:rsidRDefault="0092644E">
            <w:pPr>
              <w:spacing w:before="60" w:after="60"/>
            </w:pPr>
            <w:r>
              <w:t>測驗說明</w:t>
            </w:r>
          </w:p>
        </w:tc>
        <w:tc>
          <w:tcPr>
            <w:tcW w:w="6916" w:type="dxa"/>
          </w:tcPr>
          <w:p w:rsidR="007917A3" w:rsidRDefault="0092644E">
            <w:pPr>
              <w:spacing w:before="60" w:after="60"/>
            </w:pPr>
            <w:r>
              <w:t>選填，顯示於學員按下開始作答之前</w:t>
            </w:r>
          </w:p>
        </w:tc>
      </w:tr>
    </w:tbl>
    <w:p w:rsidR="007917A3" w:rsidRDefault="0092644E">
      <w:pPr>
        <w:ind w:firstLine="482"/>
      </w:pPr>
      <w:r>
        <w:lastRenderedPageBreak/>
        <w:t>「題庫管理」分頁按「新增題目」逐題建立。每題設定題型（單選或多選）、題幹、配分與選項，單選以圓鈕標記唯一正確答案、多選以核取方塊勾選所有正確答案。每題選項數為</w:t>
      </w:r>
      <w:r>
        <w:t xml:space="preserve"> 2 </w:t>
      </w:r>
      <w:r>
        <w:t>至</w:t>
      </w:r>
      <w:r>
        <w:t xml:space="preserve"> 6 </w:t>
      </w:r>
      <w:r>
        <w:t>個，配分範圍</w:t>
      </w:r>
      <w:r>
        <w:t xml:space="preserve"> 1 </w:t>
      </w:r>
      <w:r>
        <w:t>至</w:t>
      </w:r>
      <w:r>
        <w:t xml:space="preserve"> 100 </w:t>
      </w:r>
      <w:r>
        <w:t>分。填妥後按該題的「儲存題目」。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27258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27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「題庫管理」分頁上方顯示配分總和，逐題列出題型、選項數與配分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27258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27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按題目的編輯鈕展開，多選題以核取方塊勾選正確答案，按「儲存題目」逐題儲存</w:t>
      </w:r>
    </w:p>
    <w:p w:rsidR="007917A3" w:rsidRDefault="0092644E">
      <w:pPr>
        <w:spacing w:before="80" w:after="80"/>
        <w:ind w:left="283"/>
      </w:pPr>
      <w:r>
        <w:t>重要：題目一次只能展開編輯一題，且題目是</w:t>
      </w:r>
      <w:r>
        <w:rPr>
          <w:b/>
        </w:rPr>
        <w:t>逐題各自儲存</w:t>
      </w:r>
      <w:r>
        <w:t>的。底部的「儲存」只存測驗設定，不會儲存展開中的題目；關閉視窗會讓展開中、尚未按下「儲存題目」的內容消失。</w:t>
      </w:r>
    </w:p>
    <w:p w:rsidR="007917A3" w:rsidRDefault="0092644E">
      <w:pPr>
        <w:ind w:firstLine="482"/>
      </w:pPr>
      <w:r>
        <w:t>分頁上方常駐顯示「配分總和</w:t>
      </w:r>
      <w:r>
        <w:t xml:space="preserve"> N / 100</w:t>
      </w:r>
      <w:r>
        <w:t>」。</w:t>
      </w:r>
      <w:r>
        <w:rPr>
          <w:b/>
        </w:rPr>
        <w:t>總和不等於</w:t>
      </w:r>
      <w:r>
        <w:rPr>
          <w:b/>
        </w:rPr>
        <w:t xml:space="preserve"> 100 </w:t>
      </w:r>
      <w:r>
        <w:rPr>
          <w:b/>
        </w:rPr>
        <w:t>時不會阻擋儲存</w:t>
      </w:r>
      <w:r>
        <w:t>，但會在發布課程時被擋下</w:t>
      </w:r>
      <w:r>
        <w:t>——</w:t>
      </w:r>
      <w:r>
        <w:t>逐題建立的過程中總和本來就不會是</w:t>
      </w:r>
      <w:r>
        <w:t xml:space="preserve"> 100</w:t>
      </w:r>
      <w:r>
        <w:t>，此處只是提醒。尚無題目的測驗，於章節的項目列上標示「尚無題目」。</w:t>
      </w:r>
    </w:p>
    <w:p w:rsidR="007917A3" w:rsidRDefault="0092644E">
      <w:pPr>
        <w:ind w:firstLine="482"/>
      </w:pPr>
      <w:r>
        <w:lastRenderedPageBreak/>
        <w:t>題目呈現給學員的順序由系統自動洗牌，教師不需也無法指定，因此題</w:t>
      </w:r>
      <w:r>
        <w:t>庫沒有拖曳排序的手把。</w:t>
      </w:r>
    </w:p>
    <w:p w:rsidR="007917A3" w:rsidRDefault="0092644E">
      <w:pPr>
        <w:spacing w:before="80" w:after="80"/>
        <w:ind w:left="283"/>
      </w:pPr>
      <w:r>
        <w:t>重要：刪除題目後，該題不再出現於</w:t>
      </w:r>
      <w:r>
        <w:rPr>
          <w:b/>
        </w:rPr>
        <w:t>之後</w:t>
      </w:r>
      <w:r>
        <w:t>的作答；</w:t>
      </w:r>
      <w:r>
        <w:rPr>
          <w:b/>
        </w:rPr>
        <w:t>已作答學員的紀錄與成績完整保留</w:t>
      </w:r>
      <w:r>
        <w:t>，教師與學員都仍可回看當時的完整考卷，成績也不會變動。已發布與已關閉課程的測驗至少須保留</w:t>
      </w:r>
      <w:r>
        <w:t xml:space="preserve"> 1 </w:t>
      </w:r>
      <w:r>
        <w:t>題：題目刪光時，按「更新」（或「更新並重開課」）會被檢核擋下，學員看到的題目維持原樣。</w:t>
      </w:r>
    </w:p>
    <w:p w:rsidR="007917A3" w:rsidRDefault="0092644E">
      <w:pPr>
        <w:pStyle w:val="affa"/>
        <w:keepNext/>
      </w:pPr>
      <w:r>
        <w:t>已有學員作答時修改測驗</w:t>
      </w:r>
    </w:p>
    <w:p w:rsidR="007917A3" w:rsidRDefault="0092644E">
      <w:pPr>
        <w:keepNext/>
        <w:ind w:firstLine="482"/>
      </w:pPr>
      <w:r>
        <w:t>測驗已有學員作答時，修改測驗設定或新增、修改、刪除題目，儲存前會跳出「是否要求學員重新測驗？」視窗，並顯示已作答的人數。題目有誤或內容大幅更動、原本的成績不再適用時，選「儲存並要求重測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70"/>
        <w:gridCol w:w="6890"/>
      </w:tblGrid>
      <w:tr w:rsidR="007917A3">
        <w:tc>
          <w:tcPr>
            <w:tcW w:w="247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選擇</w:t>
            </w:r>
          </w:p>
        </w:tc>
        <w:tc>
          <w:tcPr>
            <w:tcW w:w="689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結果</w:t>
            </w:r>
          </w:p>
        </w:tc>
      </w:tr>
      <w:tr w:rsidR="007917A3">
        <w:tc>
          <w:tcPr>
            <w:tcW w:w="2470" w:type="dxa"/>
          </w:tcPr>
          <w:p w:rsidR="007917A3" w:rsidRDefault="0092644E">
            <w:pPr>
              <w:spacing w:before="60" w:after="60"/>
            </w:pPr>
            <w:r>
              <w:t>儲存</w:t>
            </w:r>
            <w:r>
              <w:t>並要求重測</w:t>
            </w:r>
          </w:p>
        </w:tc>
        <w:tc>
          <w:tcPr>
            <w:tcW w:w="6890" w:type="dxa"/>
          </w:tcPr>
          <w:p w:rsidR="007917A3" w:rsidRDefault="0092644E">
            <w:pPr>
              <w:spacing w:before="60" w:after="60"/>
            </w:pPr>
            <w:r>
              <w:t>已作答的學員（</w:t>
            </w:r>
            <w:r>
              <w:rPr>
                <w:b/>
              </w:rPr>
              <w:t>不論是否已通過</w:t>
            </w:r>
            <w:r>
              <w:t>）作答次數重新計算、該測驗回到未完成，完課狀態隨之回退，並各收到一封通知信。該測驗的最高分改為</w:t>
            </w:r>
            <w:r>
              <w:rPr>
                <w:b/>
              </w:rPr>
              <w:t>只計重測之後的作答</w:t>
            </w:r>
          </w:p>
        </w:tc>
      </w:tr>
      <w:tr w:rsidR="007917A3">
        <w:tc>
          <w:tcPr>
            <w:tcW w:w="2470" w:type="dxa"/>
          </w:tcPr>
          <w:p w:rsidR="007917A3" w:rsidRDefault="0092644E">
            <w:pPr>
              <w:spacing w:before="60" w:after="60"/>
            </w:pPr>
            <w:r>
              <w:t>僅儲存，不要求重測</w:t>
            </w:r>
          </w:p>
        </w:tc>
        <w:tc>
          <w:tcPr>
            <w:tcW w:w="6890" w:type="dxa"/>
          </w:tcPr>
          <w:p w:rsidR="007917A3" w:rsidRDefault="0092644E">
            <w:pPr>
              <w:spacing w:before="60" w:after="60"/>
            </w:pPr>
            <w:r>
              <w:t>只儲存修改，學員的作答次數、及格與成績維持原樣</w:t>
            </w:r>
          </w:p>
        </w:tc>
      </w:tr>
      <w:tr w:rsidR="007917A3">
        <w:tc>
          <w:tcPr>
            <w:tcW w:w="2470" w:type="dxa"/>
          </w:tcPr>
          <w:p w:rsidR="007917A3" w:rsidRDefault="0092644E">
            <w:pPr>
              <w:spacing w:before="60" w:after="60"/>
            </w:pPr>
            <w:r>
              <w:t>取消</w:t>
            </w:r>
          </w:p>
        </w:tc>
        <w:tc>
          <w:tcPr>
            <w:tcW w:w="6890" w:type="dxa"/>
          </w:tcPr>
          <w:p w:rsidR="007917A3" w:rsidRDefault="0092644E">
            <w:pPr>
              <w:spacing w:before="60" w:after="60"/>
            </w:pPr>
            <w:r>
              <w:t>不儲存</w:t>
            </w:r>
          </w:p>
        </w:tc>
      </w:tr>
    </w:tbl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1779827" cy="17076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9827" cy="17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修改已有學員作答的測驗後按「儲存」，跳出「是否要求學員重新測驗？」並顯示已作答人數與三種選擇</w:t>
      </w:r>
    </w:p>
    <w:p w:rsidR="007917A3" w:rsidRDefault="0092644E">
      <w:pPr>
        <w:ind w:firstLine="482"/>
      </w:pPr>
      <w:r>
        <w:t>尚未作答過該測驗的學員不受影響。兩種儲存方式都</w:t>
      </w:r>
      <w:r>
        <w:rPr>
          <w:b/>
        </w:rPr>
        <w:t>不會刪除任何作答紀錄</w:t>
      </w:r>
      <w:r>
        <w:t>，學員與教師仍可回看歷次明細。</w:t>
      </w:r>
    </w:p>
    <w:p w:rsidR="007917A3" w:rsidRDefault="0092644E">
      <w:pPr>
        <w:spacing w:before="80" w:after="80"/>
        <w:ind w:left="283"/>
      </w:pPr>
      <w:r>
        <w:t>重要：已發布與已關閉的課程選「儲存並要求重測」時，重測</w:t>
      </w:r>
      <w:r>
        <w:rPr>
          <w:b/>
        </w:rPr>
        <w:t>不會立刻執行</w:t>
      </w:r>
      <w:r>
        <w:t>，而是在按「更新」（或「更新並重開課」）、新題目對學員生效的那一刻才一起發生，視窗中亦有此說明。同一輪編輯中已選過要求重測、之後再修改同一份測驗時，視窗會提示已有一筆待生效的重測要求；此時改選「僅儲存，不要求重測」會把它一併取消。</w:t>
      </w:r>
    </w:p>
    <w:p w:rsidR="007917A3" w:rsidRDefault="0092644E">
      <w:pPr>
        <w:pStyle w:val="2"/>
      </w:pPr>
      <w:bookmarkStart w:id="11" w:name="_Toc243386864"/>
      <w:r>
        <w:t>七、建立課後問卷</w:t>
      </w:r>
      <w:bookmarkEnd w:id="11"/>
    </w:p>
    <w:p w:rsidR="007917A3" w:rsidRDefault="0092644E">
      <w:pPr>
        <w:ind w:firstLine="482"/>
      </w:pPr>
      <w:r>
        <w:t>課後問卷掛在課程層級，一門課程最多一份，為選配。學員完課後才會開放填寫，採具名、一人一次；</w:t>
      </w:r>
      <w:r>
        <w:rPr>
          <w:b/>
        </w:rPr>
        <w:t>填寫問卷不是完課條件，也不計入學習進度</w:t>
      </w:r>
      <w:r>
        <w:t>。</w:t>
      </w:r>
    </w:p>
    <w:p w:rsidR="007917A3" w:rsidRDefault="0092644E">
      <w:pPr>
        <w:ind w:firstLine="482"/>
      </w:pPr>
      <w:r>
        <w:lastRenderedPageBreak/>
        <w:t>於「課後問卷」區按「新增問卷」，於「新增課後問卷」視窗填問卷名稱後按「建立」，同一視窗隨即切換為題目編輯，可接著逐題撰寫。之後要再</w:t>
      </w:r>
      <w:r>
        <w:t>修改時，按問卷卡片上的「編輯」。新增課程尚未儲存時按「新增問卷」，系統同樣會先自動存成草稿。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641982" cy="2284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1982" cy="22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建立後的課後問卷卡片顯示題數，右側為「編輯」與刪除鈕（草稿課程）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27258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27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問卷編輯視窗逐題列出單選與問答題，題目可拖曳調整順序</w:t>
      </w:r>
    </w:p>
    <w:p w:rsidR="007917A3" w:rsidRDefault="0092644E">
      <w:pPr>
        <w:keepNext/>
        <w:ind w:firstLine="482"/>
      </w:pPr>
      <w:r>
        <w:t>問卷題目有兩種題型：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111"/>
        <w:gridCol w:w="4545"/>
        <w:gridCol w:w="3705"/>
      </w:tblGrid>
      <w:tr w:rsidR="007917A3">
        <w:tc>
          <w:tcPr>
            <w:tcW w:w="1111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題型</w:t>
            </w:r>
          </w:p>
        </w:tc>
        <w:tc>
          <w:tcPr>
            <w:tcW w:w="4545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教師要填的內容</w:t>
            </w:r>
          </w:p>
        </w:tc>
        <w:tc>
          <w:tcPr>
            <w:tcW w:w="3705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學員如何作答</w:t>
            </w:r>
          </w:p>
        </w:tc>
      </w:tr>
      <w:tr w:rsidR="007917A3">
        <w:tc>
          <w:tcPr>
            <w:tcW w:w="1111" w:type="dxa"/>
          </w:tcPr>
          <w:p w:rsidR="007917A3" w:rsidRDefault="0092644E">
            <w:pPr>
              <w:spacing w:before="60" w:after="60"/>
            </w:pPr>
            <w:r>
              <w:t>單選</w:t>
            </w:r>
          </w:p>
        </w:tc>
        <w:tc>
          <w:tcPr>
            <w:tcW w:w="4545" w:type="dxa"/>
          </w:tcPr>
          <w:p w:rsidR="007917A3" w:rsidRDefault="0092644E">
            <w:pPr>
              <w:spacing w:before="60" w:after="60"/>
            </w:pPr>
            <w:r>
              <w:t>題幹與至少</w:t>
            </w:r>
            <w:r>
              <w:t xml:space="preserve"> 2 </w:t>
            </w:r>
            <w:r>
              <w:t>個選項（無上限）</w:t>
            </w:r>
          </w:p>
        </w:tc>
        <w:tc>
          <w:tcPr>
            <w:tcW w:w="3705" w:type="dxa"/>
          </w:tcPr>
          <w:p w:rsidR="007917A3" w:rsidRDefault="0092644E">
            <w:pPr>
              <w:spacing w:before="60" w:after="60"/>
            </w:pPr>
            <w:r>
              <w:t>選擇其中一個選項</w:t>
            </w:r>
          </w:p>
        </w:tc>
      </w:tr>
      <w:tr w:rsidR="007917A3">
        <w:tc>
          <w:tcPr>
            <w:tcW w:w="1111" w:type="dxa"/>
          </w:tcPr>
          <w:p w:rsidR="007917A3" w:rsidRDefault="0092644E">
            <w:pPr>
              <w:spacing w:before="60" w:after="60"/>
            </w:pPr>
            <w:r>
              <w:t>問答</w:t>
            </w:r>
          </w:p>
        </w:tc>
        <w:tc>
          <w:tcPr>
            <w:tcW w:w="4545" w:type="dxa"/>
          </w:tcPr>
          <w:p w:rsidR="007917A3" w:rsidRDefault="0092644E">
            <w:pPr>
              <w:spacing w:before="60" w:after="60"/>
            </w:pPr>
            <w:r>
              <w:t>只填題幹，不可有選項</w:t>
            </w:r>
          </w:p>
        </w:tc>
        <w:tc>
          <w:tcPr>
            <w:tcW w:w="3705" w:type="dxa"/>
          </w:tcPr>
          <w:p w:rsidR="007917A3" w:rsidRDefault="0092644E">
            <w:pPr>
              <w:spacing w:before="60" w:after="60"/>
            </w:pPr>
            <w:r>
              <w:t>以文字作答，至多</w:t>
            </w:r>
            <w:r>
              <w:t xml:space="preserve"> 150 </w:t>
            </w:r>
            <w:r>
              <w:t>字</w:t>
            </w:r>
          </w:p>
        </w:tc>
      </w:tr>
    </w:tbl>
    <w:p w:rsidR="007917A3" w:rsidRDefault="0092644E">
      <w:pPr>
        <w:ind w:firstLine="482"/>
      </w:pPr>
      <w:r>
        <w:t>由單選改為問答時，原本已填的選項會被清空。題目可拖曳調整順序。</w:t>
      </w:r>
    </w:p>
    <w:p w:rsidR="007917A3" w:rsidRDefault="0092644E">
      <w:pPr>
        <w:ind w:firstLine="482"/>
      </w:pPr>
      <w:r>
        <w:t>問卷尚無題目時，視窗內會出現「套用模板」，可一次帶入一組常用題目，套用後即為一般題目、可自由增刪修改。</w:t>
      </w:r>
      <w:r>
        <w:rPr>
          <w:b/>
        </w:rPr>
        <w:t>已有題目後就不再提供模板</w:t>
      </w:r>
      <w:r>
        <w:t>，需要改用模板內容時得先把既有題目刪除。</w:t>
      </w:r>
    </w:p>
    <w:p w:rsidR="007917A3" w:rsidRDefault="0092644E">
      <w:pPr>
        <w:spacing w:before="80" w:after="80"/>
        <w:ind w:left="283"/>
      </w:pPr>
      <w:r>
        <w:t>重要：建立了問卷，就</w:t>
      </w:r>
      <w:r>
        <w:rPr>
          <w:b/>
        </w:rPr>
        <w:t>至少要有</w:t>
      </w:r>
      <w:r>
        <w:rPr>
          <w:b/>
        </w:rPr>
        <w:t xml:space="preserve"> 1 </w:t>
      </w:r>
      <w:r>
        <w:rPr>
          <w:b/>
        </w:rPr>
        <w:t>題才能發布課程</w:t>
      </w:r>
      <w:r>
        <w:t>；問卷卡片上會提示「至少須有</w:t>
      </w:r>
      <w:r>
        <w:t xml:space="preserve"> 1 </w:t>
      </w:r>
      <w:r>
        <w:t>題才能發布課程」。草稿課程若決定不出問卷，請將問卷刪除。</w:t>
      </w:r>
    </w:p>
    <w:p w:rsidR="007917A3" w:rsidRDefault="0092644E">
      <w:pPr>
        <w:spacing w:before="80" w:after="80"/>
        <w:ind w:left="283"/>
      </w:pPr>
      <w:r>
        <w:t>重要：</w:t>
      </w:r>
      <w:r>
        <w:rPr>
          <w:b/>
        </w:rPr>
        <w:t>一旦有任何學員填答，整份問卷即凍結</w:t>
      </w:r>
      <w:r>
        <w:t>，題目、選項與問卷名稱都不能再修改。此時問卷卡片上的「編輯」按鈕會呈灰色不可按，滑鼠移上去會說明原因。凍結後只能停用問卷</w:t>
      </w:r>
      <w:r>
        <w:t>——</w:t>
      </w:r>
      <w:r>
        <w:t>停用後學員端不再顯示填寫入口，已填寫的內</w:t>
      </w:r>
      <w:r>
        <w:t>容仍然保留。已發布課程於尚無人填答時修改了問卷題目、而學員在按「更新」之前送出填答，按「更新」時會被擋下，處理方式見〈更新已發布課程的內容〉。</w:t>
      </w:r>
    </w:p>
    <w:p w:rsidR="007917A3" w:rsidRDefault="0092644E">
      <w:pPr>
        <w:keepNext/>
        <w:ind w:firstLine="482"/>
      </w:pPr>
      <w:r>
        <w:lastRenderedPageBreak/>
        <w:t>刪除與停用是互補的，不會同時出現：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40"/>
        <w:gridCol w:w="6920"/>
      </w:tblGrid>
      <w:tr w:rsidR="007917A3">
        <w:tc>
          <w:tcPr>
            <w:tcW w:w="244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課程狀態</w:t>
            </w:r>
          </w:p>
        </w:tc>
        <w:tc>
          <w:tcPr>
            <w:tcW w:w="692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問卷可用的操作</w:t>
            </w:r>
          </w:p>
        </w:tc>
      </w:tr>
      <w:tr w:rsidR="007917A3">
        <w:tc>
          <w:tcPr>
            <w:tcW w:w="2440" w:type="dxa"/>
          </w:tcPr>
          <w:p w:rsidR="007917A3" w:rsidRDefault="0092644E">
            <w:pPr>
              <w:spacing w:before="60" w:after="60"/>
            </w:pPr>
            <w:r>
              <w:t>草稿</w:t>
            </w:r>
          </w:p>
        </w:tc>
        <w:tc>
          <w:tcPr>
            <w:tcW w:w="6920" w:type="dxa"/>
          </w:tcPr>
          <w:p w:rsidR="007917A3" w:rsidRDefault="0092644E">
            <w:pPr>
              <w:spacing w:before="60" w:after="60"/>
            </w:pPr>
            <w:r>
              <w:t>刪除（連同題目與選項一併移除，之後可重新建立）</w:t>
            </w:r>
          </w:p>
        </w:tc>
      </w:tr>
      <w:tr w:rsidR="007917A3">
        <w:tc>
          <w:tcPr>
            <w:tcW w:w="2440" w:type="dxa"/>
          </w:tcPr>
          <w:p w:rsidR="007917A3" w:rsidRDefault="0092644E">
            <w:pPr>
              <w:spacing w:before="60" w:after="60"/>
            </w:pPr>
            <w:r>
              <w:t>已發布、已關閉</w:t>
            </w:r>
          </w:p>
        </w:tc>
        <w:tc>
          <w:tcPr>
            <w:tcW w:w="6920" w:type="dxa"/>
          </w:tcPr>
          <w:p w:rsidR="007917A3" w:rsidRDefault="0092644E">
            <w:pPr>
              <w:spacing w:before="60" w:after="60"/>
            </w:pPr>
            <w:r>
              <w:t>停用</w:t>
            </w:r>
          </w:p>
        </w:tc>
      </w:tr>
    </w:tbl>
    <w:p w:rsidR="007917A3" w:rsidRDefault="0092644E">
      <w:pPr>
        <w:pStyle w:val="2"/>
      </w:pPr>
      <w:bookmarkStart w:id="12" w:name="_Toc243386865"/>
      <w:r>
        <w:t>八、發布課程</w:t>
      </w:r>
      <w:bookmarkEnd w:id="12"/>
    </w:p>
    <w:p w:rsidR="007917A3" w:rsidRDefault="0092644E">
      <w:pPr>
        <w:keepNext/>
        <w:ind w:firstLine="482"/>
      </w:pPr>
      <w:r>
        <w:t>按底部「儲存並發布」。基本資料沒有錯誤時，系統會先把目前的編輯內容存檔；有錯誤時不存檔，錯誤一併列入缺漏。接著開啟視窗逐項檢核下列條件：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249"/>
        <w:gridCol w:w="7111"/>
      </w:tblGrid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檢核項目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要求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章節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至少</w:t>
            </w:r>
            <w:r>
              <w:t xml:space="preserve"> 1 </w:t>
            </w:r>
            <w:r>
              <w:t>個章節，且每個章節至少有</w:t>
            </w:r>
            <w:r>
              <w:t xml:space="preserve"> 1 </w:t>
            </w:r>
            <w:r>
              <w:t>份教材或測驗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教材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整門課程至少</w:t>
            </w:r>
            <w:r>
              <w:t xml:space="preserve"> 1 </w:t>
            </w:r>
            <w:r>
              <w:t>份教材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項目名稱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每份教材與測驗都要有名稱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受訓對象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至少</w:t>
            </w:r>
            <w:r>
              <w:t xml:space="preserve"> 1 </w:t>
            </w:r>
            <w:r>
              <w:t>組，且每組的單位與職位都已選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課程起訖時間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起、訖兩個時間都要填，且符合時間先後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測驗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每份測驗至少</w:t>
            </w:r>
            <w:r>
              <w:t xml:space="preserve"> 1 </w:t>
            </w:r>
            <w:r>
              <w:t>題，且各題配分總和等於</w:t>
            </w:r>
            <w:r>
              <w:t xml:space="preserve"> 100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教材文件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沒有引用已廢止的文件</w:t>
            </w:r>
          </w:p>
        </w:tc>
      </w:tr>
      <w:tr w:rsidR="007917A3">
        <w:tc>
          <w:tcPr>
            <w:tcW w:w="2249" w:type="dxa"/>
          </w:tcPr>
          <w:p w:rsidR="007917A3" w:rsidRDefault="0092644E">
            <w:pPr>
              <w:spacing w:before="60" w:after="60"/>
            </w:pPr>
            <w:r>
              <w:t>課後問卷</w:t>
            </w:r>
          </w:p>
        </w:tc>
        <w:tc>
          <w:tcPr>
            <w:tcW w:w="7111" w:type="dxa"/>
          </w:tcPr>
          <w:p w:rsidR="007917A3" w:rsidRDefault="0092644E">
            <w:pPr>
              <w:spacing w:before="60" w:after="60"/>
            </w:pPr>
            <w:r>
              <w:t>已建立且啟用中的問卷，至少</w:t>
            </w:r>
            <w:r>
              <w:t xml:space="preserve"> 1 </w:t>
            </w:r>
            <w:r>
              <w:t>題</w:t>
            </w:r>
          </w:p>
        </w:tc>
      </w:tr>
    </w:tbl>
    <w:p w:rsidR="007917A3" w:rsidRDefault="0092644E">
      <w:pPr>
        <w:pStyle w:val="affa"/>
        <w:keepNext/>
      </w:pPr>
      <w:r>
        <w:t>未通過時</w:t>
      </w:r>
    </w:p>
    <w:p w:rsidR="007917A3" w:rsidRDefault="0092644E">
      <w:pPr>
        <w:ind w:firstLine="482"/>
      </w:pPr>
      <w:r>
        <w:t>視窗列出全部缺漏，並說明該去哪裡補，下方只有「關閉」。關閉視窗後，可在畫面上直接補正的缺漏處（基本資料欄位、沒有內容的章節、沒有名稱的項目、題數或配分不符的測驗、沒有題目的問卷）會以</w:t>
      </w:r>
      <w:r>
        <w:rPr>
          <w:b/>
        </w:rPr>
        <w:t>紅框</w:t>
      </w:r>
      <w:r>
        <w:t>標出並附說明，</w:t>
      </w:r>
      <w:r>
        <w:rPr>
          <w:b/>
        </w:rPr>
        <w:t>補好後紅框隨即消失</w:t>
      </w:r>
      <w:r>
        <w:t>。全部補齊後重新按一次「儲存並發布」。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15473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5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發布檢核未通過，視窗逐條列出缺漏與該去哪裡補，下方只有「關閉」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4970689" cy="37721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0689" cy="37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關閉視窗後，起訖時間欄位與沒有內容的第</w:t>
      </w:r>
      <w:r>
        <w:rPr>
          <w:color w:val="404040"/>
          <w:sz w:val="20"/>
        </w:rPr>
        <w:t xml:space="preserve"> 2 </w:t>
      </w:r>
      <w:r>
        <w:rPr>
          <w:color w:val="404040"/>
          <w:sz w:val="20"/>
        </w:rPr>
        <w:t>章以紅框標出並附說明</w:t>
      </w:r>
    </w:p>
    <w:p w:rsidR="007917A3" w:rsidRDefault="0092644E">
      <w:pPr>
        <w:spacing w:before="80" w:after="80"/>
        <w:ind w:left="283"/>
      </w:pPr>
      <w:r>
        <w:t>注意：沒有章節、沒有教材、引用已廢止文件這三種缺漏只列在視窗中，畫面上沒有對應的紅框。</w:t>
      </w:r>
    </w:p>
    <w:p w:rsidR="007917A3" w:rsidRDefault="0092644E">
      <w:pPr>
        <w:pStyle w:val="affa"/>
        <w:keepNext/>
      </w:pPr>
      <w:r>
        <w:t>通過時</w:t>
      </w:r>
    </w:p>
    <w:p w:rsidR="007917A3" w:rsidRDefault="0092644E">
      <w:pPr>
        <w:keepNext/>
        <w:ind w:firstLine="482"/>
      </w:pPr>
      <w:r>
        <w:t>視窗顯示發布前的確認，按「確認發布」完成發布。發布當下系統會連續做四件事：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10823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0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發布條件皆已滿足時，視窗說明發布後的動作，按「確認發布」</w:t>
      </w:r>
    </w:p>
    <w:p w:rsidR="007917A3" w:rsidRDefault="0092644E">
      <w:pPr>
        <w:pStyle w:val="af1"/>
        <w:numPr>
          <w:ilvl w:val="0"/>
          <w:numId w:val="2"/>
        </w:numPr>
      </w:pPr>
      <w:r>
        <w:t>課程狀態轉為「已發布」</w:t>
      </w:r>
    </w:p>
    <w:p w:rsidR="007917A3" w:rsidRDefault="0092644E">
      <w:pPr>
        <w:pStyle w:val="af1"/>
        <w:numPr>
          <w:ilvl w:val="0"/>
          <w:numId w:val="2"/>
        </w:numPr>
      </w:pPr>
      <w:r>
        <w:t>產生一組</w:t>
      </w:r>
      <w:r>
        <w:t xml:space="preserve"> 8 </w:t>
      </w:r>
      <w:r>
        <w:t>碼數字邀請碼</w:t>
      </w:r>
    </w:p>
    <w:p w:rsidR="007917A3" w:rsidRDefault="0092644E">
      <w:pPr>
        <w:pStyle w:val="af1"/>
        <w:numPr>
          <w:ilvl w:val="0"/>
          <w:numId w:val="2"/>
        </w:numPr>
      </w:pPr>
      <w:r>
        <w:t>依課程的受訓對象，把相符且具學員角色的人員加入課程（多組取聯集、重複者只加入一次；課程的建立者本人除外）</w:t>
      </w:r>
    </w:p>
    <w:p w:rsidR="007917A3" w:rsidRDefault="0092644E">
      <w:pPr>
        <w:pStyle w:val="af1"/>
        <w:numPr>
          <w:ilvl w:val="0"/>
          <w:numId w:val="2"/>
        </w:numPr>
      </w:pPr>
      <w:r>
        <w:t>對每位被加入的學員各寄一封通知信</w:t>
      </w:r>
    </w:p>
    <w:p w:rsidR="007917A3" w:rsidRDefault="0092644E">
      <w:pPr>
        <w:ind w:firstLine="482"/>
      </w:pPr>
      <w:r>
        <w:t>視窗隨即顯示帶入的人數與邀請碼，關閉後回到課程列表。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2405172" cy="10823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0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發布完成，顯示依受訓對象帶入的學員人數與</w:t>
      </w:r>
      <w:r>
        <w:rPr>
          <w:color w:val="404040"/>
          <w:sz w:val="20"/>
        </w:rPr>
        <w:t xml:space="preserve"> 8 </w:t>
      </w:r>
      <w:r>
        <w:rPr>
          <w:color w:val="404040"/>
          <w:sz w:val="20"/>
        </w:rPr>
        <w:t>碼邀請碼</w:t>
      </w:r>
    </w:p>
    <w:p w:rsidR="007917A3" w:rsidRDefault="0092644E">
      <w:pPr>
        <w:spacing w:before="80" w:after="80"/>
        <w:ind w:left="283"/>
      </w:pPr>
      <w:r>
        <w:t>重要：邀請碼</w:t>
      </w:r>
      <w:r>
        <w:rPr>
          <w:b/>
        </w:rPr>
        <w:t>於發布當下產生，之後沿用同一組</w:t>
      </w:r>
      <w:r>
        <w:t>，常駐顯示於編輯頁上方，可</w:t>
      </w:r>
      <w:r>
        <w:t>按旁邊的複製鈕取用。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970689" cy="6253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0689" cy="6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已發布課程的標題列右上為邀請學員、關閉課程，下方常駐顯示邀請碼</w:t>
      </w:r>
    </w:p>
    <w:p w:rsidR="007917A3" w:rsidRDefault="0092644E">
      <w:pPr>
        <w:ind w:firstLine="482"/>
      </w:pPr>
      <w:r>
        <w:t>發布後仍可繼續編輯課程，但編輯要按底部的「更新」才對學員生效，見下一節。</w:t>
      </w:r>
    </w:p>
    <w:p w:rsidR="007917A3" w:rsidRDefault="0092644E">
      <w:pPr>
        <w:pStyle w:val="2"/>
      </w:pPr>
      <w:bookmarkStart w:id="13" w:name="_Toc243386866"/>
      <w:r>
        <w:t>九、更新已發布課程的內容</w:t>
      </w:r>
      <w:bookmarkEnd w:id="13"/>
    </w:p>
    <w:p w:rsidR="007917A3" w:rsidRDefault="0092644E">
      <w:pPr>
        <w:ind w:firstLine="482"/>
      </w:pPr>
      <w:r>
        <w:t>已發布課程的所有編輯</w:t>
      </w:r>
      <w:r>
        <w:t>——</w:t>
      </w:r>
      <w:r>
        <w:t>基本資料、受訓對象、章節、教材、測驗、題目與課後問卷</w:t>
      </w:r>
      <w:r>
        <w:t>——</w:t>
      </w:r>
      <w:r>
        <w:t>都先保留在編輯頁上，教師在畫面上看到的是自己編輯中的樣子，學員看到的仍是上一次生效的內容。編輯期間底部動作列左側改以警示色提示「有尚未更新的變更」。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778275" cy="2244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275" cy="2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有尚未更新的變更時，底部左側以警示色提示，右側為「取消」「更新」</w:t>
      </w:r>
    </w:p>
    <w:p w:rsidR="007917A3" w:rsidRDefault="0092644E">
      <w:pPr>
        <w:pStyle w:val="affa"/>
        <w:keepNext/>
      </w:pPr>
      <w:r>
        <w:t>按「更新」</w:t>
      </w:r>
    </w:p>
    <w:p w:rsidR="007917A3" w:rsidRDefault="0092644E">
      <w:pPr>
        <w:pStyle w:val="af1"/>
        <w:numPr>
          <w:ilvl w:val="0"/>
          <w:numId w:val="3"/>
        </w:numPr>
      </w:pPr>
      <w:r>
        <w:t>按底部「更</w:t>
      </w:r>
      <w:r>
        <w:t>新」，基本資料有錯時就地標示，不往下進行</w:t>
      </w:r>
    </w:p>
    <w:p w:rsidR="007917A3" w:rsidRDefault="0092644E">
      <w:pPr>
        <w:pStyle w:val="af1"/>
        <w:numPr>
          <w:ilvl w:val="0"/>
          <w:numId w:val="3"/>
        </w:numPr>
      </w:pPr>
      <w:r>
        <w:t>確認視窗「更新課程內容」說明這一下會同時影響所有已加入的學員，按「確認更新」</w:t>
      </w:r>
    </w:p>
    <w:p w:rsidR="007917A3" w:rsidRDefault="0092644E">
      <w:pPr>
        <w:pStyle w:val="af1"/>
        <w:numPr>
          <w:ilvl w:val="0"/>
          <w:numId w:val="3"/>
        </w:numPr>
      </w:pPr>
      <w:r>
        <w:t>系統重跑一次</w:t>
      </w:r>
      <w:r>
        <w:rPr>
          <w:b/>
        </w:rPr>
        <w:t>與發布相同的檢核</w:t>
      </w:r>
      <w:r>
        <w:t>（檢核項目見〈發布課程〉）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10342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0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按「更新」先跳出「更新課程內容」確認視窗，說明生效後的連帶影響</w:t>
      </w:r>
    </w:p>
    <w:p w:rsidR="007917A3" w:rsidRDefault="0092644E">
      <w:pPr>
        <w:pStyle w:val="af0"/>
        <w:numPr>
          <w:ilvl w:val="0"/>
          <w:numId w:val="37"/>
        </w:numPr>
      </w:pPr>
      <w:r>
        <w:rPr>
          <w:b/>
        </w:rPr>
        <w:t>通過</w:t>
      </w:r>
      <w:r>
        <w:t>：本次累積的全部編輯一次對學員生效，顯示「課程內容已更新，學員已可看到」並回到課程列表</w:t>
      </w:r>
    </w:p>
    <w:p w:rsidR="007917A3" w:rsidRDefault="0092644E">
      <w:pPr>
        <w:pStyle w:val="af0"/>
        <w:numPr>
          <w:ilvl w:val="0"/>
          <w:numId w:val="37"/>
        </w:numPr>
      </w:pPr>
      <w:r>
        <w:rPr>
          <w:b/>
        </w:rPr>
        <w:t>未通過</w:t>
      </w:r>
      <w:r>
        <w:t>：跳出「更新未生效」視窗列出缺漏，下方只有「關閉」；關閉後缺漏處以紅框標示，作法與發布檢核相同。學員看到的內容維持原樣，本次的編輯仍保留在編輯頁上，補齊後再按一次「更新」即可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2405172" cy="115448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1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更新檢核未通過，視窗列出缺漏，學員看到的內容維持原樣</w:t>
      </w:r>
    </w:p>
    <w:p w:rsidR="007917A3" w:rsidRDefault="0092644E">
      <w:pPr>
        <w:spacing w:before="80" w:after="80"/>
        <w:ind w:left="283"/>
      </w:pPr>
      <w:r>
        <w:t>重要：按「更新」生效的當下，系統會連帶處理下表的事情，</w:t>
      </w:r>
      <w:r>
        <w:rPr>
          <w:b/>
        </w:rPr>
        <w:t>按下前請先確認</w:t>
      </w:r>
      <w:r>
        <w:t>。按「更新」之前，學員不會收到任何信、進度與完課狀態也不會變動。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426"/>
        <w:gridCol w:w="5934"/>
      </w:tblGrid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本次編輯包含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生效當下會發生</w:t>
            </w:r>
          </w:p>
        </w:tc>
      </w:tr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t>新增章節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t>系統自動寄信通知所有已加入的學員</w:t>
            </w:r>
          </w:p>
        </w:tc>
      </w:tr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t>新增教材或測驗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t>已完課學員的完課狀態回退為「進行中」（學員已填寫的課後問卷不會失效、不需重填）</w:t>
            </w:r>
          </w:p>
        </w:tc>
      </w:tr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t>刪除章節或項目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t>學員在其中的學習進度與測驗作答一併移除，完課狀態隨之重算</w:t>
            </w:r>
          </w:p>
        </w:tc>
      </w:tr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t>測驗選過「儲存並要求重測」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t>作答過的學員作答次數重新計算、退回未完成，並各收到一封通知信</w:t>
            </w:r>
          </w:p>
        </w:tc>
      </w:tr>
      <w:tr w:rsidR="007917A3">
        <w:tc>
          <w:tcPr>
            <w:tcW w:w="3426" w:type="dxa"/>
          </w:tcPr>
          <w:p w:rsidR="007917A3" w:rsidRDefault="0092644E">
            <w:pPr>
              <w:spacing w:before="60" w:after="60"/>
            </w:pPr>
            <w:r>
              <w:t>新增受訓對象</w:t>
            </w:r>
          </w:p>
        </w:tc>
        <w:tc>
          <w:tcPr>
            <w:tcW w:w="5934" w:type="dxa"/>
          </w:tcPr>
          <w:p w:rsidR="007917A3" w:rsidRDefault="0092644E">
            <w:pPr>
              <w:spacing w:before="60" w:after="60"/>
            </w:pPr>
            <w:r>
              <w:t>該組相符、尚未加入的學員被補加入並各收到一封通知信</w:t>
            </w:r>
          </w:p>
        </w:tc>
      </w:tr>
    </w:tbl>
    <w:p w:rsidR="007917A3" w:rsidRDefault="0092644E">
      <w:pPr>
        <w:pStyle w:val="affa"/>
        <w:keepNext/>
      </w:pPr>
      <w:r>
        <w:t>課後問卷已有學員填答時</w:t>
      </w:r>
    </w:p>
    <w:p w:rsidR="007917A3" w:rsidRDefault="0092644E">
      <w:pPr>
        <w:ind w:firstLine="482"/>
      </w:pPr>
      <w:r>
        <w:t>尚無人填答時修改了問卷題目、而學員在按「更新」之前送出了填答，按「更新」時會跳出「課後問卷已有學員填答，本次更新未生效」視窗，課程內容維持原樣。此時把題目改回原樣也無法通過，請按視窗中的「放棄問卷的編輯」：課後問卷回到學員目前看到的版本，畫面顯示「已放棄課後問卷的編輯，其餘編輯仍保留」，章節、教材與測驗的編輯都還在，接著再按一次「更新」即可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1779827" cy="15152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9827" cy="15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問卷已有填答時更新未生效，按「放棄問卷的編輯」即可只放棄問卷的編輯</w:t>
      </w:r>
    </w:p>
    <w:p w:rsidR="007917A3" w:rsidRDefault="0092644E">
      <w:pPr>
        <w:pStyle w:val="affa"/>
        <w:keepNext/>
      </w:pPr>
      <w:r>
        <w:lastRenderedPageBreak/>
        <w:t>按「取消」與離開本頁</w:t>
      </w:r>
    </w:p>
    <w:p w:rsidR="007917A3" w:rsidRDefault="0092644E">
      <w:pPr>
        <w:keepNext/>
        <w:ind w:firstLine="482"/>
      </w:pPr>
      <w:r>
        <w:t>尚未按「更新」的編輯，離開編輯頁即</w:t>
      </w:r>
      <w:r>
        <w:rPr>
          <w:b/>
        </w:rPr>
        <w:t>放棄</w:t>
      </w:r>
      <w:r>
        <w:t>，課程維持學員目前看到的版本。依離</w:t>
      </w:r>
      <w:r>
        <w:t>開方式出現兩種確認視窗，按鈕皆為「放棄並離開」與「繼續編輯」：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66"/>
        <w:gridCol w:w="2792"/>
        <w:gridCol w:w="4803"/>
      </w:tblGrid>
      <w:tr w:rsidR="007917A3">
        <w:tc>
          <w:tcPr>
            <w:tcW w:w="176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視窗</w:t>
            </w:r>
          </w:p>
        </w:tc>
        <w:tc>
          <w:tcPr>
            <w:tcW w:w="279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何時出現</w:t>
            </w:r>
          </w:p>
        </w:tc>
        <w:tc>
          <w:tcPr>
            <w:tcW w:w="480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內文</w:t>
            </w:r>
          </w:p>
        </w:tc>
      </w:tr>
      <w:tr w:rsidR="007917A3">
        <w:tc>
          <w:tcPr>
            <w:tcW w:w="1766" w:type="dxa"/>
          </w:tcPr>
          <w:p w:rsidR="007917A3" w:rsidRDefault="0092644E">
            <w:pPr>
              <w:spacing w:before="60" w:after="60"/>
            </w:pPr>
            <w:r>
              <w:t>放棄本次的編輯</w:t>
            </w:r>
          </w:p>
        </w:tc>
        <w:tc>
          <w:tcPr>
            <w:tcW w:w="2792" w:type="dxa"/>
          </w:tcPr>
          <w:p w:rsidR="007917A3" w:rsidRDefault="0092644E">
            <w:pPr>
              <w:spacing w:before="60" w:after="60"/>
            </w:pPr>
            <w:r>
              <w:t>有尚未更新的編輯時，按底部「取消」</w:t>
            </w:r>
          </w:p>
        </w:tc>
        <w:tc>
          <w:tcPr>
            <w:tcW w:w="4803" w:type="dxa"/>
          </w:tcPr>
          <w:p w:rsidR="007917A3" w:rsidRDefault="0092644E">
            <w:pPr>
              <w:spacing w:before="60" w:after="60"/>
            </w:pPr>
            <w:r>
              <w:t>「取消後，自上次更新以來的所有編輯會全部放棄，課程回到學員目前看到的版本。此動作無法復原。離開本頁同樣會放棄這些編輯；要讓學員看到，請按「更新」。」</w:t>
            </w:r>
          </w:p>
        </w:tc>
      </w:tr>
      <w:tr w:rsidR="007917A3">
        <w:tc>
          <w:tcPr>
            <w:tcW w:w="1766" w:type="dxa"/>
          </w:tcPr>
          <w:p w:rsidR="007917A3" w:rsidRDefault="0092644E">
            <w:pPr>
              <w:spacing w:before="60" w:after="60"/>
            </w:pPr>
            <w:r>
              <w:t>離開將放棄本次的編輯</w:t>
            </w:r>
          </w:p>
        </w:tc>
        <w:tc>
          <w:tcPr>
            <w:tcW w:w="2792" w:type="dxa"/>
          </w:tcPr>
          <w:p w:rsidR="007917A3" w:rsidRDefault="0092644E">
            <w:pPr>
              <w:spacing w:before="60" w:after="60"/>
            </w:pPr>
            <w:r>
              <w:t>有尚未更新的編輯時，點側邊選單或返回鍵等離開編輯頁</w:t>
            </w:r>
          </w:p>
        </w:tc>
        <w:tc>
          <w:tcPr>
            <w:tcW w:w="4803" w:type="dxa"/>
          </w:tcPr>
          <w:p w:rsidR="007917A3" w:rsidRDefault="0092644E">
            <w:pPr>
              <w:spacing w:before="60" w:after="60"/>
            </w:pPr>
            <w:r>
              <w:t>「離開後，自上次更新以來的所有編輯都會放棄，課程維持學員目前看到的版本。要讓學員看到這些編輯，請先按「更新」。」</w:t>
            </w:r>
          </w:p>
        </w:tc>
      </w:tr>
    </w:tbl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8418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8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有尚未更新的編輯時按「取消」，跳出「放棄本次的編輯」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74560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74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有尚未更新的編輯時點選單離開，跳出「離開將放棄本次的編輯」</w:t>
      </w:r>
    </w:p>
    <w:p w:rsidR="007917A3" w:rsidRDefault="0092644E">
      <w:pPr>
        <w:ind w:firstLine="482"/>
      </w:pPr>
      <w:r>
        <w:t>按「放棄並離開」即放棄編輯並離開本頁；按「繼續編輯」留在編輯頁，編輯仍在。已關閉課程的兩個視窗內文另有提示，見〈關閉課程與再開課〉。</w:t>
      </w:r>
    </w:p>
    <w:p w:rsidR="007917A3" w:rsidRDefault="0092644E">
      <w:pPr>
        <w:spacing w:before="80" w:after="80"/>
        <w:ind w:left="283"/>
      </w:pPr>
      <w:r>
        <w:t>注意：只改了基本資料、尚未按「更新」時，按「取消」或離開都不跳確認，直接離開且修改不保留。關閉瀏覽器分頁時同樣不會跳確認，下次進入編輯頁時，上次未按「更新」的編輯已放棄。</w:t>
      </w:r>
    </w:p>
    <w:p w:rsidR="007917A3" w:rsidRDefault="0092644E">
      <w:pPr>
        <w:spacing w:before="80" w:after="80"/>
        <w:ind w:left="283"/>
      </w:pPr>
      <w:r>
        <w:t>注意：同一門已發布課程請勿同時在兩個分頁或裝置編輯：後開啟編輯頁的一方，會放棄先開啟那一</w:t>
      </w:r>
      <w:r>
        <w:t>方尚未按「更新」的編輯。</w:t>
      </w:r>
    </w:p>
    <w:p w:rsidR="007917A3" w:rsidRDefault="0092644E">
      <w:pPr>
        <w:pStyle w:val="2"/>
      </w:pPr>
      <w:bookmarkStart w:id="14" w:name="_Toc243386867"/>
      <w:r>
        <w:t>十、邀請學員</w:t>
      </w:r>
      <w:bookmarkEnd w:id="14"/>
    </w:p>
    <w:p w:rsidR="007917A3" w:rsidRDefault="0092644E">
      <w:pPr>
        <w:ind w:firstLine="482"/>
      </w:pPr>
      <w:r>
        <w:t>「邀請學員」按鈕僅於課程「已發布」時顯示於標題列右上；草稿與已關閉狀態不顯示，更新並重開課後會恢復。</w:t>
      </w:r>
    </w:p>
    <w:p w:rsidR="007917A3" w:rsidRDefault="0092644E">
      <w:pPr>
        <w:keepNext/>
        <w:ind w:firstLine="482"/>
      </w:pPr>
      <w:r>
        <w:t>學員的主要來源是</w:t>
      </w:r>
      <w:r>
        <w:rPr>
          <w:b/>
        </w:rPr>
        <w:t>發布當下依受訓對象自動邀請</w:t>
      </w:r>
      <w:r>
        <w:t>，本視窗供補件之用，分兩個分頁：</w:t>
      </w:r>
    </w:p>
    <w:p w:rsidR="007917A3" w:rsidRDefault="0092644E">
      <w:pPr>
        <w:pStyle w:val="affa"/>
        <w:keepNext/>
      </w:pPr>
      <w:r>
        <w:t xml:space="preserve">Email </w:t>
      </w:r>
      <w:r>
        <w:t>邀請（補件）</w:t>
      </w:r>
    </w:p>
    <w:p w:rsidR="007917A3" w:rsidRDefault="0092644E">
      <w:pPr>
        <w:ind w:firstLine="482"/>
      </w:pPr>
      <w:r>
        <w:t>供臨時追加不在受訓對象內的人。於「學員</w:t>
      </w:r>
      <w:r>
        <w:t xml:space="preserve"> Email</w:t>
      </w:r>
      <w:r>
        <w:t>」欄輸入名單，每行一筆或以逗號分隔，單次至多</w:t>
      </w:r>
      <w:r>
        <w:t xml:space="preserve"> 50 </w:t>
      </w:r>
      <w:r>
        <w:t>筆，按「下一步」顯示邀請信預覽，確認後按「確認寄出」。</w:t>
      </w:r>
    </w:p>
    <w:p w:rsidR="007917A3" w:rsidRDefault="0092644E">
      <w:pPr>
        <w:spacing w:before="80" w:after="80"/>
        <w:ind w:left="283"/>
      </w:pPr>
      <w:r>
        <w:lastRenderedPageBreak/>
        <w:t>重要：收件對象</w:t>
      </w:r>
      <w:r>
        <w:rPr>
          <w:b/>
        </w:rPr>
        <w:t>限已建立帳號、且帳號為啟用中者</w:t>
      </w:r>
      <w:r>
        <w:t>。名單中只要有一筆查無帳號或帳號已停用，整批都不會寄出，畫面會列出是哪幾筆；需要邀請尚無帳號的人員時，得先請管理者建立帳號。</w:t>
      </w:r>
    </w:p>
    <w:p w:rsidR="007917A3" w:rsidRDefault="0092644E">
      <w:pPr>
        <w:ind w:firstLine="482"/>
      </w:pPr>
      <w:r>
        <w:t>預覽的主旨與內文不可編輯，且</w:t>
      </w:r>
      <w:r>
        <w:rPr>
          <w:b/>
        </w:rPr>
        <w:t>不會帶入任何一位收件人的資料</w:t>
      </w:r>
      <w:r>
        <w:t>——</w:t>
      </w:r>
      <w:r>
        <w:t>稱謂逐人不同，於寄出時才各自代入，預覽中以佔位字樣呈現。因此更動收件名單後不需要重新預覽。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3607758" cy="34113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341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輸入名單後按「下一步」，下方顯示不可編輯的邀請信預覽，稱謂以佔位字樣呈現</w:t>
      </w:r>
    </w:p>
    <w:p w:rsidR="007917A3" w:rsidRDefault="0092644E">
      <w:pPr>
        <w:spacing w:before="80" w:after="80"/>
        <w:ind w:left="283"/>
      </w:pPr>
      <w:r>
        <w:t>重要：按下「確認寄出」的當下，名單上的人就</w:t>
      </w:r>
      <w:r>
        <w:rPr>
          <w:b/>
        </w:rPr>
        <w:t>已經加入課程</w:t>
      </w:r>
      <w:r>
        <w:t>，會立刻出現在</w:t>
      </w:r>
      <w:r>
        <w:t xml:space="preserve"> ET02 </w:t>
      </w:r>
      <w:r>
        <w:t>學員學習表現的清單裡；信只是通知，他們不需要點信裡的連結。</w:t>
      </w:r>
    </w:p>
    <w:p w:rsidR="007917A3" w:rsidRDefault="0092644E">
      <w:pPr>
        <w:spacing w:before="80" w:after="80"/>
        <w:ind w:left="283"/>
      </w:pPr>
      <w:r>
        <w:t>因此</w:t>
      </w:r>
      <w:r>
        <w:rPr>
          <w:b/>
        </w:rPr>
        <w:t>沒有「待加入」清單、也沒有重寄或撤回</w:t>
      </w:r>
      <w:r>
        <w:t>。通知信若寄送失敗，畫面會列出是哪幾位</w:t>
      </w:r>
      <w:r>
        <w:t>——</w:t>
      </w:r>
      <w:r>
        <w:t>他們已經在課程裡了，請改以其他方式告知；若是</w:t>
      </w:r>
      <w:r>
        <w:rPr>
          <w:b/>
        </w:rPr>
        <w:t>邀請錯人</w:t>
      </w:r>
      <w:r>
        <w:t>，請到</w:t>
      </w:r>
      <w:r>
        <w:t xml:space="preserve"> ET02 </w:t>
      </w:r>
      <w:r>
        <w:t>學員學習表現把他移除。</w:t>
      </w:r>
    </w:p>
    <w:p w:rsidR="007917A3" w:rsidRDefault="0092644E">
      <w:pPr>
        <w:pStyle w:val="affa"/>
        <w:keepNext/>
      </w:pPr>
      <w:r>
        <w:t>邀請碼</w:t>
      </w:r>
    </w:p>
    <w:p w:rsidR="007917A3" w:rsidRDefault="0092644E">
      <w:pPr>
        <w:ind w:firstLine="482"/>
      </w:pPr>
      <w:r>
        <w:t>顯示本課程的</w:t>
      </w:r>
      <w:r>
        <w:t xml:space="preserve"> 8 </w:t>
      </w:r>
      <w:r>
        <w:t>碼邀請碼與</w:t>
      </w:r>
      <w:r>
        <w:t xml:space="preserve"> QR Code</w:t>
      </w:r>
      <w:r>
        <w:t>，並提供「複製邀請連結」與「複製邀請碼」。學員於「我的課程</w:t>
      </w:r>
      <w:r>
        <w:t xml:space="preserve"> → </w:t>
      </w:r>
      <w:r>
        <w:t>加入新課程」輸入此碼即可自行加入。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3607758" cy="19081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7758" cy="19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「邀請碼」分頁顯示</w:t>
      </w:r>
      <w:r>
        <w:rPr>
          <w:color w:val="404040"/>
          <w:sz w:val="20"/>
        </w:rPr>
        <w:t xml:space="preserve"> 8 </w:t>
      </w:r>
      <w:r>
        <w:rPr>
          <w:color w:val="404040"/>
          <w:sz w:val="20"/>
        </w:rPr>
        <w:t>碼邀請碼、</w:t>
      </w:r>
      <w:r>
        <w:rPr>
          <w:color w:val="404040"/>
          <w:sz w:val="20"/>
        </w:rPr>
        <w:t xml:space="preserve">QR Code </w:t>
      </w:r>
      <w:r>
        <w:rPr>
          <w:color w:val="404040"/>
          <w:sz w:val="20"/>
        </w:rPr>
        <w:t>與兩顆複製按鈕</w:t>
      </w:r>
    </w:p>
    <w:p w:rsidR="007917A3" w:rsidRDefault="0092644E">
      <w:pPr>
        <w:spacing w:before="80" w:after="80"/>
        <w:ind w:left="283"/>
      </w:pPr>
      <w:r>
        <w:t>重要：邀請碼於課程</w:t>
      </w:r>
      <w:r>
        <w:rPr>
          <w:b/>
        </w:rPr>
        <w:t>關閉期間失效</w:t>
      </w:r>
      <w:r>
        <w:t>，學員會被擋下；再開課後自動恢復有效。</w:t>
      </w:r>
    </w:p>
    <w:p w:rsidR="007917A3" w:rsidRDefault="0092644E">
      <w:pPr>
        <w:pStyle w:val="2"/>
      </w:pPr>
      <w:bookmarkStart w:id="15" w:name="_Toc243386868"/>
      <w:r>
        <w:t>十一、關閉課程與再開課</w:t>
      </w:r>
      <w:bookmarkEnd w:id="15"/>
    </w:p>
    <w:p w:rsidR="007917A3" w:rsidRDefault="0092644E">
      <w:pPr>
        <w:keepNext/>
        <w:ind w:firstLine="482"/>
      </w:pPr>
      <w:r>
        <w:t>課程關閉有兩種情形，效果</w:t>
      </w:r>
      <w:r>
        <w:t>完全相同：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87"/>
        <w:gridCol w:w="7573"/>
      </w:tblGrid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情形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到期自動關閉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到達課程訖止時間後，於系統每日排程執行時轉為「已關閉」，不需教師操作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手動關閉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教師按標題列右上的「關閉課程」，確認後立即生效</w:t>
            </w:r>
          </w:p>
        </w:tc>
      </w:tr>
    </w:tbl>
    <w:p w:rsidR="007917A3" w:rsidRDefault="0092644E">
      <w:pPr>
        <w:ind w:firstLine="482"/>
      </w:pPr>
      <w:r>
        <w:t>按「關閉課程」會跳出確認視窗，說明關閉後會停掉哪些事；按「確認關閉」後課程立即轉為「已關閉」。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8337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8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按「關閉課程」跳出的確認視窗，說明關閉後停掉的事項與仍保留的部分</w:t>
      </w:r>
    </w:p>
    <w:p w:rsidR="007917A3" w:rsidRDefault="0092644E">
      <w:pPr>
        <w:keepNext/>
        <w:ind w:firstLine="482"/>
      </w:pPr>
      <w:r>
        <w:t>關閉後各方受到的影響：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696"/>
      </w:tblGrid>
      <w:tr w:rsidR="007917A3">
        <w:tc>
          <w:tcPr>
            <w:tcW w:w="2664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對象</w:t>
            </w:r>
          </w:p>
        </w:tc>
        <w:tc>
          <w:tcPr>
            <w:tcW w:w="6696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關閉後</w:t>
            </w:r>
          </w:p>
        </w:tc>
      </w:tr>
      <w:tr w:rsidR="007917A3">
        <w:tc>
          <w:tcPr>
            <w:tcW w:w="2664" w:type="dxa"/>
          </w:tcPr>
          <w:p w:rsidR="007917A3" w:rsidRDefault="0092644E">
            <w:pPr>
              <w:spacing w:before="60" w:after="60"/>
            </w:pPr>
            <w:r>
              <w:t>學員</w:t>
            </w:r>
          </w:p>
        </w:tc>
        <w:tc>
          <w:tcPr>
            <w:tcW w:w="6696" w:type="dxa"/>
          </w:tcPr>
          <w:p w:rsidR="007917A3" w:rsidRDefault="0092644E">
            <w:pPr>
              <w:spacing w:before="60" w:after="60"/>
            </w:pPr>
            <w:r>
              <w:t>課程仍留在「我的課程」並標示已關閉，可</w:t>
            </w:r>
            <w:r>
              <w:rPr>
                <w:b/>
              </w:rPr>
              <w:t>唯讀回看</w:t>
            </w:r>
            <w:r>
              <w:t>已學過的內容與成績；不能再累積進度、開始新的測驗作答、解鎖新章節或填寫問卷</w:t>
            </w:r>
          </w:p>
        </w:tc>
      </w:tr>
      <w:tr w:rsidR="007917A3">
        <w:tc>
          <w:tcPr>
            <w:tcW w:w="2664" w:type="dxa"/>
          </w:tcPr>
          <w:p w:rsidR="007917A3" w:rsidRDefault="0092644E">
            <w:pPr>
              <w:spacing w:before="60" w:after="60"/>
            </w:pPr>
            <w:r>
              <w:t>正在作答的學員</w:t>
            </w:r>
          </w:p>
        </w:tc>
        <w:tc>
          <w:tcPr>
            <w:tcW w:w="6696" w:type="dxa"/>
          </w:tcPr>
          <w:p w:rsidR="007917A3" w:rsidRDefault="0092644E">
            <w:pPr>
              <w:spacing w:before="60" w:after="60"/>
            </w:pPr>
            <w:r>
              <w:t>當下那次作答</w:t>
            </w:r>
            <w:r>
              <w:rPr>
                <w:b/>
              </w:rPr>
              <w:t>可以完成並計分</w:t>
            </w:r>
            <w:r>
              <w:t>，交卷後不能再開始新的作答</w:t>
            </w:r>
          </w:p>
        </w:tc>
      </w:tr>
      <w:tr w:rsidR="007917A3">
        <w:tc>
          <w:tcPr>
            <w:tcW w:w="2664" w:type="dxa"/>
          </w:tcPr>
          <w:p w:rsidR="007917A3" w:rsidRDefault="0092644E">
            <w:pPr>
              <w:spacing w:before="60" w:after="60"/>
            </w:pPr>
            <w:r>
              <w:t>教師</w:t>
            </w:r>
          </w:p>
        </w:tc>
        <w:tc>
          <w:tcPr>
            <w:tcW w:w="6696" w:type="dxa"/>
          </w:tcPr>
          <w:p w:rsidR="007917A3" w:rsidRDefault="0092644E">
            <w:pPr>
              <w:spacing w:before="60" w:after="60"/>
            </w:pPr>
            <w:r>
              <w:t>課程內容</w:t>
            </w:r>
            <w:r>
              <w:rPr>
                <w:b/>
              </w:rPr>
              <w:t>仍可編輯</w:t>
            </w:r>
            <w:r>
              <w:t>，供整理後再開課；但不能邀請學員（按鈕隱藏）、不能重置重考次數</w:t>
            </w:r>
          </w:p>
        </w:tc>
      </w:tr>
      <w:tr w:rsidR="007917A3">
        <w:tc>
          <w:tcPr>
            <w:tcW w:w="2664" w:type="dxa"/>
          </w:tcPr>
          <w:p w:rsidR="007917A3" w:rsidRDefault="0092644E">
            <w:pPr>
              <w:spacing w:before="60" w:after="60"/>
            </w:pPr>
            <w:r>
              <w:t>邀請碼與</w:t>
            </w:r>
            <w:r>
              <w:t xml:space="preserve"> Email </w:t>
            </w:r>
            <w:r>
              <w:t>邀請</w:t>
            </w:r>
          </w:p>
        </w:tc>
        <w:tc>
          <w:tcPr>
            <w:tcW w:w="6696" w:type="dxa"/>
          </w:tcPr>
          <w:p w:rsidR="007917A3" w:rsidRDefault="0092644E">
            <w:pPr>
              <w:spacing w:before="60" w:after="60"/>
            </w:pPr>
            <w:r>
              <w:t>暫時失效</w:t>
            </w:r>
          </w:p>
        </w:tc>
      </w:tr>
    </w:tbl>
    <w:p w:rsidR="007917A3" w:rsidRDefault="0092644E">
      <w:pPr>
        <w:spacing w:before="80" w:after="80"/>
        <w:ind w:left="283"/>
      </w:pPr>
      <w:r>
        <w:lastRenderedPageBreak/>
        <w:t>重要：關閉是</w:t>
      </w:r>
      <w:r>
        <w:rPr>
          <w:b/>
        </w:rPr>
        <w:t>可逆</w:t>
      </w:r>
      <w:r>
        <w:t>的，不是終止課程。關閉期間編輯頁上方會有提示說明課程內容仍可編輯，整理完畢後按「更新並重開課」即可恢復。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842413" cy="147116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2413" cy="14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已關閉課程的編輯頁，上方提示課程內容仍可編輯，整理完畢後按「更新並重開課」，標題列右上不顯示操作按鈕</w:t>
      </w:r>
    </w:p>
    <w:p w:rsidR="007917A3" w:rsidRDefault="0092644E">
      <w:pPr>
        <w:pStyle w:val="affa"/>
        <w:keepNext/>
      </w:pPr>
      <w:r>
        <w:t>關閉期間的編輯</w:t>
      </w:r>
    </w:p>
    <w:p w:rsidR="007917A3" w:rsidRDefault="0092644E">
      <w:pPr>
        <w:keepNext/>
        <w:ind w:firstLine="482"/>
      </w:pPr>
      <w:r>
        <w:t>已關閉課程的編輯與已發布課程相同，都先保留在編輯頁上、學員唯讀回看的</w:t>
      </w:r>
      <w:r>
        <w:t>仍是關閉前的內容。底部動作列為「取消」「保留編輯」「更新並重開課」：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87"/>
        <w:gridCol w:w="7573"/>
      </w:tblGrid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按鈕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作用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取消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有尚未生效的編輯時跳出「放棄本次的編輯」視窗，確認後放棄全部編輯（含先前按「保留編輯」留下的）並離開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保留編輯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留下目前的編輯供下次繼續，</w:t>
            </w:r>
            <w:r>
              <w:rPr>
                <w:b/>
              </w:rPr>
              <w:t>不跑發布檢核、不對學員生效</w:t>
            </w:r>
            <w:r>
              <w:t>，顯示「編輯已保留，學員看到的仍是關閉前的內容」並回到課程列表</w:t>
            </w:r>
          </w:p>
        </w:tc>
      </w:tr>
      <w:tr w:rsidR="007917A3">
        <w:tc>
          <w:tcPr>
            <w:tcW w:w="1787" w:type="dxa"/>
          </w:tcPr>
          <w:p w:rsidR="007917A3" w:rsidRDefault="0092644E">
            <w:pPr>
              <w:spacing w:before="60" w:after="60"/>
            </w:pPr>
            <w:r>
              <w:t>更新並重開課</w:t>
            </w:r>
          </w:p>
        </w:tc>
        <w:tc>
          <w:tcPr>
            <w:tcW w:w="7573" w:type="dxa"/>
          </w:tcPr>
          <w:p w:rsidR="007917A3" w:rsidRDefault="0092644E">
            <w:pPr>
              <w:spacing w:before="60" w:after="60"/>
            </w:pPr>
            <w:r>
              <w:t>編輯生效並重新開課，步驟見下方說明</w:t>
            </w:r>
          </w:p>
        </w:tc>
      </w:tr>
    </w:tbl>
    <w:p w:rsidR="007917A3" w:rsidRDefault="0092644E">
      <w:pPr>
        <w:spacing w:before="80" w:after="80"/>
        <w:ind w:left="283"/>
      </w:pPr>
      <w:r>
        <w:t>注意：「保留編輯」會留下目前的編輯供下次繼續，之後的修改會蓋過去；它不是還原點，無法回到按下當時的版本。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2448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已關閉課程的底部動作列為取消、保留編輯、更新並重開課，左側說明保留編輯不是還原點</w:t>
      </w:r>
    </w:p>
    <w:p w:rsidR="007917A3" w:rsidRDefault="0092644E">
      <w:pPr>
        <w:keepNext/>
        <w:ind w:firstLine="482"/>
      </w:pPr>
      <w:r>
        <w:t>已關閉課程有尚未生效的編輯時，兩種確認視窗的內文改為提示「保留編輯」：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60"/>
        <w:gridCol w:w="6100"/>
      </w:tblGrid>
      <w:tr w:rsidR="007917A3">
        <w:tc>
          <w:tcPr>
            <w:tcW w:w="326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視窗</w:t>
            </w:r>
          </w:p>
        </w:tc>
        <w:tc>
          <w:tcPr>
            <w:tcW w:w="610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內文</w:t>
            </w:r>
          </w:p>
        </w:tc>
      </w:tr>
      <w:tr w:rsidR="007917A3">
        <w:tc>
          <w:tcPr>
            <w:tcW w:w="3260" w:type="dxa"/>
          </w:tcPr>
          <w:p w:rsidR="007917A3" w:rsidRDefault="0092644E">
            <w:pPr>
              <w:spacing w:before="60" w:after="60"/>
            </w:pPr>
            <w:r>
              <w:t>放棄本次的編輯（按「取消」）</w:t>
            </w:r>
          </w:p>
        </w:tc>
        <w:tc>
          <w:tcPr>
            <w:tcW w:w="6100" w:type="dxa"/>
          </w:tcPr>
          <w:p w:rsidR="007917A3" w:rsidRDefault="0092644E">
            <w:pPr>
              <w:spacing w:before="60" w:after="60"/>
            </w:pPr>
            <w:r>
              <w:t>「取消後，自上次更新以來的所有編輯會全部放棄，課程回到學員目前看到的版本。此動作無法復原。若只是想先離開、下次再繼續，請改按「保留編輯」。」</w:t>
            </w:r>
          </w:p>
        </w:tc>
      </w:tr>
      <w:tr w:rsidR="007917A3">
        <w:tc>
          <w:tcPr>
            <w:tcW w:w="3260" w:type="dxa"/>
          </w:tcPr>
          <w:p w:rsidR="007917A3" w:rsidRDefault="0092644E">
            <w:pPr>
              <w:spacing w:before="60" w:after="60"/>
            </w:pPr>
            <w:r>
              <w:t>離開將放棄本次的編輯（點側邊選單等離開）</w:t>
            </w:r>
          </w:p>
        </w:tc>
        <w:tc>
          <w:tcPr>
            <w:tcW w:w="6100" w:type="dxa"/>
          </w:tcPr>
          <w:p w:rsidR="007917A3" w:rsidRDefault="0092644E">
            <w:pPr>
              <w:spacing w:before="60" w:after="60"/>
            </w:pPr>
            <w:r>
              <w:t>「離開後，自上次更新以來的所有編輯都會放棄。若想留著下次再繼續，請先按「保留編輯」；要讓學員看到，請按「更新並重開課」。」</w:t>
            </w:r>
          </w:p>
        </w:tc>
      </w:tr>
    </w:tbl>
    <w:p w:rsidR="007917A3" w:rsidRDefault="0092644E">
      <w:pPr>
        <w:pStyle w:val="affa"/>
        <w:keepNext/>
      </w:pPr>
      <w:r>
        <w:lastRenderedPageBreak/>
        <w:t>更新並重開課</w:t>
      </w:r>
    </w:p>
    <w:p w:rsidR="007917A3" w:rsidRDefault="0092644E">
      <w:pPr>
        <w:pStyle w:val="af1"/>
        <w:numPr>
          <w:ilvl w:val="0"/>
          <w:numId w:val="4"/>
        </w:numPr>
      </w:pPr>
      <w:r>
        <w:t>於基本資料確認「課程起始時間」與「課程訖止時間」；閱課期間已過者，先改成新的一段期間</w:t>
      </w:r>
    </w:p>
    <w:p w:rsidR="007917A3" w:rsidRDefault="0092644E">
      <w:pPr>
        <w:pStyle w:val="af1"/>
        <w:numPr>
          <w:ilvl w:val="0"/>
          <w:numId w:val="4"/>
        </w:numPr>
      </w:pPr>
      <w:r>
        <w:t>按底部「更新並重開課」</w:t>
      </w:r>
    </w:p>
    <w:p w:rsidR="007917A3" w:rsidRDefault="0092644E">
      <w:pPr>
        <w:pStyle w:val="af1"/>
        <w:numPr>
          <w:ilvl w:val="0"/>
          <w:numId w:val="4"/>
        </w:numPr>
      </w:pPr>
      <w:r>
        <w:t>系統檢核起訖時間並</w:t>
      </w:r>
      <w:r>
        <w:rPr>
          <w:b/>
        </w:rPr>
        <w:t>重新跑一次發布的檢核</w:t>
      </w:r>
      <w:r>
        <w:t>——</w:t>
      </w:r>
      <w:r>
        <w:t>關閉期間的編輯可能把必要內容移除了</w:t>
      </w:r>
    </w:p>
    <w:p w:rsidR="007917A3" w:rsidRDefault="0092644E">
      <w:pPr>
        <w:pStyle w:val="af1"/>
        <w:numPr>
          <w:ilvl w:val="0"/>
          <w:numId w:val="4"/>
        </w:numPr>
      </w:pPr>
      <w:r>
        <w:t>通過後，關閉期間的編輯一次生效、課程回到「已發布」，跳出「課程已重新開課」視窗，顯示依受訓對象帶入的學員人數與邀請碼；按「關閉」回到課程列表</w:t>
      </w:r>
    </w:p>
    <w:p w:rsidR="007917A3" w:rsidRDefault="0092644E">
      <w:pPr>
        <w:ind w:firstLine="482"/>
      </w:pPr>
      <w:r>
        <w:t>起訖時間的規則與一般編輯不同：起始時間</w:t>
      </w:r>
      <w:r>
        <w:rPr>
          <w:b/>
        </w:rPr>
        <w:t>允許填在過去</w:t>
      </w:r>
      <w:r>
        <w:t>（例如想讓學員從上週起就看得到），訖止時間則須晚於起始時間與目前時間。提前手動關閉、訖止時間仍在未來的課程，不改日期即</w:t>
      </w:r>
      <w:r>
        <w:t>可直接重新開課。</w:t>
      </w:r>
    </w:p>
    <w:p w:rsidR="007917A3" w:rsidRDefault="0092644E">
      <w:pPr>
        <w:ind w:firstLine="482"/>
      </w:pPr>
      <w:r>
        <w:t>有缺漏時跳出「更新並重開課」視窗列出全部缺漏，下方只有「關閉」；課程維持已關閉，學員看到的內容維持原樣。關閉視窗後缺漏處同樣以紅框標出，補齊後再按一次「更新並重開課」即可。已發布課程的問卷若沒有題目，可補上題目或將問卷停用。</w:t>
      </w:r>
    </w:p>
    <w:p w:rsidR="007917A3" w:rsidRDefault="0092644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405172" cy="11544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5-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5172" cy="11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A3" w:rsidRDefault="0092644E">
      <w:pPr>
        <w:spacing w:after="160"/>
        <w:jc w:val="center"/>
      </w:pPr>
      <w:r>
        <w:rPr>
          <w:color w:val="404040"/>
          <w:sz w:val="20"/>
        </w:rPr>
        <w:t>更新並重開課檢核未通過，課程維持已關閉</w:t>
      </w:r>
    </w:p>
    <w:p w:rsidR="007917A3" w:rsidRDefault="0092644E">
      <w:pPr>
        <w:ind w:firstLine="482"/>
      </w:pPr>
      <w:r>
        <w:t>重新開課後：學員的學習進度與成績</w:t>
      </w:r>
      <w:r>
        <w:rPr>
          <w:b/>
        </w:rPr>
        <w:t>接續保留、不會歸零</w:t>
      </w:r>
      <w:r>
        <w:t>；原邀請碼沿用並恢復有效；統計與提醒恢復納入該課程。關閉與再開課可以重複多次。</w:t>
      </w:r>
    </w:p>
    <w:p w:rsidR="007917A3" w:rsidRDefault="0092644E">
      <w:pPr>
        <w:ind w:firstLine="482"/>
      </w:pPr>
      <w:r>
        <w:t>重新開課時，系統比照發布，依課程</w:t>
      </w:r>
      <w:r>
        <w:rPr>
          <w:b/>
        </w:rPr>
        <w:t>全部</w:t>
      </w:r>
      <w:r>
        <w:t>受訓對象帶入目前相符、且尚未加入的學員，並對新加入者逐一寄</w:t>
      </w:r>
      <w:r>
        <w:t>出邀請信</w:t>
      </w:r>
      <w:r>
        <w:t>——</w:t>
      </w:r>
      <w:r>
        <w:t>關閉期間新增的受訓對象，或關閉期間才符合條件的學員，都在此時加入。已在課程中的學員不受影響、不會重複收信，曾被移出課程的學員也不會被帶回。</w:t>
      </w:r>
    </w:p>
    <w:p w:rsidR="007917A3" w:rsidRDefault="0092644E">
      <w:pPr>
        <w:pStyle w:val="1"/>
      </w:pPr>
      <w:bookmarkStart w:id="16" w:name="_Toc243386869"/>
      <w:r>
        <w:lastRenderedPageBreak/>
        <w:t>參、常見訊息與處置</w:t>
      </w:r>
      <w:bookmarkEnd w:id="16"/>
    </w:p>
    <w:p w:rsidR="007917A3" w:rsidRDefault="0092644E">
      <w:pPr>
        <w:pStyle w:val="2"/>
      </w:pPr>
      <w:bookmarkStart w:id="17" w:name="_Toc243386870"/>
      <w:r>
        <w:t>一、被擋下（動作沒有完成）</w:t>
      </w:r>
      <w:bookmarkEnd w:id="17"/>
    </w:p>
    <w:p w:rsidR="007917A3" w:rsidRDefault="0092644E">
      <w:pPr>
        <w:pStyle w:val="affa"/>
        <w:keepNext/>
      </w:pPr>
      <w:r>
        <w:t>基本資料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808"/>
        <w:gridCol w:w="4552"/>
      </w:tblGrid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「請輸入課程名稱」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課程名稱為必填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「請選擇單位與職位，或刪除此列」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受訓對象有列只選了一欄。補選另一欄，或按該列的刪除鈕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「此組受訓對象已存在」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兩列為相同的單位與職位，刪除其中一列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「課程起始時間不可早於目前時間」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改選現在之後的時間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「課程已開課，起始時間不可再往前調整」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已開課的課程可沿用原起始時間，但不能往前挪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「課程訖止時間須晚於起始時間」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檢查兩個時間的先後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「已發布課程不可清空閱課結束時間，如需停止請改用關閉課程」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已發布課程必須有訖止時間；要停止課程請用「關閉課程」</w:t>
            </w:r>
          </w:p>
        </w:tc>
      </w:tr>
      <w:tr w:rsidR="007917A3">
        <w:tc>
          <w:tcPr>
            <w:tcW w:w="4808" w:type="dxa"/>
          </w:tcPr>
          <w:p w:rsidR="007917A3" w:rsidRDefault="0092644E">
            <w:pPr>
              <w:spacing w:before="60" w:after="60"/>
            </w:pPr>
            <w:r>
              <w:t>「指定之受訓對象無效或未啟用」</w:t>
            </w:r>
          </w:p>
        </w:tc>
        <w:tc>
          <w:tcPr>
            <w:tcW w:w="4552" w:type="dxa"/>
          </w:tcPr>
          <w:p w:rsidR="007917A3" w:rsidRDefault="0092644E">
            <w:pPr>
              <w:spacing w:before="60" w:after="60"/>
            </w:pPr>
            <w:r>
              <w:t>所選的單位或職位已被管理者停用，請改選其他項目</w:t>
            </w:r>
          </w:p>
        </w:tc>
      </w:tr>
    </w:tbl>
    <w:p w:rsidR="007917A3" w:rsidRDefault="0092644E">
      <w:pPr>
        <w:pStyle w:val="affa"/>
        <w:keepNext/>
      </w:pPr>
      <w:r>
        <w:t>教材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5030"/>
        <w:gridCol w:w="4330"/>
      </w:tblGrid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t>「教材須至少提供影片、文件或說明文字其中一項」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t>三類素材至少要有一項才能儲存</w:t>
            </w:r>
          </w:p>
        </w:tc>
      </w:tr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t>「此教材已有同名影片，請先移除原有影片或改用其他檔名」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t>移除原影片，或把檔案改名後再上傳</w:t>
            </w:r>
          </w:p>
        </w:tc>
      </w:tr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t>「影片格式或大小不符」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t>依上傳區顯示的格式與大小上限準備檔案</w:t>
            </w:r>
          </w:p>
        </w:tc>
      </w:tr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t>「無法解析影片長度，請改用其他格式」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t>系統無法讀出該檔案的長度，請轉檔後再上傳</w:t>
            </w:r>
          </w:p>
        </w:tc>
      </w:tr>
      <w:tr w:rsidR="007917A3">
        <w:tc>
          <w:tcPr>
            <w:tcW w:w="5030" w:type="dxa"/>
          </w:tcPr>
          <w:p w:rsidR="007917A3" w:rsidRDefault="0092644E">
            <w:pPr>
              <w:spacing w:before="60" w:after="60"/>
            </w:pPr>
            <w:r>
              <w:t>「影片檔名過長（上限</w:t>
            </w:r>
            <w:r>
              <w:t xml:space="preserve"> 200 </w:t>
            </w:r>
            <w:r>
              <w:t>字元），請縮短檔名後再上傳」</w:t>
            </w:r>
          </w:p>
        </w:tc>
        <w:tc>
          <w:tcPr>
            <w:tcW w:w="4330" w:type="dxa"/>
          </w:tcPr>
          <w:p w:rsidR="007917A3" w:rsidRDefault="0092644E">
            <w:pPr>
              <w:spacing w:before="60" w:after="60"/>
            </w:pPr>
            <w:r>
              <w:t>縮短檔名後重新上傳</w:t>
            </w:r>
          </w:p>
        </w:tc>
      </w:tr>
    </w:tbl>
    <w:p w:rsidR="007917A3" w:rsidRDefault="0092644E">
      <w:pPr>
        <w:pStyle w:val="affa"/>
        <w:keepNext/>
      </w:pPr>
      <w:r>
        <w:t>測驗題目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5172"/>
        <w:gridCol w:w="4188"/>
      </w:tblGrid>
      <w:tr w:rsidR="007917A3">
        <w:tc>
          <w:tcPr>
            <w:tcW w:w="517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188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5172" w:type="dxa"/>
          </w:tcPr>
          <w:p w:rsidR="007917A3" w:rsidRDefault="0092644E">
            <w:pPr>
              <w:spacing w:before="60" w:after="60"/>
            </w:pPr>
            <w:r>
              <w:t>「單選題須恰好指定</w:t>
            </w:r>
            <w:r>
              <w:t xml:space="preserve"> 1 </w:t>
            </w:r>
            <w:r>
              <w:t>個正確選項」</w:t>
            </w:r>
          </w:p>
        </w:tc>
        <w:tc>
          <w:tcPr>
            <w:tcW w:w="4188" w:type="dxa"/>
          </w:tcPr>
          <w:p w:rsidR="007917A3" w:rsidRDefault="0092644E">
            <w:pPr>
              <w:spacing w:before="60" w:after="60"/>
            </w:pPr>
            <w:r>
              <w:t>單選題只能有一個正確答案</w:t>
            </w:r>
          </w:p>
        </w:tc>
      </w:tr>
      <w:tr w:rsidR="007917A3">
        <w:tc>
          <w:tcPr>
            <w:tcW w:w="5172" w:type="dxa"/>
          </w:tcPr>
          <w:p w:rsidR="007917A3" w:rsidRDefault="0092644E">
            <w:pPr>
              <w:spacing w:before="60" w:after="60"/>
            </w:pPr>
            <w:r>
              <w:lastRenderedPageBreak/>
              <w:t>「多選題須至少指定</w:t>
            </w:r>
            <w:r>
              <w:t xml:space="preserve"> 1 </w:t>
            </w:r>
            <w:r>
              <w:t>個正確選項」</w:t>
            </w:r>
          </w:p>
        </w:tc>
        <w:tc>
          <w:tcPr>
            <w:tcW w:w="4188" w:type="dxa"/>
          </w:tcPr>
          <w:p w:rsidR="007917A3" w:rsidRDefault="0092644E">
            <w:pPr>
              <w:spacing w:before="60" w:after="60"/>
            </w:pPr>
            <w:r>
              <w:t>多選題至少要勾一個正確答案</w:t>
            </w:r>
          </w:p>
        </w:tc>
      </w:tr>
      <w:tr w:rsidR="007917A3">
        <w:tc>
          <w:tcPr>
            <w:tcW w:w="5172" w:type="dxa"/>
          </w:tcPr>
          <w:p w:rsidR="007917A3" w:rsidRDefault="0092644E">
            <w:pPr>
              <w:spacing w:before="60" w:after="60"/>
            </w:pPr>
            <w:r>
              <w:t>「每題選項數須介於</w:t>
            </w:r>
            <w:r>
              <w:t xml:space="preserve"> 2 </w:t>
            </w:r>
            <w:r>
              <w:t>至</w:t>
            </w:r>
            <w:r>
              <w:t xml:space="preserve"> 6 </w:t>
            </w:r>
            <w:r>
              <w:t>個」</w:t>
            </w:r>
          </w:p>
        </w:tc>
        <w:tc>
          <w:tcPr>
            <w:tcW w:w="4188" w:type="dxa"/>
          </w:tcPr>
          <w:p w:rsidR="007917A3" w:rsidRDefault="0092644E">
            <w:pPr>
              <w:spacing w:before="60" w:after="60"/>
            </w:pPr>
            <w:r>
              <w:t>調整選項數量</w:t>
            </w:r>
          </w:p>
        </w:tc>
      </w:tr>
      <w:tr w:rsidR="007917A3">
        <w:tc>
          <w:tcPr>
            <w:tcW w:w="5172" w:type="dxa"/>
          </w:tcPr>
          <w:p w:rsidR="007917A3" w:rsidRDefault="0092644E">
            <w:pPr>
              <w:spacing w:before="60" w:after="60"/>
            </w:pPr>
            <w:r>
              <w:t>「配分須介於</w:t>
            </w:r>
            <w:r>
              <w:t xml:space="preserve"> 1 </w:t>
            </w:r>
            <w:r>
              <w:t>至</w:t>
            </w:r>
            <w:r>
              <w:t xml:space="preserve"> 100</w:t>
            </w:r>
            <w:r>
              <w:t>」</w:t>
            </w:r>
          </w:p>
        </w:tc>
        <w:tc>
          <w:tcPr>
            <w:tcW w:w="4188" w:type="dxa"/>
          </w:tcPr>
          <w:p w:rsidR="007917A3" w:rsidRDefault="0092644E">
            <w:pPr>
              <w:spacing w:before="60" w:after="60"/>
            </w:pPr>
            <w:r>
              <w:t>每題配分不可為</w:t>
            </w:r>
            <w:r>
              <w:t xml:space="preserve"> 0</w:t>
            </w:r>
          </w:p>
        </w:tc>
      </w:tr>
    </w:tbl>
    <w:p w:rsidR="007917A3" w:rsidRDefault="0092644E">
      <w:pPr>
        <w:pStyle w:val="affa"/>
        <w:keepNext/>
      </w:pPr>
      <w:r>
        <w:t>課後問卷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「每題至少需</w:t>
            </w:r>
            <w:r>
              <w:t xml:space="preserve"> 2</w:t>
            </w:r>
            <w:r>
              <w:t xml:space="preserve"> </w:t>
            </w:r>
            <w:r>
              <w:t>個選項」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單選題至少要兩個選項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「問答題不可設定選項」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問答題只填題幹；由單選改為問答時請確認選項已清空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「已有學員填答，題目與選項不可修改」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已有人填答，題目凍結；只能停用問卷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「問卷已有題目，無法套用模板」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模板僅在問卷還沒有任何題目時可套用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「一門課程僅可建立</w:t>
            </w:r>
            <w:r>
              <w:t xml:space="preserve"> 1 </w:t>
            </w:r>
            <w:r>
              <w:t>份課後問卷」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一門課程最多一份問卷</w:t>
            </w:r>
          </w:p>
        </w:tc>
      </w:tr>
      <w:tr w:rsidR="007917A3"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「僅草稿課程之問卷可刪除，已發布課程請改用停用」</w:t>
            </w:r>
          </w:p>
        </w:tc>
        <w:tc>
          <w:tcPr>
            <w:tcW w:w="4680" w:type="dxa"/>
          </w:tcPr>
          <w:p w:rsidR="007917A3" w:rsidRDefault="0092644E">
            <w:pPr>
              <w:spacing w:before="60" w:after="60"/>
            </w:pPr>
            <w:r>
              <w:t>已發布課程的問卷只能停用</w:t>
            </w:r>
          </w:p>
        </w:tc>
      </w:tr>
    </w:tbl>
    <w:p w:rsidR="007917A3" w:rsidRDefault="0092644E">
      <w:pPr>
        <w:pStyle w:val="affa"/>
        <w:keepNext/>
      </w:pPr>
      <w:r>
        <w:t>發布、更新、關閉與再開課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39"/>
        <w:gridCol w:w="5621"/>
      </w:tblGrid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「發布條件未滿足，請先補齊以下項目。關閉本視窗後，缺漏處會以紅框標示。」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關閉視窗後依紅框與清單逐項補齊，再按一次「儲存並發布」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「課程目前不符發布條件，本次更新未生效（編輯仍保留在暫存區）。請先補齊以下項目，再按一次「更新」。」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按「更新」時檢核未通過，學員看到的內容維持原樣、本次的編輯仍在。依紅框與清單補齊後再按一次「更新」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「課後問卷已有學員填答，本次更新未生效」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修改問卷題目後、按「更新」之前已有學員送出填答。按視窗中的「放棄問卷的編輯」，再按一次「更新」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「課程目前不符發布條件，無法重新開課。關閉期間的編輯可能移除了必要內容，請先補齊以下項目。」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依紅框與清單補齊後，再按一次「更新並重開課」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「請重新設定課程起始時間」、「請重新設定課程訖止時間」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起訖時間欄位空白。於基本資料填入一組起訖時間後再按「更新並重開課」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「課程訖止時間須晚於目前時</w:t>
            </w:r>
            <w:r>
              <w:lastRenderedPageBreak/>
              <w:t>間」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lastRenderedPageBreak/>
              <w:t>重新開課的訖止時間不可落在過去，改為未來的時</w:t>
            </w:r>
            <w:r>
              <w:lastRenderedPageBreak/>
              <w:t>間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lastRenderedPageBreak/>
              <w:t>「請重新設定一組新的起訖時間後方可再開課」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按「更新並重開課」時課程訖止時間已過。於基本資料改成新的一段期間後再按一次；提前手動關閉、訖止時間仍在未來的課程不必改日期。正常操作會先在欄位上看到「課程訖止時間須晚於目前時間」，出現此句多半表示另一個分頁或裝置剛做過同一件事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「僅已關閉課程可保留編輯，運作中的課程請改用「更新」」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正常操作不會看到，多半表示另一個分頁或裝置剛把課程重新開課，課程已回到閱課期間內的已發布狀態。離開本作業後再進入，改用「更新」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「此課程目前關閉中」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課程已關閉或閱課期間已過，不能邀請學員；請先按「更新並重開課」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「僅已發</w:t>
            </w:r>
            <w:r>
              <w:t>布課程可關閉」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草稿課程不需關閉，不需要時按「刪除草稿」</w:t>
            </w:r>
          </w:p>
        </w:tc>
      </w:tr>
      <w:tr w:rsidR="007917A3">
        <w:tc>
          <w:tcPr>
            <w:tcW w:w="3739" w:type="dxa"/>
          </w:tcPr>
          <w:p w:rsidR="007917A3" w:rsidRDefault="0092644E">
            <w:pPr>
              <w:spacing w:before="60" w:after="60"/>
            </w:pPr>
            <w:r>
              <w:t>「內容已被其他裝置變更，請重新整理後再儲存。」</w:t>
            </w:r>
          </w:p>
        </w:tc>
        <w:tc>
          <w:tcPr>
            <w:tcW w:w="5621" w:type="dxa"/>
          </w:tcPr>
          <w:p w:rsidR="007917A3" w:rsidRDefault="0092644E">
            <w:pPr>
              <w:spacing w:before="60" w:after="60"/>
            </w:pPr>
            <w:r>
              <w:t>同一門課程在其他裝置或分頁被改過，</w:t>
            </w:r>
            <w:r>
              <w:rPr>
                <w:b/>
              </w:rPr>
              <w:t>這次的編輯沒有存進去</w:t>
            </w:r>
            <w:r>
              <w:t>。按「重新載入」取得最新內容後重做</w:t>
            </w:r>
          </w:p>
        </w:tc>
      </w:tr>
    </w:tbl>
    <w:p w:rsidR="007917A3" w:rsidRDefault="0092644E">
      <w:pPr>
        <w:pStyle w:val="affa"/>
        <w:keepNext/>
      </w:pPr>
      <w:r>
        <w:t>邀請學員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298"/>
        <w:gridCol w:w="7062"/>
      </w:tblGrid>
      <w:tr w:rsidR="007917A3">
        <w:tc>
          <w:tcPr>
            <w:tcW w:w="2298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706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2298" w:type="dxa"/>
          </w:tcPr>
          <w:p w:rsidR="007917A3" w:rsidRDefault="0092644E">
            <w:pPr>
              <w:spacing w:before="60" w:after="60"/>
            </w:pPr>
            <w:r>
              <w:t>「通知範本已停用」</w:t>
            </w:r>
          </w:p>
        </w:tc>
        <w:tc>
          <w:tcPr>
            <w:tcW w:w="7062" w:type="dxa"/>
          </w:tcPr>
          <w:p w:rsidR="007917A3" w:rsidRDefault="0092644E">
            <w:pPr>
              <w:spacing w:before="60" w:after="60"/>
            </w:pPr>
            <w:r>
              <w:t>於「</w:t>
            </w:r>
            <w:r>
              <w:t xml:space="preserve">Email </w:t>
            </w:r>
            <w:r>
              <w:t>邀請（補件）」按「下一步」時出現，邀請信無法寄出、名單上的人也不會加入課程。請管理者於</w:t>
            </w:r>
            <w:r>
              <w:t xml:space="preserve"> DP04 </w:t>
            </w:r>
            <w:r>
              <w:t>通知範本維護將「課程邀請通知」範本啟用，或改提供邀請碼讓學員自行加入</w:t>
            </w:r>
          </w:p>
        </w:tc>
      </w:tr>
    </w:tbl>
    <w:p w:rsidR="007917A3" w:rsidRDefault="0092644E">
      <w:pPr>
        <w:pStyle w:val="affa"/>
        <w:keepNext/>
      </w:pPr>
      <w:r>
        <w:t>權限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6533"/>
        <w:gridCol w:w="2827"/>
      </w:tblGrid>
      <w:tr w:rsidR="007917A3"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917A3">
        <w:tc>
          <w:tcPr>
            <w:tcW w:w="6533" w:type="dxa"/>
          </w:tcPr>
          <w:p w:rsidR="007917A3" w:rsidRDefault="0092644E">
            <w:pPr>
              <w:spacing w:before="60" w:after="60"/>
            </w:pPr>
            <w:r>
              <w:t>「您沒有檢視此課程的權限。課程編輯僅開放教師與管理者。」</w:t>
            </w:r>
          </w:p>
        </w:tc>
        <w:tc>
          <w:tcPr>
            <w:tcW w:w="2827" w:type="dxa"/>
          </w:tcPr>
          <w:p w:rsidR="007917A3" w:rsidRDefault="0092644E">
            <w:pPr>
              <w:spacing w:before="60" w:after="60"/>
            </w:pPr>
            <w:r>
              <w:t>需具教師或管理者角色</w:t>
            </w:r>
          </w:p>
        </w:tc>
      </w:tr>
    </w:tbl>
    <w:p w:rsidR="007917A3" w:rsidRDefault="0092644E">
      <w:pPr>
        <w:pStyle w:val="2"/>
      </w:pPr>
      <w:bookmarkStart w:id="18" w:name="_Toc243386871"/>
      <w:r>
        <w:t>二、有警告（動作完成但需判斷）</w:t>
      </w:r>
      <w:bookmarkEnd w:id="18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768"/>
      </w:tblGrid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「課程已發布，但沒有任何學員符合本課程的受訓對象。請確認受訓對象設定，或將下方邀請碼提供給學員。」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課程確實已發布，但沒有任何人被自動加入。通常是受訓對象沒有對應的學員，請確認設定，或改以邀請碼、</w:t>
            </w:r>
            <w:r>
              <w:t xml:space="preserve">Email </w:t>
            </w:r>
            <w:r>
              <w:t>邀請補件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「課程已重新開課，但沒有任何學員符合本課程的受訓對象。請確認受訓對象設定，或將下方邀請碼提供給學員。」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課程確實已重新開課，但本次沒有新的學員被自動帶入，處置同上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lastRenderedPageBreak/>
              <w:t>「以下收件人已加入課程，但通知信寄送失敗，請改以其他方式告知」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那幾位</w:t>
            </w:r>
            <w:r>
              <w:rPr>
                <w:b/>
              </w:rPr>
              <w:t>已經在學員清單裡了</w:t>
            </w:r>
            <w:r>
              <w:t>，只有通知信沒寄出去。系統沒有重寄功能，請自行以其他方式告知他們課程已開放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「此文件已廢止」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該教材引用的文件已在文件管理端廢止。</w:t>
            </w:r>
            <w:r>
              <w:rPr>
                <w:b/>
              </w:rPr>
              <w:t>課程將無法發布</w:t>
            </w:r>
            <w:r>
              <w:t>，須移除該引用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「文件已失效」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該文件於文件管理端已取不到，同樣須移除引用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「已有學員填答，題目與選項已凍結。無人填答前可自由編修。」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問卷已被填答，題目與選項不能再改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「以下</w:t>
            </w:r>
            <w:r>
              <w:t xml:space="preserve"> Email </w:t>
            </w:r>
            <w:r>
              <w:t>尚未建立</w:t>
            </w:r>
            <w:r>
              <w:t xml:space="preserve"> EDMS </w:t>
            </w:r>
            <w:r>
              <w:t>帳號，無法寄送邀請」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名單中有人尚無帳號，</w:t>
            </w:r>
            <w:r>
              <w:rPr>
                <w:b/>
              </w:rPr>
              <w:t>整批都沒有寄出</w:t>
            </w:r>
            <w:r>
              <w:t>。請管理者先建立帳號，或把該筆從名單移除</w:t>
            </w:r>
          </w:p>
        </w:tc>
      </w:tr>
      <w:tr w:rsidR="007917A3">
        <w:tc>
          <w:tcPr>
            <w:tcW w:w="4592" w:type="dxa"/>
          </w:tcPr>
          <w:p w:rsidR="007917A3" w:rsidRDefault="0092644E">
            <w:pPr>
              <w:spacing w:before="60" w:after="60"/>
            </w:pPr>
            <w:r>
              <w:t>「以下帳號已停用，無法邀請（請確認名單或請管理者先啟用）」</w:t>
            </w:r>
          </w:p>
        </w:tc>
        <w:tc>
          <w:tcPr>
            <w:tcW w:w="4768" w:type="dxa"/>
          </w:tcPr>
          <w:p w:rsidR="007917A3" w:rsidRDefault="0092644E">
            <w:pPr>
              <w:spacing w:before="60" w:after="60"/>
            </w:pPr>
            <w:r>
              <w:t>名單中有已停用的帳號，</w:t>
            </w:r>
            <w:r>
              <w:rPr>
                <w:b/>
              </w:rPr>
              <w:t>整批都沒有寄出</w:t>
            </w:r>
            <w:r>
              <w:t>。把該筆從名單移除，或請管理者先啟用</w:t>
            </w:r>
          </w:p>
        </w:tc>
      </w:tr>
    </w:tbl>
    <w:p w:rsidR="007917A3" w:rsidRDefault="0092644E">
      <w:pPr>
        <w:pStyle w:val="2"/>
      </w:pPr>
      <w:bookmarkStart w:id="19" w:name="_Toc243386872"/>
      <w:r>
        <w:t>三、送出後的結果訊息</w:t>
      </w:r>
      <w:bookmarkEnd w:id="1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978"/>
        <w:gridCol w:w="5382"/>
      </w:tblGrid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「草稿已儲存」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草稿課程的基本資料已存檔，畫面回到課程列表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「課程內容已更新，學員已可看到」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按「更新」且檢核通過，本次累積的編輯已一次對學員生效，畫面回到課程列表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「已放棄課後問卷的編輯，其餘編輯仍保留」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課後問卷已回到學員目前看到的版本，其餘編輯仍在，接著再按一次「更新」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「編輯已保留，學員看到的仍是關閉前的內容」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已關閉課程按「保留編輯」，編輯留待下次繼續，畫面回到課程列表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「已自動儲存草稿」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新增課程時建立項目或問卷，系統先把課程存成草稿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「草稿已刪除」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草稿課程與其內容已移除，畫面回到課程列表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「教材已儲存」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教材內容已存檔，視窗關閉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「測驗已儲存」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測驗設定已存檔，視窗關閉（題目另行逐題儲存）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「課程已發布，已依受訓對象帶入</w:t>
            </w:r>
            <w:r>
              <w:t xml:space="preserve"> N </w:t>
            </w:r>
            <w:r>
              <w:t>位學員。」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發布完成，並顯示自動帶入的人數與邀請碼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「已將</w:t>
            </w:r>
            <w:r>
              <w:t xml:space="preserve"> N </w:t>
            </w:r>
            <w:r>
              <w:t>位加入課程並寄出通知</w:t>
            </w:r>
            <w:r>
              <w:lastRenderedPageBreak/>
              <w:t>信」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lastRenderedPageBreak/>
              <w:t xml:space="preserve">Email </w:t>
            </w:r>
            <w:r>
              <w:t>邀請完成，名單上的人已加入課程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「課程已關閉」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課程立即轉為已關閉，學員端轉為唯讀回看</w:t>
            </w:r>
          </w:p>
        </w:tc>
      </w:tr>
      <w:tr w:rsidR="007917A3">
        <w:tc>
          <w:tcPr>
            <w:tcW w:w="3978" w:type="dxa"/>
          </w:tcPr>
          <w:p w:rsidR="007917A3" w:rsidRDefault="0092644E">
            <w:pPr>
              <w:spacing w:before="60" w:after="60"/>
            </w:pPr>
            <w:r>
              <w:t>「課程已重新開課，已依受訓對象帶入</w:t>
            </w:r>
            <w:r>
              <w:t xml:space="preserve"> N </w:t>
            </w:r>
            <w:r>
              <w:t>位學員。」</w:t>
            </w:r>
          </w:p>
        </w:tc>
        <w:tc>
          <w:tcPr>
            <w:tcW w:w="5382" w:type="dxa"/>
          </w:tcPr>
          <w:p w:rsidR="007917A3" w:rsidRDefault="0092644E">
            <w:pPr>
              <w:spacing w:before="60" w:after="60"/>
            </w:pPr>
            <w:r>
              <w:t>按「更新並重開課」完成，課程回到已發布，視窗另顯示邀請碼；邀請碼恢復有效，學員進度保留</w:t>
            </w:r>
          </w:p>
        </w:tc>
      </w:tr>
    </w:tbl>
    <w:p w:rsidR="00000000" w:rsidRDefault="0092644E"/>
    <w:sectPr w:rsidR="00000000" w:rsidSect="00034616">
      <w:footerReference w:type="default" r:id="rId4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92644E">
      <w:rPr>
        <w:noProof/>
        <w:sz w:val="20"/>
      </w:rPr>
      <w:t>25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5214137F"/>
    <w:multiLevelType w:val="multilevel"/>
    <w:tmpl w:val="6066B218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7917A3"/>
    <w:rsid w:val="0092644E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29F3B8-7934-4E8B-A942-3E8804123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28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教育訓練文件管理模組 ET05 課程建立與編輯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2026-10-20T03:07:00Z</dcterms:modified>
  <cp:category/>
</cp:coreProperties>
</file>