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教育訓練文件管理模組</w:t>
      </w:r>
    </w:p>
    <w:p>
      <w:pPr>
        <w:spacing w:after="0"/>
        <w:jc w:val="center"/>
      </w:pPr>
      <w:r>
        <w:rPr>
          <w:sz w:val="44"/>
        </w:rPr>
        <w:t>ET03 我的課程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2026/10/20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2026/10/20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</w:t>
      </w:r>
      <w:r>
        <w:rPr>
          <w:b/>
        </w:rPr>
        <w:t>供具學員角色者使用</w:t>
      </w:r>
      <w:r>
        <w:t>，集中呈現本人已加入的全部課程與各課程的學習狀態，並提供以邀請碼自行加入新課程的入口。</w:t>
      </w:r>
    </w:p>
    <w:p>
      <w:pPr>
        <w:ind w:firstLine="482"/>
      </w:pPr>
      <w:r>
        <w:t>學員加入課程的來源有三種：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867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  <w:tc>
          <w:tcPr>
            <w:tcW w:type="dxa" w:w="5493"/>
          </w:tcPr>
          <w:p>
            <w:r>
              <w:rPr>
                <w:b/>
              </w:rPr>
            </w:r>
            <w:r>
              <w:rPr>
                <w:b/>
              </w:rPr>
              <w:t>學員要做的事</w:t>
            </w:r>
          </w:p>
        </w:tc>
      </w:tr>
      <w:tr>
        <w:tc>
          <w:tcPr>
            <w:tcW w:type="dxa" w:w="3867"/>
          </w:tcPr>
          <w:p>
            <w:r/>
            <w:r>
              <w:t>課程發布時依受訓對象自動加入</w:t>
            </w:r>
          </w:p>
        </w:tc>
        <w:tc>
          <w:tcPr>
            <w:tcW w:type="dxa" w:w="5493"/>
          </w:tcPr>
          <w:p>
            <w:r/>
            <w:r>
              <w:t>不需操作，課程直接出現在「我的課程」</w:t>
            </w:r>
          </w:p>
        </w:tc>
      </w:tr>
      <w:tr>
        <w:tc>
          <w:tcPr>
            <w:tcW w:type="dxa" w:w="3867"/>
          </w:tcPr>
          <w:p>
            <w:r/>
            <w:r>
              <w:t>教師以 Email 邀請</w:t>
            </w:r>
          </w:p>
        </w:tc>
        <w:tc>
          <w:tcPr>
            <w:tcW w:type="dxa" w:w="5493"/>
          </w:tcPr>
          <w:p>
            <w:r/>
            <w:r>
              <w:t>不需操作，課程直接出現在「我的課程」；通知信只是告知</w:t>
            </w:r>
          </w:p>
        </w:tc>
      </w:tr>
      <w:tr>
        <w:tc>
          <w:tcPr>
            <w:tcW w:type="dxa" w:w="3867"/>
          </w:tcPr>
          <w:p>
            <w:r/>
            <w:r>
              <w:t>教師提供的邀請碼</w:t>
            </w:r>
          </w:p>
        </w:tc>
        <w:tc>
          <w:tcPr>
            <w:tcW w:type="dxa" w:w="5493"/>
          </w:tcPr>
          <w:p>
            <w:r/>
            <w:r>
              <w:t>於本作業「加入新課程」輸入邀請碼後加入</w:t>
            </w:r>
          </w:p>
        </w:tc>
      </w:tr>
    </w:tbl>
    <w:p>
      <w:pPr>
        <w:ind w:firstLine="482"/>
      </w:pPr>
      <w:r>
        <w:t>點課程卡片即進入 ET06 課程學習；章節內的測驗於 ET07 線上測驗作答。</w:t>
      </w:r>
    </w:p>
    <w:p>
      <w:pPr>
        <w:ind w:firstLine="482"/>
      </w:pPr>
      <w:r>
        <w:t>學員退出課程由教師於 ET02 學員學習表現執行「移除」。被移除後，該課程即自「我的課程」清單與統計中移除，原有的學習紀錄由系統保留。</w:t>
      </w:r>
    </w:p>
    <w:p>
      <w:pPr>
        <w:pStyle w:val="2"/>
      </w:pPr>
      <w:r>
        <w:t>二、進入路徑</w:t>
      </w:r>
    </w:p>
    <w:p>
      <w:pPr>
        <w:pStyle w:val="af0"/>
        <w:numPr>
          <w:ilvl w:val="0"/>
          <w:numId w:val="900"/>
        </w:numPr>
      </w:pPr>
      <w:r>
        <w:t>側邊選單「教育訓練 → 我的課程」</w:t>
      </w:r>
    </w:p>
    <w:p>
      <w:pPr>
        <w:pStyle w:val="af0"/>
        <w:numPr>
          <w:ilvl w:val="0"/>
          <w:numId w:val="900"/>
        </w:numPr>
      </w:pPr>
      <w:r>
        <w:t>登入後主頁「我的學習概況」，按「前往我的課程」</w:t>
      </w:r>
    </w:p>
    <w:p>
      <w:pPr>
        <w:pStyle w:val="af0"/>
        <w:numPr>
          <w:ilvl w:val="0"/>
          <w:numId w:val="900"/>
        </w:numPr>
      </w:pPr>
      <w:r>
        <w:t>開啟教師提供的邀請連結，或以手機掃描邀請 QR Code：登入後直接進入本頁並開啟「加入新課程」視窗、預先填好邀請碼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畫面上方為學習狀態統計與「加入新課程」，下方逐門列出已加入課程的卡片，最近加入的課程排在最前面。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9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3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進入我的課程，上方為已加入、進行中、未開始、尚未開放、已完成五個數字與「加入新課程」，下方卡片標示各課程的學習狀態與完成比例</w:t>
      </w:r>
    </w:p>
    <w:p>
      <w:pPr>
        <w:pStyle w:val="affa"/>
      </w:pPr>
      <w:r>
        <w:t>學習狀態統計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044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7316"/>
          </w:tcPr>
          <w:p>
            <w:r>
              <w:rPr>
                <w:b/>
              </w:rPr>
            </w:r>
            <w:r>
              <w:rPr>
                <w:b/>
              </w:rPr>
              <w:t>計算方式</w:t>
            </w:r>
          </w:p>
        </w:tc>
      </w:tr>
      <w:tr>
        <w:tc>
          <w:tcPr>
            <w:tcW w:type="dxa" w:w="2044"/>
          </w:tcPr>
          <w:p>
            <w:r/>
            <w:r>
              <w:t>已加入課程</w:t>
            </w:r>
          </w:p>
        </w:tc>
        <w:tc>
          <w:tcPr>
            <w:tcW w:type="dxa" w:w="7316"/>
          </w:tcPr>
          <w:p>
            <w:r/>
            <w:r>
              <w:t>下列四項的合計</w:t>
            </w:r>
          </w:p>
        </w:tc>
      </w:tr>
      <w:tr>
        <w:tc>
          <w:tcPr>
            <w:tcW w:type="dxa" w:w="2044"/>
          </w:tcPr>
          <w:p>
            <w:r/>
            <w:r>
              <w:t>進行中</w:t>
            </w:r>
          </w:p>
        </w:tc>
        <w:tc>
          <w:tcPr>
            <w:tcW w:type="dxa" w:w="7316"/>
          </w:tcPr>
          <w:p>
            <w:r/>
            <w:r>
              <w:t>已開放學習，已完成部分教材或測驗、尚未全部完成</w:t>
            </w:r>
          </w:p>
        </w:tc>
      </w:tr>
      <w:tr>
        <w:tc>
          <w:tcPr>
            <w:tcW w:type="dxa" w:w="2044"/>
          </w:tcPr>
          <w:p>
            <w:r/>
            <w:r>
              <w:t>未開始</w:t>
            </w:r>
          </w:p>
        </w:tc>
        <w:tc>
          <w:tcPr>
            <w:tcW w:type="dxa" w:w="7316"/>
          </w:tcPr>
          <w:p>
            <w:r/>
            <w:r>
              <w:t>已開放學習，尚未完成任何一項教材或測驗</w:t>
            </w:r>
          </w:p>
        </w:tc>
      </w:tr>
      <w:tr>
        <w:tc>
          <w:tcPr>
            <w:tcW w:type="dxa" w:w="2044"/>
          </w:tcPr>
          <w:p>
            <w:r/>
            <w:r>
              <w:t>已完成</w:t>
            </w:r>
          </w:p>
        </w:tc>
        <w:tc>
          <w:tcPr>
            <w:tcW w:type="dxa" w:w="7316"/>
          </w:tcPr>
          <w:p>
            <w:r/>
            <w:r>
              <w:t>已開放學習，課程內全部教材與測驗皆已完成</w:t>
            </w:r>
          </w:p>
        </w:tc>
      </w:tr>
      <w:tr>
        <w:tc>
          <w:tcPr>
            <w:tcW w:type="dxa" w:w="2044"/>
          </w:tcPr>
          <w:p>
            <w:r/>
            <w:r>
              <w:t>尚未開放</w:t>
            </w:r>
          </w:p>
        </w:tc>
        <w:tc>
          <w:tcPr>
            <w:tcW w:type="dxa" w:w="7316"/>
          </w:tcPr>
          <w:p>
            <w:r/>
            <w:r>
              <w:t>已加入、但課程起始時間尚未到達</w:t>
            </w:r>
          </w:p>
        </w:tc>
      </w:tr>
    </w:tbl>
    <w:p>
      <w:pPr>
        <w:ind w:firstLine="482"/>
      </w:pPr>
      <w:r>
        <w:t>「尚未開放」的課程</w:t>
      </w:r>
      <w:r>
        <w:rPr>
          <w:b/>
        </w:rPr>
        <w:t>不計入進行中、未開始、已完成三項</w:t>
      </w:r>
      <w:r>
        <w:t>——此時尚無法開始學習，與「已開放、尚未開始學」是兩種不同的情況。起始時間到達後，該課程自動改計入「未開始」，不需任何操作。</w:t>
      </w:r>
    </w:p>
    <w:p>
      <w:pPr>
        <w:ind w:firstLine="482"/>
      </w:pPr>
      <w:r>
        <w:t>統計於</w:t>
      </w:r>
      <w:r>
        <w:rPr>
          <w:b/>
        </w:rPr>
        <w:t>每次開啟本頁時即時計算</w:t>
      </w:r>
      <w:r>
        <w:t>。已關閉的課程依其完成情形照常計入進行中、未開始或已完成。</w:t>
      </w:r>
    </w:p>
    <w:p>
      <w:pPr>
        <w:spacing w:before="80" w:after="80"/>
        <w:ind w:left="283" w:firstLine="0"/>
      </w:pPr>
      <w:r>
        <w:t>注意：登入後主頁的「我的學習概況」與本頁統計</w:t>
      </w:r>
      <w:r>
        <w:rPr>
          <w:b/>
        </w:rPr>
        <w:t>為同一份數字</w:t>
      </w:r>
      <w:r>
        <w:t>，主頁上的「未開放」即本頁的「尚未開放」。主頁的「我的學習概況」於本人已加入至少一門課程後才顯示。</w:t>
      </w:r>
    </w:p>
    <w:p>
      <w:pPr>
        <w:pStyle w:val="2"/>
      </w:pPr>
      <w:r>
        <w:t>二、課程卡片</w:t>
      </w:r>
    </w:p>
    <w:p>
      <w:pPr>
        <w:ind w:firstLine="482"/>
      </w:pPr>
      <w:r>
        <w:t>每張卡片上方的標記代表該課程目前的狀態：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385"/>
          </w:tcPr>
          <w:p>
            <w:r>
              <w:rPr>
                <w:b/>
              </w:rPr>
            </w:r>
            <w:r>
              <w:rPr>
                <w:b/>
              </w:rPr>
              <w:t>卡片標記</w:t>
            </w:r>
          </w:p>
        </w:tc>
        <w:tc>
          <w:tcPr>
            <w:tcW w:type="dxa" w:w="4014"/>
          </w:tcPr>
          <w:p>
            <w:r>
              <w:rPr>
                <w:b/>
              </w:rPr>
            </w:r>
            <w:r>
              <w:rPr>
                <w:b/>
              </w:rPr>
              <w:t>代表什麼</w:t>
            </w:r>
          </w:p>
        </w:tc>
        <w:tc>
          <w:tcPr>
            <w:tcW w:type="dxa" w:w="2961"/>
          </w:tcPr>
          <w:p>
            <w:r>
              <w:rPr>
                <w:b/>
              </w:rPr>
            </w:r>
            <w:r>
              <w:rPr>
                <w:b/>
              </w:rPr>
              <w:t>點擊卡片</w:t>
            </w:r>
          </w:p>
        </w:tc>
      </w:tr>
      <w:tr>
        <w:tc>
          <w:tcPr>
            <w:tcW w:type="dxa" w:w="2385"/>
          </w:tcPr>
          <w:p>
            <w:r/>
            <w:r>
              <w:t>進行中、未開始、已完成</w:t>
            </w:r>
          </w:p>
        </w:tc>
        <w:tc>
          <w:tcPr>
            <w:tcW w:type="dxa" w:w="4014"/>
          </w:tcPr>
          <w:p>
            <w:r/>
            <w:r>
              <w:t>課程開放學習中，標記為本人的學習狀態</w:t>
            </w:r>
          </w:p>
        </w:tc>
        <w:tc>
          <w:tcPr>
            <w:tcW w:type="dxa" w:w="2961"/>
          </w:tcPr>
          <w:p>
            <w:r/>
            <w:r>
              <w:t>進入 ET06 課程學習</w:t>
            </w:r>
          </w:p>
        </w:tc>
      </w:tr>
      <w:tr>
        <w:tc>
          <w:tcPr>
            <w:tcW w:type="dxa" w:w="2385"/>
          </w:tcPr>
          <w:p>
            <w:r/>
            <w:r>
              <w:t>尚未開放</w:t>
            </w:r>
          </w:p>
        </w:tc>
        <w:tc>
          <w:tcPr>
            <w:tcW w:type="dxa" w:w="4014"/>
          </w:tcPr>
          <w:p>
            <w:r/>
            <w:r>
              <w:t>課程起始時間未到。卡片改顯示「將於（開放時點）開放學習」，不顯示進度</w:t>
            </w:r>
          </w:p>
        </w:tc>
        <w:tc>
          <w:tcPr>
            <w:tcW w:type="dxa" w:w="2961"/>
          </w:tcPr>
          <w:p>
            <w:r/>
            <w:r>
              <w:t>不可點擊</w:t>
            </w:r>
          </w:p>
        </w:tc>
      </w:tr>
      <w:tr>
        <w:tc>
          <w:tcPr>
            <w:tcW w:type="dxa" w:w="2385"/>
          </w:tcPr>
          <w:p>
            <w:r/>
            <w:r>
              <w:t>已關閉（與學習狀態並列）</w:t>
            </w:r>
          </w:p>
        </w:tc>
        <w:tc>
          <w:tcPr>
            <w:tcW w:type="dxa" w:w="4014"/>
          </w:tcPr>
          <w:p>
            <w:r/>
            <w:r>
              <w:t>課程已由教師關閉，或已過課程訖止時間</w:t>
            </w:r>
          </w:p>
        </w:tc>
        <w:tc>
          <w:tcPr>
            <w:tcW w:type="dxa" w:w="2961"/>
          </w:tcPr>
          <w:p>
            <w:r/>
            <w:r>
              <w:t>進入 ET06，</w:t>
            </w:r>
            <w:r>
              <w:rPr>
                <w:b/>
              </w:rPr>
              <w:t>唯讀回看</w:t>
            </w:r>
            <w:r>
              <w:t>已學過的內容與成績</w:t>
            </w:r>
          </w:p>
        </w:tc>
      </w:tr>
    </w:tbl>
    <w:p>
      <w:pPr>
        <w:ind w:firstLine="482"/>
      </w:pPr>
      <w:r>
        <w:t>卡片上的「完成 N%」為</w:t>
      </w:r>
      <w:r>
        <w:rPr>
          <w:b/>
        </w:rPr>
        <w:t>已完成的教材與測驗數 ÷ 課程全部教材與測驗數</w:t>
      </w:r>
      <w:r>
        <w:t>；各項教材與測驗何時算完成，見 ET06 課程學習與 ET07 線上測驗。課後問卷</w:t>
      </w:r>
      <w:r>
        <w:rPr>
          <w:b/>
        </w:rPr>
        <w:t>不計入進度</w:t>
      </w:r>
      <w:r>
        <w:t>，填寫與否不影響「已完成」。</w:t>
      </w:r>
    </w:p>
    <w:p>
      <w:pPr>
        <w:ind w:firstLine="482"/>
      </w:pPr>
      <w:r>
        <w:t>課程到達訖止時間的當下，卡片即標示「已關閉」，不必等系統每日排程將課程轉為已關閉。</w:t>
      </w:r>
    </w:p>
    <w:p>
      <w:pPr>
        <w:spacing w:before="80" w:after="80"/>
        <w:ind w:left="283" w:firstLine="0"/>
      </w:pPr>
      <w:r>
        <w:t>注意：教師於已發布的課程新增教材或測驗後，該課程的完成比例隨之下降；原為「已完成」者回到「進行中」，完成新增的項目後即恢復「已完成」。</w:t>
      </w:r>
    </w:p>
    <w:p>
      <w:pPr>
        <w:pStyle w:val="2"/>
      </w:pPr>
      <w:r>
        <w:t>三、進入課程學習</w:t>
      </w:r>
    </w:p>
    <w:p>
      <w:pPr>
        <w:ind w:firstLine="482"/>
      </w:pPr>
      <w:r>
        <w:t>點開放學習中或已關閉課程的卡片，即進入 ET06 課程學習。已關閉課程僅能回看，不能再累積進度、開始新的測驗作答、解鎖新章節或填寫課後問卷。</w:t>
      </w:r>
    </w:p>
    <w:p>
      <w:pPr>
        <w:pStyle w:val="2"/>
      </w:pPr>
      <w:r>
        <w:t>四、以邀請碼加入新課程</w:t>
      </w:r>
    </w:p>
    <w:p>
      <w:pPr>
        <w:pStyle w:val="af1"/>
        <w:numPr>
          <w:ilvl w:val="0"/>
          <w:numId w:val="1"/>
        </w:numPr>
      </w:pPr>
      <w:r>
        <w:t>按畫面上方的「加入新課程」</w:t>
      </w:r>
    </w:p>
    <w:p>
      <w:pPr>
        <w:pStyle w:val="af1"/>
        <w:numPr>
          <w:ilvl w:val="0"/>
          <w:numId w:val="1"/>
        </w:numPr>
      </w:pPr>
      <w:r>
        <w:t>於「邀請碼」欄輸入教師提供的 8 碼數字邀請碼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15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3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5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按「加入新課程」開啟視窗，輸入教師提供的 8 碼數字邀請碼後按「查詢」</w:t>
      </w:r>
    </w:p>
    <w:p>
      <w:pPr>
        <w:pStyle w:val="af1"/>
        <w:numPr>
          <w:ilvl w:val="0"/>
          <w:numId w:val="1"/>
        </w:numPr>
      </w:pPr>
      <w:r>
        <w:t>按「查詢」，視窗顯示課程名稱、教師與章節數</w:t>
      </w:r>
    </w:p>
    <w:p>
      <w:pPr>
        <w:pStyle w:val="af1"/>
        <w:numPr>
          <w:ilvl w:val="0"/>
          <w:numId w:val="1"/>
        </w:numPr>
      </w:pPr>
      <w:r>
        <w:t>確認是要加入的課程後按「確認加入」；不是的話按「上一步」重新輸入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40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3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按「查詢」後視窗顯示課程名稱、教師與章節數，確認無誤再按「確認加入」</w:t>
      </w:r>
    </w:p>
    <w:p>
      <w:pPr>
        <w:ind w:firstLine="482"/>
      </w:pPr>
      <w:r>
        <w:t>「邀請碼」欄只接受數字，最多 8 碼；自通訊軟體複製而夾帶空白或其他符號時，貼上後只保留其中的數字。滿 8 碼才能按「查詢」。</w:t>
      </w:r>
    </w:p>
    <w:p>
      <w:pPr>
        <w:ind w:firstLine="482"/>
      </w:pPr>
      <w:r>
        <w:t>按「查詢」只顯示課程資訊、</w:t>
      </w:r>
      <w:r>
        <w:rPr>
          <w:b/>
        </w:rPr>
        <w:t>不會加入課程</w:t>
      </w:r>
      <w:r>
        <w:t>；按下「確認加入」才正式加入。</w:t>
      </w:r>
    </w:p>
    <w:p>
      <w:pPr>
        <w:pStyle w:val="affa"/>
      </w:pPr>
      <w:r>
        <w:t>加入後的去向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047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7313"/>
          </w:tcPr>
          <w:p>
            <w:r>
              <w:rPr>
                <w:b/>
              </w:rPr>
            </w:r>
            <w:r>
              <w:rPr>
                <w:b/>
              </w:rPr>
              <w:t>結果</w:t>
            </w:r>
          </w:p>
        </w:tc>
      </w:tr>
      <w:tr>
        <w:tc>
          <w:tcPr>
            <w:tcW w:type="dxa" w:w="2047"/>
          </w:tcPr>
          <w:p>
            <w:r/>
            <w:r>
              <w:t>課程已開放學習</w:t>
            </w:r>
          </w:p>
        </w:tc>
        <w:tc>
          <w:tcPr>
            <w:tcW w:type="dxa" w:w="7313"/>
          </w:tcPr>
          <w:p>
            <w:r/>
            <w:r>
              <w:t>顯示「已加入課程」，直接進入 ET06 課程學習</w:t>
            </w:r>
          </w:p>
        </w:tc>
      </w:tr>
      <w:tr>
        <w:tc>
          <w:tcPr>
            <w:tcW w:type="dxa" w:w="2047"/>
          </w:tcPr>
          <w:p>
            <w:r/>
            <w:r>
              <w:t>課程尚未開放</w:t>
            </w:r>
          </w:p>
        </w:tc>
        <w:tc>
          <w:tcPr>
            <w:tcW w:type="dxa" w:w="7313"/>
          </w:tcPr>
          <w:p>
            <w:r/>
            <w:r>
              <w:t>查詢結果下方提示「本課程將於（開放時點）開放學習」，仍可加入。加入後顯示「已加入，課程開放後即可開始學習」並留在本頁，課程卡片標「尚未開放」，起始時間到達後即可點入學習</w:t>
            </w:r>
          </w:p>
        </w:tc>
      </w:tr>
    </w:tbl>
    <w:p>
      <w:pPr>
        <w:pStyle w:val="affa"/>
      </w:pPr>
      <w:r>
        <w:t>已加入的課程</w:t>
      </w:r>
    </w:p>
    <w:p>
      <w:pPr>
        <w:ind w:firstLine="482"/>
      </w:pPr>
      <w:r>
        <w:t>輸入的邀請碼若是本人已加入的課程（包括發布時自動加入、或由教師以 Email 邀請加入者），系統沿用原有的加入紀錄，依課程狀態處理如下：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047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7313"/>
          </w:tcPr>
          <w:p>
            <w:r>
              <w:rPr>
                <w:b/>
              </w:rPr>
            </w:r>
            <w:r>
              <w:rPr>
                <w:b/>
              </w:rPr>
              <w:t>結果</w:t>
            </w:r>
          </w:p>
        </w:tc>
      </w:tr>
      <w:tr>
        <w:tc>
          <w:tcPr>
            <w:tcW w:type="dxa" w:w="2047"/>
          </w:tcPr>
          <w:p>
            <w:r/>
            <w:r>
              <w:t>課程已開放學習</w:t>
            </w:r>
          </w:p>
        </w:tc>
        <w:tc>
          <w:tcPr>
            <w:tcW w:type="dxa" w:w="7313"/>
          </w:tcPr>
          <w:p>
            <w:r/>
            <w:r>
              <w:t>按「查詢」後直接進入該課程的 ET06 課程學習</w:t>
            </w:r>
          </w:p>
        </w:tc>
      </w:tr>
      <w:tr>
        <w:tc>
          <w:tcPr>
            <w:tcW w:type="dxa" w:w="2047"/>
          </w:tcPr>
          <w:p>
            <w:r/>
            <w:r>
              <w:t>課程尚未開放</w:t>
            </w:r>
          </w:p>
        </w:tc>
        <w:tc>
          <w:tcPr>
            <w:tcW w:type="dxa" w:w="7313"/>
          </w:tcPr>
          <w:p>
            <w:r/>
            <w:r>
              <w:t>顯示「您已加入「課程名稱」，課程開放後即可開始學習」，留在本頁</w:t>
            </w:r>
          </w:p>
        </w:tc>
      </w:tr>
    </w:tbl>
    <w:p>
      <w:pPr>
        <w:pStyle w:val="affa"/>
      </w:pPr>
      <w:r>
        <w:t>邀請連結與 QR Code</w:t>
      </w:r>
    </w:p>
    <w:p>
      <w:pPr>
        <w:ind w:firstLine="482"/>
      </w:pPr>
      <w:r>
        <w:t>教師可提供邀請連結或 QR Code 代替邀請碼。開啟連結（或掃描 QR Code）並登入後，本頁的「加入新課程」視窗會自動開啟並填好邀請碼，按「查詢」確認課程資訊後再按「確認加入」即可，步驟與手動輸入相同。</w:t>
      </w:r>
    </w:p>
    <w:p>
      <w:pPr>
        <w:spacing w:before="80" w:after="80"/>
        <w:ind w:left="283" w:firstLine="0"/>
      </w:pPr>
      <w:r>
        <w:t>重要：邀請碼於課程</w:t>
      </w:r>
      <w:r>
        <w:rPr>
          <w:b/>
        </w:rPr>
        <w:t>關閉期間失效</w:t>
      </w:r>
      <w:r>
        <w:t>，教師再開課後恢復有效。課程訖止時間已過者亦同。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一、被擋下（動作沒有完成）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126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5234"/>
          </w:tcPr>
          <w:p>
            <w:r>
              <w:rPr>
                <w:b/>
              </w:rPr>
            </w:r>
            <w:r>
              <w:rPr>
                <w:b/>
              </w:rPr>
              <w:t>處置</w:t>
            </w:r>
          </w:p>
        </w:tc>
      </w:tr>
      <w:tr>
        <w:tc>
          <w:tcPr>
            <w:tcW w:type="dxa" w:w="4126"/>
          </w:tcPr>
          <w:p>
            <w:r/>
            <w:r>
              <w:t>「邀請碼無效，請確認後重試」</w:t>
            </w:r>
          </w:p>
        </w:tc>
        <w:tc>
          <w:tcPr>
            <w:tcW w:type="dxa" w:w="5234"/>
          </w:tcPr>
          <w:p>
            <w:r/>
            <w:r>
              <w:t>邀請碼輸入錯誤，或該課程已不存在。核對教師提供的邀請碼後重新輸入</w:t>
            </w:r>
          </w:p>
        </w:tc>
      </w:tr>
      <w:tr>
        <w:tc>
          <w:tcPr>
            <w:tcW w:type="dxa" w:w="4126"/>
          </w:tcPr>
          <w:p>
            <w:r/>
            <w:r>
              <w:t>「此課程目前關閉中」</w:t>
            </w:r>
          </w:p>
        </w:tc>
        <w:tc>
          <w:tcPr>
            <w:tcW w:type="dxa" w:w="5234"/>
          </w:tcPr>
          <w:p>
            <w:r/>
            <w:r>
              <w:t>該課程已關閉或已過課程訖止時間，邀請碼暫時失效。請洽教師；再開課後即可加入</w:t>
            </w:r>
          </w:p>
        </w:tc>
      </w:tr>
      <w:tr>
        <w:tc>
          <w:tcPr>
            <w:tcW w:type="dxa" w:w="4126"/>
          </w:tcPr>
          <w:p>
            <w:r/>
            <w:r>
              <w:t>「您已被移除出此課程，如需重新加入請聯繫教師」</w:t>
            </w:r>
          </w:p>
        </w:tc>
        <w:tc>
          <w:tcPr>
            <w:tcW w:type="dxa" w:w="5234"/>
          </w:tcPr>
          <w:p>
            <w:r/>
            <w:r>
              <w:t>本人曾被教師移出該課程，無法以邀請碼自行重新加入。請洽教師重新邀請</w:t>
            </w:r>
          </w:p>
        </w:tc>
      </w:tr>
    </w:tbl>
    <w:p>
      <w:pPr>
        <w:pStyle w:val="2"/>
      </w:pPr>
      <w:r>
        <w:t>二、送出後的結果訊息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925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5435"/>
          </w:tcPr>
          <w:p>
            <w:r>
              <w:rPr>
                <w:b/>
              </w:rPr>
            </w:r>
            <w:r>
              <w:rPr>
                <w:b/>
              </w:rPr>
              <w:t>代表什麼</w:t>
            </w:r>
          </w:p>
        </w:tc>
      </w:tr>
      <w:tr>
        <w:tc>
          <w:tcPr>
            <w:tcW w:type="dxa" w:w="3925"/>
          </w:tcPr>
          <w:p>
            <w:r/>
            <w:r>
              <w:t>「已加入課程」</w:t>
            </w:r>
          </w:p>
        </w:tc>
        <w:tc>
          <w:tcPr>
            <w:tcW w:type="dxa" w:w="5435"/>
          </w:tcPr>
          <w:p>
            <w:r/>
            <w:r>
              <w:t>加入完成，畫面進入該課程的 ET06 課程學習</w:t>
            </w:r>
          </w:p>
        </w:tc>
      </w:tr>
      <w:tr>
        <w:tc>
          <w:tcPr>
            <w:tcW w:type="dxa" w:w="3925"/>
          </w:tcPr>
          <w:p>
            <w:r/>
            <w:r>
              <w:t>「已加入，課程開放後即可開始學習」</w:t>
            </w:r>
          </w:p>
        </w:tc>
        <w:tc>
          <w:tcPr>
            <w:tcW w:type="dxa" w:w="5435"/>
          </w:tcPr>
          <w:p>
            <w:r/>
            <w:r>
              <w:t>加入完成，但課程起始時間未到。課程卡片已列於本頁並標「尚未開放」，起始時間到達後即可點入學習</w:t>
            </w:r>
          </w:p>
        </w:tc>
      </w:tr>
      <w:tr>
        <w:tc>
          <w:tcPr>
            <w:tcW w:type="dxa" w:w="3925"/>
          </w:tcPr>
          <w:p>
            <w:r/>
            <w:r>
              <w:t>「您已加入「課程名稱」，課程開放後即可開始學習」</w:t>
            </w:r>
          </w:p>
        </w:tc>
        <w:tc>
          <w:tcPr>
            <w:tcW w:type="dxa" w:w="5435"/>
          </w:tcPr>
          <w:p>
            <w:r/>
            <w:r>
              <w:t>本人原本就在該課程中，沿用原有的加入紀錄；課程起始時間到達後即可點入學習</w:t>
            </w:r>
          </w:p>
        </w:tc>
      </w:tr>
    </w:tbl>
    <w:p>
      <w:pPr>
        <w:pStyle w:val="2"/>
      </w:pPr>
      <w:r>
        <w:t>三、其他情況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866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4494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4866"/>
          </w:tcPr>
          <w:p>
            <w:r/>
            <w:r>
              <w:t>課程卡片點不下去</w:t>
            </w:r>
          </w:p>
        </w:tc>
        <w:tc>
          <w:tcPr>
            <w:tcW w:type="dxa" w:w="4494"/>
          </w:tcPr>
          <w:p>
            <w:r/>
            <w:r>
              <w:t>該課程標「尚未開放」，卡片上顯示開放時點，屆時即可點入</w:t>
            </w:r>
          </w:p>
        </w:tc>
      </w:tr>
      <w:tr>
        <w:tc>
          <w:tcPr>
            <w:tcW w:type="dxa" w:w="4866"/>
          </w:tcPr>
          <w:p>
            <w:r/>
            <w:r>
              <w:t>由課程通知信的連結進入，顯示「此課程尚未開放，請於開放時間後再進入」</w:t>
            </w:r>
          </w:p>
        </w:tc>
        <w:tc>
          <w:tcPr>
            <w:tcW w:type="dxa" w:w="4494"/>
          </w:tcPr>
          <w:p>
            <w:r/>
            <w:r>
              <w:t>課程起始時間未到。屆時再由「我的課程」點入</w:t>
            </w:r>
          </w:p>
        </w:tc>
      </w:tr>
      <w:tr>
        <w:tc>
          <w:tcPr>
            <w:tcW w:type="dxa" w:w="4866"/>
          </w:tcPr>
          <w:p>
            <w:r/>
            <w:r>
              <w:t>進入課程後上方提示「此課程目前關閉中，僅可回看已學內容」</w:t>
            </w:r>
          </w:p>
        </w:tc>
        <w:tc>
          <w:tcPr>
            <w:tcW w:type="dxa" w:w="4494"/>
          </w:tcPr>
          <w:p>
            <w:r/>
            <w:r>
              <w:t>課程已關閉或已過訖止時間，僅供回看。需要繼續學習者請洽教師</w:t>
            </w:r>
          </w:p>
        </w:tc>
      </w:tr>
      <w:tr>
        <w:tc>
          <w:tcPr>
            <w:tcW w:type="dxa" w:w="4866"/>
          </w:tcPr>
          <w:p>
            <w:r/>
            <w:r>
              <w:t>原本在清單上的課程不見了</w:t>
            </w:r>
          </w:p>
        </w:tc>
        <w:tc>
          <w:tcPr>
            <w:tcW w:type="dxa" w:w="4494"/>
          </w:tcPr>
          <w:p>
            <w:r/>
            <w:r>
              <w:t>本人已被教師移出該課程。如有疑問請洽教師</w:t>
            </w:r>
          </w:p>
        </w:tc>
      </w:tr>
      <w:tr>
        <w:tc>
          <w:tcPr>
            <w:tcW w:type="dxa" w:w="4866"/>
          </w:tcPr>
          <w:p>
            <w:r/>
            <w:r>
              <w:t>主頁沒有「我的學習概況」</w:t>
            </w:r>
          </w:p>
        </w:tc>
        <w:tc>
          <w:tcPr>
            <w:tcW w:type="dxa" w:w="4494"/>
          </w:tcPr>
          <w:p>
            <w:r/>
            <w:r>
              <w:t>本人尚未加入任何課程</w:t>
            </w:r>
          </w:p>
        </w:tc>
      </w:tr>
      <w:tr>
        <w:tc>
          <w:tcPr>
            <w:tcW w:type="dxa" w:w="4866"/>
          </w:tcPr>
          <w:p>
            <w:r/>
            <w:r>
              <w:t>側邊選單沒有「我的課程」</w:t>
            </w:r>
          </w:p>
        </w:tc>
        <w:tc>
          <w:tcPr>
            <w:tcW w:type="dxa" w:w="4494"/>
          </w:tcPr>
          <w:p>
            <w:r/>
            <w:r>
              <w:t>本人不具學員角色，請洽管理者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