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2026/10/20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2026/10/20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完成課程甲的一個教材項目後，離開本作業後再進入，該學員的學習進度應隨即增加。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對課程甲新增一份教材並按「更新」後回本頁，原已完課學員應顯示「進行中」，學習進度之分母隨之增加。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選一門尚無學員的課程，「已加入學員」的「匯出 CSV」應為灰色無法按；問卷尚無人填答時，問卷結果的「匯出 CSV」亦應為灰色。按其中一顆匯出時，只有該顆暫時呈灰色，另一顆照常可按。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修改該題的題幹或正確答案並按「更新」，再開啟同一次作答的明細，內容與分數應維持作答當時的樣子。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次」亦不增加；交卷後離開本作業再進入即出現。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 G 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修改「測驗一」並選「儲存並要求重測」後按「更新」，學員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 K「測驗一」的作答明細應於重測後第一次作答之前出現一列「教師要求重測（測驗內容已更新）」與日期，重測前的作答以灰色顯示並標「前一輪」且仍可開啟逐題明細；學員 K 的平均成績中，「測驗一」應只取重測後兩次中的較高分計入。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對課程甲新增一份教材並按「更新」，本頁學員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教師於課程丙新增一份教材並按「更新」後，學員甲回到本頁，課程丙應改標「進行中」，統計同步由已完成移至進行中。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開啟一門閱課期間內的已發布課程，底部動作列應只有「取消」「更新」（沒有「儲存」），標題列右上出現「邀請學員」「關閉課程」，沒有「預覽課程」。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改了課程名稱、尚未按「更新」時，以已加入的學員登入應仍看到原名稱；教師按「更新」並「確認更新」後，應顯示「課程內容已更新，學員已可看到」並回到課程列表，課程狀態仍為已發布，學員端改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開啟一門已開課的已發布課程，原起始時間不變直接按「更新」應成功；將起始時間再往前調整後按「更新」則應擋下。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將已發布課程的訖止時間清空後按「更新」，系統應擋下並提示改用關閉課程（未擋下該課程將永不到期關閉）。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將一門已發布課程的訖止時間改為已過去的時點並按「更新」，學員應即無法再進入學習；待每日排程執行後（或請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已關閉課程的既有受訓對象應可修改與刪除（兩欄可選、有刪除鈕），按「保留編輯」後重新進入，修改結果應仍在。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已發布課程新增一組受訓對象並按「更新」，該組相符且尚未加入的學員應被補加入並各收到一封通知信，已在課程中者不重複收信；按「更新」之前不應有人收到信。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「本課程需線下核可」於草稿、已發布、已關閉三種狀態皆應可調整（已發布按「更新」、已關閉按「更新並重開課」後生效），且調整後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刪除一個已有學員學習紀錄的章節並確認，按「更新」前學員的紀錄應不變；按「更新」後該章節的學習紀錄與測驗成績應一併移除、不再計入完課率，後續章節順序自動往前遞補。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承上，每日排程執行後（或請 IT 手動觸發），教師甲應收到該文件已更新版本的通知信，信中列出受影響的課程；剛加入引用、文件尚未改版時不應收到信。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刪除一題已有學員作答的題目並確認後按「更新」，該題不應再出現於之後的作答；已作答學員的紀錄與成績應完整保留、仍可回看。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題時刪除該題，應可刪除且學員端仍看得到原題；此時按「更新」應跳出「更新未生效」視窗並列出該測驗至少須有 1 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作答的測驗新增一題並儲存，應跳出「是否要求學員重新測驗？」並顯示已作答人數（含未及格者）；視窗應說明重測於按「更新」時才執行；選「儲存並要求重測」後學員此刻不應有任何變化，按「更新」後已通過與未及格的學員皆應收到通知信、該測驗回到未完成且作答次數重新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承上，尚未作答的學員應不受影響、不收到通知信。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承上，改選「僅儲存，不要求重測」，學員的及格與成績應維持原樣；選「取消」則不儲存。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將已有學員填答的問卷停用並按「更新」，學員端應不再顯示填寫入口，已填寫的內容仍保留。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已發布課程新增一個章節後按「更新」，所有已加入的學員應收到通知信；按「更新」之前不應有人收到信。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已發布課程新增一份教材後按「更新」，已完課學員的完課狀態應回退為「進行中」，其已填寫的課後問卷不需重填；按「更新」之前完課狀態不應變動。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已發布課程新增一個章節後不按「更新」，以已加入的學員登入應看不到這個新章節，教師端則看得到，底部左側以警示色提示有尚未更新的變更。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承上，按「更新」應先跳出「更新課程內容」確認視窗；按「確認更新」後顯示「課程內容已更新，學員已可看到」並回到課程列表，學員端隨即看到該章節。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已發布課程把某章節的項目全部刪除後按「更新」，應跳出「更新未生效」視窗列出該章節沒有內容，關閉後該章節以紅框標示；此時以學員登入，原本的項目應都還在。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承上，把項目補回去後再按一次「更新」，應更新成功並回到課程列表。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後按底部「取消」，應跳出「放棄本次的編輯」；按「繼續編輯」應留在編輯頁且章節仍在，再按「取消」並按「放棄並離開」應回到課程列表，重新進入時該章節已不在，學員端維持原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已發布課程新增一個章節後不按「更新」，直接點側邊選單其他項目，應跳出「離開將放棄本次的編輯」；按「繼續編輯」應留在編輯頁，按「放棄並離開」後重新進入該課程，該章節已不在。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已發布課程新增一個章節後直接關閉瀏覽器分頁，重新登入並進入該課程編輯頁，該章節應已不在，學員端維持原狀。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已發布課程只改課程名稱、不按「更新」即按「取消」，應不跳確認直接回到課程列表；重新進入時課程名稱仍為原名稱。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於尚無人填答問卷之課程修改一題問卷題目並新增一個章節（皆不按「更新」），接著由學員送出該問卷，教師再按「更新」應跳出「課後問卷已有學員填答，本次更新未生效」，學員端內容不變。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承上，按「放棄問卷的編輯」應顯示「已放棄課後問卷的編輯，其餘編輯仍保留」，問卷題目回到修改前、新增的章節仍在；再按「更新」應更新成功，學員端看到新章節。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58-11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於分頁一開啟一門已發布課程並新增一個章節（不按「更新」），再於分頁二開啟同一門課程的編輯頁，分頁二應看不到該章節。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於提前關閉之課程刪光某章節的項目後按「保留編輯」，應不跑檢核、顯示「編輯已保留，學員看到的仍是關閉前的內容」並回到課程列表；重新進入該課程，剛才的編輯應仍在，學員回看的仍是關閉前的內容。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承上，按「取消」應跳出「放棄本次的編輯」並提示可改按「保留編輯」；按「放棄並離開」後重新進入，先前保留的編輯應全部不在。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70-3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於提前關閉之課程新增一個章節後不按任何按鈕，直接點側邊選單其他項目，應跳出「離開將放棄本次的編輯」並提示可先按「保留編輯」；按「放棄並離開」後重新進入，該章節應已不在。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開啟提前關閉之課程，標題列右上應沒有「再開課」，底部動作列為「取消」「保留編輯」「更新並重開課」，起訖時間欄位帶著原值、未被清空。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承上，不改起訖時間直接按「更新並重開課」，應可重新開課。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開啟閱課期間已過之課程，狀態仍顯示「已發布」，底部動作列應為「取消」「保留編輯」「更新並重開課」；不改起訖時間就按「更新並重開課」，應擋下並提示訖止時間須晚於目前時間，課程不應重新開課。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承上，起始時間填過去的日期、訖止時間填未來的時間後按「更新並重開課」，應可重新開課；訖止時間早於起始時間時應擋下並提示。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承上，重新開課通過後應跳出「課程已重新開課」視窗，顯示帶入的學員人數與原邀請碼；按「關閉」回到課程列表，該課程狀態為「已發布」、起訖時間為剛才填入的值。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於關閉期間刪光某章節的項目後按「更新並重開課」，應跳出「更新並重開課」視窗列出缺漏，課程維持已關閉、學員回看的內容不變；關閉後缺漏處以紅框標示，補齊後再按一次即可完成。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關閉期間將課後問卷的題目刪光並停用該問卷，按「更新並重開課」不應因問卷被擋下。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關閉期間新增一組有相符學員的受訓對象後按「更新並重開課」，該組相符學員應被帶入課程並各收到一封邀請信；原已在課程中的學員不應重複收信。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關閉期間新增一個章節後按「更新並重開課」，重新開課後學員端應隨即看到該章節。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於兩個裝置同時開啟同一門草稿課程的編輯頁，其中一邊按「儲存草稿」後另一邊再按「儲存草稿」，應擋下並提示內容已被其他裝置變更，且該次編輯不覆蓋先前的儲存。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ET06 課程學習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學員甲第一次點受測課程甲的卡片，應落在第一章的第一個項目，左側「課程進度」為 0 / 全部項目數。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將「播放速度」設為 2 倍並從頭播放到結尾，完成百分比應達 100% 並標示「已完成」，左側下一個項目不需重新整理即開放。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將已看過的同一段影片重複播放數次，完成百分比不應增加。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於含 2 支影片的教材只將其中一支看到 80% 以上，該教材應仍為未完成、下一個項目仍鎖定；兩支皆達 80% 後下一個項目才開放。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點只有 PDF 文件的教材，文件應於內容區直接預覽，且點開即標為已完成、下一個項目隨即開放。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點只引用 Word 或 Excel 文件的教材，應出現「下載原檔以本機應用程式開啟」，按下可存檔並以本機程式開啟。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點測驗項目，內容區應顯示題數、作答時間、及格分數與剩餘可作答次數；按「開始作答」應進入 ET07 作答頁。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學員甲尚未完課時，左側最下方應不出現問卷入口；完成全部項目後，課程進度應為 100%、「我的課程」狀態為「已完成」，左側最下方出現「填寫課後問卷」。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於兩個分頁開啟同一份問卷，於第一個分頁送出後，再於第二個分頁送出，應同樣顯示送出成功，且教師於 ET02 看到該學員僅有一筆填答。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教師甲於受測課程甲新增一份教材並按「更新」後，學員乙的課程進度總項目數應加一、未滿 100%，「我的課程」狀態回到「進行中」，左側仍為「查看我的填答」且可回看；完成新教材後恢復「已完成」。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承上，已完課但尚未填寫問卷的學員丙，於教師新增教材並按「更新」後問卷入口應消失；完成新教材後重新出現「填寫課後問卷」。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教師甲於課程列表「全部課程」點受測課程甲預覽，左側最下方應出現「預覽課後問卷」並註明「預覽模式，不可送出」；點入後頁面上方提示「預覽模式：僅供檢視題目，無法送出。」且沒有送出按鈕，ET02 中該課程的問卷已填人數不變。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ET07 線上測驗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學員甲於課程學習頁點測驗 A，內容區應直接顯示題數、作答時間、及格分數與剩餘可作答次數，不另開新畫面。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學員甲開啟測驗 B，作答時間應顯示「不限時」；開始作答後作答畫面不顯示剩餘時間，停留超過數分鐘亦不會自動提交。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B 的重考次數上限為 0，作答前剩餘可作答應為 1 次；交卷 1 次後應變為 0 次且「開始作答」不可按。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作答前剩餘可作答應為 20 次；按「開始作答」後回到測驗項目，剩餘可作答應已減為 19 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於作答畫面點左側任一題號應跳至該題；作答後該題號改為已答標示，「已答 N / 5」隨之增加。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承上，再點左側選單並於確認視窗按「提交並離開」，應顯示「已提交本次作答」並前往「我的課程」；回到測驗 A，歷次作答紀錄應出現該次成績，且不再有可接續的作答。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開始作答後作答 2 題並等倒數歸零，系統應自動提交，結果頁顯示「作答時間到，已自動提交」，該 2 題照常計分；歷次作答紀錄中該次標示「逾時」。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開始作答、切換題目暫存 1 題後直接關閉瀏覽器分頁；重新進入測驗 A，測驗項目應提示「您上次的作答尚未提交…」；按「開始作答」，結果頁上方應顯示「您上次的作答未提交，已以暫存的作答自動提交。」，成績為以已暫存的那 1 題計分。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學員甲作答中，教師甲將測驗 A 某題的正確答案改掉並儲存題目，再按「更新」；學員甲依原題目作答並提交，該題應依開始作答當時的正確答案計分。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留 1 題完全不作答就按「提交」，該題於答題明細應顯示「未作答」、得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單選題選對應得該題全部配分，選錯應得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的多選題（配分 30、3 個正確選項）選 2 個正確、1 個錯誤，該題應得 10 分並標示「部分對」；選 1 個正確、2 個錯誤應得 0 分，且不扣其他題的分數。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總分達 80 分以上，結果頁應顯示合格；回到課程學習頁，該測驗項目標示完成，下一章隨即可點開。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未達及格分數且仍有次數，結果頁應顯示「未達及格分數，您仍有重考機會」與「回課程重新作答」；按下應回到課程學習頁並停在測驗 A，不直接開始新的作答。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先考 80 分、再考 60 分，測驗項目應同時顯示最近一次 60 分與最高分 80 分；ET02 學員學習表現中該學員的平均成績應以測驗 A 的最高分 80 分計入，而非 60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於「歷次作答紀錄」點第 1 次作答，應顯示該次的逐題明細，題目順序與該次作答時相同，且畫面只有「返回課程」、不提供重新作答。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學員乙於測驗 C 用完 2 次且未及格，應顯示「重考次數已用完，請聯繫教師重置」、「開始作答」不可按，歷次作答紀錄仍可點閱。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承上，教師甲於 ET02 對學員乙的測驗 C 重置重考次數後，學員乙的剩餘可作答應恢復為 2 次並可開始作答，先前 2 次作答紀錄仍在。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承上，學員乙再作答一次後，歷次作答紀錄應於該次之前出現一列「重考次數已重置」與日期；先前 2 次照常顯示、不標「前一輪」。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學員甲通過測驗 A 後，教師甲修改測驗 A 並選「儲存並要求重測」，再按「更新」，學員甲的測驗 A 應不再顯示已及格、剩餘可作答恢復為 20 次，下一章回到鎖定。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承上，學員甲尚未重新作答時，測驗 A 應顯示「教師已要求重測，重新作答後才會計算結業成績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承上，學員甲重新作答一次並得低於先前最高分的成績，測驗 A 的最高分應為這次的成績，而非重測前的最高分。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教師甲於課程列表「全部課程」點受測課程預覽，點測驗 A，應只顯示題目內容，沒有「開始作答」、剩餘可作答次數與歷次作答紀錄。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