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3502" w:rsidRDefault="00A83502">
      <w:pPr>
        <w:spacing w:after="0"/>
        <w:jc w:val="center"/>
      </w:pPr>
      <w:bookmarkStart w:id="0" w:name="_GoBack"/>
      <w:bookmarkEnd w:id="0"/>
    </w:p>
    <w:p w:rsidR="00A83502" w:rsidRDefault="00AC7EAD">
      <w:pPr>
        <w:spacing w:after="0"/>
        <w:jc w:val="center"/>
      </w:pPr>
      <w:r>
        <w:rPr>
          <w:sz w:val="72"/>
        </w:rPr>
        <w:t>國防醫學大學三軍總醫院</w:t>
      </w: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C7EAD">
      <w:pPr>
        <w:spacing w:after="0"/>
        <w:jc w:val="center"/>
      </w:pPr>
      <w:r>
        <w:rPr>
          <w:sz w:val="56"/>
        </w:rPr>
        <w:t>國軍醫院設立捐血站裝備整備案</w:t>
      </w:r>
    </w:p>
    <w:p w:rsidR="00A83502" w:rsidRDefault="00AC7EAD">
      <w:pPr>
        <w:spacing w:after="0"/>
        <w:jc w:val="center"/>
      </w:pPr>
      <w:r>
        <w:rPr>
          <w:sz w:val="56"/>
        </w:rPr>
        <w:t>系統操作手冊</w:t>
      </w: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C7EAD">
      <w:pPr>
        <w:spacing w:after="0"/>
        <w:jc w:val="center"/>
      </w:pPr>
      <w:r>
        <w:rPr>
          <w:sz w:val="56"/>
        </w:rPr>
        <w:t>教育訓練文件管理模組</w:t>
      </w:r>
    </w:p>
    <w:p w:rsidR="00A83502" w:rsidRDefault="00AC7EAD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p w:rsidR="00A83502" w:rsidRDefault="00A83502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A83502">
        <w:trPr>
          <w:jc w:val="center"/>
        </w:trPr>
        <w:tc>
          <w:tcPr>
            <w:tcW w:w="2160" w:type="dxa"/>
          </w:tcPr>
          <w:p w:rsidR="00A83502" w:rsidRDefault="00AC7EAD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A83502" w:rsidRDefault="00AC7EAD">
            <w:pPr>
              <w:spacing w:before="60" w:after="60"/>
            </w:pPr>
            <w:r>
              <w:t>1.0</w:t>
            </w:r>
          </w:p>
        </w:tc>
      </w:tr>
      <w:tr w:rsidR="00A83502">
        <w:trPr>
          <w:jc w:val="center"/>
        </w:trPr>
        <w:tc>
          <w:tcPr>
            <w:tcW w:w="2160" w:type="dxa"/>
          </w:tcPr>
          <w:p w:rsidR="00A83502" w:rsidRDefault="00AC7EAD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A83502" w:rsidRDefault="00AC7EAD">
            <w:pPr>
              <w:spacing w:before="60" w:after="60"/>
            </w:pPr>
            <w:r>
              <w:t>2026/10/20</w:t>
            </w:r>
          </w:p>
        </w:tc>
      </w:tr>
      <w:tr w:rsidR="00A83502">
        <w:trPr>
          <w:jc w:val="center"/>
        </w:trPr>
        <w:tc>
          <w:tcPr>
            <w:tcW w:w="2160" w:type="dxa"/>
          </w:tcPr>
          <w:p w:rsidR="00A83502" w:rsidRDefault="00AC7EAD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A83502" w:rsidRDefault="00A83502">
            <w:pPr>
              <w:spacing w:before="60" w:after="60"/>
            </w:pPr>
          </w:p>
        </w:tc>
      </w:tr>
      <w:tr w:rsidR="00A83502">
        <w:trPr>
          <w:jc w:val="center"/>
        </w:trPr>
        <w:tc>
          <w:tcPr>
            <w:tcW w:w="2160" w:type="dxa"/>
          </w:tcPr>
          <w:p w:rsidR="00A83502" w:rsidRDefault="00AC7EAD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A83502" w:rsidRDefault="00AC7EAD">
            <w:pPr>
              <w:spacing w:before="60" w:after="60"/>
            </w:pPr>
            <w:r>
              <w:t>朱可棠</w:t>
            </w:r>
          </w:p>
        </w:tc>
      </w:tr>
    </w:tbl>
    <w:p w:rsidR="00A83502" w:rsidRDefault="00AC7EAD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A83502">
        <w:tc>
          <w:tcPr>
            <w:tcW w:w="1151" w:type="dxa"/>
          </w:tcPr>
          <w:p w:rsidR="00A83502" w:rsidRDefault="00AC7EAD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A83502" w:rsidRDefault="00AC7EAD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A83502" w:rsidRDefault="00AC7EAD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A83502" w:rsidRDefault="00AC7EAD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A83502">
        <w:tc>
          <w:tcPr>
            <w:tcW w:w="1151" w:type="dxa"/>
          </w:tcPr>
          <w:p w:rsidR="00A83502" w:rsidRDefault="00AC7EAD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A83502" w:rsidRDefault="00AC7EAD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A83502" w:rsidRDefault="00AC7EAD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A83502" w:rsidRDefault="00AC7EAD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A83502" w:rsidRDefault="00AC7EAD">
      <w:pPr>
        <w:pStyle w:val="Heading1NoTOC"/>
      </w:pPr>
      <w:r>
        <w:lastRenderedPageBreak/>
        <w:t>目錄</w:t>
      </w:r>
    </w:p>
    <w:p w:rsidR="00AC7EAD" w:rsidRDefault="00AC7EA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5832" w:history="1">
        <w:r w:rsidRPr="00BB02AA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3" w:history="1">
        <w:r w:rsidRPr="00BB02AA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4" w:history="1">
        <w:r w:rsidRPr="00BB02AA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5" w:history="1">
        <w:r w:rsidRPr="00BB02AA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6" w:history="1">
        <w:r w:rsidRPr="00BB02AA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7" w:history="1">
        <w:r w:rsidRPr="00BB02AA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8" w:history="1">
        <w:r w:rsidRPr="00BB02AA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39" w:history="1">
        <w:r w:rsidRPr="00BB02AA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0" w:history="1">
        <w:r w:rsidRPr="00BB02AA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1" w:history="1">
        <w:r w:rsidRPr="00BB02AA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2" w:history="1">
        <w:r w:rsidRPr="00BB02AA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3" w:history="1">
        <w:r w:rsidRPr="00BB02AA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4" w:history="1">
        <w:r w:rsidRPr="00BB02AA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5" w:history="1">
        <w:r w:rsidRPr="00BB02AA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6" w:history="1">
        <w:r w:rsidRPr="00BB02AA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7" w:history="1">
        <w:r w:rsidRPr="00BB02AA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8" w:history="1">
        <w:r w:rsidRPr="00BB02AA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9" w:history="1">
        <w:r w:rsidRPr="00BB02AA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AC7EAD" w:rsidRDefault="00AC7EA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0" w:history="1">
        <w:r w:rsidRPr="00BB02AA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83502" w:rsidRDefault="00AC7EAD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83502" w:rsidRDefault="00AC7EAD">
      <w:pPr>
        <w:pStyle w:val="1"/>
      </w:pPr>
      <w:bookmarkStart w:id="1" w:name="_Toc243395832"/>
      <w:r>
        <w:lastRenderedPageBreak/>
        <w:t>壹、作業說明</w:t>
      </w:r>
      <w:bookmarkEnd w:id="1"/>
    </w:p>
    <w:p w:rsidR="00A83502" w:rsidRDefault="00AC7EAD">
      <w:pPr>
        <w:pStyle w:val="2"/>
      </w:pPr>
      <w:bookmarkStart w:id="2" w:name="_Toc243395833"/>
      <w:r>
        <w:t>一、使用情境</w:t>
      </w:r>
      <w:bookmarkEnd w:id="2"/>
    </w:p>
    <w:p w:rsidR="00A83502" w:rsidRDefault="00AC7EAD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A83502" w:rsidRDefault="00AC7EAD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A83502" w:rsidRDefault="00AC7EAD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A83502" w:rsidRDefault="00AC7EAD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A83502" w:rsidRDefault="00AC7EAD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A83502" w:rsidRDefault="00AC7EAD">
      <w:pPr>
        <w:pStyle w:val="2"/>
      </w:pPr>
      <w:bookmarkStart w:id="3" w:name="_Toc243395834"/>
      <w:r>
        <w:t>二、進入路徑</w:t>
      </w:r>
      <w:bookmarkEnd w:id="3"/>
    </w:p>
    <w:p w:rsidR="00A83502" w:rsidRDefault="00AC7EAD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A83502">
        <w:tc>
          <w:tcPr>
            <w:tcW w:w="404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A83502">
        <w:tc>
          <w:tcPr>
            <w:tcW w:w="4040" w:type="dxa"/>
          </w:tcPr>
          <w:p w:rsidR="00A83502" w:rsidRDefault="00AC7EAD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A83502" w:rsidRDefault="00AC7EAD">
            <w:pPr>
              <w:spacing w:before="60" w:after="60"/>
            </w:pPr>
            <w:r>
              <w:t>點篩選列右側的「新增課程」</w:t>
            </w:r>
          </w:p>
        </w:tc>
      </w:tr>
      <w:tr w:rsidR="00A83502">
        <w:tc>
          <w:tcPr>
            <w:tcW w:w="4040" w:type="dxa"/>
          </w:tcPr>
          <w:p w:rsidR="00A83502" w:rsidRDefault="00AC7EAD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A83502" w:rsidRDefault="00AC7EAD">
            <w:pPr>
              <w:spacing w:before="60" w:after="60"/>
            </w:pPr>
            <w:r>
              <w:t>於「我建立的」分頁點該課程卡片</w:t>
            </w:r>
          </w:p>
        </w:tc>
      </w:tr>
      <w:tr w:rsidR="00A83502">
        <w:tc>
          <w:tcPr>
            <w:tcW w:w="4040" w:type="dxa"/>
          </w:tcPr>
          <w:p w:rsidR="00A83502" w:rsidRDefault="00AC7EAD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A83502" w:rsidRDefault="00AC7EAD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A83502" w:rsidRDefault="00AC7EAD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A83502" w:rsidRDefault="00AC7EAD">
      <w:pPr>
        <w:pStyle w:val="1"/>
      </w:pPr>
      <w:bookmarkStart w:id="4" w:name="_Toc243395835"/>
      <w:r>
        <w:lastRenderedPageBreak/>
        <w:t>貳、操作說明</w:t>
      </w:r>
      <w:bookmarkEnd w:id="4"/>
    </w:p>
    <w:p w:rsidR="00A83502" w:rsidRDefault="00AC7EAD">
      <w:pPr>
        <w:pStyle w:val="2"/>
      </w:pPr>
      <w:bookmarkStart w:id="5" w:name="_Toc243395836"/>
      <w:r>
        <w:t>一、畫面與前置設定</w:t>
      </w:r>
      <w:bookmarkEnd w:id="5"/>
    </w:p>
    <w:p w:rsidR="00A83502" w:rsidRDefault="00AC7EAD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A83502" w:rsidRDefault="00AC7EAD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t>取消、更新</w:t>
            </w:r>
          </w:p>
        </w:tc>
      </w:tr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t>取消、保留編輯、更新並重開課</w:t>
            </w:r>
          </w:p>
        </w:tc>
      </w:tr>
      <w:tr w:rsidR="00A83502">
        <w:tc>
          <w:tcPr>
            <w:tcW w:w="2676" w:type="dxa"/>
          </w:tcPr>
          <w:p w:rsidR="00A83502" w:rsidRDefault="00AC7EAD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A83502" w:rsidRDefault="00AC7EA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A83502" w:rsidRDefault="00AC7EAD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A83502" w:rsidRDefault="00AC7EAD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A83502" w:rsidRDefault="00AC7EAD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A83502" w:rsidRDefault="00AC7EAD">
      <w:pPr>
        <w:pStyle w:val="affa"/>
        <w:keepNext/>
      </w:pPr>
      <w:r>
        <w:lastRenderedPageBreak/>
        <w:t>預覽課程</w:t>
      </w:r>
    </w:p>
    <w:p w:rsidR="00A83502" w:rsidRDefault="00AC7EAD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A83502" w:rsidRDefault="00AC7EAD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A83502" w:rsidRDefault="00AC7EAD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A83502"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A83502"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A83502"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A83502"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A83502" w:rsidRDefault="00AC7EAD">
      <w:pPr>
        <w:pStyle w:val="2"/>
      </w:pPr>
      <w:bookmarkStart w:id="6" w:name="_Toc243395837"/>
      <w:r>
        <w:t>二、建立課程基本資料</w:t>
      </w:r>
      <w:bookmarkEnd w:id="6"/>
    </w:p>
    <w:p w:rsidR="00A83502" w:rsidRDefault="00AC7EAD">
      <w:pPr>
        <w:pStyle w:val="af1"/>
        <w:numPr>
          <w:ilvl w:val="0"/>
          <w:numId w:val="1"/>
        </w:numPr>
      </w:pPr>
      <w:r>
        <w:t>填寫「課程名稱」</w:t>
      </w:r>
    </w:p>
    <w:p w:rsidR="00A83502" w:rsidRDefault="00AC7EAD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A83502" w:rsidRDefault="00AC7EAD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A83502" w:rsidRDefault="00AC7EAD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A83502" w:rsidRDefault="00AC7EAD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A83502" w:rsidRDefault="00AC7EAD">
      <w:pPr>
        <w:pStyle w:val="af1"/>
        <w:numPr>
          <w:ilvl w:val="0"/>
          <w:numId w:val="1"/>
        </w:numPr>
      </w:pPr>
      <w:r>
        <w:t>按底部「儲存草稿」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A83502" w:rsidRDefault="00AC7EAD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A83502" w:rsidRDefault="00AC7EAD">
      <w:pPr>
        <w:pStyle w:val="affa"/>
        <w:keepNext/>
      </w:pPr>
      <w:r>
        <w:t>受訓對象</w:t>
      </w:r>
    </w:p>
    <w:p w:rsidR="00A83502" w:rsidRDefault="00AC7EAD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A83502" w:rsidRDefault="00AC7EAD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A83502">
        <w:tc>
          <w:tcPr>
            <w:tcW w:w="2454" w:type="dxa"/>
          </w:tcPr>
          <w:p w:rsidR="00A83502" w:rsidRDefault="00AC7EAD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A83502" w:rsidRDefault="00AC7EAD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A83502" w:rsidRDefault="00AC7EAD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A83502" w:rsidRDefault="00AC7EAD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A83502" w:rsidRDefault="00AC7EAD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A83502" w:rsidRDefault="00AC7EAD">
      <w:pPr>
        <w:pStyle w:val="affa"/>
        <w:keepNext/>
      </w:pPr>
      <w:r>
        <w:t>已發布後新增受訓對象，按「更新」時寄信</w:t>
      </w:r>
    </w:p>
    <w:p w:rsidR="00A83502" w:rsidRDefault="00AC7EAD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A83502" w:rsidRDefault="00AC7EAD">
      <w:pPr>
        <w:pStyle w:val="2"/>
      </w:pPr>
      <w:bookmarkStart w:id="7" w:name="_Toc243395838"/>
      <w:r>
        <w:t>三、刪除草稿課程</w:t>
      </w:r>
      <w:bookmarkEnd w:id="7"/>
    </w:p>
    <w:p w:rsidR="00A83502" w:rsidRDefault="00AC7EAD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A83502" w:rsidRDefault="00AC7EAD">
      <w:pPr>
        <w:pStyle w:val="2"/>
      </w:pPr>
      <w:bookmarkStart w:id="8" w:name="_Toc243395839"/>
      <w:r>
        <w:t>四、編排章節</w:t>
      </w:r>
      <w:bookmarkEnd w:id="8"/>
    </w:p>
    <w:p w:rsidR="00A83502" w:rsidRDefault="00AC7EAD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A83502" w:rsidRDefault="00AC7EAD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A83502" w:rsidRDefault="00AC7EAD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A83502" w:rsidRDefault="00AC7EAD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A83502" w:rsidRDefault="00AC7EAD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A83502" w:rsidRDefault="00AC7EAD">
      <w:pPr>
        <w:pStyle w:val="affa"/>
        <w:keepNext/>
      </w:pPr>
      <w:r>
        <w:t>新增教材或測驗</w:t>
      </w:r>
    </w:p>
    <w:p w:rsidR="00A83502" w:rsidRDefault="00AC7EAD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A83502" w:rsidRDefault="00AC7EAD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A83502" w:rsidRDefault="00AC7EAD">
      <w:pPr>
        <w:ind w:firstLine="482"/>
      </w:pPr>
      <w:r>
        <w:t>剛建立的項</w:t>
      </w:r>
      <w:r>
        <w:t>目若在第一次儲存前就按「取消」，該項目會被移除，不會留下空白項目。</w:t>
      </w:r>
    </w:p>
    <w:p w:rsidR="00A83502" w:rsidRDefault="00AC7EAD">
      <w:pPr>
        <w:pStyle w:val="2"/>
      </w:pPr>
      <w:bookmarkStart w:id="9" w:name="_Toc243395840"/>
      <w:r>
        <w:t>五、新增教材</w:t>
      </w:r>
      <w:bookmarkEnd w:id="9"/>
    </w:p>
    <w:p w:rsidR="00A83502" w:rsidRDefault="00AC7EAD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A83502">
        <w:tc>
          <w:tcPr>
            <w:tcW w:w="126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A83502">
        <w:tc>
          <w:tcPr>
            <w:tcW w:w="1267" w:type="dxa"/>
          </w:tcPr>
          <w:p w:rsidR="00A83502" w:rsidRDefault="00AC7EAD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A83502" w:rsidRDefault="00AC7EAD">
            <w:pPr>
              <w:spacing w:before="60" w:after="60"/>
            </w:pPr>
            <w:r>
              <w:t>於編輯器直接撰寫</w:t>
            </w:r>
          </w:p>
        </w:tc>
      </w:tr>
      <w:tr w:rsidR="00A83502">
        <w:tc>
          <w:tcPr>
            <w:tcW w:w="1267" w:type="dxa"/>
          </w:tcPr>
          <w:p w:rsidR="00A83502" w:rsidRDefault="00AC7EAD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A83502" w:rsidRDefault="00AC7EAD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，由管理者於平台後台設定）；長度由系統自動解析</w:t>
            </w:r>
          </w:p>
        </w:tc>
      </w:tr>
      <w:tr w:rsidR="00A83502">
        <w:tc>
          <w:tcPr>
            <w:tcW w:w="1267" w:type="dxa"/>
          </w:tcPr>
          <w:p w:rsidR="00A83502" w:rsidRDefault="00AC7EAD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A83502" w:rsidRDefault="00AC7EAD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A83502" w:rsidRDefault="00AC7EAD">
      <w:pPr>
        <w:ind w:firstLine="482"/>
      </w:pPr>
      <w:r>
        <w:t>填妥後按「儲存」。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A83502" w:rsidRDefault="00AC7EAD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A83502" w:rsidRDefault="00AC7EAD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A83502" w:rsidRDefault="00AC7EAD">
      <w:pPr>
        <w:ind w:firstLine="482"/>
      </w:pPr>
      <w:r>
        <w:lastRenderedPageBreak/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通知課程建立者並列出受影響的課程：改版信提醒確認測驗題目是否仍符合新內容（草稿課程不寄），廢止信提醒移除引用。剛加入引用時不寄信。</w:t>
      </w:r>
    </w:p>
    <w:p w:rsidR="00A83502" w:rsidRDefault="00AC7EAD">
      <w:pPr>
        <w:ind w:firstLine="482"/>
      </w:pPr>
      <w:r>
        <w:t>引用的文件</w:t>
      </w:r>
      <w:r>
        <w:t>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A83502" w:rsidRDefault="00AC7EAD">
      <w:pPr>
        <w:pStyle w:val="2"/>
      </w:pPr>
      <w:bookmarkStart w:id="10" w:name="_Toc243395841"/>
      <w:r>
        <w:t>六、建立測驗與題目</w:t>
      </w:r>
      <w:bookmarkEnd w:id="10"/>
    </w:p>
    <w:p w:rsidR="00A83502" w:rsidRDefault="00AC7EAD">
      <w:pPr>
        <w:ind w:firstLine="482"/>
      </w:pPr>
      <w:r>
        <w:t>測驗編輯視窗分「測驗設定」與「題庫管理」兩個分頁。</w:t>
      </w:r>
    </w:p>
    <w:p w:rsidR="00A83502" w:rsidRDefault="00AC7EAD">
      <w:pPr>
        <w:keepNext/>
        <w:ind w:firstLine="482"/>
      </w:pPr>
      <w:r>
        <w:t>「測驗設定」分頁填寫下列欄位後按「儲存」：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A83502">
        <w:tc>
          <w:tcPr>
            <w:tcW w:w="2444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A83502">
        <w:tc>
          <w:tcPr>
            <w:tcW w:w="2444" w:type="dxa"/>
          </w:tcPr>
          <w:p w:rsidR="00A83502" w:rsidRDefault="00AC7EAD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A83502" w:rsidRDefault="00AC7EAD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A83502">
        <w:tc>
          <w:tcPr>
            <w:tcW w:w="2444" w:type="dxa"/>
          </w:tcPr>
          <w:p w:rsidR="00A83502" w:rsidRDefault="00AC7EAD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A83502">
        <w:tc>
          <w:tcPr>
            <w:tcW w:w="2444" w:type="dxa"/>
          </w:tcPr>
          <w:p w:rsidR="00A83502" w:rsidRDefault="00AC7EAD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A83502" w:rsidRDefault="00AC7EAD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A83502">
        <w:tc>
          <w:tcPr>
            <w:tcW w:w="2444" w:type="dxa"/>
          </w:tcPr>
          <w:p w:rsidR="00A83502" w:rsidRDefault="00AC7EAD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A83502" w:rsidRDefault="00AC7EAD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A83502" w:rsidRDefault="00AC7EAD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A83502" w:rsidRDefault="00AC7EAD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A83502" w:rsidRDefault="00AC7EAD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100</w:t>
      </w:r>
      <w:r>
        <w:t>，此處只是提醒。尚無題目的測驗，於章節的項目列上標示「尚無題目」。</w:t>
      </w:r>
    </w:p>
    <w:p w:rsidR="00A83502" w:rsidRDefault="00AC7EAD">
      <w:pPr>
        <w:ind w:firstLine="482"/>
      </w:pPr>
      <w:r>
        <w:lastRenderedPageBreak/>
        <w:t>題目呈現給學員的順序由系統自動洗牌，教師不需也無法指定，因此題</w:t>
      </w:r>
      <w:r>
        <w:t>庫沒有拖曳排序的手把。</w:t>
      </w:r>
    </w:p>
    <w:p w:rsidR="00A83502" w:rsidRDefault="00AC7EAD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A83502" w:rsidRDefault="00AC7EAD">
      <w:pPr>
        <w:pStyle w:val="affa"/>
        <w:keepNext/>
      </w:pPr>
      <w:r>
        <w:t>已有學員作答時修改測驗</w:t>
      </w:r>
    </w:p>
    <w:p w:rsidR="00A83502" w:rsidRDefault="00AC7EAD">
      <w:pPr>
        <w:keepNext/>
        <w:ind w:firstLine="482"/>
      </w:pPr>
      <w:r>
        <w:t>測驗已有學員作答時，修改測驗設定或新增、修改、刪除題目，儲存前會跳出「是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A83502">
        <w:tc>
          <w:tcPr>
            <w:tcW w:w="247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A83502">
        <w:tc>
          <w:tcPr>
            <w:tcW w:w="2470" w:type="dxa"/>
          </w:tcPr>
          <w:p w:rsidR="00A83502" w:rsidRDefault="00AC7EAD">
            <w:pPr>
              <w:spacing w:before="60" w:after="60"/>
            </w:pPr>
            <w:r>
              <w:t>儲存</w:t>
            </w:r>
            <w:r>
              <w:t>並要求重測</w:t>
            </w:r>
          </w:p>
        </w:tc>
        <w:tc>
          <w:tcPr>
            <w:tcW w:w="6890" w:type="dxa"/>
          </w:tcPr>
          <w:p w:rsidR="00A83502" w:rsidRDefault="00AC7EAD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A83502">
        <w:tc>
          <w:tcPr>
            <w:tcW w:w="2470" w:type="dxa"/>
          </w:tcPr>
          <w:p w:rsidR="00A83502" w:rsidRDefault="00AC7EAD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A83502" w:rsidRDefault="00AC7EAD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A83502">
        <w:tc>
          <w:tcPr>
            <w:tcW w:w="2470" w:type="dxa"/>
          </w:tcPr>
          <w:p w:rsidR="00A83502" w:rsidRDefault="00AC7EAD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A83502" w:rsidRDefault="00AC7EAD">
            <w:pPr>
              <w:spacing w:before="60" w:after="60"/>
            </w:pPr>
            <w:r>
              <w:t>不儲存</w:t>
            </w:r>
          </w:p>
        </w:tc>
      </w:tr>
    </w:tbl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A83502" w:rsidRDefault="00AC7EAD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A83502" w:rsidRDefault="00AC7EAD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會把它一併取消。</w:t>
      </w:r>
    </w:p>
    <w:p w:rsidR="00A83502" w:rsidRDefault="00AC7EAD">
      <w:pPr>
        <w:pStyle w:val="2"/>
      </w:pPr>
      <w:bookmarkStart w:id="11" w:name="_Toc243395842"/>
      <w:r>
        <w:t>七、建立課後問卷</w:t>
      </w:r>
      <w:bookmarkEnd w:id="11"/>
    </w:p>
    <w:p w:rsidR="00A83502" w:rsidRDefault="00AC7EAD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A83502" w:rsidRDefault="00AC7EAD">
      <w:pPr>
        <w:ind w:firstLine="482"/>
      </w:pPr>
      <w:r>
        <w:lastRenderedPageBreak/>
        <w:t>於「課後問卷」區按「新增問卷」，於「新增課後問卷」視窗填問卷名稱後按「建立」，同一視窗隨即切換為題目編輯，可接著逐題撰寫。之後要再修改時，按問卷卡片上的「編輯」。新增課程尚未儲存時按「新增問卷」，系統同樣會先自動存成草稿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A83502" w:rsidRDefault="00AC7EAD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A83502">
        <w:tc>
          <w:tcPr>
            <w:tcW w:w="1111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A83502">
        <w:tc>
          <w:tcPr>
            <w:tcW w:w="1111" w:type="dxa"/>
          </w:tcPr>
          <w:p w:rsidR="00A83502" w:rsidRDefault="00AC7EAD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A83502" w:rsidRDefault="00AC7EAD">
            <w:pPr>
              <w:spacing w:before="60" w:after="60"/>
            </w:pPr>
            <w:r>
              <w:t>題幹與至少</w:t>
            </w:r>
            <w:r>
              <w:t xml:space="preserve"> 2 </w:t>
            </w:r>
            <w:r>
              <w:t>個選項（無上限）</w:t>
            </w:r>
          </w:p>
        </w:tc>
        <w:tc>
          <w:tcPr>
            <w:tcW w:w="3705" w:type="dxa"/>
          </w:tcPr>
          <w:p w:rsidR="00A83502" w:rsidRDefault="00AC7EAD">
            <w:pPr>
              <w:spacing w:before="60" w:after="60"/>
            </w:pPr>
            <w:r>
              <w:t>選擇其中一個選項</w:t>
            </w:r>
          </w:p>
        </w:tc>
      </w:tr>
      <w:tr w:rsidR="00A83502">
        <w:tc>
          <w:tcPr>
            <w:tcW w:w="1111" w:type="dxa"/>
          </w:tcPr>
          <w:p w:rsidR="00A83502" w:rsidRDefault="00AC7EAD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A83502" w:rsidRDefault="00AC7EAD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A83502" w:rsidRDefault="00AC7EAD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A83502" w:rsidRDefault="00AC7EAD">
      <w:pPr>
        <w:ind w:firstLine="482"/>
      </w:pPr>
      <w:r>
        <w:t>由單選改為問答時，原本已填的選項會被清空。題目可拖曳調整順序。</w:t>
      </w:r>
    </w:p>
    <w:p w:rsidR="00A83502" w:rsidRDefault="00AC7EAD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A83502" w:rsidRDefault="00AC7EAD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</w:t>
      </w:r>
    </w:p>
    <w:p w:rsidR="00A83502" w:rsidRDefault="00AC7EAD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</w:t>
      </w:r>
      <w:r>
        <w:t>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停用後學員端不再顯示填寫入口，已填寫的內容仍然保留。已發布課程於尚無人填答時修改了問卷題目、而學員在按「更新」之前送出填答，按「更新」時會被擋下，處理方式見〈更新已發布課程的內容〉。</w:t>
      </w:r>
    </w:p>
    <w:p w:rsidR="00A83502" w:rsidRDefault="00AC7EAD">
      <w:pPr>
        <w:keepNext/>
        <w:ind w:firstLine="482"/>
      </w:pPr>
      <w:r>
        <w:lastRenderedPageBreak/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A83502">
        <w:tc>
          <w:tcPr>
            <w:tcW w:w="244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A83502">
        <w:tc>
          <w:tcPr>
            <w:tcW w:w="2440" w:type="dxa"/>
          </w:tcPr>
          <w:p w:rsidR="00A83502" w:rsidRDefault="00AC7EAD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A83502" w:rsidRDefault="00AC7EAD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A83502">
        <w:tc>
          <w:tcPr>
            <w:tcW w:w="2440" w:type="dxa"/>
          </w:tcPr>
          <w:p w:rsidR="00A83502" w:rsidRDefault="00AC7EAD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A83502" w:rsidRDefault="00AC7EAD">
            <w:pPr>
              <w:spacing w:before="60" w:after="60"/>
            </w:pPr>
            <w:r>
              <w:t>停用</w:t>
            </w:r>
          </w:p>
        </w:tc>
      </w:tr>
    </w:tbl>
    <w:p w:rsidR="00A83502" w:rsidRDefault="00AC7EAD">
      <w:pPr>
        <w:pStyle w:val="2"/>
      </w:pPr>
      <w:bookmarkStart w:id="12" w:name="_Toc243395843"/>
      <w:r>
        <w:t>八、發布課程</w:t>
      </w:r>
      <w:bookmarkEnd w:id="12"/>
    </w:p>
    <w:p w:rsidR="00A83502" w:rsidRDefault="00AC7EAD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每份教材與測驗都要有名稱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教材文件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沒有引用已廢止的文件</w:t>
            </w:r>
          </w:p>
        </w:tc>
      </w:tr>
      <w:tr w:rsidR="00A83502">
        <w:tc>
          <w:tcPr>
            <w:tcW w:w="2249" w:type="dxa"/>
          </w:tcPr>
          <w:p w:rsidR="00A83502" w:rsidRDefault="00AC7EAD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A83502" w:rsidRDefault="00AC7EAD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A83502" w:rsidRDefault="00AC7EAD">
      <w:pPr>
        <w:pStyle w:val="affa"/>
        <w:keepNext/>
      </w:pPr>
      <w:r>
        <w:t>未通過時</w:t>
      </w:r>
    </w:p>
    <w:p w:rsidR="00A83502" w:rsidRDefault="00AC7EAD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A83502" w:rsidRDefault="00AC7EAD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A83502" w:rsidRDefault="00AC7EAD">
      <w:pPr>
        <w:pStyle w:val="affa"/>
        <w:keepNext/>
      </w:pPr>
      <w:r>
        <w:t>通過時</w:t>
      </w:r>
    </w:p>
    <w:p w:rsidR="00A83502" w:rsidRDefault="00AC7EAD">
      <w:pPr>
        <w:keepNext/>
        <w:ind w:firstLine="482"/>
      </w:pPr>
      <w:r>
        <w:t>視窗顯示發布前的確認，按「確認發布」完成發布。發布當下系統會連續做四件事：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A83502" w:rsidRDefault="00AC7EAD">
      <w:pPr>
        <w:pStyle w:val="af1"/>
        <w:numPr>
          <w:ilvl w:val="0"/>
          <w:numId w:val="2"/>
        </w:numPr>
      </w:pPr>
      <w:r>
        <w:t>課程狀態轉為「已發布」</w:t>
      </w:r>
    </w:p>
    <w:p w:rsidR="00A83502" w:rsidRDefault="00AC7EAD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A83502" w:rsidRDefault="00AC7EAD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A83502" w:rsidRDefault="00AC7EAD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A83502" w:rsidRDefault="00AC7EAD">
      <w:pPr>
        <w:ind w:firstLine="482"/>
      </w:pPr>
      <w:r>
        <w:lastRenderedPageBreak/>
        <w:t>視窗隨即顯示帶入的人數與邀請碼，關閉後回到課程列表。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發布完成，顯示依受訓對象帶入</w:t>
      </w:r>
      <w:r>
        <w:rPr>
          <w:color w:val="404040"/>
          <w:sz w:val="20"/>
        </w:rPr>
        <w:t>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A83502" w:rsidRDefault="00AC7EAD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A83502" w:rsidRDefault="00AC7EAD">
      <w:pPr>
        <w:ind w:firstLine="482"/>
      </w:pPr>
      <w:r>
        <w:t>發布後仍可繼續編輯課程，但編輯要按底部的「更新」才對學員生效，見下一節。</w:t>
      </w:r>
    </w:p>
    <w:p w:rsidR="00A83502" w:rsidRDefault="00AC7EAD">
      <w:pPr>
        <w:pStyle w:val="2"/>
      </w:pPr>
      <w:bookmarkStart w:id="13" w:name="_Toc243395844"/>
      <w:r>
        <w:t>九、更新已發布課程的內容</w:t>
      </w:r>
      <w:bookmarkEnd w:id="13"/>
    </w:p>
    <w:p w:rsidR="00A83502" w:rsidRDefault="00AC7EAD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都先保留在編輯頁上，教師在畫面上看到的是自己編輯中的樣子，學員看到的仍是上一次生效的內容。編輯期間底部動作列左側改以警示色提示「有尚未更新的變更」</w:t>
      </w:r>
      <w:r>
        <w:t>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A83502" w:rsidRDefault="00AC7EAD">
      <w:pPr>
        <w:pStyle w:val="affa"/>
        <w:keepNext/>
      </w:pPr>
      <w:r>
        <w:t>按「更新」</w:t>
      </w:r>
    </w:p>
    <w:p w:rsidR="00A83502" w:rsidRDefault="00AC7EAD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A83502" w:rsidRDefault="00AC7EAD">
      <w:pPr>
        <w:pStyle w:val="af1"/>
        <w:numPr>
          <w:ilvl w:val="0"/>
          <w:numId w:val="3"/>
        </w:numPr>
      </w:pPr>
      <w:r>
        <w:t>確認視窗「更新課程內容」說明這一下會同時影響所有已加入的學員，按「確認更新」</w:t>
      </w:r>
    </w:p>
    <w:p w:rsidR="00A83502" w:rsidRDefault="00AC7EAD">
      <w:pPr>
        <w:pStyle w:val="af1"/>
        <w:numPr>
          <w:ilvl w:val="0"/>
          <w:numId w:val="3"/>
        </w:numPr>
      </w:pPr>
      <w:r>
        <w:t>系統重跑一次</w:t>
      </w:r>
      <w:r>
        <w:rPr>
          <w:b/>
        </w:rPr>
        <w:t>與發布相同的檢核</w:t>
      </w:r>
      <w:r>
        <w:t>（檢核項目見〈發布課程〉）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按「更新」先跳出「更新課程內容」確認視窗，說明生效後的連帶影響</w:t>
      </w:r>
    </w:p>
    <w:p w:rsidR="00A83502" w:rsidRDefault="00AC7EAD">
      <w:pPr>
        <w:pStyle w:val="af0"/>
        <w:numPr>
          <w:ilvl w:val="0"/>
          <w:numId w:val="37"/>
        </w:numPr>
      </w:pPr>
      <w:r>
        <w:rPr>
          <w:b/>
        </w:rPr>
        <w:t>通過</w:t>
      </w:r>
      <w:r>
        <w:t>：本次累積的全部編輯一次對學員生效，顯示「課程內容已更新，學員已可看到」並回到課程列表</w:t>
      </w:r>
    </w:p>
    <w:p w:rsidR="00A83502" w:rsidRDefault="00AC7EAD">
      <w:pPr>
        <w:pStyle w:val="af0"/>
        <w:numPr>
          <w:ilvl w:val="0"/>
          <w:numId w:val="37"/>
        </w:numPr>
      </w:pPr>
      <w:r>
        <w:rPr>
          <w:b/>
        </w:rPr>
        <w:lastRenderedPageBreak/>
        <w:t>未通過</w:t>
      </w:r>
      <w:r>
        <w:t>：跳出「更新未生效」視窗列出缺漏，下方只有「關閉」；關閉後缺漏處以紅框標示，作法與發布檢核相同。學員看到的內容維持原樣，本次的編輯仍保留在編輯頁上，補齊後再按一次「更新」即可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更新檢核未通過，視窗列出缺漏，學員看到的內容維持原樣</w:t>
      </w:r>
    </w:p>
    <w:p w:rsidR="00A83502" w:rsidRDefault="00AC7EAD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t>系統自動寄信通知所有已加入的學員</w:t>
            </w:r>
          </w:p>
        </w:tc>
      </w:tr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A83502">
        <w:tc>
          <w:tcPr>
            <w:tcW w:w="3426" w:type="dxa"/>
          </w:tcPr>
          <w:p w:rsidR="00A83502" w:rsidRDefault="00AC7EAD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A83502" w:rsidRDefault="00AC7EAD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A83502" w:rsidRDefault="00AC7EAD">
      <w:pPr>
        <w:pStyle w:val="affa"/>
        <w:keepNext/>
      </w:pPr>
      <w:r>
        <w:t>課後問卷已有學員填答時</w:t>
      </w:r>
    </w:p>
    <w:p w:rsidR="00A83502" w:rsidRDefault="00AC7EAD">
      <w:pPr>
        <w:ind w:firstLine="482"/>
      </w:pPr>
      <w:r>
        <w:t>尚無人填答時修改了問卷題目、而學員在按「更新」之前送出了填答，按「更新」時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」，章節、教材與測驗的編輯都還在，接著再按一次「更新」即可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A83502" w:rsidRDefault="00AC7EAD">
      <w:pPr>
        <w:pStyle w:val="affa"/>
        <w:keepNext/>
      </w:pPr>
      <w:r>
        <w:t>按「取消」與離開本頁</w:t>
      </w:r>
    </w:p>
    <w:p w:rsidR="00A83502" w:rsidRDefault="00AC7EAD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</w:t>
      </w:r>
      <w:r>
        <w:t>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A83502">
        <w:tc>
          <w:tcPr>
            <w:tcW w:w="1682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A83502">
        <w:tc>
          <w:tcPr>
            <w:tcW w:w="1682" w:type="dxa"/>
          </w:tcPr>
          <w:p w:rsidR="00A83502" w:rsidRDefault="00AC7EAD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A83502" w:rsidRDefault="00AC7EAD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A83502" w:rsidRDefault="00AC7EAD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A83502">
        <w:tc>
          <w:tcPr>
            <w:tcW w:w="1682" w:type="dxa"/>
          </w:tcPr>
          <w:p w:rsidR="00A83502" w:rsidRDefault="00AC7EAD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102" w:type="dxa"/>
          </w:tcPr>
          <w:p w:rsidR="00A83502" w:rsidRDefault="00AC7EAD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A83502" w:rsidRDefault="00AC7EAD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A83502">
        <w:tc>
          <w:tcPr>
            <w:tcW w:w="1682" w:type="dxa"/>
          </w:tcPr>
          <w:p w:rsidR="00A83502" w:rsidRDefault="00AC7EAD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A83502" w:rsidRDefault="00AC7EAD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A83502" w:rsidRDefault="00AC7EAD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A83502" w:rsidRDefault="00AC7EAD">
      <w:pPr>
        <w:ind w:firstLine="482"/>
      </w:pPr>
      <w:r>
        <w:t>前兩種視窗按「放棄並離開」即放棄編輯並離開本頁。「離開後編輯仍會保留」的按鈕為「</w:t>
      </w:r>
      <w:r>
        <w:t>離開」：離開後編輯仍保留，下次進入可接著編輯。三種視窗按「繼續編輯」皆留在編輯頁，編輯仍在。已關閉課程的前兩種視窗內文另有提示，見〈關閉課程與再開課〉。</w:t>
      </w:r>
    </w:p>
    <w:p w:rsidR="00A83502" w:rsidRDefault="00AC7EAD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A83502" w:rsidRDefault="00AC7EAD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A83502" w:rsidRDefault="00AC7EAD">
      <w:pPr>
        <w:pStyle w:val="2"/>
      </w:pPr>
      <w:bookmarkStart w:id="14" w:name="_Toc243395845"/>
      <w:r>
        <w:t>十、邀請學員</w:t>
      </w:r>
      <w:bookmarkEnd w:id="14"/>
    </w:p>
    <w:p w:rsidR="00A83502" w:rsidRDefault="00AC7EAD">
      <w:pPr>
        <w:ind w:firstLine="482"/>
      </w:pPr>
      <w:r>
        <w:t>「邀請學員」按鈕僅於課程「已發布」且仍在閱課期間內時顯示於標題列右上；草稿、已關閉與閱課期間已過的課程都不顯示，按「更新並重開課」後會恢復。</w:t>
      </w:r>
    </w:p>
    <w:p w:rsidR="00A83502" w:rsidRDefault="00AC7EAD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A83502" w:rsidRDefault="00AC7EAD">
      <w:pPr>
        <w:pStyle w:val="affa"/>
        <w:keepNext/>
      </w:pPr>
      <w:r>
        <w:t xml:space="preserve">Email </w:t>
      </w:r>
      <w:r>
        <w:t>邀請（補件）</w:t>
      </w:r>
    </w:p>
    <w:p w:rsidR="00A83502" w:rsidRDefault="00AC7EAD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</w:t>
      </w:r>
      <w:r>
        <w:t>按「確認寄出」。</w:t>
      </w:r>
    </w:p>
    <w:p w:rsidR="00A83502" w:rsidRDefault="00AC7EAD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A83502" w:rsidRDefault="00AC7EAD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A83502" w:rsidRDefault="00AC7EAD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，會立刻出現在</w:t>
      </w:r>
      <w:r>
        <w:t xml:space="preserve"> ET02 </w:t>
      </w:r>
      <w:r>
        <w:t>學員學習表現的清單裡；信只是通知，他們不需要點信裡的連結。</w:t>
      </w:r>
    </w:p>
    <w:p w:rsidR="00A83502" w:rsidRDefault="00AC7EAD">
      <w:pPr>
        <w:spacing w:before="80" w:after="80"/>
        <w:ind w:left="283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</w:t>
      </w:r>
      <w:r>
        <w:t>——</w:t>
      </w:r>
      <w:r>
        <w:t>他們已經在課程裡了，請改以其他方式告知；若是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A83502" w:rsidRDefault="00AC7EAD">
      <w:pPr>
        <w:pStyle w:val="affa"/>
        <w:keepNext/>
      </w:pPr>
      <w:r>
        <w:t>邀請碼</w:t>
      </w:r>
    </w:p>
    <w:p w:rsidR="00A83502" w:rsidRDefault="00AC7EAD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 </w:t>
      </w:r>
      <w:r>
        <w:t>加入新課程」輸入此碼即可自行加入。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A83502" w:rsidRDefault="00AC7EAD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</w:t>
      </w:r>
      <w:r>
        <w:t>自動恢復有效。</w:t>
      </w:r>
    </w:p>
    <w:p w:rsidR="00A83502" w:rsidRDefault="00AC7EAD">
      <w:pPr>
        <w:pStyle w:val="2"/>
      </w:pPr>
      <w:bookmarkStart w:id="15" w:name="_Toc243395846"/>
      <w:r>
        <w:t>十一、關閉課程與再開課</w:t>
      </w:r>
      <w:bookmarkEnd w:id="15"/>
    </w:p>
    <w:p w:rsidR="00A83502" w:rsidRDefault="00AC7EAD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A83502" w:rsidRDefault="00AC7EAD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A83502" w:rsidRDefault="00AC7EAD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A83502">
        <w:tc>
          <w:tcPr>
            <w:tcW w:w="2664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A83502">
        <w:tc>
          <w:tcPr>
            <w:tcW w:w="2664" w:type="dxa"/>
          </w:tcPr>
          <w:p w:rsidR="00A83502" w:rsidRDefault="00AC7EAD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A83502" w:rsidRDefault="00AC7EAD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A83502">
        <w:tc>
          <w:tcPr>
            <w:tcW w:w="2664" w:type="dxa"/>
          </w:tcPr>
          <w:p w:rsidR="00A83502" w:rsidRDefault="00AC7EAD">
            <w:pPr>
              <w:spacing w:before="60" w:after="60"/>
            </w:pPr>
            <w:r>
              <w:t>正在作答的學員</w:t>
            </w:r>
          </w:p>
        </w:tc>
        <w:tc>
          <w:tcPr>
            <w:tcW w:w="6696" w:type="dxa"/>
          </w:tcPr>
          <w:p w:rsidR="00A83502" w:rsidRDefault="00AC7EAD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A83502">
        <w:tc>
          <w:tcPr>
            <w:tcW w:w="2664" w:type="dxa"/>
          </w:tcPr>
          <w:p w:rsidR="00A83502" w:rsidRDefault="00AC7EAD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A83502" w:rsidRDefault="00AC7EAD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，供整理後再開課；但不能邀請學員（按鈕隱藏）、不能重置重考次數</w:t>
            </w:r>
          </w:p>
        </w:tc>
      </w:tr>
      <w:tr w:rsidR="00A83502">
        <w:tc>
          <w:tcPr>
            <w:tcW w:w="2664" w:type="dxa"/>
          </w:tcPr>
          <w:p w:rsidR="00A83502" w:rsidRDefault="00AC7EAD">
            <w:pPr>
              <w:spacing w:before="60" w:after="60"/>
            </w:pPr>
            <w:r>
              <w:lastRenderedPageBreak/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A83502" w:rsidRDefault="00AC7EAD">
            <w:pPr>
              <w:spacing w:before="60" w:after="60"/>
            </w:pPr>
            <w:r>
              <w:t>暫時失效</w:t>
            </w:r>
          </w:p>
        </w:tc>
      </w:tr>
    </w:tbl>
    <w:p w:rsidR="00A83502" w:rsidRDefault="00AC7EAD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A83502" w:rsidRDefault="00AC7EAD">
      <w:pPr>
        <w:pStyle w:val="affa"/>
        <w:keepNext/>
      </w:pPr>
      <w:r>
        <w:t>關閉期間的編輯</w:t>
      </w:r>
    </w:p>
    <w:p w:rsidR="00A83502" w:rsidRDefault="00AC7EAD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A83502">
        <w:tc>
          <w:tcPr>
            <w:tcW w:w="1787" w:type="dxa"/>
          </w:tcPr>
          <w:p w:rsidR="00A83502" w:rsidRDefault="00AC7EAD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A83502" w:rsidRDefault="00AC7EAD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A83502" w:rsidRDefault="00AC7EAD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A83502" w:rsidRDefault="00AC7EAD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A83502">
        <w:tc>
          <w:tcPr>
            <w:tcW w:w="326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A83502">
        <w:tc>
          <w:tcPr>
            <w:tcW w:w="3260" w:type="dxa"/>
          </w:tcPr>
          <w:p w:rsidR="00A83502" w:rsidRDefault="00AC7EAD">
            <w:pPr>
              <w:spacing w:before="60" w:after="60"/>
            </w:pPr>
            <w:r>
              <w:t>放棄本次的編輯（按「取消」）</w:t>
            </w:r>
          </w:p>
        </w:tc>
        <w:tc>
          <w:tcPr>
            <w:tcW w:w="6100" w:type="dxa"/>
          </w:tcPr>
          <w:p w:rsidR="00A83502" w:rsidRDefault="00AC7EAD">
            <w:pPr>
              <w:spacing w:before="60" w:after="60"/>
            </w:pPr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 w:rsidR="00A83502">
        <w:tc>
          <w:tcPr>
            <w:tcW w:w="3260" w:type="dxa"/>
          </w:tcPr>
          <w:p w:rsidR="00A83502" w:rsidRDefault="00AC7EAD">
            <w:pPr>
              <w:spacing w:before="60" w:after="60"/>
            </w:pPr>
            <w:r>
              <w:t>離開將放棄本次的編輯（點側邊選單等離開）</w:t>
            </w:r>
          </w:p>
        </w:tc>
        <w:tc>
          <w:tcPr>
            <w:tcW w:w="6100" w:type="dxa"/>
          </w:tcPr>
          <w:p w:rsidR="00A83502" w:rsidRDefault="00AC7EAD">
            <w:pPr>
              <w:spacing w:before="60" w:after="60"/>
            </w:pPr>
            <w:r>
              <w:t>「離開後，自上次更新以來的所有編輯都會放棄。若想留著下次再繼續，請先按「保留編輯」；要讓學員看</w:t>
            </w:r>
            <w:r>
              <w:lastRenderedPageBreak/>
              <w:t>到，請按「更新並重開課」。」</w:t>
            </w:r>
          </w:p>
        </w:tc>
      </w:tr>
    </w:tbl>
    <w:p w:rsidR="00A83502" w:rsidRDefault="00AC7EAD">
      <w:pPr>
        <w:ind w:firstLine="482"/>
      </w:pPr>
      <w:r>
        <w:lastRenderedPageBreak/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A83502" w:rsidRDefault="00AC7EAD">
      <w:pPr>
        <w:pStyle w:val="affa"/>
        <w:keepNext/>
      </w:pPr>
      <w:r>
        <w:t>更新並重開課</w:t>
      </w:r>
    </w:p>
    <w:p w:rsidR="00A83502" w:rsidRDefault="00AC7EAD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A83502" w:rsidRDefault="00AC7EAD">
      <w:pPr>
        <w:pStyle w:val="af1"/>
        <w:numPr>
          <w:ilvl w:val="0"/>
          <w:numId w:val="4"/>
        </w:numPr>
      </w:pPr>
      <w:r>
        <w:t>按底部「更新並重開課」</w:t>
      </w:r>
    </w:p>
    <w:p w:rsidR="00A83502" w:rsidRDefault="00AC7EAD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</w:t>
      </w:r>
      <w:r>
        <w:t>關閉期間的編輯可能把必</w:t>
      </w:r>
      <w:r>
        <w:t>要內容移除了</w:t>
      </w:r>
    </w:p>
    <w:p w:rsidR="00A83502" w:rsidRDefault="00AC7EAD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A83502" w:rsidRDefault="00AC7EAD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A83502" w:rsidRDefault="00AC7EAD"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有缺漏時跳出「更新並重開課」視窗列出全部缺漏，下方只有「關閉」；課程維持已關閉，學員看到的內容維持原樣。關閉視窗後缺漏處同樣以紅框標出，補齊後再按一次「更新並重開課</w:t>
      </w:r>
      <w:r>
        <w:t>」即可。已發布課程的問卷若沒有題目，可補上題目或將問卷停用。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A83502" w:rsidRDefault="00AC7EAD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A83502" w:rsidRDefault="00AC7EAD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A83502" w:rsidRDefault="00AC7EAD">
      <w:pPr>
        <w:ind w:firstLine="482"/>
      </w:pPr>
      <w:r>
        <w:t>「課程已重新開課」視窗顯示的人</w:t>
      </w:r>
      <w:r>
        <w:t>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A83502" w:rsidRDefault="00AC7EA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502" w:rsidRDefault="00AC7EAD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A83502" w:rsidRDefault="00AC7EAD">
      <w:pPr>
        <w:pStyle w:val="1"/>
      </w:pPr>
      <w:bookmarkStart w:id="16" w:name="_Toc243395847"/>
      <w:r>
        <w:lastRenderedPageBreak/>
        <w:t>參、常見訊息與處置</w:t>
      </w:r>
      <w:bookmarkEnd w:id="16"/>
    </w:p>
    <w:p w:rsidR="00A83502" w:rsidRDefault="00AC7EAD">
      <w:pPr>
        <w:pStyle w:val="2"/>
      </w:pPr>
      <w:bookmarkStart w:id="17" w:name="_Toc243395848"/>
      <w:r>
        <w:t>一、被擋下（動作沒有完成）</w:t>
      </w:r>
      <w:bookmarkEnd w:id="17"/>
    </w:p>
    <w:p w:rsidR="00A83502" w:rsidRDefault="00AC7EAD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課程名稱為必填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改選現在之後的時間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檢查兩個時間的先後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A83502">
        <w:tc>
          <w:tcPr>
            <w:tcW w:w="4808" w:type="dxa"/>
          </w:tcPr>
          <w:p w:rsidR="00A83502" w:rsidRDefault="00AC7EAD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A83502" w:rsidRDefault="00AC7EAD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A83502" w:rsidRDefault="00AC7EAD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t>三類素材至少要有一項才能儲存</w:t>
            </w:r>
          </w:p>
        </w:tc>
      </w:tr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t>移除原影片，或把檔案改名後再上傳</w:t>
            </w:r>
          </w:p>
        </w:tc>
      </w:tr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A83502">
        <w:tc>
          <w:tcPr>
            <w:tcW w:w="5030" w:type="dxa"/>
          </w:tcPr>
          <w:p w:rsidR="00A83502" w:rsidRDefault="00AC7EAD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A83502" w:rsidRDefault="00AC7EAD">
            <w:pPr>
              <w:spacing w:before="60" w:after="60"/>
            </w:pPr>
            <w:r>
              <w:t>縮短檔名後重新上傳</w:t>
            </w:r>
          </w:p>
        </w:tc>
      </w:tr>
    </w:tbl>
    <w:p w:rsidR="00A83502" w:rsidRDefault="00AC7EAD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A83502">
        <w:tc>
          <w:tcPr>
            <w:tcW w:w="5172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5172" w:type="dxa"/>
          </w:tcPr>
          <w:p w:rsidR="00A83502" w:rsidRDefault="00AC7EAD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A83502" w:rsidRDefault="00AC7EAD">
            <w:pPr>
              <w:spacing w:before="60" w:after="60"/>
            </w:pPr>
            <w:r>
              <w:t>單選題只能有一個正確答案</w:t>
            </w:r>
          </w:p>
        </w:tc>
      </w:tr>
      <w:tr w:rsidR="00A83502">
        <w:tc>
          <w:tcPr>
            <w:tcW w:w="5172" w:type="dxa"/>
          </w:tcPr>
          <w:p w:rsidR="00A83502" w:rsidRDefault="00AC7EAD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</w:t>
            </w:r>
            <w:r>
              <w:t xml:space="preserve"> </w:t>
            </w:r>
            <w:r>
              <w:t>個正確選項」</w:t>
            </w:r>
          </w:p>
        </w:tc>
        <w:tc>
          <w:tcPr>
            <w:tcW w:w="4188" w:type="dxa"/>
          </w:tcPr>
          <w:p w:rsidR="00A83502" w:rsidRDefault="00AC7EAD">
            <w:pPr>
              <w:spacing w:before="60" w:after="60"/>
            </w:pPr>
            <w:r>
              <w:t>多選題至少要勾一個正確答案</w:t>
            </w:r>
          </w:p>
        </w:tc>
      </w:tr>
      <w:tr w:rsidR="00A83502">
        <w:tc>
          <w:tcPr>
            <w:tcW w:w="5172" w:type="dxa"/>
          </w:tcPr>
          <w:p w:rsidR="00A83502" w:rsidRDefault="00AC7EAD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A83502" w:rsidRDefault="00AC7EAD">
            <w:pPr>
              <w:spacing w:before="60" w:after="60"/>
            </w:pPr>
            <w:r>
              <w:t>調整選項數量</w:t>
            </w:r>
          </w:p>
        </w:tc>
      </w:tr>
      <w:tr w:rsidR="00A83502">
        <w:tc>
          <w:tcPr>
            <w:tcW w:w="5172" w:type="dxa"/>
          </w:tcPr>
          <w:p w:rsidR="00A83502" w:rsidRDefault="00AC7EAD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A83502" w:rsidRDefault="00AC7EAD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A83502" w:rsidRDefault="00AC7EAD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單選題至少要兩個選項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問答題只填題幹；由單選改為問答時請確認選項已清空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「一門課程僅可建立</w:t>
            </w:r>
            <w:r>
              <w:t xml:space="preserve"> 1 </w:t>
            </w:r>
            <w:r>
              <w:t>份課後問卷」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一門課程最多一份問卷</w:t>
            </w:r>
          </w:p>
        </w:tc>
      </w:tr>
      <w:tr w:rsidR="00A83502"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4680" w:type="dxa"/>
          </w:tcPr>
          <w:p w:rsidR="00A83502" w:rsidRDefault="00AC7EAD">
            <w:pPr>
              <w:spacing w:before="60" w:after="60"/>
            </w:pPr>
            <w:r>
              <w:t>已發布課程的問卷只能停用</w:t>
            </w:r>
          </w:p>
        </w:tc>
      </w:tr>
    </w:tbl>
    <w:p w:rsidR="00A83502" w:rsidRDefault="00AC7EAD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修改問卷題目後、按「更新」之前已有學員送出填答。按視窗中的「放棄問卷的編輯」，再按一次「更新」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「請重新設定課程起始時間」、「請重新設定課程訖止時間」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起訖時間欄位空白。於基本資料填入一組起訖時間後再按「更新並重開課」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「課程訖止時間須晚於目前時</w:t>
            </w:r>
            <w:r>
              <w:lastRenderedPageBreak/>
              <w:t>間」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lastRenderedPageBreak/>
              <w:t>重新開課的訖止時間不可落在過去，改為未來的時</w:t>
            </w:r>
            <w:r>
              <w:lastRenderedPageBreak/>
              <w:t>間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lastRenderedPageBreak/>
              <w:t>「請重新設定一組新的起訖時間後方可再開課」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按「更新並重開課」時</w:t>
            </w:r>
            <w:r>
              <w:t>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剛做過同一件事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課程已關閉或閱課期間已過，不能邀請學員；請先按「更新並重開課」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草稿</w:t>
            </w:r>
            <w:r>
              <w:t>課程不需關閉，不需要時按「刪除草稿」</w:t>
            </w:r>
          </w:p>
        </w:tc>
      </w:tr>
      <w:tr w:rsidR="00A83502">
        <w:tc>
          <w:tcPr>
            <w:tcW w:w="3739" w:type="dxa"/>
          </w:tcPr>
          <w:p w:rsidR="00A83502" w:rsidRDefault="00AC7EAD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A83502" w:rsidRDefault="00AC7EAD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A83502" w:rsidRDefault="00AC7EAD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98"/>
        <w:gridCol w:w="7062"/>
      </w:tblGrid>
      <w:tr w:rsidR="00A83502">
        <w:tc>
          <w:tcPr>
            <w:tcW w:w="2298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7062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2298" w:type="dxa"/>
          </w:tcPr>
          <w:p w:rsidR="00A83502" w:rsidRDefault="00AC7EAD">
            <w:pPr>
              <w:spacing w:before="60" w:after="60"/>
            </w:pPr>
            <w:r>
              <w:t>「通知範本已停用」</w:t>
            </w:r>
          </w:p>
        </w:tc>
        <w:tc>
          <w:tcPr>
            <w:tcW w:w="7062" w:type="dxa"/>
          </w:tcPr>
          <w:p w:rsidR="00A83502" w:rsidRDefault="00AC7EAD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A83502" w:rsidRDefault="00AC7EAD">
      <w:pPr>
        <w:pStyle w:val="affa"/>
        <w:keepNext/>
      </w:pPr>
      <w:r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A83502"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83502">
        <w:tc>
          <w:tcPr>
            <w:tcW w:w="6533" w:type="dxa"/>
          </w:tcPr>
          <w:p w:rsidR="00A83502" w:rsidRDefault="00AC7EAD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A83502" w:rsidRDefault="00AC7EAD">
            <w:pPr>
              <w:spacing w:before="60" w:after="60"/>
            </w:pPr>
            <w:r>
              <w:t>需具教師或管理者角色</w:t>
            </w:r>
          </w:p>
        </w:tc>
      </w:tr>
    </w:tbl>
    <w:p w:rsidR="00A83502" w:rsidRDefault="00AC7EAD">
      <w:pPr>
        <w:pStyle w:val="2"/>
      </w:pPr>
      <w:bookmarkStart w:id="18" w:name="_Toc243395849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96"/>
        <w:gridCol w:w="4964"/>
      </w:tblGrid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</w:t>
            </w:r>
            <w:r>
              <w:lastRenderedPageBreak/>
              <w:t>方式告知他們課程已開放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lastRenderedPageBreak/>
              <w:t>「此文件已廢止」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「文件已失效」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「已有學員填答，題目與選項已凍結。無人填答前可自由編修。」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問卷已被填答，題目與選項不能再改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。請管理者先建立帳號，或把該筆從名單移除</w:t>
            </w:r>
          </w:p>
        </w:tc>
      </w:tr>
      <w:tr w:rsidR="00A83502">
        <w:tc>
          <w:tcPr>
            <w:tcW w:w="4396" w:type="dxa"/>
          </w:tcPr>
          <w:p w:rsidR="00A83502" w:rsidRDefault="00AC7EAD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4964" w:type="dxa"/>
          </w:tcPr>
          <w:p w:rsidR="00A83502" w:rsidRDefault="00AC7EAD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。把該筆從名單移除，或請管理者先啟用</w:t>
            </w:r>
          </w:p>
        </w:tc>
      </w:tr>
    </w:tbl>
    <w:p w:rsidR="00A83502" w:rsidRDefault="00AC7EAD">
      <w:pPr>
        <w:pStyle w:val="2"/>
      </w:pPr>
      <w:bookmarkStart w:id="19" w:name="_Toc243395850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「已放棄課後問卷的編輯，其餘編輯仍保留」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課後問卷已回到學員目前看到的版本，其餘編輯仍在，接著再按一次「更新」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「草稿已刪除」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「教材已儲存」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教材內容已存檔，視窗關閉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t>「課程已重新開課，已依受訓對象</w:t>
            </w:r>
            <w:r>
              <w:lastRenderedPageBreak/>
              <w:t>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lastRenderedPageBreak/>
              <w:t>按「更新並重開課」完成，課程回到已發布，視</w:t>
            </w:r>
            <w:r>
              <w:lastRenderedPageBreak/>
              <w:t>窗另顯示邀請碼；邀請碼恢復有效，學員進度保留</w:t>
            </w:r>
          </w:p>
        </w:tc>
      </w:tr>
      <w:tr w:rsidR="00A83502">
        <w:tc>
          <w:tcPr>
            <w:tcW w:w="4011" w:type="dxa"/>
          </w:tcPr>
          <w:p w:rsidR="00A83502" w:rsidRDefault="00AC7EAD">
            <w:pPr>
              <w:spacing w:before="60" w:after="60"/>
            </w:pPr>
            <w:r>
              <w:lastRenderedPageBreak/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A83502" w:rsidRDefault="00AC7EAD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AC7EAD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AC7EAD">
      <w:rPr>
        <w:noProof/>
        <w:sz w:val="20"/>
      </w:rPr>
      <w:t>28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0971BE0"/>
    <w:multiLevelType w:val="multilevel"/>
    <w:tmpl w:val="1B143E12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83502"/>
    <w:rsid w:val="00AA1D8D"/>
    <w:rsid w:val="00AC7EA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02AAE0-F4BC-414A-AEFE-42E42FC17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31</Pages>
  <Words>2438</Words>
  <Characters>13900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2026-10-20T05:36:00Z</dcterms:modified>
  <cp:category/>
</cp:coreProperties>
</file>