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79A3" w:rsidRDefault="00F279A3">
      <w:pPr>
        <w:spacing w:after="0"/>
        <w:jc w:val="center"/>
      </w:pPr>
      <w:bookmarkStart w:id="0" w:name="_GoBack"/>
      <w:bookmarkEnd w:id="0"/>
    </w:p>
    <w:p w:rsidR="00F279A3" w:rsidRDefault="004747C1">
      <w:pPr>
        <w:spacing w:after="0"/>
        <w:jc w:val="center"/>
      </w:pPr>
      <w:r>
        <w:rPr>
          <w:sz w:val="72"/>
        </w:rPr>
        <w:t>國防醫學大學三軍總醫院</w:t>
      </w: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4747C1">
      <w:pPr>
        <w:spacing w:after="0"/>
        <w:jc w:val="center"/>
      </w:pPr>
      <w:r>
        <w:rPr>
          <w:sz w:val="56"/>
        </w:rPr>
        <w:t>國軍醫院設立捐血站裝備整備案</w:t>
      </w:r>
    </w:p>
    <w:p w:rsidR="00F279A3" w:rsidRDefault="004747C1">
      <w:pPr>
        <w:spacing w:after="0"/>
        <w:jc w:val="center"/>
      </w:pPr>
      <w:r>
        <w:rPr>
          <w:sz w:val="56"/>
        </w:rPr>
        <w:t>系統操作手冊</w:t>
      </w: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4747C1">
      <w:pPr>
        <w:spacing w:after="0"/>
        <w:jc w:val="center"/>
      </w:pPr>
      <w:r>
        <w:rPr>
          <w:sz w:val="56"/>
        </w:rPr>
        <w:t>教育訓練文件管理模組</w:t>
      </w:r>
    </w:p>
    <w:p w:rsidR="00F279A3" w:rsidRDefault="004747C1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p w:rsidR="00F279A3" w:rsidRDefault="00F279A3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F279A3">
        <w:trPr>
          <w:jc w:val="center"/>
        </w:trPr>
        <w:tc>
          <w:tcPr>
            <w:tcW w:w="2160" w:type="dxa"/>
          </w:tcPr>
          <w:p w:rsidR="00F279A3" w:rsidRDefault="004747C1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F279A3" w:rsidRDefault="004747C1">
            <w:pPr>
              <w:spacing w:before="60" w:after="60"/>
            </w:pPr>
            <w:r>
              <w:t>1.0</w:t>
            </w:r>
          </w:p>
        </w:tc>
      </w:tr>
      <w:tr w:rsidR="00F279A3">
        <w:trPr>
          <w:jc w:val="center"/>
        </w:trPr>
        <w:tc>
          <w:tcPr>
            <w:tcW w:w="2160" w:type="dxa"/>
          </w:tcPr>
          <w:p w:rsidR="00F279A3" w:rsidRDefault="004747C1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F279A3" w:rsidRDefault="004747C1">
            <w:pPr>
              <w:spacing w:before="60" w:after="60"/>
            </w:pPr>
            <w:r>
              <w:t>2026/10/21</w:t>
            </w:r>
          </w:p>
        </w:tc>
      </w:tr>
      <w:tr w:rsidR="00F279A3">
        <w:trPr>
          <w:jc w:val="center"/>
        </w:trPr>
        <w:tc>
          <w:tcPr>
            <w:tcW w:w="2160" w:type="dxa"/>
          </w:tcPr>
          <w:p w:rsidR="00F279A3" w:rsidRDefault="004747C1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F279A3" w:rsidRDefault="00F279A3">
            <w:pPr>
              <w:spacing w:before="60" w:after="60"/>
            </w:pPr>
          </w:p>
        </w:tc>
      </w:tr>
      <w:tr w:rsidR="00F279A3">
        <w:trPr>
          <w:jc w:val="center"/>
        </w:trPr>
        <w:tc>
          <w:tcPr>
            <w:tcW w:w="2160" w:type="dxa"/>
          </w:tcPr>
          <w:p w:rsidR="00F279A3" w:rsidRDefault="004747C1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F279A3" w:rsidRDefault="004747C1">
            <w:pPr>
              <w:spacing w:before="60" w:after="60"/>
            </w:pPr>
            <w:r>
              <w:t>朱可棠</w:t>
            </w:r>
          </w:p>
        </w:tc>
      </w:tr>
    </w:tbl>
    <w:p w:rsidR="00F279A3" w:rsidRDefault="004747C1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F279A3">
        <w:tc>
          <w:tcPr>
            <w:tcW w:w="1151" w:type="dxa"/>
          </w:tcPr>
          <w:p w:rsidR="00F279A3" w:rsidRDefault="004747C1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F279A3" w:rsidRDefault="004747C1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F279A3" w:rsidRDefault="004747C1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F279A3" w:rsidRDefault="004747C1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F279A3">
        <w:tc>
          <w:tcPr>
            <w:tcW w:w="1151" w:type="dxa"/>
          </w:tcPr>
          <w:p w:rsidR="00F279A3" w:rsidRDefault="004747C1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F279A3" w:rsidRDefault="004747C1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F279A3" w:rsidRDefault="004747C1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F279A3" w:rsidRDefault="004747C1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F279A3" w:rsidRDefault="004747C1">
      <w:pPr>
        <w:pStyle w:val="Heading1NoTOC"/>
      </w:pPr>
      <w:r>
        <w:lastRenderedPageBreak/>
        <w:t>目錄</w:t>
      </w:r>
    </w:p>
    <w:p w:rsidR="004747C1" w:rsidRDefault="004747C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9559" w:history="1">
        <w:r w:rsidRPr="00121D14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0" w:history="1">
        <w:r w:rsidRPr="00121D14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1" w:history="1">
        <w:r w:rsidRPr="00121D14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2" w:history="1">
        <w:r w:rsidRPr="00121D14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3" w:history="1">
        <w:r w:rsidRPr="00121D14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4" w:history="1">
        <w:r w:rsidRPr="00121D14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5" w:history="1">
        <w:r w:rsidRPr="00121D14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6" w:history="1">
        <w:r w:rsidRPr="00121D14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7" w:history="1">
        <w:r w:rsidRPr="00121D14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8" w:history="1">
        <w:r w:rsidRPr="00121D14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69" w:history="1">
        <w:r w:rsidRPr="00121D14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0" w:history="1">
        <w:r w:rsidRPr="00121D14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1" w:history="1">
        <w:r w:rsidRPr="00121D14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2" w:history="1">
        <w:r w:rsidRPr="00121D14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3" w:history="1">
        <w:r w:rsidRPr="00121D14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4" w:history="1">
        <w:r w:rsidRPr="00121D14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5" w:history="1">
        <w:r w:rsidRPr="00121D14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6" w:history="1">
        <w:r w:rsidRPr="00121D14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747C1" w:rsidRDefault="004747C1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9577" w:history="1">
        <w:r w:rsidRPr="00121D14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279A3" w:rsidRDefault="004747C1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279A3" w:rsidRDefault="004747C1">
      <w:pPr>
        <w:pStyle w:val="1"/>
      </w:pPr>
      <w:bookmarkStart w:id="1" w:name="_Toc243489559"/>
      <w:r>
        <w:lastRenderedPageBreak/>
        <w:t>壹、作業說明</w:t>
      </w:r>
      <w:bookmarkEnd w:id="1"/>
    </w:p>
    <w:p w:rsidR="00F279A3" w:rsidRDefault="004747C1">
      <w:pPr>
        <w:pStyle w:val="2"/>
      </w:pPr>
      <w:bookmarkStart w:id="2" w:name="_Toc243489560"/>
      <w:r>
        <w:t>一、使用情境</w:t>
      </w:r>
      <w:bookmarkEnd w:id="2"/>
    </w:p>
    <w:p w:rsidR="00F279A3" w:rsidRDefault="004747C1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F279A3" w:rsidRDefault="004747C1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F279A3" w:rsidRDefault="004747C1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F279A3" w:rsidRDefault="004747C1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F279A3" w:rsidRDefault="004747C1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F279A3" w:rsidRDefault="004747C1">
      <w:pPr>
        <w:pStyle w:val="2"/>
      </w:pPr>
      <w:bookmarkStart w:id="3" w:name="_Toc243489561"/>
      <w:r>
        <w:t>二、進入路徑</w:t>
      </w:r>
      <w:bookmarkEnd w:id="3"/>
    </w:p>
    <w:p w:rsidR="00F279A3" w:rsidRDefault="004747C1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F279A3">
        <w:tc>
          <w:tcPr>
            <w:tcW w:w="404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F279A3">
        <w:tc>
          <w:tcPr>
            <w:tcW w:w="4040" w:type="dxa"/>
          </w:tcPr>
          <w:p w:rsidR="00F279A3" w:rsidRDefault="004747C1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F279A3" w:rsidRDefault="004747C1">
            <w:pPr>
              <w:spacing w:before="60" w:after="60"/>
            </w:pPr>
            <w:r>
              <w:t>點篩選列右側的「新增課程」</w:t>
            </w:r>
          </w:p>
        </w:tc>
      </w:tr>
      <w:tr w:rsidR="00F279A3">
        <w:tc>
          <w:tcPr>
            <w:tcW w:w="4040" w:type="dxa"/>
          </w:tcPr>
          <w:p w:rsidR="00F279A3" w:rsidRDefault="004747C1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F279A3" w:rsidRDefault="004747C1">
            <w:pPr>
              <w:spacing w:before="60" w:after="60"/>
            </w:pPr>
            <w:r>
              <w:t>於「我建立的」分頁點該課程卡片</w:t>
            </w:r>
          </w:p>
        </w:tc>
      </w:tr>
      <w:tr w:rsidR="00F279A3">
        <w:tc>
          <w:tcPr>
            <w:tcW w:w="4040" w:type="dxa"/>
          </w:tcPr>
          <w:p w:rsidR="00F279A3" w:rsidRDefault="004747C1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F279A3" w:rsidRDefault="004747C1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F279A3" w:rsidRDefault="004747C1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F279A3" w:rsidRDefault="004747C1">
      <w:pPr>
        <w:pStyle w:val="1"/>
      </w:pPr>
      <w:bookmarkStart w:id="4" w:name="_Toc243489562"/>
      <w:r>
        <w:lastRenderedPageBreak/>
        <w:t>貳、操作說明</w:t>
      </w:r>
      <w:bookmarkEnd w:id="4"/>
    </w:p>
    <w:p w:rsidR="00F279A3" w:rsidRDefault="004747C1">
      <w:pPr>
        <w:pStyle w:val="2"/>
      </w:pPr>
      <w:bookmarkStart w:id="5" w:name="_Toc243489563"/>
      <w:r>
        <w:t>一、畫面與前置設定</w:t>
      </w:r>
      <w:bookmarkEnd w:id="5"/>
    </w:p>
    <w:p w:rsidR="00F279A3" w:rsidRDefault="004747C1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F279A3" w:rsidRDefault="004747C1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t>取消、更新</w:t>
            </w:r>
          </w:p>
        </w:tc>
      </w:tr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t>取消、保留編輯、更新並重開課</w:t>
            </w:r>
          </w:p>
        </w:tc>
      </w:tr>
      <w:tr w:rsidR="00F279A3">
        <w:tc>
          <w:tcPr>
            <w:tcW w:w="2676" w:type="dxa"/>
          </w:tcPr>
          <w:p w:rsidR="00F279A3" w:rsidRDefault="004747C1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F279A3" w:rsidRDefault="004747C1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F279A3" w:rsidRDefault="004747C1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F279A3" w:rsidRDefault="004747C1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F279A3" w:rsidRDefault="004747C1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F279A3" w:rsidRDefault="004747C1">
      <w:pPr>
        <w:pStyle w:val="affa"/>
        <w:keepNext/>
      </w:pPr>
      <w:r>
        <w:lastRenderedPageBreak/>
        <w:t>預覽課程</w:t>
      </w:r>
    </w:p>
    <w:p w:rsidR="00F279A3" w:rsidRDefault="004747C1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F279A3" w:rsidRDefault="004747C1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F279A3" w:rsidRDefault="004747C1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F279A3"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F279A3"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F279A3"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F279A3"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F279A3" w:rsidRDefault="004747C1">
      <w:pPr>
        <w:pStyle w:val="2"/>
      </w:pPr>
      <w:bookmarkStart w:id="6" w:name="_Toc243489564"/>
      <w:r>
        <w:t>二、建立課程基本資料</w:t>
      </w:r>
      <w:bookmarkEnd w:id="6"/>
    </w:p>
    <w:p w:rsidR="00F279A3" w:rsidRDefault="004747C1">
      <w:pPr>
        <w:pStyle w:val="af1"/>
        <w:numPr>
          <w:ilvl w:val="0"/>
          <w:numId w:val="1"/>
        </w:numPr>
      </w:pPr>
      <w:r>
        <w:t>填寫「課程名稱」</w:t>
      </w:r>
    </w:p>
    <w:p w:rsidR="00F279A3" w:rsidRDefault="004747C1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F279A3" w:rsidRDefault="004747C1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F279A3" w:rsidRDefault="004747C1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F279A3" w:rsidRDefault="004747C1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F279A3" w:rsidRDefault="004747C1">
      <w:pPr>
        <w:pStyle w:val="af1"/>
        <w:numPr>
          <w:ilvl w:val="0"/>
          <w:numId w:val="1"/>
        </w:numPr>
      </w:pPr>
      <w:r>
        <w:t>按底部「儲存草稿」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F279A3" w:rsidRDefault="004747C1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F279A3" w:rsidRDefault="004747C1">
      <w:pPr>
        <w:pStyle w:val="affa"/>
        <w:keepNext/>
      </w:pPr>
      <w:r>
        <w:t>受訓對象</w:t>
      </w:r>
    </w:p>
    <w:p w:rsidR="00F279A3" w:rsidRDefault="004747C1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F279A3" w:rsidRDefault="004747C1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F279A3">
        <w:tc>
          <w:tcPr>
            <w:tcW w:w="2454" w:type="dxa"/>
          </w:tcPr>
          <w:p w:rsidR="00F279A3" w:rsidRDefault="004747C1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F279A3" w:rsidRDefault="004747C1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F279A3" w:rsidRDefault="004747C1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F279A3" w:rsidRDefault="004747C1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F279A3" w:rsidRDefault="004747C1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F279A3" w:rsidRDefault="004747C1">
      <w:pPr>
        <w:pStyle w:val="affa"/>
        <w:keepNext/>
      </w:pPr>
      <w:r>
        <w:t>已發布後新增受訓對象，按「更新」時寄信</w:t>
      </w:r>
    </w:p>
    <w:p w:rsidR="00F279A3" w:rsidRDefault="004747C1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F279A3" w:rsidRDefault="004747C1">
      <w:pPr>
        <w:pStyle w:val="2"/>
      </w:pPr>
      <w:bookmarkStart w:id="7" w:name="_Toc243489565"/>
      <w:r>
        <w:t>三、刪除草稿課程</w:t>
      </w:r>
      <w:bookmarkEnd w:id="7"/>
    </w:p>
    <w:p w:rsidR="00F279A3" w:rsidRDefault="004747C1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F279A3" w:rsidRDefault="004747C1">
      <w:pPr>
        <w:pStyle w:val="2"/>
      </w:pPr>
      <w:bookmarkStart w:id="8" w:name="_Toc243489566"/>
      <w:r>
        <w:t>四、編排章節</w:t>
      </w:r>
      <w:bookmarkEnd w:id="8"/>
    </w:p>
    <w:p w:rsidR="00F279A3" w:rsidRDefault="004747C1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F279A3" w:rsidRDefault="004747C1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F279A3" w:rsidRDefault="004747C1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F279A3" w:rsidRDefault="004747C1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F279A3" w:rsidRDefault="004747C1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F279A3" w:rsidRDefault="004747C1">
      <w:pPr>
        <w:pStyle w:val="affa"/>
        <w:keepNext/>
      </w:pPr>
      <w:r>
        <w:t>新增教材或測驗</w:t>
      </w:r>
    </w:p>
    <w:p w:rsidR="00F279A3" w:rsidRDefault="004747C1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F279A3" w:rsidRDefault="004747C1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F279A3" w:rsidRDefault="004747C1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F279A3" w:rsidRDefault="004747C1">
      <w:pPr>
        <w:pStyle w:val="2"/>
      </w:pPr>
      <w:bookmarkStart w:id="9" w:name="_Toc243489567"/>
      <w:r>
        <w:t>五、新增教材</w:t>
      </w:r>
      <w:bookmarkEnd w:id="9"/>
    </w:p>
    <w:p w:rsidR="00F279A3" w:rsidRDefault="004747C1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F279A3">
        <w:tc>
          <w:tcPr>
            <w:tcW w:w="126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F279A3">
        <w:tc>
          <w:tcPr>
            <w:tcW w:w="1267" w:type="dxa"/>
          </w:tcPr>
          <w:p w:rsidR="00F279A3" w:rsidRDefault="004747C1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F279A3" w:rsidRDefault="004747C1">
            <w:pPr>
              <w:spacing w:before="60" w:after="60"/>
            </w:pPr>
            <w:r>
              <w:t>於編輯器直接撰寫</w:t>
            </w:r>
          </w:p>
        </w:tc>
      </w:tr>
      <w:tr w:rsidR="00F279A3">
        <w:tc>
          <w:tcPr>
            <w:tcW w:w="1267" w:type="dxa"/>
          </w:tcPr>
          <w:p w:rsidR="00F279A3" w:rsidRDefault="004747C1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F279A3" w:rsidRDefault="004747C1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F279A3">
        <w:tc>
          <w:tcPr>
            <w:tcW w:w="1267" w:type="dxa"/>
          </w:tcPr>
          <w:p w:rsidR="00F279A3" w:rsidRDefault="004747C1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F279A3" w:rsidRDefault="004747C1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F279A3" w:rsidRDefault="004747C1">
      <w:pPr>
        <w:ind w:firstLine="482"/>
      </w:pPr>
      <w:r>
        <w:t>填妥後按「儲存」。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F279A3" w:rsidRDefault="004747C1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F279A3" w:rsidRDefault="004747C1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F279A3" w:rsidRDefault="004747C1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F279A3" w:rsidRDefault="004747C1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F279A3" w:rsidRDefault="004747C1">
      <w:pPr>
        <w:pStyle w:val="2"/>
      </w:pPr>
      <w:bookmarkStart w:id="10" w:name="_Toc243489568"/>
      <w:r>
        <w:t>六、建立測驗與題目</w:t>
      </w:r>
      <w:bookmarkEnd w:id="10"/>
    </w:p>
    <w:p w:rsidR="00F279A3" w:rsidRDefault="004747C1">
      <w:pPr>
        <w:ind w:firstLine="482"/>
      </w:pPr>
      <w:r>
        <w:t>測驗編輯視窗分「測驗設定」與「題庫管理」兩個分頁。</w:t>
      </w:r>
    </w:p>
    <w:p w:rsidR="00F279A3" w:rsidRDefault="004747C1">
      <w:pPr>
        <w:keepNext/>
        <w:ind w:firstLine="482"/>
      </w:pPr>
      <w:r>
        <w:t>「測驗設定」分頁填寫下列欄位後按「儲存」：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F279A3">
        <w:tc>
          <w:tcPr>
            <w:tcW w:w="2444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F279A3">
        <w:tc>
          <w:tcPr>
            <w:tcW w:w="2444" w:type="dxa"/>
          </w:tcPr>
          <w:p w:rsidR="00F279A3" w:rsidRDefault="004747C1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F279A3" w:rsidRDefault="004747C1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F279A3">
        <w:tc>
          <w:tcPr>
            <w:tcW w:w="2444" w:type="dxa"/>
          </w:tcPr>
          <w:p w:rsidR="00F279A3" w:rsidRDefault="004747C1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F279A3">
        <w:tc>
          <w:tcPr>
            <w:tcW w:w="2444" w:type="dxa"/>
          </w:tcPr>
          <w:p w:rsidR="00F279A3" w:rsidRDefault="004747C1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F279A3" w:rsidRDefault="004747C1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F279A3">
        <w:tc>
          <w:tcPr>
            <w:tcW w:w="2444" w:type="dxa"/>
          </w:tcPr>
          <w:p w:rsidR="00F279A3" w:rsidRDefault="004747C1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F279A3" w:rsidRDefault="004747C1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F279A3" w:rsidRDefault="004747C1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F279A3" w:rsidRDefault="004747C1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F279A3" w:rsidRDefault="004747C1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F279A3" w:rsidRDefault="004747C1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F279A3" w:rsidRDefault="004747C1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F279A3" w:rsidRDefault="004747C1">
      <w:pPr>
        <w:pStyle w:val="affa"/>
        <w:keepNext/>
      </w:pPr>
      <w:r>
        <w:t>已有學員作答時修改測驗</w:t>
      </w:r>
    </w:p>
    <w:p w:rsidR="00F279A3" w:rsidRDefault="004747C1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F279A3">
        <w:tc>
          <w:tcPr>
            <w:tcW w:w="247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F279A3">
        <w:tc>
          <w:tcPr>
            <w:tcW w:w="2470" w:type="dxa"/>
          </w:tcPr>
          <w:p w:rsidR="00F279A3" w:rsidRDefault="004747C1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F279A3" w:rsidRDefault="004747C1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F279A3">
        <w:tc>
          <w:tcPr>
            <w:tcW w:w="2470" w:type="dxa"/>
          </w:tcPr>
          <w:p w:rsidR="00F279A3" w:rsidRDefault="004747C1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F279A3" w:rsidRDefault="004747C1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F279A3">
        <w:tc>
          <w:tcPr>
            <w:tcW w:w="2470" w:type="dxa"/>
          </w:tcPr>
          <w:p w:rsidR="00F279A3" w:rsidRDefault="004747C1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F279A3" w:rsidRDefault="004747C1">
            <w:pPr>
              <w:spacing w:before="60" w:after="60"/>
            </w:pPr>
            <w:r>
              <w:t>不儲存</w:t>
            </w:r>
          </w:p>
        </w:tc>
      </w:tr>
    </w:tbl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F279A3" w:rsidRDefault="004747C1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F279A3" w:rsidRDefault="004747C1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是否會取消它，依儲存的方式而定，見下表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8"/>
        <w:gridCol w:w="6162"/>
      </w:tblGrid>
      <w:tr w:rsidR="00F279A3">
        <w:tc>
          <w:tcPr>
            <w:tcW w:w="3198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儲存方式</w:t>
            </w:r>
          </w:p>
        </w:tc>
        <w:tc>
          <w:tcPr>
            <w:tcW w:w="6162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視窗中的說明</w:t>
            </w:r>
          </w:p>
        </w:tc>
      </w:tr>
      <w:tr w:rsidR="00F279A3">
        <w:tc>
          <w:tcPr>
            <w:tcW w:w="3198" w:type="dxa"/>
          </w:tcPr>
          <w:p w:rsidR="00F279A3" w:rsidRDefault="004747C1">
            <w:pPr>
              <w:spacing w:before="60" w:after="60"/>
            </w:pPr>
            <w:r>
              <w:t>於「測驗設定」分頁按「儲</w:t>
            </w:r>
            <w:r>
              <w:lastRenderedPageBreak/>
              <w:t>存」</w:t>
            </w:r>
          </w:p>
        </w:tc>
        <w:tc>
          <w:tcPr>
            <w:tcW w:w="6162" w:type="dxa"/>
          </w:tcPr>
          <w:p w:rsidR="00F279A3" w:rsidRDefault="004747C1">
            <w:pPr>
              <w:spacing w:before="60" w:after="60"/>
            </w:pPr>
            <w:r>
              <w:lastRenderedPageBreak/>
              <w:t>「選「僅儲存，不要求重測」會把它一併取消。」</w:t>
            </w:r>
          </w:p>
        </w:tc>
      </w:tr>
      <w:tr w:rsidR="00F279A3">
        <w:tc>
          <w:tcPr>
            <w:tcW w:w="3198" w:type="dxa"/>
          </w:tcPr>
          <w:p w:rsidR="00F279A3" w:rsidRDefault="004747C1">
            <w:pPr>
              <w:spacing w:before="60" w:after="60"/>
            </w:pPr>
            <w:r>
              <w:t>新增、修改或刪除題目</w:t>
            </w:r>
          </w:p>
        </w:tc>
        <w:tc>
          <w:tcPr>
            <w:tcW w:w="6162" w:type="dxa"/>
          </w:tcPr>
          <w:p w:rsidR="00F279A3" w:rsidRDefault="004747C1">
            <w:pPr>
              <w:spacing w:before="60" w:after="60"/>
            </w:pPr>
            <w:r>
              <w:t>「本次選「僅儲存，不要求重測」不會取消它；要取消，請到「測驗設定」分頁存檔並選「僅儲存，不要求重測」。」</w:t>
            </w:r>
          </w:p>
        </w:tc>
      </w:tr>
    </w:tbl>
    <w:p w:rsidR="00F279A3" w:rsidRDefault="004747C1">
      <w:pPr>
        <w:pStyle w:val="2"/>
      </w:pPr>
      <w:bookmarkStart w:id="11" w:name="_Toc243489569"/>
      <w:r>
        <w:t>七、建立課後問卷</w:t>
      </w:r>
      <w:bookmarkEnd w:id="11"/>
    </w:p>
    <w:p w:rsidR="00F279A3" w:rsidRDefault="004747C1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F279A3" w:rsidRDefault="004747C1">
      <w:pPr>
        <w:ind w:firstLine="482"/>
      </w:pPr>
      <w:r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F279A3" w:rsidRDefault="004747C1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F279A3">
        <w:tc>
          <w:tcPr>
            <w:tcW w:w="111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F279A3">
        <w:tc>
          <w:tcPr>
            <w:tcW w:w="1111" w:type="dxa"/>
          </w:tcPr>
          <w:p w:rsidR="00F279A3" w:rsidRDefault="004747C1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F279A3" w:rsidRDefault="004747C1">
            <w:pPr>
              <w:spacing w:before="60" w:after="60"/>
            </w:pPr>
            <w:r>
              <w:t>題幹與選項，每題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個選項</w:t>
            </w:r>
          </w:p>
        </w:tc>
        <w:tc>
          <w:tcPr>
            <w:tcW w:w="3705" w:type="dxa"/>
          </w:tcPr>
          <w:p w:rsidR="00F279A3" w:rsidRDefault="004747C1">
            <w:pPr>
              <w:spacing w:before="60" w:after="60"/>
            </w:pPr>
            <w:r>
              <w:t>選擇其中一個選項</w:t>
            </w:r>
          </w:p>
        </w:tc>
      </w:tr>
      <w:tr w:rsidR="00F279A3">
        <w:tc>
          <w:tcPr>
            <w:tcW w:w="1111" w:type="dxa"/>
          </w:tcPr>
          <w:p w:rsidR="00F279A3" w:rsidRDefault="004747C1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F279A3" w:rsidRDefault="004747C1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F279A3" w:rsidRDefault="004747C1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F279A3" w:rsidRDefault="004747C1">
      <w:pPr>
        <w:ind w:firstLine="482"/>
      </w:pPr>
      <w:r>
        <w:lastRenderedPageBreak/>
        <w:t>單選題的選項區標示「選項（單選；</w:t>
      </w:r>
      <w:r>
        <w:t>2</w:t>
      </w:r>
      <w:r>
        <w:t>～</w:t>
      </w:r>
      <w:r>
        <w:t xml:space="preserve">20 </w:t>
      </w:r>
      <w:r>
        <w:t>個）」，選項達</w:t>
      </w:r>
      <w:r>
        <w:t xml:space="preserve"> 20 </w:t>
      </w:r>
      <w:r>
        <w:t>個時「新增選項」即呈灰色不可按。由單選改為問答時，原本已填的選項會被清空；再改回單選時，選項欄回到兩個空白欄，須重新填寫。題目可拖曳調整順序。</w:t>
      </w:r>
    </w:p>
    <w:p w:rsidR="00F279A3" w:rsidRDefault="004747C1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F279A3" w:rsidRDefault="004747C1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題才能發布課程」。草稿課程若決定不出問卷，請將問卷刪除。停用中的問卷不計入此項檢核，卡片上也不顯示這句提示。</w:t>
      </w:r>
    </w:p>
    <w:p w:rsidR="00F279A3" w:rsidRDefault="004747C1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</w:t>
      </w:r>
      <w:r>
        <w:t>送出填答，按「更新」時會被擋下，處理方式見〈更新已發布課程的內容〉。</w:t>
      </w:r>
    </w:p>
    <w:p w:rsidR="00F279A3" w:rsidRDefault="004747C1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F279A3">
        <w:tc>
          <w:tcPr>
            <w:tcW w:w="244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F279A3">
        <w:tc>
          <w:tcPr>
            <w:tcW w:w="2440" w:type="dxa"/>
          </w:tcPr>
          <w:p w:rsidR="00F279A3" w:rsidRDefault="004747C1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F279A3" w:rsidRDefault="004747C1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F279A3">
        <w:tc>
          <w:tcPr>
            <w:tcW w:w="2440" w:type="dxa"/>
          </w:tcPr>
          <w:p w:rsidR="00F279A3" w:rsidRDefault="004747C1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F279A3" w:rsidRDefault="004747C1">
            <w:pPr>
              <w:spacing w:before="60" w:after="60"/>
            </w:pPr>
            <w:r>
              <w:t>停用</w:t>
            </w:r>
          </w:p>
        </w:tc>
      </w:tr>
    </w:tbl>
    <w:p w:rsidR="00F279A3" w:rsidRDefault="004747C1">
      <w:pPr>
        <w:ind w:firstLine="482"/>
      </w:pPr>
      <w:r>
        <w:t>已發布與已關閉課程的問卷卡片上有「停用問卷」，按下後於「停用課後問卷」確認視窗按「停用」。停用中的問卷卡片標示「已停用」，並改為出現「啟用問卷」，按下即恢復啟用（不另跳確認視窗）；已有學員填答、題目已凍結的問卷同樣可以再啟用。停用與啟用都和其他編輯一樣，按「更新」（已關閉課程為「更新並重開課」）後</w:t>
      </w:r>
      <w:r>
        <w:t>才對學員生效。再啟用的問卷若沒有題目，按「更新」（或「更新並重開課」）時會被檢核擋下，須先補上題目。</w:t>
      </w:r>
    </w:p>
    <w:p w:rsidR="00F279A3" w:rsidRDefault="004747C1">
      <w:pPr>
        <w:pStyle w:val="2"/>
      </w:pPr>
      <w:bookmarkStart w:id="12" w:name="_Toc243489570"/>
      <w:r>
        <w:t>八、發布課程</w:t>
      </w:r>
      <w:bookmarkEnd w:id="12"/>
    </w:p>
    <w:p w:rsidR="00F279A3" w:rsidRDefault="004747C1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每份教材與測驗都要有名稱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lastRenderedPageBreak/>
              <w:t>教材文件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沒有引用已廢止的文件</w:t>
            </w:r>
          </w:p>
        </w:tc>
      </w:tr>
      <w:tr w:rsidR="00F279A3">
        <w:tc>
          <w:tcPr>
            <w:tcW w:w="2249" w:type="dxa"/>
          </w:tcPr>
          <w:p w:rsidR="00F279A3" w:rsidRDefault="004747C1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F279A3" w:rsidRDefault="004747C1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F279A3" w:rsidRDefault="004747C1">
      <w:pPr>
        <w:pStyle w:val="affa"/>
        <w:keepNext/>
      </w:pPr>
      <w:r>
        <w:t>未通過時</w:t>
      </w:r>
    </w:p>
    <w:p w:rsidR="00F279A3" w:rsidRDefault="004747C1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F279A3" w:rsidRDefault="004747C1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F279A3" w:rsidRDefault="004747C1">
      <w:pPr>
        <w:pStyle w:val="affa"/>
        <w:keepNext/>
      </w:pPr>
      <w:r>
        <w:t>通過時</w:t>
      </w:r>
    </w:p>
    <w:p w:rsidR="00F279A3" w:rsidRDefault="004747C1">
      <w:pPr>
        <w:keepNext/>
        <w:ind w:firstLine="482"/>
      </w:pPr>
      <w:r>
        <w:t>視窗顯示發布前的確認，按「確認發布」完成發布。發布當下系統會連續做四件事：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F279A3" w:rsidRDefault="004747C1">
      <w:pPr>
        <w:pStyle w:val="af1"/>
        <w:numPr>
          <w:ilvl w:val="0"/>
          <w:numId w:val="2"/>
        </w:numPr>
      </w:pPr>
      <w:r>
        <w:t>課程狀態轉為「已發布」</w:t>
      </w:r>
    </w:p>
    <w:p w:rsidR="00F279A3" w:rsidRDefault="004747C1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F279A3" w:rsidRDefault="004747C1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F279A3" w:rsidRDefault="004747C1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F279A3" w:rsidRDefault="004747C1">
      <w:pPr>
        <w:ind w:firstLine="482"/>
      </w:pPr>
      <w:r>
        <w:lastRenderedPageBreak/>
        <w:t>視窗隨即顯示帶入的人數與邀請碼，關閉後回到課程列表。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發布完成，顯示依受訓對象帶入的學員人數與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F279A3" w:rsidRDefault="004747C1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F279A3" w:rsidRDefault="004747C1">
      <w:pPr>
        <w:ind w:firstLine="482"/>
      </w:pPr>
      <w:r>
        <w:t>發布後仍可繼續編輯課程，但編輯要按底部的「更新」才對學員生效，見下一節。</w:t>
      </w:r>
    </w:p>
    <w:p w:rsidR="00F279A3" w:rsidRDefault="004747C1">
      <w:pPr>
        <w:pStyle w:val="2"/>
      </w:pPr>
      <w:bookmarkStart w:id="13" w:name="_Toc243489571"/>
      <w:r>
        <w:t>九、更新已發布課程的內容</w:t>
      </w:r>
      <w:bookmarkEnd w:id="13"/>
    </w:p>
    <w:p w:rsidR="00F279A3" w:rsidRDefault="004747C1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</w:t>
      </w:r>
      <w:r>
        <w:t>員看到的仍是上一次生效的內容。編輯期間底部動作列左側改以警示色提示「有尚未更新的變更」。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F279A3" w:rsidRDefault="004747C1">
      <w:pPr>
        <w:pStyle w:val="affa"/>
        <w:keepNext/>
      </w:pPr>
      <w:r>
        <w:t>按「更新」</w:t>
      </w:r>
    </w:p>
    <w:p w:rsidR="00F279A3" w:rsidRDefault="004747C1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F279A3" w:rsidRDefault="004747C1">
      <w:pPr>
        <w:pStyle w:val="af1"/>
        <w:numPr>
          <w:ilvl w:val="0"/>
          <w:numId w:val="3"/>
        </w:numPr>
      </w:pPr>
      <w:r>
        <w:t>系統隨即以本次的編輯跑一次</w:t>
      </w:r>
      <w:r>
        <w:rPr>
          <w:b/>
        </w:rPr>
        <w:t>與發布相同的檢核</w:t>
      </w:r>
      <w:r>
        <w:t>（檢核項目見〈發布課程〉）</w:t>
      </w:r>
    </w:p>
    <w:p w:rsidR="00F279A3" w:rsidRDefault="004747C1">
      <w:pPr>
        <w:pStyle w:val="af1"/>
        <w:numPr>
          <w:ilvl w:val="0"/>
          <w:numId w:val="3"/>
        </w:numPr>
      </w:pPr>
      <w:r>
        <w:t>依檢核結果：</w:t>
      </w:r>
    </w:p>
    <w:p w:rsidR="00F279A3" w:rsidRDefault="004747C1">
      <w:pPr>
        <w:pStyle w:val="24"/>
        <w:numPr>
          <w:ilvl w:val="1"/>
          <w:numId w:val="37"/>
        </w:numPr>
      </w:pPr>
      <w:r>
        <w:rPr>
          <w:b/>
        </w:rPr>
        <w:t>有缺漏</w:t>
      </w:r>
      <w:r>
        <w:t>：</w:t>
      </w:r>
      <w:r>
        <w:rPr>
          <w:b/>
        </w:rPr>
        <w:t>不跳確認視窗</w:t>
      </w:r>
      <w:r>
        <w:t>，直接跳出「更新未生效」視窗列出缺漏，下方只有「關閉」；關閉後缺漏處以紅框標示，作法與發布檢核相同。學員看到的內容維持原樣，本次的編輯仍保留在編輯頁上，補齊後再按一次「更新」即可。缺漏若是課後問卷沒有題目，導引為「請為課後問卷新增至少</w:t>
      </w:r>
      <w:r>
        <w:t xml:space="preserve"> 1 </w:t>
      </w:r>
      <w:r>
        <w:t>題，或停用該問卷」</w:t>
      </w:r>
    </w:p>
    <w:p w:rsidR="00F279A3" w:rsidRDefault="004747C1">
      <w:pPr>
        <w:pStyle w:val="24"/>
        <w:numPr>
          <w:ilvl w:val="1"/>
          <w:numId w:val="37"/>
        </w:numPr>
      </w:pPr>
      <w:r>
        <w:rPr>
          <w:b/>
        </w:rPr>
        <w:t>沒有缺漏</w:t>
      </w:r>
      <w:r>
        <w:t>：跳出確認視窗「更新課程內容」，說明這一下會同時影響所有已加入的學員；按「確認更新」後本次累積的全部編輯一次對學員生效，顯示「課程內容已更新，學員已可看到」並回到課程列表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更新檢核未通過，直接跳出「更新未生效」視窗列出缺漏，學員看到的內容維</w:t>
      </w:r>
      <w:r>
        <w:rPr>
          <w:color w:val="404040"/>
          <w:sz w:val="20"/>
        </w:rPr>
        <w:t>持原樣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檢核沒有缺漏時跳出「更新課程內容」確認視窗，說明生效後的連帶影響</w:t>
      </w:r>
    </w:p>
    <w:p w:rsidR="00F279A3" w:rsidRDefault="004747C1">
      <w:pPr>
        <w:ind w:firstLine="482"/>
      </w:pPr>
      <w:r>
        <w:t>按「確認更新」時系統會再檢核一次，此時才被擋下的情形見下方「課後問卷已有學員填答時」。</w:t>
      </w:r>
    </w:p>
    <w:p w:rsidR="00F279A3" w:rsidRDefault="004747C1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t>系統自動寄信通知所有已加入的學員</w:t>
            </w:r>
          </w:p>
        </w:tc>
      </w:tr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F279A3">
        <w:tc>
          <w:tcPr>
            <w:tcW w:w="3426" w:type="dxa"/>
          </w:tcPr>
          <w:p w:rsidR="00F279A3" w:rsidRDefault="004747C1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F279A3" w:rsidRDefault="004747C1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F279A3" w:rsidRDefault="004747C1">
      <w:pPr>
        <w:pStyle w:val="affa"/>
        <w:keepNext/>
      </w:pPr>
      <w:r>
        <w:t>課後問卷已有學員填答時</w:t>
      </w:r>
    </w:p>
    <w:p w:rsidR="00F279A3" w:rsidRDefault="004747C1">
      <w:pPr>
        <w:ind w:firstLine="482"/>
      </w:pPr>
      <w:r>
        <w:t>尚無人填答時修改了問卷題目、而學員在按「更新」之前送出了填答，按「更新」並「確認更新」後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。請再按一次「更新」」，章節、教材與測驗的編輯都還在，接著再按一次「更新」即可。已關閉課程按「更新並重開課」時遇到同樣情形，視窗標題為「課後問卷已有學員填答，本次更新並重開課未生效」，處理方式相同，放棄後再按一次「</w:t>
      </w:r>
      <w:r>
        <w:t>更新並重開課」。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F279A3" w:rsidRDefault="004747C1">
      <w:pPr>
        <w:pStyle w:val="affa"/>
        <w:keepNext/>
      </w:pPr>
      <w:r>
        <w:t>按「取消」與離開本頁</w:t>
      </w:r>
    </w:p>
    <w:p w:rsidR="00F279A3" w:rsidRDefault="004747C1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F279A3">
        <w:tc>
          <w:tcPr>
            <w:tcW w:w="1682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F279A3">
        <w:tc>
          <w:tcPr>
            <w:tcW w:w="1682" w:type="dxa"/>
          </w:tcPr>
          <w:p w:rsidR="00F279A3" w:rsidRDefault="004747C1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F279A3" w:rsidRDefault="004747C1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F279A3" w:rsidRDefault="004747C1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F279A3">
        <w:tc>
          <w:tcPr>
            <w:tcW w:w="1682" w:type="dxa"/>
          </w:tcPr>
          <w:p w:rsidR="00F279A3" w:rsidRDefault="004747C1">
            <w:pPr>
              <w:spacing w:before="60" w:after="60"/>
            </w:pPr>
            <w:r>
              <w:t>離開將</w:t>
            </w:r>
            <w:r>
              <w:t>放棄本次的編輯</w:t>
            </w:r>
          </w:p>
        </w:tc>
        <w:tc>
          <w:tcPr>
            <w:tcW w:w="3102" w:type="dxa"/>
          </w:tcPr>
          <w:p w:rsidR="00F279A3" w:rsidRDefault="004747C1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F279A3" w:rsidRDefault="004747C1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F279A3">
        <w:tc>
          <w:tcPr>
            <w:tcW w:w="1682" w:type="dxa"/>
          </w:tcPr>
          <w:p w:rsidR="00F279A3" w:rsidRDefault="004747C1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F279A3" w:rsidRDefault="004747C1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F279A3" w:rsidRDefault="004747C1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F279A3" w:rsidRDefault="004747C1">
      <w:pPr>
        <w:ind w:firstLine="482"/>
      </w:pPr>
      <w:r>
        <w:t>前兩種視窗按「放棄並離開」即放棄編輯並離開本頁。「離開後編輯仍會保留」的按鈕為「離開」：離開後編輯仍保留，下次進入可接著編輯。三種視窗按「繼續編輯」皆留在編輯頁，編輯仍在。已關閉課程的前兩種視窗內文另有提示，見〈關閉課程與再開課〉。</w:t>
      </w:r>
    </w:p>
    <w:p w:rsidR="00F279A3" w:rsidRDefault="004747C1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F279A3" w:rsidRDefault="004747C1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F279A3" w:rsidRDefault="004747C1">
      <w:pPr>
        <w:pStyle w:val="2"/>
      </w:pPr>
      <w:bookmarkStart w:id="14" w:name="_Toc243489572"/>
      <w:r>
        <w:t>十、邀請學員</w:t>
      </w:r>
      <w:bookmarkEnd w:id="14"/>
    </w:p>
    <w:p w:rsidR="00F279A3" w:rsidRDefault="004747C1">
      <w:pPr>
        <w:ind w:firstLine="482"/>
      </w:pPr>
      <w:r>
        <w:t>「邀請學員」按鈕僅於課程「已發布」且仍在閱課期間內時顯示於標題列右上；草稿</w:t>
      </w:r>
      <w:r>
        <w:t>、已關閉與閱課期間已過的課程都不顯示，按「更新並重開課」後會恢復。</w:t>
      </w:r>
    </w:p>
    <w:p w:rsidR="00F279A3" w:rsidRDefault="004747C1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F279A3" w:rsidRDefault="004747C1">
      <w:pPr>
        <w:pStyle w:val="affa"/>
        <w:keepNext/>
      </w:pPr>
      <w:r>
        <w:t xml:space="preserve">Email </w:t>
      </w:r>
      <w:r>
        <w:t>邀請（補件）</w:t>
      </w:r>
    </w:p>
    <w:p w:rsidR="00F279A3" w:rsidRDefault="004747C1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F279A3" w:rsidRDefault="004747C1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F279A3" w:rsidRDefault="004747C1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F279A3" w:rsidRDefault="004747C1">
      <w:pPr>
        <w:ind w:firstLine="482"/>
      </w:pPr>
      <w:r>
        <w:t>名單中的人若已在課程中，再寄一次只會讓他再收到一封邀請信，不會重複加入。曾於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F279A3" w:rsidRDefault="004747C1">
      <w:pPr>
        <w:spacing w:before="80" w:after="80"/>
        <w:ind w:left="283"/>
      </w:pPr>
      <w:r>
        <w:t>重要：按下「確認寄出」的當下，名單上的</w:t>
      </w:r>
      <w:r>
        <w:t>人就</w:t>
      </w:r>
      <w:r>
        <w:rPr>
          <w:b/>
        </w:rPr>
        <w:t>已經加入課程</w:t>
      </w:r>
      <w:r>
        <w:t>，會立刻出現在</w:t>
      </w:r>
      <w:r>
        <w:t xml:space="preserve"> ET02 </w:t>
      </w:r>
      <w:r>
        <w:t>學員學習表現的清單裡；信只是通知，他們不需要點信裡的連結。</w:t>
      </w:r>
    </w:p>
    <w:p w:rsidR="00F279A3" w:rsidRDefault="004747C1">
      <w:pPr>
        <w:spacing w:before="80" w:after="80"/>
        <w:ind w:left="283"/>
      </w:pPr>
      <w:r>
        <w:t>因此</w:t>
      </w:r>
      <w:r>
        <w:rPr>
          <w:b/>
        </w:rPr>
        <w:t>沒有「待加入」清單，也沒有撤回</w:t>
      </w:r>
      <w:r>
        <w:t>。通知信若寄送失敗，畫面會列出是哪幾位</w:t>
      </w:r>
      <w:r>
        <w:t>——</w:t>
      </w:r>
      <w:r>
        <w:t>他們已經在課程裡了。此時可再按一次「確認寄出」重寄，但會對名單上</w:t>
      </w:r>
      <w:r>
        <w:rPr>
          <w:b/>
        </w:rPr>
        <w:t>全部</w:t>
      </w:r>
      <w:r>
        <w:t>的人各再寄一封（已在課程中的人不會重複加入），視窗底部也會說明這一點；只需通知寄送失敗的那幾位時，建議改以其他方式告知。若是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F279A3" w:rsidRDefault="004747C1">
      <w:pPr>
        <w:pStyle w:val="affa"/>
        <w:keepNext/>
      </w:pPr>
      <w:r>
        <w:t>邀請碼</w:t>
      </w:r>
    </w:p>
    <w:p w:rsidR="00F279A3" w:rsidRDefault="004747C1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</w:t>
      </w:r>
      <w:r>
        <w:t>。學員於「我的課程</w:t>
      </w:r>
      <w:r>
        <w:t xml:space="preserve"> → </w:t>
      </w:r>
      <w:r>
        <w:t>加入新課程」輸入此碼即可自行加入。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F279A3" w:rsidRDefault="004747C1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F279A3" w:rsidRDefault="004747C1">
      <w:pPr>
        <w:pStyle w:val="2"/>
      </w:pPr>
      <w:bookmarkStart w:id="15" w:name="_Toc243489573"/>
      <w:r>
        <w:t>十一、關閉課程與再開課</w:t>
      </w:r>
      <w:bookmarkEnd w:id="15"/>
    </w:p>
    <w:p w:rsidR="00F279A3" w:rsidRDefault="004747C1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F279A3" w:rsidRDefault="004747C1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F279A3" w:rsidRDefault="004747C1">
      <w:pPr>
        <w:spacing w:before="80" w:after="80"/>
        <w:ind w:left="283"/>
      </w:pPr>
      <w:r>
        <w:t>重要：有尚未按「更新」的編輯時，確認視窗最上方另以粗體、帶警示符號提醒「您有尚未按「更新」的編輯，關閉後這些編輯不會保留。」，並說明「若要保留，請先關閉此視窗，再按頁面上的「更新」。」確認關閉後，這些編輯於下次進入編輯頁時即已放棄，不會帶到關閉期間；要保留就先按「更新」使其生效，再關閉課程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F279A3" w:rsidRDefault="004747C1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F279A3">
        <w:tc>
          <w:tcPr>
            <w:tcW w:w="2664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F279A3">
        <w:tc>
          <w:tcPr>
            <w:tcW w:w="2664" w:type="dxa"/>
          </w:tcPr>
          <w:p w:rsidR="00F279A3" w:rsidRDefault="004747C1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F279A3" w:rsidRDefault="004747C1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F279A3">
        <w:tc>
          <w:tcPr>
            <w:tcW w:w="2664" w:type="dxa"/>
          </w:tcPr>
          <w:p w:rsidR="00F279A3" w:rsidRDefault="004747C1">
            <w:pPr>
              <w:spacing w:before="60" w:after="60"/>
            </w:pPr>
            <w:r>
              <w:lastRenderedPageBreak/>
              <w:t>正在作答的學員</w:t>
            </w:r>
          </w:p>
        </w:tc>
        <w:tc>
          <w:tcPr>
            <w:tcW w:w="6696" w:type="dxa"/>
          </w:tcPr>
          <w:p w:rsidR="00F279A3" w:rsidRDefault="004747C1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F279A3">
        <w:tc>
          <w:tcPr>
            <w:tcW w:w="2664" w:type="dxa"/>
          </w:tcPr>
          <w:p w:rsidR="00F279A3" w:rsidRDefault="004747C1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F279A3" w:rsidRDefault="004747C1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學員學習表現重置重考次數或移除學員</w:t>
            </w:r>
          </w:p>
        </w:tc>
      </w:tr>
      <w:tr w:rsidR="00F279A3">
        <w:tc>
          <w:tcPr>
            <w:tcW w:w="2664" w:type="dxa"/>
          </w:tcPr>
          <w:p w:rsidR="00F279A3" w:rsidRDefault="004747C1">
            <w:pPr>
              <w:spacing w:before="60" w:after="60"/>
            </w:pPr>
            <w:r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F279A3" w:rsidRDefault="004747C1">
            <w:pPr>
              <w:spacing w:before="60" w:after="60"/>
            </w:pPr>
            <w:r>
              <w:t>暫時失效</w:t>
            </w:r>
          </w:p>
        </w:tc>
      </w:tr>
    </w:tbl>
    <w:p w:rsidR="00F279A3" w:rsidRDefault="004747C1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F279A3" w:rsidRDefault="004747C1">
      <w:pPr>
        <w:pStyle w:val="affa"/>
        <w:keepNext/>
      </w:pPr>
      <w:r>
        <w:t>關閉期間的編輯</w:t>
      </w:r>
    </w:p>
    <w:p w:rsidR="00F279A3" w:rsidRDefault="004747C1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F279A3">
        <w:tc>
          <w:tcPr>
            <w:tcW w:w="1787" w:type="dxa"/>
          </w:tcPr>
          <w:p w:rsidR="00F279A3" w:rsidRDefault="004747C1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F279A3" w:rsidRDefault="004747C1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F279A3" w:rsidRDefault="004747C1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F279A3" w:rsidRDefault="004747C1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F279A3">
        <w:tc>
          <w:tcPr>
            <w:tcW w:w="326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F279A3">
        <w:tc>
          <w:tcPr>
            <w:tcW w:w="3260" w:type="dxa"/>
          </w:tcPr>
          <w:p w:rsidR="00F279A3" w:rsidRDefault="004747C1">
            <w:pPr>
              <w:spacing w:before="60" w:after="60"/>
            </w:pPr>
            <w:r>
              <w:t>放棄本次的編輯（按「取</w:t>
            </w:r>
            <w:r>
              <w:lastRenderedPageBreak/>
              <w:t>消」）</w:t>
            </w:r>
          </w:p>
        </w:tc>
        <w:tc>
          <w:tcPr>
            <w:tcW w:w="6100" w:type="dxa"/>
          </w:tcPr>
          <w:p w:rsidR="00F279A3" w:rsidRDefault="004747C1">
            <w:pPr>
              <w:spacing w:before="60" w:after="60"/>
            </w:pPr>
            <w:r>
              <w:lastRenderedPageBreak/>
              <w:t>「取消後，自上次更新以來的所有編輯會全部放棄，課</w:t>
            </w:r>
            <w:r>
              <w:lastRenderedPageBreak/>
              <w:t>程回到學員目前看到的版本。此動作無法復原。若只是想先離開、下次再繼續，請改按「保留編輯」。」</w:t>
            </w:r>
          </w:p>
        </w:tc>
      </w:tr>
      <w:tr w:rsidR="00F279A3">
        <w:tc>
          <w:tcPr>
            <w:tcW w:w="3260" w:type="dxa"/>
          </w:tcPr>
          <w:p w:rsidR="00F279A3" w:rsidRDefault="004747C1">
            <w:pPr>
              <w:spacing w:before="60" w:after="60"/>
            </w:pPr>
            <w:r>
              <w:lastRenderedPageBreak/>
              <w:t>離開將放棄本次的編輯（點側邊選單等離開）</w:t>
            </w:r>
          </w:p>
        </w:tc>
        <w:tc>
          <w:tcPr>
            <w:tcW w:w="6100" w:type="dxa"/>
          </w:tcPr>
          <w:p w:rsidR="00F279A3" w:rsidRDefault="004747C1">
            <w:pPr>
              <w:spacing w:before="60" w:after="60"/>
            </w:pPr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 w:rsidR="00F279A3" w:rsidRDefault="004747C1">
      <w:pPr>
        <w:ind w:firstLine="482"/>
      </w:pPr>
      <w:r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F279A3" w:rsidRDefault="004747C1">
      <w:pPr>
        <w:pStyle w:val="affa"/>
        <w:keepNext/>
      </w:pPr>
      <w:r>
        <w:t>更新並重開課</w:t>
      </w:r>
    </w:p>
    <w:p w:rsidR="00F279A3" w:rsidRDefault="004747C1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F279A3" w:rsidRDefault="004747C1">
      <w:pPr>
        <w:pStyle w:val="af1"/>
        <w:numPr>
          <w:ilvl w:val="0"/>
          <w:numId w:val="4"/>
        </w:numPr>
      </w:pPr>
      <w:r>
        <w:t>按底部「更新並重開課」</w:t>
      </w:r>
    </w:p>
    <w:p w:rsidR="00F279A3" w:rsidRDefault="004747C1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</w:t>
      </w:r>
      <w:r>
        <w:rPr>
          <w:b/>
        </w:rPr>
        <w:t>跑一次發布的檢核</w:t>
      </w:r>
      <w:r>
        <w:t>——</w:t>
      </w:r>
      <w:r>
        <w:t>關閉期間的編輯可能把必要內容移除了</w:t>
      </w:r>
    </w:p>
    <w:p w:rsidR="00F279A3" w:rsidRDefault="004747C1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F279A3" w:rsidRDefault="004747C1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F279A3" w:rsidRDefault="004747C1">
      <w:pPr>
        <w:ind w:firstLine="482"/>
      </w:pPr>
      <w:r>
        <w:t>有缺漏時跳出「更新並重開課」視窗列出全部缺漏，下方只有「關閉」；課程維持已關閉，學員看到的內容維持原樣。關閉視窗後缺漏處同</w:t>
      </w:r>
      <w:r>
        <w:t>樣以紅框標出，補齊後再按一次「更新並重開課」即可。已發布課程的問卷若沒有題目，可補上題目或將問卷停用。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F279A3" w:rsidRDefault="004747C1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F279A3" w:rsidRDefault="004747C1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F279A3" w:rsidRDefault="004747C1">
      <w:pPr>
        <w:ind w:firstLine="482"/>
      </w:pPr>
      <w:r>
        <w:lastRenderedPageBreak/>
        <w:t>「課程已重新開課」視窗顯示的人數只計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F279A3" w:rsidRDefault="004747C1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9A3" w:rsidRDefault="004747C1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F279A3" w:rsidRDefault="004747C1">
      <w:pPr>
        <w:pStyle w:val="1"/>
      </w:pPr>
      <w:bookmarkStart w:id="16" w:name="_Toc243489574"/>
      <w:r>
        <w:lastRenderedPageBreak/>
        <w:t>參、常見訊息與處置</w:t>
      </w:r>
      <w:bookmarkEnd w:id="16"/>
    </w:p>
    <w:p w:rsidR="00F279A3" w:rsidRDefault="004747C1">
      <w:pPr>
        <w:pStyle w:val="2"/>
      </w:pPr>
      <w:bookmarkStart w:id="17" w:name="_Toc243489575"/>
      <w:r>
        <w:t>一、被擋下（動作沒有完成）</w:t>
      </w:r>
      <w:bookmarkEnd w:id="17"/>
    </w:p>
    <w:p w:rsidR="00F279A3" w:rsidRDefault="004747C1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課程名稱為必填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改選現在之後的時間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檢查兩個時間的先後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F279A3">
        <w:tc>
          <w:tcPr>
            <w:tcW w:w="4808" w:type="dxa"/>
          </w:tcPr>
          <w:p w:rsidR="00F279A3" w:rsidRDefault="004747C1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F279A3" w:rsidRDefault="004747C1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F279A3" w:rsidRDefault="004747C1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t>三類素材至少要有一項才能儲存</w:t>
            </w:r>
          </w:p>
        </w:tc>
      </w:tr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t>移除原影片，或把檔案改名後再上傳</w:t>
            </w:r>
          </w:p>
        </w:tc>
      </w:tr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F279A3">
        <w:tc>
          <w:tcPr>
            <w:tcW w:w="5030" w:type="dxa"/>
          </w:tcPr>
          <w:p w:rsidR="00F279A3" w:rsidRDefault="004747C1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F279A3" w:rsidRDefault="004747C1">
            <w:pPr>
              <w:spacing w:before="60" w:after="60"/>
            </w:pPr>
            <w:r>
              <w:t>縮短檔名後重新上傳</w:t>
            </w:r>
          </w:p>
        </w:tc>
      </w:tr>
    </w:tbl>
    <w:p w:rsidR="00F279A3" w:rsidRDefault="004747C1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F279A3">
        <w:tc>
          <w:tcPr>
            <w:tcW w:w="5172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5172" w:type="dxa"/>
          </w:tcPr>
          <w:p w:rsidR="00F279A3" w:rsidRDefault="004747C1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F279A3" w:rsidRDefault="004747C1">
            <w:pPr>
              <w:spacing w:before="60" w:after="60"/>
            </w:pPr>
            <w:r>
              <w:t>單選題只能有一個正確答案</w:t>
            </w:r>
          </w:p>
        </w:tc>
      </w:tr>
      <w:tr w:rsidR="00F279A3">
        <w:tc>
          <w:tcPr>
            <w:tcW w:w="5172" w:type="dxa"/>
          </w:tcPr>
          <w:p w:rsidR="00F279A3" w:rsidRDefault="004747C1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F279A3" w:rsidRDefault="004747C1">
            <w:pPr>
              <w:spacing w:before="60" w:after="60"/>
            </w:pPr>
            <w:r>
              <w:t>多選題至少要勾一個正確答案</w:t>
            </w:r>
          </w:p>
        </w:tc>
      </w:tr>
      <w:tr w:rsidR="00F279A3">
        <w:tc>
          <w:tcPr>
            <w:tcW w:w="5172" w:type="dxa"/>
          </w:tcPr>
          <w:p w:rsidR="00F279A3" w:rsidRDefault="004747C1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F279A3" w:rsidRDefault="004747C1">
            <w:pPr>
              <w:spacing w:before="60" w:after="60"/>
            </w:pPr>
            <w:r>
              <w:t>調整選項數量</w:t>
            </w:r>
          </w:p>
        </w:tc>
      </w:tr>
      <w:tr w:rsidR="00F279A3">
        <w:tc>
          <w:tcPr>
            <w:tcW w:w="5172" w:type="dxa"/>
          </w:tcPr>
          <w:p w:rsidR="00F279A3" w:rsidRDefault="004747C1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F279A3" w:rsidRDefault="004747C1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F279A3" w:rsidRDefault="004747C1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單選題至少要兩個選項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「一門課程僅可建立</w:t>
            </w:r>
            <w:r>
              <w:t xml:space="preserve"> 1 </w:t>
            </w:r>
            <w:r>
              <w:t>份課後問卷」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一門課程最多一份問卷</w:t>
            </w:r>
          </w:p>
        </w:tc>
      </w:tr>
      <w:tr w:rsidR="00F279A3">
        <w:tc>
          <w:tcPr>
            <w:tcW w:w="4344" w:type="dxa"/>
          </w:tcPr>
          <w:p w:rsidR="00F279A3" w:rsidRDefault="004747C1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F279A3" w:rsidRDefault="004747C1">
            <w:pPr>
              <w:spacing w:before="60" w:after="60"/>
            </w:pPr>
            <w:r>
              <w:t>已發布課程的問卷只能停用</w:t>
            </w:r>
          </w:p>
        </w:tc>
      </w:tr>
    </w:tbl>
    <w:p w:rsidR="00F279A3" w:rsidRDefault="004747C1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修改問卷題目後、按「更新」之前已有學員送出填答。按視窗中的「放棄問卷的編輯」，再按一次「更新」；已關閉課程的視窗標題為「</w:t>
            </w:r>
            <w:r>
              <w:t>……</w:t>
            </w:r>
            <w:r>
              <w:t>本次更新並重開課未生效」，放棄後再按一次「更新並重開課」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「請重新設定課程起始時間」、</w:t>
            </w:r>
            <w:r>
              <w:lastRenderedPageBreak/>
              <w:t>「請重新設定課程訖止時間」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lastRenderedPageBreak/>
              <w:t>起訖時間欄位空白。於基本資料填入一組起訖時間</w:t>
            </w:r>
            <w:r>
              <w:lastRenderedPageBreak/>
              <w:t>後再按「更新並重開課」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lastRenderedPageBreak/>
              <w:t>「課程訖止時間須晚於目前時間」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</w:t>
            </w:r>
            <w:r>
              <w:t>日期。正常操作會先在欄位上看到「課程訖止時間須晚於目前時間」，出現此句多半表示另一個分頁或裝置剛做過同一件事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F279A3">
        <w:tc>
          <w:tcPr>
            <w:tcW w:w="3739" w:type="dxa"/>
          </w:tcPr>
          <w:p w:rsidR="00F279A3" w:rsidRDefault="004747C1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F279A3" w:rsidRDefault="004747C1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F279A3" w:rsidRDefault="004747C1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F279A3">
        <w:tc>
          <w:tcPr>
            <w:tcW w:w="345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3451" w:type="dxa"/>
          </w:tcPr>
          <w:p w:rsidR="00F279A3" w:rsidRDefault="004747C1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F279A3" w:rsidRDefault="004747C1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F279A3">
        <w:tc>
          <w:tcPr>
            <w:tcW w:w="3451" w:type="dxa"/>
          </w:tcPr>
          <w:p w:rsidR="00F279A3" w:rsidRDefault="004747C1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F279A3" w:rsidRDefault="004747C1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F279A3">
        <w:tc>
          <w:tcPr>
            <w:tcW w:w="3451" w:type="dxa"/>
          </w:tcPr>
          <w:p w:rsidR="00F279A3" w:rsidRDefault="004747C1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F279A3" w:rsidRDefault="004747C1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F279A3" w:rsidRDefault="004747C1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F279A3"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F279A3">
        <w:tc>
          <w:tcPr>
            <w:tcW w:w="6533" w:type="dxa"/>
          </w:tcPr>
          <w:p w:rsidR="00F279A3" w:rsidRDefault="004747C1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F279A3" w:rsidRDefault="004747C1">
            <w:pPr>
              <w:spacing w:before="60" w:after="60"/>
            </w:pPr>
            <w:r>
              <w:t>需具教師或管理者角色</w:t>
            </w:r>
          </w:p>
        </w:tc>
      </w:tr>
    </w:tbl>
    <w:p w:rsidR="00F279A3" w:rsidRDefault="004747C1">
      <w:pPr>
        <w:pStyle w:val="2"/>
      </w:pPr>
      <w:bookmarkStart w:id="18" w:name="_Toc243489576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99"/>
        <w:gridCol w:w="5161"/>
      </w:tblGrid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，只有通知信沒寄出去。可再按「確認寄出」重寄，但名單上已收到信的人也會再收到一封；只需通知失敗的那幾位時，建議以其他方式告知</w:t>
            </w:r>
          </w:p>
        </w:tc>
      </w:tr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t>「此文件已廢止」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t>「文件已失效」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F279A3">
        <w:tc>
          <w:tcPr>
            <w:tcW w:w="4199" w:type="dxa"/>
          </w:tcPr>
          <w:p w:rsidR="00F279A3" w:rsidRDefault="004747C1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5161" w:type="dxa"/>
          </w:tcPr>
          <w:p w:rsidR="00F279A3" w:rsidRDefault="004747C1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F279A3" w:rsidRDefault="004747C1">
      <w:pPr>
        <w:pStyle w:val="2"/>
      </w:pPr>
      <w:bookmarkStart w:id="19" w:name="_Toc243489577"/>
      <w:r>
        <w:t>三、送</w:t>
      </w:r>
      <w:r>
        <w:t>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「已放棄課後問卷的編輯，其餘編輯仍保留。請再按一次「更新」」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課後問卷已回到學員目前看到的版本，其餘編輯仍在，接著再按一次「更新」；已關閉課程的訊息與動作為「更新並重開課」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lastRenderedPageBreak/>
              <w:t>「草稿已刪除」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「教材已儲存」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教材內容已存檔，視窗關閉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F279A3">
        <w:tc>
          <w:tcPr>
            <w:tcW w:w="4011" w:type="dxa"/>
          </w:tcPr>
          <w:p w:rsidR="00F279A3" w:rsidRDefault="004747C1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F279A3" w:rsidRDefault="004747C1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4747C1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4747C1">
      <w:rPr>
        <w:noProof/>
        <w:sz w:val="20"/>
      </w:rPr>
      <w:t>29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21F4A"/>
    <w:multiLevelType w:val="multilevel"/>
    <w:tmpl w:val="23BEAC98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747C1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279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A6013A-E7BE-4929-A6C9-A7CF0867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2651</Words>
  <Characters>15117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2026-10-21T07:39:00Z</dcterms:modified>
  <cp:category/>
</cp:coreProperties>
</file>