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教育訓練文件管理模組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2026/10/16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2026/10/16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ET01 課程列表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以教師甲於「我建立的」點本人課程，應進入可編輯的 ET05 編輯頁；於「全部課程」點同一門本人的已發布課程，則進入預覽頁。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將教師甲某門已發布課程的訖止時間改為已過去的時點並儲存，回到「我建立的」該卡片應標示「已關閉」，且該課程不再出現於教師乙的「全部課程」。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ET02 將某位學員移出教師甲的課程後回到課程列表，該課程卡片的學員人數應減少一位。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職位選「護理師」、單位選「不限」，應列出 A、B、D 課程，不列出 C 課程（「松山分院 + 全體」）。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單位選「松山分院」、職位選「護理師」，應只列出 B 課程，D 課程（兩組各符合一欄）不應列出。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以教師甲按「新增課程」，應進入 ET05 的新增課程畫面。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ET02 學員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選擇課程丙（已關閉），應顯示唯讀提示；三區塊照常顯示，「移除」「重置重考次數」皆呈灰色，「匯出 CSV」仍可匯出。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選擇課程甲，學員 E 應為「未開始」、進度 0%、平均成績「—」；學員 F 平均成績應顯示「0」而非「—」。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G 只作答過「測驗一」（兩次），其平均成績應等於「測驗一」兩次中的較高分，未作答的「測驗二」不列入計算。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學員於 ET06 完成課程甲的一個教材項目後，離開本作業後再進入，該學員的學習進度應隨即增加。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對課程甲新增一份教材並儲存後回本頁，原已完課學員應顯示「進行中」，學習進度之分母隨之增加。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按「已加入學員」區塊的「匯出 CSV」，應顯示「CSV 已匯出」並下載檔案；檔案應含全班學員（不受畫面分頁限制），最後一欄為核可狀態且文字與畫面相同。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對課程乙按「匯出 CSV」，檔案的核可狀態欄應全部為「—」。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選一門尚無學員的課程，「已加入學員」的「匯出 CSV」應為灰色無法按；問卷尚無人填答時，問卷結果的「匯出 CSV」亦應為灰色。按其中一顆匯出時，只有該顆暫時呈灰色，另一顆照常可按。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完成第 7 項後，以管理者至 DP05 操作記錄查詢，應查得教師甲該次匯出的紀錄與筆數。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I 按「移除」，確認視窗應顯示「確定移除 …？學習歷史完整保留。」；按「確定」後顯示「已移除學員」，學員 I 自三區塊消失，問卷的未填人數同步減少。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I 登入，「我的課程」應不再顯示課程甲；於「加入新課程」輸入課程甲的邀請碼應被擋下並提示已被移除。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ET05 以 Email 邀請重新邀請學員 I，學員 I 應重新出現在本頁，加入日期為當天，原學習進度與成績接續保留。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J 作答中時對其按「移除」，確認視窗應以橘色警告顯示作答中訊息；確定後學員 J 仍可將該次作答交卷並取得分數。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「作答明細」區塊應只列出交過卷的學員（學員 E 不在其中）；展開學員 H，課程甲的每份測驗皆列出，未作答的測驗顯示「尚未作答」。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展開學員 G 的「測驗一」，兩次作答應各列一行，點選第 1 次（非最近一次）應可開啟該次的逐題明細。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於逐題明細中，學員選錯的選項應以紅色標示、漏選的正確答案應註明「（正確答案，未選）」，各題顯示得分與配分。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記下某次作答的逐題明細後，於 ET05 修改該題的題幹或正確答案並儲存，再開啟同一次作答的明細，內容與分數應維持作答當時的樣子。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學員開始作答但尚未交卷時，該次作答應不出現在作答明細的歷次清單中，「已用 X / Y 次」亦不增加；交卷後離開本作業再進入即出現。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H「測驗一」的「重置重考次數」應呈灰色，滑鼠移上應顯示尚有幾次可作答；學員 K（已及格）的該按鈕亦呈灰色。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G 的「測驗一」按「重置重考次數」並確定，應顯示「已重置重考次數」，已用次數變為 0，原有兩次作答紀錄仍列出且可點開。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G 登入應可再作答「測驗一」共 2 次；其他測驗的已用次數不受影響。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修改「測驗一」並選「儲存並要求重測」，學員 K 重測兩次皆未及格後，本頁學員 K 的「已及格」標示應消失、「重置重考次數」可按。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課程甲「問卷結果」區塊之已填與未填人數合計，應等於目前「已加入學員」的人數。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選擇課程乙（無課後問卷），應不顯示「問卷結果」區塊。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於「統計」檢視，單選題應列出各選項的人數與百分比，問答題只顯示已答人數、不顯示文字內容。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切換至「明細」，應逐位學員具名列出各題答案，問答題顯示完整文字。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停留在「統計」檢視時按問卷的「匯出 CSV」，下載的檔案應為逐學員明細，含姓名、填答時間與問答題全文。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選擇課程乙（未開啟線下核可），清單應無「核可狀態」「核可」欄、勾選框與批次按鈕。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選擇課程甲，未完課的學員 E 核可狀態應為「未達核可資格」、無核可按鈕且勾選框呈灰色；已完課的學員 A 應為「待核可」並有「通過」「不通過」。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按「通過」並確定，應顯示「已完成核可」，狀態轉為「已通過」並顯示核可人與時間；學員 A 應收到核可通過通知信。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B 按「不通過」，填「備註（選填）」後確定，狀態應轉為「未通過」並顯示該備註；學員 B 應未收到任何通知信。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已通過與未通過的學員列，「核可」欄應只有「撤銷」，且勾選框呈灰色（不提供直接改判）。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按「撤銷」，撤銷原因留空按「確定」應於欄位提示「請填寫撤銷原因」且未送出；填寫原因後確定，應顯示「已撤銷核可」、狀態回到「待核可」，且學員 A 未收到信。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承上，對學員 A 重新按「通過」並確定，狀態應轉為「已通過」，學員 A 再收到一封核可通過通知信。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勾選學員 C、D 後按「批次核可通過」，確認視窗應顯示所選人數為 2；確定後兩人皆轉為「已通過」，且各收到一封通知信。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A 已通過後，於 ET05 對課程甲新增一份教材，本頁學員 A 應顯示「未達核可資格」；學員 A 補完該教材後應自動回到「已通過」，不需重新核可。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選定課程甲，分頁一將某位待核可學員核可為「通過」後，分頁二不重新整理即對同一學員按「不通過」，應顯示「無法核可：已有核可紀錄」，該學員結果仍為「已通過」（未擋下會靜默改判且無撤銷原因可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關閉課程甲的「本課程需線下核可」後回本頁，核可欄與按鈕應隱藏；重新開啟後再回本頁，既有核可結果應維持原樣。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ET03 我的課程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以學員甲登入，於主頁「我的學習概況」按「前往我的課程」應進入本頁；以學員乙登入，主頁不應顯示「我的學習概況」。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以學員丙進入「我的課程」，已被移除的課程戊應不在清單上，且不計入任何一項統計。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以學員甲進入「我的課程」，「已加入課程」應等於進行中、未開始、尚未開放、已完成四項之和，且與實際卡片數一致。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課程丁的卡片應標「尚未開放」、顯示「將於（開放時點）開放學習」且不可點擊；該課程應計入「尚未開放」而不計入「未開始」。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待課程丁的起始時間到達後重新進入本頁，該卡片應改為可點擊，且由「尚未開放」改計入「未開始」，學員不需任何操作。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主頁「我的學習概況」的進行中、未開始、已完成、未開放四個數字，應與本頁的進行中、未開始、已完成、尚未開放逐項相同。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課程乙卡片的「完成 N%」應等於已完成的教材與測驗數 ÷ 全部教材與測驗數；再完成一項後回到本頁，比例應隨之增加。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課程丙全部教材與測驗完成但未填課後問卷，卡片應標「已完成」並計入「已完成」。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教師於課程丙新增一份教材並儲存後，學員甲回到本頁，課程丙應改標「進行中」，統計同步由已完成移至進行中。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課程戊與課程己（訖止時間到達後、每日排程執行前）的卡片皆應標「已關閉」，點入後應可回看已學內容但無法累積進度或作答。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點課程甲的卡片，應進入該課程的 ET06 課程學習。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以學員乙按「加入新課程」輸入課程庚的邀請碼按「查詢」，應顯示課程名稱、教師與章節數；此時關閉視窗，課程庚不應出現在清單上。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承上再次查詢後按「確認加入」，應顯示「已加入課程」並進入課程庚的 ET06；回到本頁，課程庚應列於清單並計入「未開始」。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於「邀請碼」欄貼上夾帶空白或連字號的邀請碼，欄位應只保留數字且至多 8 碼；未滿 8 碼時「查詢」不可按。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以學員乙輸入課程辛的邀請碼查詢，應提示開放時點；按「確認加入」後應顯示「已加入，課程開放後即可開始學習」並留在本頁，課程辛的卡片列於清單並標「尚未開放」。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學員乙再次輸入已加入之課程庚的邀請碼按「查詢」，應直接進入課程庚的 ET06，且「已加入課程」數不增加（未擋下會重複加入、統計多算）。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學員乙再次輸入已加入之課程辛的邀請碼按「查詢」，應顯示「您已加入「課程辛」，課程開放後即可開始學習」並留在本頁，統計不增加。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以學員甲開啟課程庚的邀請連結並登入，應進入本頁並自動開啟「加入新課程」視窗、填好邀請碼，且在按「確認加入」前不應已加入。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以學員乙輸入課程戊（已關閉）的邀請碼，應擋下並顯示「此課程目前關閉中」；教師再開課後以同一組邀請碼應可加入。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課程戊再開課後，以學員丙輸入其邀請碼，應擋下並提示已被移除、須聯繫教師，課程戊不應重新出現在學員丙的清單上（未擋下則教師的移除形同無效）。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ET04 核可查詢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以教師甲進入「核可查詢」，不輸入任何條件，應即列出全部紀錄，含他人開設課程的通過、不通過與已撤銷紀錄。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分別以教師乙與管理者進入「核可查詢」且不輸入條件，兩者顯示的「共 N 筆」應相同。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於「學員姓名或 Email」輸入學員甲姓名中的一段，不按任何按鈕，結果應自動更新為學員甲的紀錄。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輸入學員甲 Email「@」之前的一段或完整 Email 皆應查得學員甲；只輸入「@」之後的網域應查無紀錄。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以教師甲不輸入姓名進入本作業後，管理者於 DP05 應查得一筆操作類型「查詢」、說明為「核可查詢（未指定學員）」的記錄，且不含學員姓名；改輸入姓名查詢則不新增記錄。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展開「課程」下拉，應列出課程 A 與課程 B（含他人開設者）；選課程 A 後結果只列課程 A 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「核可結果」選「僅通過」，應列出學員甲於課程 A、B 的通過，不應列出學員丙已撤銷的通過。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「核可結果」選「僅不通過」，應只列出學員乙於課程 A 的不通過。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「核可結果」選「僅已撤銷」，應只列出學員丙，其核可結果欄顯示「已撤銷（原通過）」而非綠色「通過」，狀態欄列出撤銷人與撤銷時間。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查詢學員甲，課程 B 那一列核可結果應為「通過」、核可人為「—」、通過時間為其完成全部項目的時間。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查詢學員丁（已完成課程 A 線上項目但尚未核可），應顯示「查無符合條件的紀錄。」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以教師甲查課程 A，學員甲的「備註：」與學員丙的撤銷原因應顯示；改以教師乙查同兩列，備註與撤銷原因應不顯示，但「已撤銷」、撤銷人與撤銷時間仍顯示。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以管理者查課程 A，學員甲的考核備註與學員丙的撤銷原因皆應顯示。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 ET02 對學員丙重新核可為通過後，於本作業查詢學員丙，該列應改為「通過」、狀態「有效」，原撤銷資訊不再顯示。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以學員甲登入進入「核可查詢」，應直接列出課程 A 與課程 B 兩門已通過的課程，畫面沒有查詢條件。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以學員乙登入進入「核可查詢」，應顯示「您目前尚無已通過的課程」，不顯示課程 A 的不通過紀錄。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 ET02 撤銷學員甲於課程 A 的核可後，學員甲重新進入本作業，課程 A 應不再列出。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以兼具教師與學員角色的帳號進入「核可查詢」，應顯示含「學員姓名或 Email」等查詢條件的查詢畫面，而非學員的已通過課程清單。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ET05 課程建立與編輯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開啟一門草稿課程，標題列右上應只有「預覽課程」，底部動作列應有「刪除草稿」「取消」「儲存草稿」「儲存並發布」。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開啟一門已發布課程，底部動作列只剩「取消」「儲存」，標題列右上出現「預覽課程」「邀請學員」「關閉課程」。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於草稿課程按「預覽課程」，應以學員視角開啟，全部章節皆可點選、測驗僅能檢視題目無法作答，且不留下任何學習進度。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於課程起始時間按日曆鈕選日期與時間，應以 24 小時制呈現（如 2026/10/15 14:00），按「確認」後帶入欄位。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已發布課程按「儲存」後雖顯示「草稿已儲存」，回到列表該課程狀態應仍為已發布、未被退回草稿。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開啟一門已開課的課程，原起始時間不變直接儲存應成功；將起始時間再往前調整則應擋下。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將已發布課程的訖止時間清空後儲存，系統應擋下並提示改用關閉課程（未擋下該課程將永不到期關閉）。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將一門已發布課程的訖止時間改為已過去的時點，學員應即無法再進入學習；待每日排程執行後（或請 IT 手動觸發），課程狀態應自動轉為「已關閉」。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已關閉課程的既有受訓對象應可修改與刪除（兩欄可選、有刪除鈕），儲存後保留修改結果。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已發布課程新增一組受訓對象並儲存，該組相符且尚未加入的學員應被補加入並各收到一封通知信，已在課程中者不重複收信。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「本課程需線下核可」於草稿、已發布、已關閉三種狀態皆應可調整，且調整後 ET02 的完課率不受影響。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於章節列上修改章節名稱後將游標移出欄位，名稱應自動儲存，離開本頁後再進入仍為新名稱。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拖曳章節左側手把調整順序後離開本頁再進入，調整後的順序應保留。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刪除一個已有學員學習紀錄的章節並確認，該章節的學習紀錄與測驗成績應一併移除、不再計入完課率，後續章節順序自動往前遞補。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於新增課程畫面（課程尚未儲存）按「新增項目 → 教材」，填名稱按「建立」，應顯示「已自動儲存草稿」、轉入該課程編輯頁並開啟教材視窗；離開本頁後，該課程仍列於「我建立的」。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教材」，於名稱視窗填名稱按「建立」，教材視窗的「項目標題」應已帶入該名稱；填說明文字後按「儲存」，該章節下應出現此教材。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於教材引用一份「訓練教材」分類的已發布文件並儲存，學員於該章節應可開啟此文件。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將教材已引用的文件於文件管理端發布新版本，學員下次開啟該章節應取得新版內容，教師端不需回頭更新引用。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承上，每日排程執行後（或請 IT 手動觸發），教師甲應收到該文件已更新版本的通知信，信中列出受影響的課程；剛加入引用、文件尚未改版時不應收到信。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將已被引用的文件於文件管理端廢止，回到該教材應顯示「此文件已廢止」，且該課程按「儲存並發布」會被擋下。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承上，每日排程執行後，教師甲應收到該文件已廢止、請移除引用的通知信。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測驗」並建立，於「測驗設定」填及格分數與重考次數上限後按「儲存」，該章節下應出現此測驗。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「作答時間限制」留空儲存，學員作答該測驗時應不限時；改填入數字後，學員端應為該分鐘數的限時作答。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「重考次數上限」填 0 儲存，學員該測驗作答一次後應不可重考。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展開一題編輯但未按「儲存題目」即關閉視窗，該次編輯的內容應消失。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刪除一題已有學員作答的題目並確認，該題不應再出現於之後的作答；已作答學員的紀錄與成績應完整保留、仍可回看。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已發布課程的測驗只剩 1 題時刪除該題，應擋下並提示不可刪除最後一題。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對已有學員通過的測驗新增一題並儲存，應跳出「是否要求已通過的學員重新測驗？」並顯示通過人數；選「儲存並要求重測」後，該學員的測驗應回到未完成並收到通知信。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承上，改選「僅儲存，不要求重測」，已通過的學員應維持通過；選「取消」則不儲存。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對一門已有課後問卷的課程再按「新增問卷」，應擋下並提示一門課程僅可建立 1 份（未擋下會出現兩份問卷，學員不知該填哪份）。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問卷尚無題目時，視窗內應出現「套用模板」，套用後帶入一組題目且可自由增刪修改。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問卷已有題目後重新開啟視窗，應不再提供「套用模板」。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將一題由單選改為問答，原本已填的選項應被清空。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將已有學員填答的問卷停用，學員端應不再顯示填寫入口，已填寫的內容仍保留。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某份測驗各題配分總和不等於 100 時按「儲存並發布」，視窗應列出該測驗配分不符，關閉後該測驗以紅框標示。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全部檢核通過後按「確認發布」，課程狀態應轉為「已發布」，並顯示依受訓對象帶入的學員人數與一組 8 碼邀請碼，該批學員各收到一封通知信；課程建立者本人不應被加入。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發布後離開編輯頁再進入，上方顯示的邀請碼應為同一組，且畫面不提供重新產生。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已發布課程新增一個章節並儲存，所有已加入的學員應收到通知信。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已發布課程新增一份教材並儲存，已完課學員的完課狀態應回退為「進行中」，其已填寫的課後問卷不需重填。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「邀請學員」按鈕應僅於課程已發布時顯示於標題列右上，草稿與已關閉狀態皆不顯示。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於「Email 邀請（補件）」輸入一組全為既有帳號的名單，按「下一步」顯示預覽後按「確認寄出」，各收件人應收到邀請信，且立即出現在 ET02 學員學習表現的清單中（不需要他們做任何事）。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名單中含尚未建立帳號的 Email 時，應整批不寄出任何一封，並列出是哪幾筆查無帳號。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邀請錯人時，於 ET02 學員學習表現對該員按「移除」應可將其移出課程（已無「撤回邀請」）。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於「邀請碼」分頁取得邀請碼，學員於「我的課程 → 加入新課程」輸入該碼應可加入本課程。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課程關閉期間教師仍應可編輯課程內容並儲存，但「邀請學員」按鈕不顯示，且 ET02 不可重置重考次數。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按「再開課」時基本資料的兩個時間欄位應就地清空並標為必填，底部動作列應換成「取消再開課」與「確認再開課」；未填妥不能送出。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按「再開課」清空時間後改按「取消再開課」，兩個時間欄位應還原成原本的值，且課程資料未被更動。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再開課的新起始時間填在過去的日期應可送出；訖止時間早於起始時間時應擋下並提示。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再開課完成後畫面上的起訖時間應立即顯示為剛剛填入的值，不需離開頁面再進來。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於關閉期間移除某項必要內容（如刪光教材）後按「確認再開課」，應跳出「再開課」視窗列出缺漏，關閉後缺漏處以紅框標示、畫面仍停在再開課模式；補齊後再按一次即可完成。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關閉期間將課後問卷的題目刪光並停用該問卷，按「確認再開課」不應因問卷被擋下。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於兩個裝置同時開啟同一門課程的編輯頁，其中一邊儲存後另一邊再儲存，應擋下並提示內容已被其他裝置變更，且該次編輯不覆蓋先前的儲存。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ET06 課程學習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學員甲第一次點受測課程甲的卡片，應落在第一章的第一個項目，左側「課程進度」為 0 / 全部項目數。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學員甲於第一個項目尚未完成時點第二個項目，應提示「請先完成「（第一個項目名稱）」後解鎖」，內容區不切換。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播放第一份教材的影片後直接拖曳進度條至結尾，完成百分比應只反映實際播放過的部分，下一個項目仍鎖定。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將「播放速度」設為 2 倍並從頭播放到結尾，完成百分比應達 100% 並標示「已完成」，左側下一個項目不需重新整理即開放。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將已看過的同一段影片重複播放數次，完成百分比不應增加。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影片看到一半後關閉頁面，重新由「我的課程」進入，應落在該教材且影片自上次的位置繼續播放。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於含 2 支影片的教材只將其中一支看到 80% 以上，該教材應仍為未完成、下一個項目仍鎖定；兩支皆達 80% 後下一個項目才開放。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點只有 PDF 文件的教材，文件應於內容區直接預覽，且點開即標為已完成、下一個項目隨即開放。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點引用已廢止文件的教材，應顯示「此文件已廢止」，且文件內容仍可正常閱讀。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點只引用 Word 或 Excel 文件的教材，應出現「下載原檔以本機應用程式開啟」，按下可存檔並以本機程式開啟。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點測驗項目，內容區應顯示題數、作答時間、及格分數與剩餘可作答次數；按「開始作答」應進入 ET07 作答頁。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作答測驗未及格後返回課程，點第二章的項目應提示「請先通過測驗「（測驗名稱）」後解鎖」；重新作答及格後，第二章第一個項目應隨即開放。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學員甲尚未完課時，左側最下方應不出現問卷入口；完成全部項目後，課程進度應為 100%、「我的課程」狀態為「已完成」，左側最下方出現「填寫課後問卷」。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學員乙按「填寫課後問卷」，問卷頁應說明採具名填答、一人一次、送出後不可修改。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單選題留一題未答即按「送出問卷」，應提示「尚有題目未作答，請完成後再送出」並以紅色標示該題；問答題留空不應被擋。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單選題全部作答、問答題留空，按「送出問卷」並於確認視窗按「送出」，應顯示「問卷已送出，感謝您的回饋」並回到課程頁。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承上，左側入口應改為「查看我的填答」並顯示送出時間；點入應為唯讀、可看到剛才的選擇，且沒有送出按鈕。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於兩個分頁開啟同一份問卷，於第一個分頁送出後，再於第二個分頁送出，應同樣顯示送出成功，且教師於 ET02 看到該學員僅有一筆填答。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教師甲於受測課程甲新增一份教材後，學員乙的課程進度總項目數應加一、未滿 100%，「我的課程」狀態回到「進行中」，左側仍為「查看我的填答」且可回看；完成新教材後恢復「已完成」。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承上，已完課但尚未填寫問卷的學員丙，於教師新增教材後問卷入口應消失；完成新教材後重新出現「填寫課後問卷」。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教師甲關閉受測課程甲後，學員丁進入應顯示「此課程目前關閉中，僅可回看已學內容」；已開放的項目可開啟、影片可播放但不再顯示觀看進度，尚未開放的項目仍為鎖定。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課程關閉期間，學員丙按「填寫課後問卷」應提示「課程已關閉，無法填寫問卷」且沒有送出按鈕；學員乙仍可回看已填內容。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課程關閉期間點測驗項目，應不能開始新的作答，但仍可查看歷次作答紀錄。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教師甲再開課後，學員丁的學習進度應接續保留並可繼續學習，學員丙可填寫並送出課後問卷。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學員甲以網址直接開啟尚未開放之課程的學習頁，應顯示「此課程尚未開放，請於開放時間後再進入」，無法看到課程內容。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ET07 線上測驗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學員甲於課程學習頁點測驗 A，內容區應直接顯示題數、作答時間、及格分數與剩餘可作答次數，不另開新畫面。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學員甲開啟測驗 B，作答時間應顯示「不限時」；開始作答後作答畫面不顯示剩餘時間，停留超過數分鐘亦不會自動提交。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B 的重考次數上限為 0，作答前剩餘可作答應為 1 次；交卷 1 次後應變為 0 次且「開始作答」不可按。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作答前剩餘可作答應為 20 次；按「開始作答」後回到測驗項目，剩餘可作答應已減為 19 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於作答畫面點左側任一題號應跳至該題；作答後該題號改為已答標示，「已答 N / 5」隨之增加。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作答中點左側選單「我的課程」，應跳出「離開作答」確認視窗；按「繼續作答」應留在作答畫面，已作答的內容不變。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承上，再點左側選單並於確認視窗按「提交並離開」，應顯示「已提交本次作答」並前往「我的課程」；回到測驗 A，歷次作答紀錄應出現該次成績，且不再有可接續的作答。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開始作答後作答 2 題並等倒數歸零，系統應自動提交，結果頁顯示「作答時間到，已自動提交」，該 2 題照常計分；歷次作答紀錄中該次標示「逾時」。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開始作答、切換題目暫存 1 題後直接關閉瀏覽器分頁；重新進入測驗 A，測驗項目應提示「您上次的作答尚未提交…」；按「開始作答」，結果頁上方應顯示「您上次的作答未提交，已以暫存的作答自動提交。」，成績為以已暫存的那 1 題計分。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學員甲作答中，教師甲將測驗 A 某題的正確答案改掉並儲存；學員甲依原題目作答並提交，該題應依開始作答當時的正確答案計分。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作答到最後一題選好答案後不切換題目，直接按「提交」，應立即交卷（不另跳確認視窗），且該題作答計入成績。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留 1 題完全不作答就按「提交」，該題於答題明細應顯示「未作答」、得 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單選題選對應得該題全部配分，選錯應得 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的多選題（配分 30、3 個正確選項）選 2 個正確、1 個錯誤，該題應得 10 分並標示「部分對」；選 1 個正確、2 個錯誤應得 0 分，且不扣其他題的分數。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結果頁答題明細應列出每題的正確答案；點任一列開啟「題目檢討」，選項應逐一標示答對、選錯或漏選。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總分達 80 分以上，結果頁應顯示合格；回到課程學習頁，該測驗項目標示完成，下一章隨即可點開。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未達及格分數且仍有次數，結果頁應顯示「未達及格分數，您仍有重考機會」與「回課程重新作答」；按下應回到課程學習頁並停在測驗 A，不直接開始新的作答。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先考 80 分、再考 60 分，測驗項目應同時顯示最近一次 60 分與最高分 80 分；ET02 學員學習表現中該學員的平均成績應以測驗 A 的最高分 80 分計入，而非 60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於「歷次作答紀錄」點第 1 次作答，應顯示該次的逐題明細，題目順序與該次作答時相同，且畫面只有「返回課程」、不提供重新作答。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學員乙於測驗 C 用完 2 次且未及格，應顯示「重考次數已用完，請聯繫教師重置」、「開始作答」不可按，歷次作答紀錄仍可點閱。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承上，教師甲於 ET02 對學員乙的測驗 C 重置重考次數後，學員乙的剩餘可作答應恢復為 2 次並可開始作答，先前 2 次作答紀錄仍在。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學員甲通過測驗 A 後，教師甲修改測驗 A 並選「儲存並要求重測」，學員甲的測驗 A 應不再顯示已及格、剩餘可作答恢復為 20 次，下一章回到鎖定。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學員丙開始作答且未交卷時由教師甲關閉課程，待系統每日排程執行後，該次作答應已自動提交並計分，出現在學員丙的歷次作答紀錄中。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承上，學員丙再開啟該測驗，應顯示「此課程已關閉，無法再開新作答」、「開始作答」不可按，歷次作答紀錄仍可點閱。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於結果頁按「返回課程」回到課程學習頁後，按瀏覽器上一頁或頁首返回鍵，皆不應回到作答畫面或再次進入結果頁。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教師甲以「預覽課程」點測驗 A，應只顯示題目內容，沒有「開始作答」、剩餘可作答次數與歷次作答紀錄。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