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教育訓練文件管理模組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2026/10/14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2026/10/14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ET01 課程列表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以教師甲於「我建立的」點本人課程，應進入可編輯的 ET05 編輯頁；於「全部課程」點同一門本人的已發布課程，則進入預覽頁。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ET02 將某位學員移出教師甲的課程後回到課程列表，該課程卡片的學員人數應減少一位。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職位選「護理師」、單位選「不限」，應列出 A、B、D 課程，不列出 C 課程（「松山分院 + 全體」）。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單位選「松山分院」、職位選「護理師」，應只列出 B 課程，D 課程（兩組各符合一欄）不應列出。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以教師甲按「新增課程」，應進入 ET05 的新增課程畫面。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ET02 學員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選擇課程丙（已關閉），應顯示唯讀提示；三區塊照常顯示，「移除」「重置重考次數」皆呈灰色，「匯出 CSV」仍可匯出。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選擇課程甲，學員 E 應為「未開始」、進度 0%、平均成績「—」；學員 F 平均成績應顯示「0」而非「—」。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G 只作答過「測驗一」（兩次），其平均成績應等於「測驗一」兩次中的較高分，未作答的「測驗二」不列入計算。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學員於 ET06 完成課程甲的一個教材項目後，回本頁重新整理，該學員的學習進度應隨即增加。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對課程甲新增一份教材並儲存後回本頁，原已完課學員應顯示「進行中」，學習進度之分母隨之增加。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按「已加入學員」區塊的「匯出 CSV」，應顯示「CSV 已匯出」並下載檔案；檔案應含全班學員（不受畫面分頁限制），最後一欄為核可狀態且文字與畫面相同。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對課程乙按「匯出 CSV」，檔案的核可狀態欄應全部為「—」。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完成第 7 項後，以管理者至 DP05 操作記錄查詢，應查得教師甲該次匯出的紀錄與筆數。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I 按「移除」，確認視窗應顯示「確定移除 …？學習歷史完整保留。」；按「確定」後顯示「已移除學員」，學員 I 自三區塊消失，問卷的未填人數同步減少。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I 登入，「我的課程」應不再顯示課程甲；於「加入新課程」輸入課程甲的邀請碼應被擋下並提示已被移除。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ET05 以 Email 邀請重新邀請學員 I，學員 I 應重新出現在本頁，加入日期為當天，原學習進度與成績接續保留。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J 作答中時對其按「移除」，確認視窗應以橘色警告顯示作答中訊息；確定後學員 J 仍可將該次作答交卷並取得分數。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「作答明細」區塊應只列出交過卷的學員（學員 E 不在其中）；展開學員 H，課程甲的每份測驗皆列出，未作答的測驗顯示「尚未作答」。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展開學員 G 的「測驗一」，兩次作答應各列一行，點選第 1 次（非最近一次）應可開啟該次的逐題明細。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記下某次作答的逐題明細後，於 ET05 修改該題的題幹或正確答案並儲存，再開啟同一次作答的明細，內容與分數應維持作答當時的樣子。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學員開始作答但尚未交卷時，該次作答應不出現在作答明細的歷次清單中，「已用 X / Y 次」亦不增加；交卷後重新整理即出現。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H「測驗一」的「重置重考次數」應呈灰色，滑鼠移上應顯示尚有幾次可作答；學員 K（已及格）的該按鈕亦呈灰色。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G 的「測驗一」按「重置重考次數」並確定，應顯示「已重置重考次數」，已用次數變為 0，原有兩次作答紀錄仍列出且可點開。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承上，以學員 G 登入應可再作答「測驗一」共 2 次；其他測驗的已用次數不受影響。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修改「測驗一」並選「儲存並要求重測」，學員 K 重測兩次皆未及格後，本頁學員 K 的「已及格」標示應消失、「重置重考次數」可按。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選擇課程乙（無課後問卷），應不顯示「問卷結果」區塊。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停留在「統計」檢視時按問卷的「匯出 CSV」，下載的檔案應為逐學員明細，含姓名、填答時間與問答題全文。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選擇課程甲，未完課的學員 E 核可狀態應為「未達核可資格」、無核可按鈕且勾選框呈灰色；已完課的學員 A 應為「待核可」並有「通過」「不通過」。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按「通過」並確定，應顯示「已完成核可」，狀態轉為「已通過」並顯示核可人與時間；學員 A 應收到核可通過通知信。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B 按「不通過」，填「備註（選填）」後確定，狀態應轉為「未通過」並顯示該備註；學員 B 應未收到任何通知信。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對學員 A 按「撤銷」，撤銷原因留空按「確定」應於欄位提示「請填寫撤銷原因」且未送出；填寫原因後確定，應顯示「已撤銷核可」、狀態回到「待核可」，且學員 A 未收到信。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承上，對學員 A 重新按「通過」並確定，狀態應轉為「已通過」，學員 A 再收到一封核可通過通知信。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勾選學員 C、D 後按「批次核可通過」，確認視窗應顯示所選人數為 2；確定後兩人皆轉為「已通過」，且各收到一封通知信。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 A 已通過後，於 ET05 對課程甲新增一份教材，本頁學員 A 應顯示「未達核可資格」；學員 A 補完該教材後應自動回到「已通過」，不需重新核可。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ET05 關閉課程甲的「本課程需線下核可」後回本頁，核可欄與按鈕應隱藏；重新開啟後再回本頁，既有核可結果應維持原樣。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ET03 我的課程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課程乙卡片的「完成 N%」應等於已完成的教材與測驗數 ÷ 全部教材與測驗數；再完成一項後回到本頁，比例應隨之增加。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教師於課程丙新增一份教材並儲存後，學員甲回到本頁，課程丙應改標「進行中」，統計同步由已完成移至進行中。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點課程甲的卡片，應進入該課程的 ET06 課程學習。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承上再次查詢後按「確認加入」，應顯示「已加入課程」並進入課程庚的 ET06；回到本頁，課程庚應列於清單並計入「未開始」。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於「邀請碼」欄貼上夾帶空白或連字號的邀請碼，欄位應只保留數字且至多 8 碼；未滿 8 碼時「查詢」不可按。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以學員乙輸入課程辛的邀請碼查詢，應提示開放時點；按「確認加入」後應留在本頁，課程辛的卡片列於清單並標「尚未開放」。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學員乙再次輸入已加入之課程庚的邀請碼按「查詢」，應直接進入課程庚的 ET06，且「已加入課程」數不增加（未擋下會重複加入、統計多算）。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以學員甲開啟課程庚的邀請連結並登入，應進入本頁並自動開啟「加入新課程」視窗、填好邀請碼，且在按「確認加入」前不應已加入。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ET04 核可查詢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以教師甲進入「核可查詢」，不輸入任何條件，應即列出全部紀錄，含他人開設課程的通過、不通過與已撤銷紀錄。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分別以教師乙與管理者進入「核可查詢」且不輸入條件，兩者顯示的「共 N 筆」應相同。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於「學員姓名或 Email」輸入學員甲姓名中的一段，不按任何按鈕，結果應自動更新為學員甲的紀錄。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輸入學員甲 Email「@」之前的一段或完整 Email 皆應查得學員甲；只輸入「@」之後的網域應查無紀錄。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以教師甲不輸入姓名進入本作業後，管理者於 DP05 應查得一筆操作類型「查詢」、說明為「核可查詢（未指定學員）」的記錄，且不含學員姓名；改輸入姓名查詢則不新增記錄。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展開「課程」下拉，應列出課程 A 與課程 B（含他人開設者）；選課程 A 後結果只列課程 A 的紀錄。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「核可結果」選「僅通過」，應列出學員甲於課程 A、B 的通過，不應列出學員丙已撤銷的通過。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「核可結果」選「僅不通過」，應只列出學員乙於課程 A 的不通過。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查詢學員甲，課程 B 那一列核可結果應為「通過」、核可人為「—」、通過時間為其完成全部項目的時間。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查詢學員丁（已完成課程 A 線上項目但尚未核可），應顯示「查無符合條件的紀錄。」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以教師甲查課程 A，學員甲的「備註：」與學員丙的撤銷原因應顯示；改以教師乙查同兩列，備註與撤銷原因應不顯示，但「已撤銷」、撤銷人與撤銷時間仍顯示。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以管理者查課程 A，學員甲的考核備註與學員丙的撤銷原因皆應顯示。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對學員丙重新核可為通過後，於本作業查詢學員丙，該列應改為「通過」、狀態「有效」，原撤銷資訊不再顯示。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以學員甲登入進入「核可查詢」，應直接列出課程 A 與課程 B 兩門已通過的課程，畫面沒有查詢條件。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以學員乙登入進入「核可查詢」，應顯示「您目前尚無已通過的課程」，不顯示課程 A 的不通過紀錄。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 ET02 撤銷學員甲於課程 A 的核可後，學員甲重新進入本作業，課程 A 應不再列出。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以兼具教師與學員角色的帳號進入「核可查詢」，應顯示含「學員姓名或 Email」等查詢條件的查詢畫面，而非學員的已通過課程清單。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ET05 課程建立與編輯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開啟一門草稿課程，標題列右上應只有「預覽課程」，底部動作列應有「刪除草稿」「取消」「儲存草稿」「儲存並發布」。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開啟一門已發布課程，底部動作列只剩「取消」「儲存」，標題列右上出現「預覽課程」「邀請學員」「關閉課程」。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於草稿課程按「預覽課程」，應以學員視角開啟，全部章節皆可點選、測驗僅能檢視題目無法作答，且不留下任何學習進度。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於課程起始時間按日曆鈕選日期與時間，應以 24 小時制呈現（如 2026/10/15 14:00），按「確認」後帶入欄位。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已發布課程按「儲存」後雖顯示「草稿已儲存」，回到列表該課程狀態應仍為已發布、未被退回草稿。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開啟一門已開課的課程，原起始時間不變直接儲存應成功；將起始時間再往前調整則應擋下。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將已發布課程的訖止時間清空後儲存，系統應擋下並提示改用關閉課程（未擋下該課程將永不到期關閉）。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將一門已發布課程的訖止時間改為已過去的時點，學員應即無法再進入學習；待每日排程執行後（或請 IT 手動觸發），課程狀態應自動轉為「已關閉」。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已發布課程新增一組受訓對象並儲存，該組相符且尚未加入的學員應被補加入並各收到一封通知信，已在課程中者不重複收信。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「本課程需線下核可」於草稿、已發布、已關閉三種狀態皆應可調整，且調整後 ET02 的完課率不受影響。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於章節列上修改章節名稱後將游標移出欄位，名稱應自動儲存，重新整理後仍為新名稱。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拖曳章節左側手把調整順序後重新整理，調整後的順序應保留。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刪除一個已有學員學習紀錄的章節並確認，該章節的學習紀錄與測驗成績應一併移除、不再計入完課率，後續章節順序自動往前遞補。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於新增課程畫面（課程尚未儲存）按「新增項目 → 教材」，填名稱按「建立」，應顯示「已自動儲存草稿」、轉入該課程編輯頁並開啟教材視窗；重新整理後該課程仍在。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於章節內按「新增項目 → 測驗」並建立，於「測驗設定」填及格分數與重考次數上限後按「儲存」，該章節下應出現此測驗。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「重考次數上限」填 0 儲存，學員該測驗作答一次後應不可重考。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刪除一題已有學員作答的題目並確認，該題不應再出現於之後的作答；已作答學員的紀錄與成績應完整保留、仍可回看。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已發布課程的測驗只剩 1 題時刪除該題，應擋下並提示不可刪除最後一題。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對已有學員通過的測驗新增一題並儲存，應跳出「是否要求已通過的學員重新測驗？」並顯示通過人數；選「儲存並要求重測」後，該學員的測驗應回到未完成並收到通知信。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承上，改選「僅儲存，不要求重測」，已通過的學員應維持通過；選「取消」則不儲存。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對一門已有課後問卷的課程再按「新增問卷」，應擋下並提示一門課程僅可建立 1 份（未擋下會出現兩份問卷，學員不知該填哪份）。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問卷已有題目後重新開啟視窗，應不再提供「套用模板」。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將一題由單選改為問答，原本已填的選項應被清空。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將已有學員填答的問卷停用，學員端應不再顯示填寫入口，已填寫的內容仍保留。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一門沒有任何章節的課程按「儲存並發布」，視窗應列出缺章節並說明該去哪裡補，視窗只有「關閉」可按。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某份測驗各題配分總和不等於 100 時按「儲存並發布」，視窗應列出該測驗配分不符，關閉後該測驗以紅框標示。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全部檢核通過後按「確認發布」，課程狀態應轉為「已發布」，並顯示依受訓對象帶入的學員人數與一組 8 碼邀請碼，該批學員各收到一封通知信；課程建立者本人不應被加入。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發布後重新整理編輯頁，上方顯示的邀請碼應為同一組，且畫面不提供重新產生。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已發布課程新增一個章節並儲存，所有已加入的學員應收到通知信。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已發布課程新增一份教材並儲存，已完課學員的完課狀態應回退為「進行中」，其已填寫的課後問卷不需重填。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「邀請學員」按鈕應僅於課程已發布時顯示於標題列右上，草稿與已關閉狀態皆不顯示。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於「Email 邀請（補件）」輸入一組全為既有帳號的名單，按「下一步」顯示預覽後按「確認寄出」，各收件人應收到邀請信，且立即出現在 ET02 學員學習表現的清單中（不需要他們做任何事）。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名單中含尚未建立帳號的 Email 時，應整批不寄出任何一封，並列出是哪幾筆查無帳號。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邀請信預覽的主旨與內文應不可編輯，且不含任何一位收件人的稱謂（以佔位字樣呈現）；信中連結應為課程學習頁。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邀請錯人時，於 ET02 學員學習表現對該員按「移除」應可將其移出課程（已無「撤回邀請」）。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於「邀請碼」分頁取得邀請碼，學員於「我的課程 → 加入新課程」輸入該碼應可加入本課程。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課程關閉期間教師仍應可編輯課程內容並儲存，但「邀請學員」按鈕不顯示，且 ET02 不可重置重考次數。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按「再開課」時基本資料的兩個時間欄位應就地清空並標為必填，底部動作列應換成「取消再開課」與「確認再開課」；未填妥不能送出。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按「再開課」清空時間後改按「取消再開課」，兩個時間欄位應還原成原本的值，且課程資料未被更動。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再開課的新起始時間填在過去的日期應可送出；訖止時間早於起始時間時應擋下並提示。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再開課完成後畫面上的起訖時間應立即顯示為剛剛填入的值，不需離開頁面再進來。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於關閉期間移除某項必要內容（如刪光教材）後按「確認再開課」，應跳出「再開課」視窗列出缺漏，關閉後缺漏處以紅框標示、畫面仍停在再開課模式；補齊後再按一次即可完成。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於兩個裝置同時開啟同一門課程的編輯頁，其中一邊儲存後另一邊再儲存，應擋下並提示內容已被其他裝置變更，且該次編輯不覆蓋先前的儲存。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ET06 課程學習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學員甲第一次點受測課程甲的卡片，應落在第一章的第一個項目，左側「課程進度」為 0 / 全部項目數。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學員甲於第一個項目尚未完成時點第二個項目，應提示「請先完成本章節之影片學習」，內容區不切換。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將「播放速度」設為 2 倍並從頭播放到結尾，完成百分比應達 100% 並標示「已完成」，左側下一個項目不需重新整理即開放。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將已看過的同一段影片重複播放數次，完成百分比不應增加。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於含 2 支影片的教材只將其中一支看到 80% 以上，該教材應仍為未完成、下一個項目仍鎖定；兩支皆達 80% 後下一個項目才開放。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點只有 PDF 文件的教材，文件應於內容區直接預覽，且點開即標為已完成、下一個項目隨即開放。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點只引用 Word 或 Excel 文件的教材，應出現「下載原檔以本機應用程式開啟」，按下可存檔並以本機程式開啟。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點測驗項目，內容區應顯示題數、作答時間、及格分數與剩餘可作答次數；按「開始作答」應進入 ET07 作答頁。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作答測驗未及格後返回課程，點第二章的項目應提示「請通過本章節之測驗後解鎖」；重新作答及格後，第二章第一個項目應隨即開放。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學員甲尚未完課時，左側最下方應不出現問卷入口；完成全部項目後，課程進度應為 100%、「我的課程」狀態為「已完成」，左側最下方出現「填寫課後問卷」。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於兩個分頁開啟同一份問卷，於第一個分頁送出後，再於第二個分頁送出，應同樣顯示送出成功，且教師於 ET02 看到該學員僅有一筆填答。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教師甲於受測課程甲新增一份教材後，學員乙的課程進度總項目數應加一、未滿 100%，「我的課程」狀態回到「進行中」，左側仍為「查看我的填答」且可回看；完成新教材後恢復「已完成」。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承上，已完課但尚未填寫問卷的學員丙，於教師新增教材後問卷入口應消失；完成新教材後重新出現「填寫課後問卷」。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教師甲關閉受測課程甲後，學員丁進入應顯示「此課程目前關閉中，僅可回看已學內容」；已開放的項目可開啟、影片可播放但不再顯示觀看進度，尚未開放的項目仍為鎖定。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ET07 線上測驗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學員甲於課程學習頁點測驗 A，內容區應直接顯示題數、作答時間、及格分數與剩餘可作答次數，不另開新畫面。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學員甲開啟測驗 B，作答時間應顯示「不限時」；開始作答後作答畫面不顯示剩餘時間，停留超過數分鐘亦不會自動提交。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B 的重考次數上限為 0，作答前剩餘可作答應為 1 次；交卷 1 次後應變為 0 次且「開始作答」不可按。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作答前剩餘可作答應為 20 次；按「開始作答」後回到測驗項目，剩餘可作答應已減為 19 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於作答畫面點左側任一題號應跳至該題；作答後該題號改為已答標示，「已答 N / 5」隨之增加。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作答中點左側選單「我的課程」，應跳出確認視窗；按取消應留在作答畫面，已作答的內容不變。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承上，再點左側選單並於確認視窗按確定，應交卷並前往「我的課程」；回到測驗 A，歷次作答紀錄應出現該次成績，且不再有可接續的作答。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開始作答後作答 2 題並等倒數歸零，系統應自動提交，結果頁顯示「作答時間到，已自動提交」，該 2 題照常計分；歷次作答紀錄中該次標示「逾時」。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開始作答、切換題目暫存 1 題後直接關閉瀏覽器分頁；重新進入測驗 A 按「開始作答」，應先顯示上一次以已暫存的那 1 題提交計分的成績。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學員甲作答中，教師甲將測驗 A 某題的正確答案改掉並儲存；學員甲依原題目作答並提交，該題應依開始作答當時的正確答案計分。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留 1 題完全不作答就按「提交」，該題於答題明細應顯示「未作答」、得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單選題選對應得該題全部配分，選錯應得 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的多選題（配分 30、3 個正確選項）選 2 個正確、1 個錯誤，該題應得 10 分並標示「部分對」；選 1 個正確、2 個錯誤應得 0 分，且不扣其他題的分數。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總分達 80 分以上，結果頁應顯示合格；回到課程學習頁，該測驗項目標示完成，下一章隨即可點開。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測驗 A 未達及格分數且仍有次數，結果頁應顯示「未達及格分數，您仍有重考機會」與「回課程重新作答」；按下應回到課程學習頁並停在測驗 A，不直接開始新的作答。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先考 80 分、再考 60 分，測驗項目應同時顯示最近一次 60 分與最高分 80 分；ET02 學員學習表現中該學員的平均成績應以測驗 A 的最高分 80 分計入，而非 60 分。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於「歷次作答紀錄」點第 1 次作答，應顯示該次的逐題明細，題目順序與該次作答時相同，且畫面只有「返回課程」、不提供重新作答。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學員乙於測驗 C 用完 2 次且未及格，應顯示「重考次數已用完，請聯繫教師重置」、「開始作答」不可按，歷次作答紀錄仍可點閱。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承上，教師甲於 ET02 對學員乙的測驗 C 重置重考次數後，學員乙的剩餘可作答應恢復為 2 次並可開始作答，先前 2 次作答紀錄仍在。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學員甲通過測驗 A 後，教師甲修改測驗 A 並選「儲存並要求重測」，學員甲的測驗 A 應不再顯示已及格、剩餘可作答恢復為 20 次，下一章回到鎖定。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教師甲以「預覽課程」點測驗 A，應只顯示題目內容，沒有「開始作答」、剩餘可作答次數與歷次作答紀錄。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