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E42" w14:textId="5BB60E1E" w:rsidR="00FE64B8" w:rsidRDefault="002E431C" w:rsidP="002E431C">
      <w:pPr>
        <w:pStyle w:val="Overskrift1"/>
      </w:pPr>
      <w:r>
        <w:t xml:space="preserve">Øving 2 </w:t>
      </w:r>
      <w:r w:rsidR="009939DA">
        <w:t>–</w:t>
      </w:r>
      <w:r>
        <w:t xml:space="preserve"> </w:t>
      </w:r>
      <w:r w:rsidR="009939DA">
        <w:t>Kundeforståelse og brukerinvolvering</w:t>
      </w:r>
    </w:p>
    <w:p w14:paraId="3F01D198" w14:textId="43D27A47" w:rsidR="009939DA" w:rsidRDefault="009939DA" w:rsidP="009939DA"/>
    <w:p w14:paraId="7CA9C942" w14:textId="7BC7B1D6" w:rsidR="009939DA" w:rsidRDefault="00441743" w:rsidP="009939DA">
      <w:pPr>
        <w:rPr>
          <w:b/>
          <w:bCs/>
        </w:rPr>
      </w:pPr>
      <w:r w:rsidRPr="00441743">
        <w:rPr>
          <w:b/>
          <w:bCs/>
        </w:rPr>
        <w:t>Øving 2:</w:t>
      </w:r>
    </w:p>
    <w:p w14:paraId="03067A5B" w14:textId="77777777" w:rsidR="008D102B" w:rsidRDefault="002D6B81" w:rsidP="009939DA">
      <w:r>
        <w:t>Ut ifra "caset" som dere har valgt, skal dere utarbeide en kundereise.</w:t>
      </w:r>
      <w:r w:rsidR="0030616B">
        <w:t xml:space="preserve"> Denne kundereisen må inneholde</w:t>
      </w:r>
      <w:r w:rsidR="008D102B">
        <w:t xml:space="preserve">: </w:t>
      </w:r>
    </w:p>
    <w:p w14:paraId="792C398C" w14:textId="3BD22ED7" w:rsidR="008D102B" w:rsidRDefault="00EA09CA" w:rsidP="008D102B">
      <w:pPr>
        <w:pStyle w:val="Listeavsnitt"/>
        <w:numPr>
          <w:ilvl w:val="0"/>
          <w:numId w:val="1"/>
        </w:numPr>
      </w:pPr>
      <w:r>
        <w:t>Problemerkjennelse</w:t>
      </w:r>
      <w:r w:rsidR="008D102B">
        <w:t xml:space="preserve">, </w:t>
      </w:r>
      <w:r w:rsidR="002B4251">
        <w:t>hvordan kunden blir oppmerksom på problemet.</w:t>
      </w:r>
    </w:p>
    <w:p w14:paraId="0E58DE5F" w14:textId="04DDAFCA" w:rsidR="008D102B" w:rsidRDefault="002B4251" w:rsidP="008D102B">
      <w:pPr>
        <w:pStyle w:val="Listeavsnitt"/>
        <w:numPr>
          <w:ilvl w:val="0"/>
          <w:numId w:val="1"/>
        </w:numPr>
      </w:pPr>
      <w:r>
        <w:t>V</w:t>
      </w:r>
      <w:r w:rsidR="008D102B">
        <w:t>urdering</w:t>
      </w:r>
      <w:r>
        <w:t>s</w:t>
      </w:r>
      <w:r w:rsidR="00EA09CA">
        <w:t>fasen</w:t>
      </w:r>
      <w:r>
        <w:t>, hvilke valg kunden</w:t>
      </w:r>
      <w:r w:rsidR="002924FC">
        <w:t xml:space="preserve"> </w:t>
      </w:r>
      <w:r w:rsidR="002924FC">
        <w:t>tar</w:t>
      </w:r>
      <w:r>
        <w:t xml:space="preserve"> for å løse problemet.</w:t>
      </w:r>
    </w:p>
    <w:p w14:paraId="2D4E1BCF" w14:textId="50B6A34D" w:rsidR="00441743" w:rsidRDefault="00EA09CA" w:rsidP="009939DA">
      <w:pPr>
        <w:pStyle w:val="Listeavsnitt"/>
        <w:numPr>
          <w:ilvl w:val="0"/>
          <w:numId w:val="1"/>
        </w:numPr>
      </w:pPr>
      <w:r>
        <w:t>Beslutnings</w:t>
      </w:r>
      <w:r w:rsidR="008D102B">
        <w:t>fase</w:t>
      </w:r>
      <w:r w:rsidR="002B4251">
        <w:t>, hvorfor</w:t>
      </w:r>
      <w:r w:rsidR="002924FC">
        <w:t xml:space="preserve"> </w:t>
      </w:r>
      <w:r w:rsidR="002B4251">
        <w:t>kunden</w:t>
      </w:r>
      <w:r w:rsidR="002924FC">
        <w:t xml:space="preserve"> </w:t>
      </w:r>
      <w:r w:rsidR="002924FC">
        <w:t>skal</w:t>
      </w:r>
      <w:r w:rsidR="002B4251">
        <w:t xml:space="preserve"> velge din løsning. </w:t>
      </w:r>
    </w:p>
    <w:p w14:paraId="5295FFFF" w14:textId="77777777" w:rsidR="002B4251" w:rsidRDefault="002B4251" w:rsidP="009939DA">
      <w:pPr>
        <w:rPr>
          <w:b/>
          <w:bCs/>
        </w:rPr>
      </w:pPr>
    </w:p>
    <w:p w14:paraId="5EBC42E8" w14:textId="0054DC59" w:rsidR="00441743" w:rsidRDefault="00441743" w:rsidP="009939DA">
      <w:pPr>
        <w:rPr>
          <w:b/>
          <w:bCs/>
        </w:rPr>
      </w:pPr>
      <w:r>
        <w:rPr>
          <w:b/>
          <w:bCs/>
        </w:rPr>
        <w:t>Formål:</w:t>
      </w:r>
    </w:p>
    <w:p w14:paraId="7F44754C" w14:textId="5DEC8B92" w:rsidR="002B4251" w:rsidRPr="002B4251" w:rsidRDefault="002B4251" w:rsidP="009939DA">
      <w:r>
        <w:t>Formålet med denne oppgaven er å konkretisere prosessen som utspiller seg i en typisk kundereise</w:t>
      </w:r>
      <w:r w:rsidR="0044413C">
        <w:t>.</w:t>
      </w:r>
    </w:p>
    <w:p w14:paraId="6E0881C0" w14:textId="57668CB3" w:rsidR="00441743" w:rsidRDefault="00441743" w:rsidP="009939DA">
      <w:pPr>
        <w:rPr>
          <w:b/>
          <w:bCs/>
        </w:rPr>
      </w:pPr>
    </w:p>
    <w:p w14:paraId="17FB3497" w14:textId="77777777" w:rsidR="002B4251" w:rsidRDefault="002B4251" w:rsidP="002B4251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1B1D370F" w14:textId="77777777" w:rsidR="002B4251" w:rsidRDefault="002B4251" w:rsidP="002B4251">
      <w:r>
        <w:t xml:space="preserve">Oppgaven skal leveres i PDF-format på Canvas. </w:t>
      </w:r>
    </w:p>
    <w:p w14:paraId="143082E0" w14:textId="101A8079" w:rsidR="00441743" w:rsidRDefault="00441743" w:rsidP="009939DA"/>
    <w:p w14:paraId="414B31D2" w14:textId="77777777" w:rsidR="002B4251" w:rsidRDefault="002B4251" w:rsidP="002B4251">
      <w:r>
        <w:t>Dette vil inngå i vurderingen av denne øvingen:</w:t>
      </w:r>
    </w:p>
    <w:p w14:paraId="63BF69D0" w14:textId="77777777" w:rsidR="002B4251" w:rsidRPr="00441743" w:rsidRDefault="002B4251" w:rsidP="002924FC">
      <w:pPr>
        <w:pStyle w:val="Listeavsnitt"/>
        <w:numPr>
          <w:ilvl w:val="0"/>
          <w:numId w:val="5"/>
        </w:numPr>
      </w:pPr>
    </w:p>
    <w:sectPr w:rsidR="002B4251" w:rsidRPr="0044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2F"/>
    <w:multiLevelType w:val="hybridMultilevel"/>
    <w:tmpl w:val="8CC0415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AC2A72"/>
    <w:multiLevelType w:val="hybridMultilevel"/>
    <w:tmpl w:val="FF5E72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536E"/>
    <w:multiLevelType w:val="hybridMultilevel"/>
    <w:tmpl w:val="F60274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D216A"/>
    <w:multiLevelType w:val="hybridMultilevel"/>
    <w:tmpl w:val="1D328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2633A"/>
    <w:multiLevelType w:val="hybridMultilevel"/>
    <w:tmpl w:val="C658CA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C"/>
    <w:rsid w:val="002924FC"/>
    <w:rsid w:val="002B4251"/>
    <w:rsid w:val="002D6B81"/>
    <w:rsid w:val="002E431C"/>
    <w:rsid w:val="0030616B"/>
    <w:rsid w:val="00416FA5"/>
    <w:rsid w:val="00441743"/>
    <w:rsid w:val="0044413C"/>
    <w:rsid w:val="006760A6"/>
    <w:rsid w:val="007709E0"/>
    <w:rsid w:val="008D102B"/>
    <w:rsid w:val="009939DA"/>
    <w:rsid w:val="00E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1729"/>
  <w15:chartTrackingRefBased/>
  <w15:docId w15:val="{C19C4D7C-4B22-48E6-9FD2-6C59FACA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E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D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5</cp:revision>
  <dcterms:created xsi:type="dcterms:W3CDTF">2021-12-20T13:48:00Z</dcterms:created>
  <dcterms:modified xsi:type="dcterms:W3CDTF">2021-12-21T12:29:00Z</dcterms:modified>
</cp:coreProperties>
</file>