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1242" w14:textId="51AD86DD" w:rsidR="00FE64B8" w:rsidRDefault="00AA0CEF" w:rsidP="00AA0CEF">
      <w:pPr>
        <w:pStyle w:val="Overskrift1"/>
      </w:pPr>
      <w:r>
        <w:t>Øving 6 – BIM</w:t>
      </w:r>
    </w:p>
    <w:p w14:paraId="087BB236" w14:textId="091BAEE5" w:rsidR="00AA0CEF" w:rsidRDefault="00AA0CEF" w:rsidP="00AA0CEF"/>
    <w:p w14:paraId="06113C2B" w14:textId="45227BAE" w:rsidR="00AA0CEF" w:rsidRDefault="00AA0CEF" w:rsidP="00AA0CEF">
      <w:pPr>
        <w:rPr>
          <w:b/>
          <w:bCs/>
        </w:rPr>
      </w:pPr>
      <w:r>
        <w:rPr>
          <w:b/>
          <w:bCs/>
        </w:rPr>
        <w:t>Øving 6:</w:t>
      </w:r>
    </w:p>
    <w:p w14:paraId="56EFA018" w14:textId="4DB08AF0" w:rsidR="00AA0CEF" w:rsidRDefault="00221B0A" w:rsidP="00AA0CEF">
      <w:r>
        <w:t>Du skal i denne oppgaven lage et prosesskart/flowchart over et BIM-prosjekt</w:t>
      </w:r>
      <w:r w:rsidR="001B0D79">
        <w:t>.</w:t>
      </w:r>
      <w:r w:rsidR="00CB766F">
        <w:t xml:space="preserve"> Beskriv i detalj alle prosessene som går under et BIM-prosjekt. Oppgaven skal innehold</w:t>
      </w:r>
      <w:r w:rsidR="00504925">
        <w:t>e</w:t>
      </w:r>
      <w:r w:rsidR="00CB766F">
        <w:t>:</w:t>
      </w:r>
    </w:p>
    <w:p w14:paraId="7A524CF0" w14:textId="77777777" w:rsidR="00CB766F" w:rsidRDefault="00CB766F" w:rsidP="00CB766F">
      <w:pPr>
        <w:pStyle w:val="Listeavsnitt"/>
        <w:numPr>
          <w:ilvl w:val="0"/>
          <w:numId w:val="1"/>
        </w:numPr>
      </w:pPr>
    </w:p>
    <w:p w14:paraId="62D0C269" w14:textId="7DBF12C1" w:rsidR="001B0D79" w:rsidRDefault="001B0D79" w:rsidP="00AA0CEF"/>
    <w:p w14:paraId="263F6370" w14:textId="72BED974" w:rsidR="001B0D79" w:rsidRDefault="001B0D79" w:rsidP="00AA0CEF">
      <w:r>
        <w:t>Eksempel på et program som kan bli brukt for å lage kartet:</w:t>
      </w:r>
    </w:p>
    <w:p w14:paraId="0623E2E6" w14:textId="00B54E05" w:rsidR="001B0D79" w:rsidRDefault="001B0D79" w:rsidP="00AA0CEF">
      <w:hyperlink r:id="rId5" w:history="1">
        <w:r w:rsidRPr="00957E60">
          <w:rPr>
            <w:rStyle w:val="Hyperkobling"/>
          </w:rPr>
          <w:t>https://www.lucidchart.com/pages/</w:t>
        </w:r>
      </w:hyperlink>
    </w:p>
    <w:p w14:paraId="488EFD3C" w14:textId="77777777" w:rsidR="001B0D79" w:rsidRDefault="001B0D79" w:rsidP="00AA0CEF"/>
    <w:p w14:paraId="6FB9022D" w14:textId="27955ACE" w:rsidR="00AA0CEF" w:rsidRDefault="00AA0CEF" w:rsidP="00AA0CEF"/>
    <w:p w14:paraId="27C95E63" w14:textId="1BC0DF4A" w:rsidR="00AA0CEF" w:rsidRDefault="00AA0CEF" w:rsidP="00AA0CEF">
      <w:pPr>
        <w:rPr>
          <w:b/>
          <w:bCs/>
        </w:rPr>
      </w:pPr>
      <w:r>
        <w:rPr>
          <w:b/>
          <w:bCs/>
        </w:rPr>
        <w:t>Formål:</w:t>
      </w:r>
    </w:p>
    <w:p w14:paraId="5142E556" w14:textId="77777777" w:rsidR="00AA0CEF" w:rsidRPr="00AA0CEF" w:rsidRDefault="00AA0CEF" w:rsidP="00AA0CEF">
      <w:pPr>
        <w:rPr>
          <w:b/>
          <w:bCs/>
        </w:rPr>
      </w:pPr>
    </w:p>
    <w:sectPr w:rsidR="00AA0CEF" w:rsidRPr="00AA0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3FE1"/>
    <w:multiLevelType w:val="hybridMultilevel"/>
    <w:tmpl w:val="B04CE1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0"/>
    <w:rsid w:val="001B0D79"/>
    <w:rsid w:val="00221B0A"/>
    <w:rsid w:val="00504925"/>
    <w:rsid w:val="006760A6"/>
    <w:rsid w:val="007709E0"/>
    <w:rsid w:val="00AA0CEF"/>
    <w:rsid w:val="00CB766F"/>
    <w:rsid w:val="00D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4AD9"/>
  <w15:chartTrackingRefBased/>
  <w15:docId w15:val="{6371CD7C-C6ED-4E5D-ACD3-0478968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1B0D7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0D79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CB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p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2</cp:revision>
  <dcterms:created xsi:type="dcterms:W3CDTF">2022-02-03T09:35:00Z</dcterms:created>
  <dcterms:modified xsi:type="dcterms:W3CDTF">2022-02-03T12:23:00Z</dcterms:modified>
</cp:coreProperties>
</file>