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822F" w14:textId="64951343" w:rsidR="00FE64B8" w:rsidRDefault="009407AF" w:rsidP="009407AF">
      <w:pPr>
        <w:pStyle w:val="Overskrift1"/>
      </w:pPr>
      <w:r>
        <w:t xml:space="preserve">Øving 8 – </w:t>
      </w:r>
      <w:r w:rsidR="00DE7C2B">
        <w:t>Avsluttende måling</w:t>
      </w:r>
    </w:p>
    <w:p w14:paraId="5F467944" w14:textId="16E1E98E" w:rsidR="009407AF" w:rsidRDefault="009407AF" w:rsidP="009407AF"/>
    <w:p w14:paraId="73C9A275" w14:textId="3B54E1FB" w:rsidR="009407AF" w:rsidRDefault="009407AF" w:rsidP="009407AF">
      <w:pPr>
        <w:rPr>
          <w:b/>
          <w:bCs/>
        </w:rPr>
      </w:pPr>
      <w:r>
        <w:rPr>
          <w:b/>
          <w:bCs/>
        </w:rPr>
        <w:t>Øving 8:</w:t>
      </w:r>
    </w:p>
    <w:p w14:paraId="426E3B84" w14:textId="11F30E48" w:rsidR="009407AF" w:rsidRDefault="004A70D7" w:rsidP="009407AF">
      <w:r>
        <w:t>Du skal utarbeide en avsluttende beskr</w:t>
      </w:r>
      <w:r w:rsidR="002F35B5">
        <w:t>ivelse</w:t>
      </w:r>
      <w:r>
        <w:t xml:space="preserve"> av samhandlingen innad gruppen gjennom hele semesterperioden. </w:t>
      </w:r>
      <w:r w:rsidR="002F35B5">
        <w:t>Besvarelsen skal inneholde:</w:t>
      </w:r>
    </w:p>
    <w:p w14:paraId="34779E1F" w14:textId="63DB203F" w:rsidR="002F35B5" w:rsidRDefault="002F35B5" w:rsidP="002F35B5">
      <w:pPr>
        <w:pStyle w:val="Listeavsnitt"/>
        <w:numPr>
          <w:ilvl w:val="0"/>
          <w:numId w:val="1"/>
        </w:numPr>
      </w:pPr>
      <w:r>
        <w:t>Analyse av målsettingen og dens effekt</w:t>
      </w:r>
    </w:p>
    <w:p w14:paraId="68710E51" w14:textId="09C0BCD4" w:rsidR="002F35B5" w:rsidRDefault="002F35B5" w:rsidP="002F35B5">
      <w:pPr>
        <w:pStyle w:val="Listeavsnitt"/>
        <w:numPr>
          <w:ilvl w:val="0"/>
          <w:numId w:val="1"/>
        </w:numPr>
      </w:pPr>
      <w:r>
        <w:t>Analyse av samhandlingstiltakenes virkning og levedyktighet</w:t>
      </w:r>
    </w:p>
    <w:p w14:paraId="4218BC66" w14:textId="6FEB9F05" w:rsidR="002F35B5" w:rsidRDefault="002F35B5" w:rsidP="002F35B5">
      <w:pPr>
        <w:pStyle w:val="Listeavsnitt"/>
        <w:numPr>
          <w:ilvl w:val="0"/>
          <w:numId w:val="1"/>
        </w:numPr>
      </w:pPr>
      <w:r>
        <w:t>Eventuelle uforventede endringer fra den forrige måleoppgaven.</w:t>
      </w:r>
    </w:p>
    <w:p w14:paraId="09A312B5" w14:textId="77777777" w:rsidR="002F35B5" w:rsidRPr="009407AF" w:rsidRDefault="002F35B5" w:rsidP="002F35B5">
      <w:pPr>
        <w:pStyle w:val="Listeavsnitt"/>
        <w:numPr>
          <w:ilvl w:val="0"/>
          <w:numId w:val="1"/>
        </w:numPr>
      </w:pPr>
    </w:p>
    <w:sectPr w:rsidR="002F35B5" w:rsidRPr="00940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96E15"/>
    <w:multiLevelType w:val="hybridMultilevel"/>
    <w:tmpl w:val="B8344F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81"/>
    <w:rsid w:val="00090BD7"/>
    <w:rsid w:val="00287381"/>
    <w:rsid w:val="002F35B5"/>
    <w:rsid w:val="004A70D7"/>
    <w:rsid w:val="006760A6"/>
    <w:rsid w:val="007709E0"/>
    <w:rsid w:val="009407AF"/>
    <w:rsid w:val="00AA3EC6"/>
    <w:rsid w:val="00B95DCE"/>
    <w:rsid w:val="00D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36F6C"/>
  <w15:chartTrackingRefBased/>
  <w15:docId w15:val="{8A5AF6BA-794D-4703-85BE-26F38AEC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40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40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2F3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53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5</cp:revision>
  <dcterms:created xsi:type="dcterms:W3CDTF">2022-02-11T12:08:00Z</dcterms:created>
  <dcterms:modified xsi:type="dcterms:W3CDTF">2022-02-11T14:34:00Z</dcterms:modified>
</cp:coreProperties>
</file>