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sdt>
      <w:sdtPr>
        <w:rPr>
          <w:rFonts w:ascii="Times New Roman" w:eastAsia="Calibri" w:hAnsi="Times New Roman" w:cs="Calibri"/>
          <w:color w:val="000000"/>
          <w:sz w:val="24"/>
          <w:szCs w:val="22"/>
        </w:rPr>
        <w:id w:val="1747996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B9B4C" w14:textId="36896DCE" w:rsidR="00BB1203" w:rsidRDefault="00BB1203">
          <w:pPr>
            <w:pStyle w:val="TOCHeading"/>
          </w:pPr>
          <w:r>
            <w:t>Innhold</w:t>
          </w:r>
        </w:p>
        <w:p w14:paraId="648145E9" w14:textId="75880A18" w:rsidR="008162B3" w:rsidRDefault="00BB120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8981" w:history="1">
            <w:r w:rsidR="008162B3" w:rsidRPr="0030195D">
              <w:rPr>
                <w:rStyle w:val="Hyperlink"/>
                <w:noProof/>
              </w:rPr>
              <w:t>1.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Emnekode Tverrfaglig prosjektering i modell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E63D7F5" w14:textId="66CA8C35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2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Attraktiv i næringslivet med de rette ferdighetene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6760A373" w14:textId="146646DA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3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Tverrfaglig kompetanse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6B5DA1" w14:textId="439B3246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4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Gruppeinndeling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EF39DB7" w14:textId="23054A83" w:rsidR="008162B3" w:rsidRDefault="003328A9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5" w:history="1">
            <w:r w:rsidR="008162B3" w:rsidRPr="0030195D">
              <w:rPr>
                <w:rStyle w:val="Hyperlink"/>
                <w:noProof/>
              </w:rPr>
              <w:t>2.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Intro til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2F6401D" w14:textId="5126FA2B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6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Hensikt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C065438" w14:textId="53A11456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7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Forkunnskaper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9D9A29B" w14:textId="036B5750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8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Arbeidskrav og vurdering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7D3FBD41" w14:textId="7955B5B2" w:rsidR="008162B3" w:rsidRDefault="003328A9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9" w:history="1">
            <w:r w:rsidR="008162B3" w:rsidRPr="0030195D">
              <w:rPr>
                <w:rStyle w:val="Hyperlink"/>
                <w:noProof/>
              </w:rPr>
              <w:t>3.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Innhold i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14C5DDD" w14:textId="18CE199E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0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Samarbeid og samhandling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_Toc79498990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9B9B117" w14:textId="5CD05E5C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1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Kundeforståelse og brukerinvolvering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3CB95FA" w14:textId="1A15B10D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2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Integrated Project Delivery (IPD)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4454A65" w14:textId="6B5364D1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3" w:history="1">
            <w:r w:rsidR="008162B3" w:rsidRPr="0030195D">
              <w:rPr>
                <w:rStyle w:val="Hyperlink"/>
                <w:noProof/>
                <w:lang w:val="en-US"/>
              </w:rPr>
              <w:t>d.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Virtual Design and Construction (VDC)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43F5D6" w14:textId="0CC16D7D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4" w:history="1">
            <w:r w:rsidR="008162B3" w:rsidRPr="0030195D">
              <w:rPr>
                <w:rStyle w:val="Hyperlink"/>
                <w:noProof/>
              </w:rPr>
              <w:t>e.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Målinger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6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73AD0DC" w14:textId="333CC7F0" w:rsidR="008162B3" w:rsidRDefault="003328A9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5" w:history="1">
            <w:r w:rsidR="008162B3" w:rsidRPr="0030195D">
              <w:rPr>
                <w:rStyle w:val="Hyperlink"/>
                <w:noProof/>
              </w:rPr>
              <w:t>4.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Pensumoversikt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66B51A8" w14:textId="6C5A5A7B" w:rsidR="008162B3" w:rsidRDefault="003328A9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6" w:history="1">
            <w:r w:rsidR="008162B3" w:rsidRPr="0030195D">
              <w:rPr>
                <w:rStyle w:val="Hyperlink"/>
                <w:noProof/>
                <w:lang w:val="en-US"/>
              </w:rPr>
              <w:t>5.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Gjennomføringsplan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E284ED2" w14:textId="0254519C" w:rsidR="008162B3" w:rsidRDefault="003328A9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7" w:history="1">
            <w:r w:rsidR="008162B3" w:rsidRPr="0030195D">
              <w:rPr>
                <w:rStyle w:val="Hyperlink"/>
                <w:noProof/>
                <w:lang w:val="en-US"/>
              </w:rPr>
              <w:t>6.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Leveranser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B6493A2" w14:textId="1ED09F69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8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Øving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C809F08" w14:textId="6595880D" w:rsidR="008162B3" w:rsidRDefault="003328A9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9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Presentasjon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9E1BFB3" w14:textId="2D61CABA" w:rsidR="00BB1203" w:rsidRDefault="00BB1203">
          <w:r>
            <w:rPr>
              <w:b/>
              <w:bCs/>
            </w:rPr>
            <w:fldChar w:fldCharType="end"/>
          </w:r>
        </w:p>
      </w:sdtContent>
    </w:sdt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Heading1"/>
        <w:numPr>
          <w:ilvl w:val="0"/>
          <w:numId w:val="19"/>
        </w:numPr>
      </w:pPr>
      <w:bookmarkStart w:id="0" w:name="_Toc79498981"/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bookmarkEnd w:id="0"/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1" w:name="_Toc79498982"/>
      <w:r>
        <w:t>Attraktiv i næringslivet med de rette ferdighetene</w:t>
      </w:r>
      <w:bookmarkEnd w:id="1"/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2" w:name="_Toc79498983"/>
      <w:r>
        <w:t>T</w:t>
      </w:r>
      <w:r w:rsidRPr="001369DB">
        <w:t>verrfaglig kompetanse</w:t>
      </w:r>
      <w:bookmarkEnd w:id="2"/>
      <w:r w:rsidRPr="001369DB">
        <w:t xml:space="preserve">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Målinger, måleparametre,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Heading2"/>
        <w:numPr>
          <w:ilvl w:val="1"/>
          <w:numId w:val="19"/>
        </w:numPr>
      </w:pPr>
      <w:bookmarkStart w:id="3" w:name="_Toc79498984"/>
      <w:r w:rsidRPr="001369DB">
        <w:t>Gruppeinndeling</w:t>
      </w:r>
      <w:bookmarkEnd w:id="3"/>
      <w:r w:rsidRPr="001369DB">
        <w:t xml:space="preserve">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4"/>
      <w:r>
        <w:t>etableres</w:t>
      </w:r>
      <w:commentRangeEnd w:id="4"/>
      <w:r>
        <w:rPr>
          <w:rStyle w:val="CommentReference"/>
        </w:rPr>
        <w:commentReference w:id="4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518ABAA9" w14:textId="7CF82A79" w:rsidR="00E74B82" w:rsidRDefault="00E74B82" w:rsidP="008162B3">
      <w:pPr>
        <w:ind w:left="-5" w:right="175"/>
      </w:pPr>
      <w:r>
        <w:t xml:space="preserve">Alle gruppene skal lage en egen gruppeavtale ved oppstart. Denne skal revideres </w:t>
      </w:r>
      <w:r w:rsidR="008162B3">
        <w:t>v</w:t>
      </w:r>
      <w:r>
        <w:t>ed behov.</w:t>
      </w:r>
      <w:r w:rsidR="008162B3">
        <w:t xml:space="preserve"> </w:t>
      </w:r>
      <w:r>
        <w:t xml:space="preserve">Det gis felles </w:t>
      </w:r>
      <w:r w:rsidR="007A2831">
        <w:t>vurdering (bestått/ikke bestått)</w:t>
      </w:r>
      <w:r>
        <w:t xml:space="preserve">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r>
        <w:t xml:space="preserve">Jobb sammen og støtt hverandre! </w:t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5"/>
      <w:r w:rsidRPr="001369DB">
        <w:rPr>
          <w:b/>
          <w:bCs/>
        </w:rPr>
        <w:t xml:space="preserve">Næringslivssamarbeid </w:t>
      </w:r>
      <w:commentRangeEnd w:id="5"/>
      <w:r>
        <w:rPr>
          <w:rStyle w:val="CommentReference"/>
        </w:rPr>
        <w:commentReference w:id="5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Heading1"/>
        <w:numPr>
          <w:ilvl w:val="0"/>
          <w:numId w:val="19"/>
        </w:numPr>
        <w:spacing w:after="225"/>
      </w:pPr>
      <w:bookmarkStart w:id="6" w:name="_Toc79498985"/>
      <w:r>
        <w:lastRenderedPageBreak/>
        <w:t>Intro til emnet</w:t>
      </w:r>
      <w:bookmarkEnd w:id="6"/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Heading2"/>
        <w:numPr>
          <w:ilvl w:val="1"/>
          <w:numId w:val="19"/>
        </w:numPr>
      </w:pPr>
      <w:bookmarkStart w:id="7" w:name="_Toc79498986"/>
      <w:r>
        <w:t>Hensikt</w:t>
      </w:r>
      <w:bookmarkEnd w:id="7"/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Heading2"/>
        <w:numPr>
          <w:ilvl w:val="1"/>
          <w:numId w:val="19"/>
        </w:numPr>
      </w:pPr>
      <w:bookmarkStart w:id="8" w:name="_Toc79498987"/>
      <w:r>
        <w:t>Forkunnskaper</w:t>
      </w:r>
      <w:bookmarkEnd w:id="8"/>
      <w:r>
        <w:t xml:space="preserve">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 xml:space="preserve">BYFE1201 Byggfaglig innføring </w:t>
      </w:r>
    </w:p>
    <w:p w14:paraId="3456B1BD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 xml:space="preserve">BEPE1700 Programmering </w:t>
      </w:r>
    </w:p>
    <w:p w14:paraId="7CED7992" w14:textId="77777777" w:rsidR="00481A27" w:rsidRPr="00CD2500" w:rsidRDefault="00481A27" w:rsidP="00CD2500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/>
          <w:color w:val="auto"/>
        </w:rPr>
      </w:pPr>
      <w:r w:rsidRPr="00CD2500">
        <w:rPr>
          <w:rFonts w:ascii="Calibri" w:eastAsia="Times New Roman" w:hAnsi="Calibri"/>
          <w:color w:val="auto"/>
        </w:rPr>
        <w:t>BYTS1401 Byggeteknikk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Heading2"/>
        <w:numPr>
          <w:ilvl w:val="1"/>
          <w:numId w:val="19"/>
        </w:numPr>
      </w:pPr>
      <w:bookmarkStart w:id="9" w:name="_Toc79498988"/>
      <w:r w:rsidRPr="00547E3B">
        <w:t>Arbeidskrav</w:t>
      </w:r>
      <w:r w:rsidR="00547E3B" w:rsidRPr="00547E3B">
        <w:t xml:space="preserve"> og </w:t>
      </w:r>
      <w:r w:rsidR="00547E3B">
        <w:t>vurdering</w:t>
      </w:r>
      <w:bookmarkEnd w:id="9"/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41B6A715" w:rsidR="00D57608" w:rsidRPr="00547E3B" w:rsidRDefault="00D6203C" w:rsidP="00D6203C">
      <w:pPr>
        <w:pStyle w:val="Heading1"/>
        <w:numPr>
          <w:ilvl w:val="0"/>
          <w:numId w:val="19"/>
        </w:numPr>
      </w:pPr>
      <w:bookmarkStart w:id="10" w:name="_Toc79498989"/>
      <w:r>
        <w:lastRenderedPageBreak/>
        <w:t>Innhold i emnet</w:t>
      </w:r>
      <w:bookmarkEnd w:id="10"/>
    </w:p>
    <w:p w14:paraId="4FDD1691" w14:textId="48B71532" w:rsidR="00E426D5" w:rsidRDefault="005640C5" w:rsidP="00C56B67">
      <w:pPr>
        <w:pStyle w:val="Heading2"/>
        <w:numPr>
          <w:ilvl w:val="1"/>
          <w:numId w:val="19"/>
        </w:numPr>
      </w:pPr>
      <w:bookmarkStart w:id="11" w:name="_Toc79498990"/>
      <w:r>
        <w:t>Samarbeid og samhandling</w:t>
      </w:r>
      <w:bookmarkEnd w:id="11"/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175D25E" w:rsidR="006E1CAE" w:rsidRDefault="00222049" w:rsidP="003B571C">
      <w:pPr>
        <w:ind w:firstLine="698"/>
      </w:pPr>
      <w:r>
        <w:t xml:space="preserve">Hva er forskjellen(e) </w:t>
      </w:r>
      <w:r w:rsidR="003D398C">
        <w:t>på å jobbe sammen og samarbeide?</w:t>
      </w:r>
      <w:r w:rsidR="003B571C">
        <w:t xml:space="preserve">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C56B67">
      <w:pPr>
        <w:pStyle w:val="Heading2"/>
        <w:numPr>
          <w:ilvl w:val="1"/>
          <w:numId w:val="19"/>
        </w:numPr>
      </w:pPr>
      <w:bookmarkStart w:id="12" w:name="_Toc79498991"/>
      <w:r>
        <w:t>Kundeforståelse og brukerinvolvering</w:t>
      </w:r>
      <w:bookmarkEnd w:id="12"/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C56B67">
      <w:pPr>
        <w:pStyle w:val="Heading2"/>
        <w:numPr>
          <w:ilvl w:val="1"/>
          <w:numId w:val="19"/>
        </w:numPr>
      </w:pPr>
      <w:bookmarkStart w:id="13" w:name="_Toc79498992"/>
      <w:r w:rsidRPr="00BC799D">
        <w:t>Integrated Project Delivery (IPD)</w:t>
      </w:r>
      <w:bookmarkEnd w:id="13"/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fokuserer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C56B67">
      <w:pPr>
        <w:pStyle w:val="Heading2"/>
        <w:numPr>
          <w:ilvl w:val="1"/>
          <w:numId w:val="19"/>
        </w:numPr>
        <w:rPr>
          <w:lang w:val="en-US"/>
        </w:rPr>
      </w:pPr>
      <w:bookmarkStart w:id="14" w:name="_Toc79498993"/>
      <w:r w:rsidRPr="003812B0">
        <w:rPr>
          <w:lang w:val="en-US"/>
        </w:rPr>
        <w:t>Virtual Design and Construction (V</w:t>
      </w:r>
      <w:r>
        <w:rPr>
          <w:lang w:val="en-US"/>
        </w:rPr>
        <w:t>DC)</w:t>
      </w:r>
      <w:bookmarkEnd w:id="14"/>
      <w:r>
        <w:rPr>
          <w:lang w:val="en-US"/>
        </w:rPr>
        <w:t xml:space="preserve">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Paragraph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Paragraph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Paragraph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Paragraph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Paragraph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lastRenderedPageBreak/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Skanska:    </w:t>
      </w:r>
      <w:r>
        <w:tab/>
      </w:r>
      <w:hyperlink r:id="rId11">
        <w:r>
          <w:rPr>
            <w:color w:val="0563C1"/>
            <w:u w:val="single" w:color="0563C1"/>
          </w:rPr>
          <w:t>https://www.youtube.com/watch?v=33BRJZGD__4</w:t>
        </w:r>
      </w:hyperlink>
      <w:hyperlink r:id="rId12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Veidekke:   </w:t>
      </w:r>
      <w:r>
        <w:tab/>
      </w:r>
      <w:hyperlink r:id="rId13">
        <w:r>
          <w:rPr>
            <w:color w:val="0563C1"/>
            <w:u w:val="single" w:color="0563C1"/>
          </w:rPr>
          <w:t>https://www.youtube.com/watch?v=0H6vS2PW9GQ</w:t>
        </w:r>
      </w:hyperlink>
      <w:hyperlink r:id="rId14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5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6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7">
        <w:r>
          <w:rPr>
            <w:color w:val="0563C1"/>
            <w:u w:val="single" w:color="0563C1"/>
          </w:rPr>
          <w:t>https://www.kruse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smith.no/om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kruse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smith/forskning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og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utvikling/vdc/</w:t>
        </w:r>
      </w:hyperlink>
      <w:hyperlink r:id="rId28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C86841">
      <w:pPr>
        <w:pStyle w:val="Heading2"/>
        <w:numPr>
          <w:ilvl w:val="1"/>
          <w:numId w:val="19"/>
        </w:numPr>
      </w:pPr>
      <w:bookmarkStart w:id="15" w:name="_Toc79498994"/>
      <w:r>
        <w:t>Målin</w:t>
      </w:r>
      <w:r w:rsidR="00064F58">
        <w:t>ger</w:t>
      </w:r>
      <w:bookmarkEnd w:id="15"/>
      <w:r w:rsidR="00064F58">
        <w:t xml:space="preserve"> </w:t>
      </w:r>
    </w:p>
    <w:p w14:paraId="706ED5FD" w14:textId="69BA2E92" w:rsidR="00C358AC" w:rsidRDefault="00021584" w:rsidP="000E7512">
      <w:r w:rsidRPr="009A4506">
        <w:t>Landets størst</w:t>
      </w:r>
      <w:r w:rsidR="005F15E0">
        <w:t>e</w:t>
      </w:r>
      <w:r w:rsidRPr="009A4506">
        <w:t xml:space="preserve"> </w:t>
      </w:r>
      <w:r w:rsidR="009A4506" w:rsidRPr="009A4506">
        <w:t>offentlige arbeidsgiverorganisasjon</w:t>
      </w:r>
      <w:r w:rsidR="009A4506">
        <w:t xml:space="preserve">, </w:t>
      </w:r>
      <w:r w:rsidR="00CB1675">
        <w:t>Kommunesektorens organisasjon (</w:t>
      </w:r>
      <w:r w:rsidR="009A4506">
        <w:t>KS</w:t>
      </w:r>
      <w:r w:rsidR="00CB1675">
        <w:t>)</w:t>
      </w:r>
      <w:r w:rsidR="009A4506">
        <w:t>,</w:t>
      </w:r>
      <w:r w:rsidR="00CB1675">
        <w:t xml:space="preserve"> </w:t>
      </w:r>
      <w:r w:rsidR="003F5B29">
        <w:t xml:space="preserve">mener at målinger og forbedringsarbeid hører tett sammen. I første omgang </w:t>
      </w:r>
      <w:r w:rsidR="00C358AC">
        <w:t>er gruppen nødt til å stille seg tre viktige spørsmål:</w:t>
      </w:r>
    </w:p>
    <w:p w14:paraId="597C2D13" w14:textId="730E834E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Hva vil vi oppnå</w:t>
      </w:r>
      <w:r w:rsidR="002B2CFE">
        <w:t>?</w:t>
      </w:r>
      <w:r>
        <w:t xml:space="preserve"> </w:t>
      </w:r>
      <w:r w:rsidR="002B2CFE">
        <w:t>– beskrive målet</w:t>
      </w:r>
    </w:p>
    <w:p w14:paraId="29F35A0B" w14:textId="656E866F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 xml:space="preserve">Hva kan vi gjøre for å nå det? </w:t>
      </w:r>
      <w:r w:rsidR="002B2CFE">
        <w:t>– beskrive tiltak</w:t>
      </w:r>
    </w:p>
    <w:p w14:paraId="63941BB7" w14:textId="77777777" w:rsidR="004B2AD9" w:rsidRPr="004B2AD9" w:rsidRDefault="002B2CFE" w:rsidP="004B2AD9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Hvordan vet vi at vi gjøre de rette tingene? – beskrive målinger</w:t>
      </w:r>
    </w:p>
    <w:p w14:paraId="1B7C2594" w14:textId="77777777" w:rsidR="00265406" w:rsidRDefault="004B2AD9" w:rsidP="004B2AD9">
      <w:r>
        <w:t xml:space="preserve">På grunnlag av dette skal studentene </w:t>
      </w:r>
      <w:r w:rsidR="00BC3C07">
        <w:t>jobbe sammen om å etablere egnede målsettinger, tiltaksplaner</w:t>
      </w:r>
      <w:r w:rsidR="00336FC4">
        <w:t xml:space="preserve"> og kartlegge forbedringspotensial</w:t>
      </w:r>
      <w:r w:rsidR="00265406">
        <w:t xml:space="preserve">et i gruppe/prosjektarbeidet. </w:t>
      </w:r>
    </w:p>
    <w:p w14:paraId="05E8E1A7" w14:textId="77777777" w:rsidR="00426CB3" w:rsidRDefault="00426CB3" w:rsidP="004B2AD9"/>
    <w:p w14:paraId="2CE84C56" w14:textId="50688B13" w:rsidR="00336FC4" w:rsidRDefault="00426CB3" w:rsidP="004B2AD9">
      <w:r>
        <w:t>Studentene vil innom flere målemetoder</w:t>
      </w:r>
      <w:r w:rsidR="00E93167">
        <w:t xml:space="preserve"> og vurdere egnede enheter for sine målinger. </w:t>
      </w:r>
      <w:r w:rsidR="00EB18BD">
        <w:t xml:space="preserve">Hensikten med </w:t>
      </w:r>
      <w:r w:rsidR="007A2831">
        <w:t>øving</w:t>
      </w:r>
      <w:r w:rsidR="00EB18BD">
        <w:t xml:space="preserve">ene er å forsøke å gjennomføre tidsseriemålinger på </w:t>
      </w:r>
      <w:r w:rsidR="007A2831">
        <w:t xml:space="preserve">samhandlingen innad i gruppen. </w:t>
      </w:r>
    </w:p>
    <w:p w14:paraId="68BA3CC2" w14:textId="77777777" w:rsidR="00336FC4" w:rsidRDefault="00336FC4">
      <w:pPr>
        <w:spacing w:after="160" w:line="259" w:lineRule="auto"/>
        <w:ind w:left="0" w:firstLine="0"/>
      </w:pPr>
      <w:r>
        <w:br w:type="page"/>
      </w:r>
    </w:p>
    <w:p w14:paraId="42B4D77C" w14:textId="77777777" w:rsidR="00990FAF" w:rsidRPr="004B2AD9" w:rsidRDefault="00990FAF" w:rsidP="004B2AD9">
      <w:pPr>
        <w:rPr>
          <w:color w:val="002060"/>
          <w:sz w:val="26"/>
        </w:rPr>
      </w:pPr>
    </w:p>
    <w:p w14:paraId="2FD114DF" w14:textId="79D57B86" w:rsidR="00FE793D" w:rsidRDefault="00FE793D" w:rsidP="001F6358">
      <w:pPr>
        <w:pStyle w:val="Heading1"/>
        <w:numPr>
          <w:ilvl w:val="0"/>
          <w:numId w:val="19"/>
        </w:numPr>
      </w:pPr>
      <w:bookmarkStart w:id="16" w:name="_Toc79498995"/>
      <w:r>
        <w:t>Pensumoversikt</w:t>
      </w:r>
      <w:bookmarkEnd w:id="16"/>
      <w:r>
        <w:t xml:space="preserve"> </w:t>
      </w:r>
    </w:p>
    <w:p w14:paraId="4E9D17E4" w14:textId="7907980C" w:rsidR="00817F06" w:rsidRDefault="00817F06" w:rsidP="00817F06">
      <w:pPr>
        <w:pStyle w:val="ListParagraph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Paragraph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E7791F"/>
    <w:p w14:paraId="65348C3F" w14:textId="77777777" w:rsidR="004C7D69" w:rsidRPr="004C7D69" w:rsidRDefault="004C7D69" w:rsidP="004C7D69"/>
    <w:p w14:paraId="0D065DA5" w14:textId="729B6CFC" w:rsidR="002D60A9" w:rsidRDefault="00BB1203" w:rsidP="00FE793D">
      <w:pPr>
        <w:pStyle w:val="Heading1"/>
        <w:numPr>
          <w:ilvl w:val="0"/>
          <w:numId w:val="19"/>
        </w:numPr>
        <w:rPr>
          <w:lang w:val="en-US"/>
        </w:rPr>
      </w:pPr>
      <w:bookmarkStart w:id="17" w:name="_Toc79498996"/>
      <w:proofErr w:type="spellStart"/>
      <w:r>
        <w:rPr>
          <w:lang w:val="en-US"/>
        </w:rPr>
        <w:t>Gjennomføring</w:t>
      </w:r>
      <w:r w:rsidR="005A144E">
        <w:rPr>
          <w:lang w:val="en-US"/>
        </w:rPr>
        <w:t>s</w:t>
      </w:r>
      <w:r w:rsidR="002D60A9">
        <w:rPr>
          <w:lang w:val="en-US"/>
        </w:rPr>
        <w:t>plan</w:t>
      </w:r>
      <w:bookmarkEnd w:id="17"/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leGrid0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0D865BAE" w14:textId="77777777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  <w:r w:rsidR="00F26B98">
              <w:t>,</w:t>
            </w:r>
          </w:p>
          <w:p w14:paraId="7D338C93" w14:textId="7677C832" w:rsidR="00F26B98" w:rsidRDefault="00F26B98" w:rsidP="00F54F74">
            <w:r>
              <w:t>Samarbeids- og samhandlingsmodeller</w:t>
            </w:r>
          </w:p>
        </w:tc>
        <w:tc>
          <w:tcPr>
            <w:tcW w:w="1729" w:type="dxa"/>
          </w:tcPr>
          <w:p w14:paraId="3DA4E9D3" w14:textId="5025CA67" w:rsidR="00BC799D" w:rsidRDefault="00BC799D" w:rsidP="00F54F74"/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2DC9883E" w:rsidR="00BC799D" w:rsidRDefault="00C613F5" w:rsidP="00F26B98">
            <w:pPr>
              <w:ind w:left="0" w:firstLine="0"/>
            </w:pPr>
            <w:r>
              <w:t>Kundeforståelse og brukerinvolvering.</w:t>
            </w:r>
            <w:r w:rsidR="00F57D92">
              <w:t>0</w:t>
            </w:r>
          </w:p>
        </w:tc>
        <w:tc>
          <w:tcPr>
            <w:tcW w:w="1729" w:type="dxa"/>
          </w:tcPr>
          <w:p w14:paraId="6C81A56B" w14:textId="54D2A530" w:rsidR="00BC799D" w:rsidRDefault="00BC799D" w:rsidP="00F54F74"/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C613F5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C613F5" w:rsidRDefault="00C613F5" w:rsidP="00C613F5">
            <w:r>
              <w:t>36</w:t>
            </w:r>
          </w:p>
        </w:tc>
        <w:tc>
          <w:tcPr>
            <w:tcW w:w="1643" w:type="dxa"/>
          </w:tcPr>
          <w:p w14:paraId="1C1BFE9C" w14:textId="77777777" w:rsidR="00C613F5" w:rsidRDefault="00C613F5" w:rsidP="00C613F5">
            <w:r>
              <w:t>5/9 - 9/9</w:t>
            </w:r>
          </w:p>
        </w:tc>
        <w:tc>
          <w:tcPr>
            <w:tcW w:w="2399" w:type="dxa"/>
          </w:tcPr>
          <w:p w14:paraId="790374F8" w14:textId="776B3189" w:rsidR="00C613F5" w:rsidRDefault="00C613F5" w:rsidP="00C613F5">
            <w:r>
              <w:t>Intro til VDC, BIM og ICE</w:t>
            </w:r>
          </w:p>
        </w:tc>
        <w:tc>
          <w:tcPr>
            <w:tcW w:w="1729" w:type="dxa"/>
          </w:tcPr>
          <w:p w14:paraId="14AB472E" w14:textId="4FB0E3F3" w:rsidR="00C613F5" w:rsidRPr="00C203A2" w:rsidRDefault="00C613F5" w:rsidP="00C613F5">
            <w:pPr>
              <w:rPr>
                <w:b/>
                <w:bCs/>
              </w:rPr>
            </w:pPr>
          </w:p>
        </w:tc>
        <w:tc>
          <w:tcPr>
            <w:tcW w:w="1714" w:type="dxa"/>
          </w:tcPr>
          <w:p w14:paraId="09D67792" w14:textId="5995734F" w:rsidR="00C613F5" w:rsidRDefault="00C613F5" w:rsidP="00C613F5"/>
        </w:tc>
      </w:tr>
      <w:tr w:rsidR="00C613F5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C613F5" w:rsidRDefault="00C613F5" w:rsidP="00C613F5">
            <w:r>
              <w:t>37</w:t>
            </w:r>
          </w:p>
        </w:tc>
        <w:tc>
          <w:tcPr>
            <w:tcW w:w="1643" w:type="dxa"/>
          </w:tcPr>
          <w:p w14:paraId="067FE2B2" w14:textId="77777777" w:rsidR="00C613F5" w:rsidRDefault="00C613F5" w:rsidP="00C613F5">
            <w:r>
              <w:t>12/9 - 16/9</w:t>
            </w:r>
          </w:p>
        </w:tc>
        <w:tc>
          <w:tcPr>
            <w:tcW w:w="2399" w:type="dxa"/>
          </w:tcPr>
          <w:p w14:paraId="73286D40" w14:textId="665843E3" w:rsidR="00C613F5" w:rsidRDefault="00C613F5" w:rsidP="00C613F5">
            <w:r>
              <w:t>Prosesskart og relasjoner</w:t>
            </w:r>
          </w:p>
        </w:tc>
        <w:tc>
          <w:tcPr>
            <w:tcW w:w="1729" w:type="dxa"/>
          </w:tcPr>
          <w:p w14:paraId="70F41EFE" w14:textId="3017FF20" w:rsidR="00C613F5" w:rsidRDefault="00C613F5" w:rsidP="00C613F5"/>
        </w:tc>
        <w:tc>
          <w:tcPr>
            <w:tcW w:w="1714" w:type="dxa"/>
          </w:tcPr>
          <w:p w14:paraId="6055E218" w14:textId="55757165" w:rsidR="00C613F5" w:rsidRDefault="00C613F5" w:rsidP="00C613F5"/>
        </w:tc>
      </w:tr>
      <w:tr w:rsidR="00C613F5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C613F5" w:rsidRDefault="00C613F5" w:rsidP="00C613F5">
            <w:r>
              <w:t>38</w:t>
            </w:r>
          </w:p>
        </w:tc>
        <w:tc>
          <w:tcPr>
            <w:tcW w:w="1643" w:type="dxa"/>
          </w:tcPr>
          <w:p w14:paraId="2C298EB9" w14:textId="77777777" w:rsidR="00C613F5" w:rsidRDefault="00C613F5" w:rsidP="00C613F5">
            <w:r>
              <w:t>19/9 - 23/9</w:t>
            </w:r>
          </w:p>
        </w:tc>
        <w:tc>
          <w:tcPr>
            <w:tcW w:w="2399" w:type="dxa"/>
          </w:tcPr>
          <w:p w14:paraId="51551A22" w14:textId="633143B0" w:rsidR="00C613F5" w:rsidRDefault="00C613F5" w:rsidP="00C613F5">
            <w:r>
              <w:t>Målinger</w:t>
            </w:r>
          </w:p>
        </w:tc>
        <w:tc>
          <w:tcPr>
            <w:tcW w:w="1729" w:type="dxa"/>
          </w:tcPr>
          <w:p w14:paraId="48D87CC4" w14:textId="23A33C8D" w:rsidR="00C613F5" w:rsidRDefault="00C613F5" w:rsidP="00C613F5"/>
        </w:tc>
        <w:tc>
          <w:tcPr>
            <w:tcW w:w="1714" w:type="dxa"/>
          </w:tcPr>
          <w:p w14:paraId="3437530E" w14:textId="158C056A" w:rsidR="00C613F5" w:rsidRDefault="00C613F5" w:rsidP="00C613F5"/>
        </w:tc>
      </w:tr>
      <w:tr w:rsidR="00C613F5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C613F5" w:rsidRDefault="00C613F5" w:rsidP="00C613F5">
            <w:r>
              <w:t>39</w:t>
            </w:r>
          </w:p>
        </w:tc>
        <w:tc>
          <w:tcPr>
            <w:tcW w:w="1643" w:type="dxa"/>
          </w:tcPr>
          <w:p w14:paraId="5E01C2BB" w14:textId="77777777" w:rsidR="00C613F5" w:rsidRDefault="00C613F5" w:rsidP="00C613F5">
            <w:r>
              <w:t>26/9 - 30/9</w:t>
            </w:r>
          </w:p>
        </w:tc>
        <w:tc>
          <w:tcPr>
            <w:tcW w:w="2399" w:type="dxa"/>
          </w:tcPr>
          <w:p w14:paraId="04986BC2" w14:textId="6B47D553" w:rsidR="00C613F5" w:rsidRDefault="00F57D92" w:rsidP="00C613F5">
            <w:r>
              <w:t>Dypdykk i VDC; BIM og ICE</w:t>
            </w:r>
          </w:p>
        </w:tc>
        <w:tc>
          <w:tcPr>
            <w:tcW w:w="1729" w:type="dxa"/>
          </w:tcPr>
          <w:p w14:paraId="666AB390" w14:textId="4856C377" w:rsidR="00C613F5" w:rsidRDefault="00C613F5" w:rsidP="00C613F5"/>
        </w:tc>
        <w:tc>
          <w:tcPr>
            <w:tcW w:w="1714" w:type="dxa"/>
          </w:tcPr>
          <w:p w14:paraId="26777D19" w14:textId="37B85F31" w:rsidR="00C613F5" w:rsidRDefault="00C613F5" w:rsidP="00C613F5"/>
        </w:tc>
      </w:tr>
      <w:tr w:rsidR="00C613F5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C613F5" w:rsidRDefault="00C613F5" w:rsidP="00C613F5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C613F5" w:rsidRDefault="00C613F5" w:rsidP="00C613F5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C613F5" w:rsidRDefault="00C613F5" w:rsidP="00C613F5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C613F5" w:rsidRDefault="00C613F5" w:rsidP="00C613F5"/>
        </w:tc>
        <w:tc>
          <w:tcPr>
            <w:tcW w:w="1714" w:type="dxa"/>
            <w:shd w:val="clear" w:color="auto" w:fill="FFC000" w:themeFill="accent4"/>
          </w:tcPr>
          <w:p w14:paraId="6487B96D" w14:textId="77777777" w:rsidR="00C613F5" w:rsidRDefault="00C613F5" w:rsidP="00C613F5"/>
        </w:tc>
      </w:tr>
      <w:tr w:rsidR="00C613F5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C613F5" w:rsidRDefault="00C613F5" w:rsidP="00C613F5">
            <w:r>
              <w:t>41</w:t>
            </w:r>
          </w:p>
        </w:tc>
        <w:tc>
          <w:tcPr>
            <w:tcW w:w="1643" w:type="dxa"/>
          </w:tcPr>
          <w:p w14:paraId="51F15B1D" w14:textId="77777777" w:rsidR="00C613F5" w:rsidRDefault="00C613F5" w:rsidP="00C613F5">
            <w:r>
              <w:t>10/10 - 14/10</w:t>
            </w:r>
          </w:p>
        </w:tc>
        <w:tc>
          <w:tcPr>
            <w:tcW w:w="2399" w:type="dxa"/>
          </w:tcPr>
          <w:p w14:paraId="3341377C" w14:textId="6430C8DC" w:rsidR="00C613F5" w:rsidRPr="003328A9" w:rsidRDefault="003328A9" w:rsidP="00C613F5">
            <w:pPr>
              <w:ind w:left="0" w:firstLine="0"/>
              <w:rPr>
                <w:b/>
                <w:bCs/>
              </w:rPr>
            </w:pPr>
            <w:r>
              <w:t>Dypdykk i ICE og lignende former</w:t>
            </w:r>
          </w:p>
        </w:tc>
        <w:tc>
          <w:tcPr>
            <w:tcW w:w="1729" w:type="dxa"/>
          </w:tcPr>
          <w:p w14:paraId="67FA629E" w14:textId="439588B1" w:rsidR="00C613F5" w:rsidRDefault="00C613F5" w:rsidP="00C613F5"/>
        </w:tc>
        <w:tc>
          <w:tcPr>
            <w:tcW w:w="1714" w:type="dxa"/>
          </w:tcPr>
          <w:p w14:paraId="0BA627AF" w14:textId="3728B0AB" w:rsidR="00C613F5" w:rsidRDefault="00C613F5" w:rsidP="00C613F5"/>
        </w:tc>
      </w:tr>
      <w:tr w:rsidR="00C613F5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C613F5" w:rsidRDefault="00C613F5" w:rsidP="00C613F5">
            <w:r>
              <w:t>42</w:t>
            </w:r>
          </w:p>
        </w:tc>
        <w:tc>
          <w:tcPr>
            <w:tcW w:w="1643" w:type="dxa"/>
          </w:tcPr>
          <w:p w14:paraId="374D7B3B" w14:textId="77777777" w:rsidR="00C613F5" w:rsidRDefault="00C613F5" w:rsidP="00C613F5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C613F5" w:rsidRDefault="00C613F5" w:rsidP="00C613F5">
            <w:r>
              <w:t>Dypdykk i ICE og lignende former</w:t>
            </w:r>
          </w:p>
        </w:tc>
        <w:tc>
          <w:tcPr>
            <w:tcW w:w="1729" w:type="dxa"/>
          </w:tcPr>
          <w:p w14:paraId="0F89E79B" w14:textId="5AA9CDAF" w:rsidR="00C613F5" w:rsidRDefault="00C613F5" w:rsidP="00C613F5"/>
        </w:tc>
        <w:tc>
          <w:tcPr>
            <w:tcW w:w="1714" w:type="dxa"/>
          </w:tcPr>
          <w:p w14:paraId="3886CF7E" w14:textId="2F0E701B" w:rsidR="00C613F5" w:rsidRDefault="00C613F5" w:rsidP="00C613F5"/>
        </w:tc>
      </w:tr>
      <w:tr w:rsidR="00C613F5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C613F5" w:rsidRDefault="00C613F5" w:rsidP="00C613F5">
            <w:r>
              <w:t>43</w:t>
            </w:r>
          </w:p>
        </w:tc>
        <w:tc>
          <w:tcPr>
            <w:tcW w:w="1643" w:type="dxa"/>
          </w:tcPr>
          <w:p w14:paraId="4AE0A662" w14:textId="77777777" w:rsidR="00C613F5" w:rsidRDefault="00C613F5" w:rsidP="00C613F5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C613F5" w:rsidRDefault="00C613F5" w:rsidP="00C613F5">
            <w:r>
              <w:t>Dypdykk i målinger</w:t>
            </w:r>
          </w:p>
        </w:tc>
        <w:tc>
          <w:tcPr>
            <w:tcW w:w="1729" w:type="dxa"/>
          </w:tcPr>
          <w:p w14:paraId="097BDAB1" w14:textId="3F44952E" w:rsidR="00C613F5" w:rsidRDefault="00C613F5" w:rsidP="00C613F5"/>
        </w:tc>
        <w:tc>
          <w:tcPr>
            <w:tcW w:w="1714" w:type="dxa"/>
          </w:tcPr>
          <w:p w14:paraId="6F8170B8" w14:textId="57EF896F" w:rsidR="00C613F5" w:rsidRDefault="00C613F5" w:rsidP="00C613F5"/>
        </w:tc>
      </w:tr>
      <w:tr w:rsidR="00C613F5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C613F5" w:rsidRDefault="00C613F5" w:rsidP="00C613F5">
            <w:r>
              <w:t>44</w:t>
            </w:r>
          </w:p>
        </w:tc>
        <w:tc>
          <w:tcPr>
            <w:tcW w:w="1643" w:type="dxa"/>
          </w:tcPr>
          <w:p w14:paraId="22997BDF" w14:textId="77777777" w:rsidR="00C613F5" w:rsidRDefault="00C613F5" w:rsidP="00C613F5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C613F5" w:rsidRDefault="00C613F5" w:rsidP="00C613F5">
            <w:r>
              <w:t>Dypdykk i målinger</w:t>
            </w:r>
          </w:p>
        </w:tc>
        <w:tc>
          <w:tcPr>
            <w:tcW w:w="1729" w:type="dxa"/>
          </w:tcPr>
          <w:p w14:paraId="15F22010" w14:textId="451BE10C" w:rsidR="00C613F5" w:rsidRDefault="00C613F5" w:rsidP="00C613F5"/>
        </w:tc>
        <w:tc>
          <w:tcPr>
            <w:tcW w:w="1714" w:type="dxa"/>
          </w:tcPr>
          <w:p w14:paraId="04C4C8E1" w14:textId="1B78480F" w:rsidR="00C613F5" w:rsidRDefault="00C613F5" w:rsidP="00C613F5"/>
        </w:tc>
      </w:tr>
      <w:tr w:rsidR="00C613F5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C613F5" w:rsidRDefault="00C613F5" w:rsidP="00C613F5">
            <w:r>
              <w:t>45</w:t>
            </w:r>
          </w:p>
        </w:tc>
        <w:tc>
          <w:tcPr>
            <w:tcW w:w="1643" w:type="dxa"/>
          </w:tcPr>
          <w:p w14:paraId="7CC5D438" w14:textId="77777777" w:rsidR="00C613F5" w:rsidRDefault="00C613F5" w:rsidP="00C613F5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C613F5" w:rsidRDefault="00C613F5" w:rsidP="00C613F5">
            <w:r>
              <w:t>Veiledning</w:t>
            </w:r>
          </w:p>
        </w:tc>
        <w:tc>
          <w:tcPr>
            <w:tcW w:w="1729" w:type="dxa"/>
          </w:tcPr>
          <w:p w14:paraId="4CF03320" w14:textId="77777777" w:rsidR="00C613F5" w:rsidRDefault="00C613F5" w:rsidP="00C613F5"/>
        </w:tc>
        <w:tc>
          <w:tcPr>
            <w:tcW w:w="1714" w:type="dxa"/>
          </w:tcPr>
          <w:p w14:paraId="35E64079" w14:textId="77777777" w:rsidR="00C613F5" w:rsidRDefault="00C613F5" w:rsidP="00C613F5"/>
        </w:tc>
      </w:tr>
      <w:tr w:rsidR="00C613F5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C613F5" w:rsidRDefault="00C613F5" w:rsidP="00C613F5">
            <w:r>
              <w:t>46</w:t>
            </w:r>
          </w:p>
        </w:tc>
        <w:tc>
          <w:tcPr>
            <w:tcW w:w="1643" w:type="dxa"/>
          </w:tcPr>
          <w:p w14:paraId="6115B810" w14:textId="77777777" w:rsidR="00C613F5" w:rsidRDefault="00C613F5" w:rsidP="00C613F5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C613F5" w:rsidRDefault="00C613F5" w:rsidP="00C613F5">
            <w:r>
              <w:t>Veiledning</w:t>
            </w:r>
          </w:p>
        </w:tc>
        <w:tc>
          <w:tcPr>
            <w:tcW w:w="1729" w:type="dxa"/>
          </w:tcPr>
          <w:p w14:paraId="3EA44B31" w14:textId="77777777" w:rsidR="00C613F5" w:rsidRDefault="00C613F5" w:rsidP="00C613F5"/>
        </w:tc>
        <w:tc>
          <w:tcPr>
            <w:tcW w:w="1714" w:type="dxa"/>
          </w:tcPr>
          <w:p w14:paraId="3FE5791B" w14:textId="77777777" w:rsidR="00C613F5" w:rsidRDefault="00C613F5" w:rsidP="00C613F5"/>
        </w:tc>
      </w:tr>
      <w:tr w:rsidR="00C613F5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C613F5" w:rsidRDefault="00C613F5" w:rsidP="00C613F5">
            <w:r>
              <w:t>47</w:t>
            </w:r>
          </w:p>
        </w:tc>
        <w:tc>
          <w:tcPr>
            <w:tcW w:w="1643" w:type="dxa"/>
          </w:tcPr>
          <w:p w14:paraId="5183F5B7" w14:textId="77777777" w:rsidR="00C613F5" w:rsidRDefault="00C613F5" w:rsidP="00C613F5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C613F5" w:rsidRDefault="00C613F5" w:rsidP="00C613F5">
            <w:r>
              <w:t>Veiledning</w:t>
            </w:r>
          </w:p>
        </w:tc>
        <w:tc>
          <w:tcPr>
            <w:tcW w:w="1729" w:type="dxa"/>
          </w:tcPr>
          <w:p w14:paraId="2C193543" w14:textId="77777777" w:rsidR="00C613F5" w:rsidRDefault="00C613F5" w:rsidP="00C613F5"/>
        </w:tc>
        <w:tc>
          <w:tcPr>
            <w:tcW w:w="1714" w:type="dxa"/>
          </w:tcPr>
          <w:p w14:paraId="5E1D19B7" w14:textId="77777777" w:rsidR="00C613F5" w:rsidRDefault="00C613F5" w:rsidP="00C613F5"/>
        </w:tc>
      </w:tr>
      <w:tr w:rsidR="00C613F5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C613F5" w:rsidRDefault="00C613F5" w:rsidP="00C613F5">
            <w:r>
              <w:t>48</w:t>
            </w:r>
          </w:p>
        </w:tc>
        <w:tc>
          <w:tcPr>
            <w:tcW w:w="1643" w:type="dxa"/>
          </w:tcPr>
          <w:p w14:paraId="4618F67A" w14:textId="77777777" w:rsidR="00C613F5" w:rsidRDefault="00C613F5" w:rsidP="00C613F5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C613F5" w:rsidRDefault="00C613F5" w:rsidP="00C613F5">
            <w:r>
              <w:t>Veiledning</w:t>
            </w:r>
          </w:p>
        </w:tc>
        <w:tc>
          <w:tcPr>
            <w:tcW w:w="1729" w:type="dxa"/>
          </w:tcPr>
          <w:p w14:paraId="13CE0BC7" w14:textId="77777777" w:rsidR="00C613F5" w:rsidRDefault="00C613F5" w:rsidP="00C613F5"/>
        </w:tc>
        <w:tc>
          <w:tcPr>
            <w:tcW w:w="1714" w:type="dxa"/>
          </w:tcPr>
          <w:p w14:paraId="62A69BFF" w14:textId="79BAE6EF" w:rsidR="00C613F5" w:rsidRDefault="00C613F5" w:rsidP="00C613F5"/>
        </w:tc>
      </w:tr>
      <w:tr w:rsidR="00C613F5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C613F5" w:rsidRDefault="00C613F5" w:rsidP="00C613F5">
            <w:r>
              <w:t>49</w:t>
            </w:r>
          </w:p>
        </w:tc>
        <w:tc>
          <w:tcPr>
            <w:tcW w:w="1643" w:type="dxa"/>
          </w:tcPr>
          <w:p w14:paraId="03EFDA4F" w14:textId="77777777" w:rsidR="00C613F5" w:rsidRDefault="00C613F5" w:rsidP="00C613F5">
            <w:r>
              <w:t>5/12 - 9/12</w:t>
            </w:r>
          </w:p>
        </w:tc>
        <w:tc>
          <w:tcPr>
            <w:tcW w:w="2399" w:type="dxa"/>
          </w:tcPr>
          <w:p w14:paraId="2396C2EC" w14:textId="349E2891" w:rsidR="00C613F5" w:rsidRDefault="00C613F5" w:rsidP="00C613F5">
            <w:r>
              <w:t>Veiledning</w:t>
            </w:r>
          </w:p>
        </w:tc>
        <w:tc>
          <w:tcPr>
            <w:tcW w:w="1729" w:type="dxa"/>
          </w:tcPr>
          <w:p w14:paraId="69C09061" w14:textId="77777777" w:rsidR="00C613F5" w:rsidRDefault="00C613F5" w:rsidP="00C613F5"/>
        </w:tc>
        <w:tc>
          <w:tcPr>
            <w:tcW w:w="1714" w:type="dxa"/>
          </w:tcPr>
          <w:p w14:paraId="1B6FBF5E" w14:textId="63F0CA48" w:rsidR="00C613F5" w:rsidRDefault="00C613F5" w:rsidP="00C613F5"/>
        </w:tc>
      </w:tr>
    </w:tbl>
    <w:p w14:paraId="10F3B717" w14:textId="6D881734" w:rsidR="002D60A9" w:rsidRDefault="002D60A9" w:rsidP="00BB1203">
      <w:pPr>
        <w:spacing w:after="391"/>
        <w:ind w:left="0" w:firstLine="0"/>
      </w:pPr>
    </w:p>
    <w:p w14:paraId="02FBA8CC" w14:textId="77777777" w:rsidR="005A144E" w:rsidRDefault="005A144E">
      <w:pPr>
        <w:spacing w:after="160" w:line="259" w:lineRule="auto"/>
        <w:ind w:left="0" w:firstLine="0"/>
        <w:rPr>
          <w:b/>
          <w:color w:val="auto"/>
          <w:sz w:val="32"/>
          <w:lang w:val="en-US"/>
        </w:rPr>
      </w:pPr>
      <w:r>
        <w:rPr>
          <w:lang w:val="en-US"/>
        </w:rPr>
        <w:br w:type="page"/>
      </w:r>
    </w:p>
    <w:p w14:paraId="3A7E05FC" w14:textId="2116E3D6" w:rsidR="00C8040B" w:rsidRDefault="005A144E" w:rsidP="00FE793D">
      <w:pPr>
        <w:pStyle w:val="Heading1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Arbeidskrav</w:t>
      </w:r>
      <w:proofErr w:type="spellEnd"/>
      <w:r>
        <w:rPr>
          <w:lang w:val="en-US"/>
        </w:rPr>
        <w:t xml:space="preserve"> og </w:t>
      </w:r>
      <w:proofErr w:type="spellStart"/>
      <w:r>
        <w:rPr>
          <w:lang w:val="en-US"/>
        </w:rPr>
        <w:t>vurdering</w:t>
      </w:r>
      <w:proofErr w:type="spellEnd"/>
      <w:r>
        <w:rPr>
          <w:lang w:val="en-US"/>
        </w:rPr>
        <w:t xml:space="preserve"> </w:t>
      </w:r>
      <w:r w:rsidR="00C8040B" w:rsidRPr="002D60A9">
        <w:rPr>
          <w:lang w:val="en-US"/>
        </w:rPr>
        <w:t xml:space="preserve"> </w:t>
      </w:r>
    </w:p>
    <w:p w14:paraId="69A61A93" w14:textId="7B105FD0" w:rsidR="00C8031D" w:rsidRDefault="00C8031D" w:rsidP="00C8031D">
      <w:r w:rsidRPr="00C8031D">
        <w:t>Arbeidskrav er det som m</w:t>
      </w:r>
      <w:r>
        <w:t xml:space="preserve">å bli godkjent for å kunne «gå opp til eksamen», mens vurderinger teller på karakteren. </w:t>
      </w:r>
    </w:p>
    <w:p w14:paraId="3E38A746" w14:textId="0DA2BF5C" w:rsidR="0099793A" w:rsidRDefault="0099793A" w:rsidP="00C8031D">
      <w:r w:rsidRPr="00A06B80">
        <w:rPr>
          <w:b/>
          <w:bCs/>
        </w:rPr>
        <w:t>Arbeidskrav:</w:t>
      </w:r>
      <w:r>
        <w:t xml:space="preserve"> 1 øving</w:t>
      </w:r>
      <w:r w:rsidR="00B42278">
        <w:t>, blir vurdert godkjent/ikke godkjent</w:t>
      </w:r>
    </w:p>
    <w:p w14:paraId="62720F32" w14:textId="42FF4573" w:rsidR="0099793A" w:rsidRPr="00B42278" w:rsidRDefault="0099793A" w:rsidP="00C8031D">
      <w:r w:rsidRPr="00A06B80">
        <w:rPr>
          <w:b/>
          <w:bCs/>
        </w:rPr>
        <w:t>Vurderinger:</w:t>
      </w:r>
      <w:r w:rsidR="00B42278">
        <w:rPr>
          <w:b/>
          <w:bCs/>
        </w:rPr>
        <w:t xml:space="preserve"> </w:t>
      </w:r>
      <w:r w:rsidR="00B42278">
        <w:t xml:space="preserve">Se oversikt under, blir vurdert bestått/ikke bestått.  </w:t>
      </w:r>
    </w:p>
    <w:p w14:paraId="73567C7C" w14:textId="77777777" w:rsidR="00A06B80" w:rsidRDefault="00A06B80" w:rsidP="00A06B80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5 øvinger i gruppe</w:t>
      </w:r>
    </w:p>
    <w:p w14:paraId="57F288D2" w14:textId="77777777" w:rsidR="00A06B80" w:rsidRDefault="00A06B80" w:rsidP="00A06B80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3 individuelle øvinger</w:t>
      </w:r>
    </w:p>
    <w:p w14:paraId="12F8A149" w14:textId="6C818406" w:rsidR="00F3013B" w:rsidRDefault="00A06B80" w:rsidP="00F3013B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 muntlig gruppepresentasjon (maks 45min)</w:t>
      </w:r>
    </w:p>
    <w:p w14:paraId="3FB2C58D" w14:textId="77777777" w:rsidR="00F3013B" w:rsidRPr="00F3013B" w:rsidRDefault="00F3013B" w:rsidP="00F3013B">
      <w:pPr>
        <w:spacing w:after="0" w:line="240" w:lineRule="auto"/>
        <w:textAlignment w:val="baseline"/>
        <w:rPr>
          <w:rFonts w:ascii="Calibri" w:eastAsia="Times New Roman" w:hAnsi="Calibri"/>
        </w:rPr>
      </w:pPr>
    </w:p>
    <w:p w14:paraId="073ABC4D" w14:textId="77777777" w:rsidR="00A06B80" w:rsidRPr="00C8031D" w:rsidRDefault="00A06B80" w:rsidP="00C8031D"/>
    <w:p w14:paraId="31727D82" w14:textId="7F835326" w:rsidR="00C8040B" w:rsidRDefault="00F3013B" w:rsidP="00F3013B">
      <w:pPr>
        <w:pStyle w:val="Heading1"/>
        <w:numPr>
          <w:ilvl w:val="0"/>
          <w:numId w:val="19"/>
        </w:numPr>
      </w:pPr>
      <w:bookmarkStart w:id="18" w:name="_Toc79498998"/>
      <w:r>
        <w:t xml:space="preserve">Case beskrivelse </w:t>
      </w:r>
      <w:bookmarkEnd w:id="18"/>
    </w:p>
    <w:p w14:paraId="3B5E915B" w14:textId="50C7FDAC" w:rsidR="00E70F77" w:rsidRDefault="00E70F77" w:rsidP="00E70F77"/>
    <w:p w14:paraId="235B9D2E" w14:textId="77777777" w:rsidR="00F3013B" w:rsidRDefault="00F3013B" w:rsidP="00E70F77"/>
    <w:p w14:paraId="7E91B916" w14:textId="77777777" w:rsidR="00E70F77" w:rsidRPr="00E70F77" w:rsidRDefault="00E70F77" w:rsidP="00E70F77"/>
    <w:p w14:paraId="1045B980" w14:textId="77777777" w:rsidR="00C8040B" w:rsidRDefault="00C8040B" w:rsidP="00171AA1">
      <w:pPr>
        <w:pStyle w:val="Heading2"/>
        <w:numPr>
          <w:ilvl w:val="1"/>
          <w:numId w:val="25"/>
        </w:numPr>
        <w:spacing w:after="391"/>
      </w:pPr>
      <w:bookmarkStart w:id="19" w:name="_Toc79498999"/>
      <w:r>
        <w:t>Presentasjon</w:t>
      </w:r>
      <w:bookmarkEnd w:id="19"/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amalan Rashasingham" w:date="2021-08-09T10:44:00Z" w:initials="KR">
    <w:p w14:paraId="6F1CB7A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lage nettskjema. Venter med dette til semesterstart</w:t>
      </w:r>
    </w:p>
  </w:comment>
  <w:comment w:id="5" w:author="Kamalan Rashasingham" w:date="2021-08-09T09:57:00Z" w:initials="KR">
    <w:p w14:paraId="071B8B7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få på plass ressurser som kan bidra i undervisningen - gjesteforelesning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CB7A5" w15:done="0"/>
  <w15:commentEx w15:paraId="071B8B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858F" w16cex:dateUtc="2021-08-09T08:44:00Z"/>
  <w16cex:commentExtensible w16cex:durableId="24BB7A79" w16cex:dateUtc="2021-08-09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CB7A5" w16cid:durableId="24BB858F"/>
  <w16cid:commentId w16cid:paraId="071B8B75" w16cid:durableId="24BB7A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58C609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174356"/>
    <w:multiLevelType w:val="hybridMultilevel"/>
    <w:tmpl w:val="06986A10"/>
    <w:lvl w:ilvl="0" w:tplc="04140017">
      <w:start w:val="1"/>
      <w:numFmt w:val="lowerLetter"/>
      <w:lvlText w:val="%1)"/>
      <w:lvlJc w:val="left"/>
      <w:pPr>
        <w:ind w:left="1788" w:hanging="360"/>
      </w:pPr>
    </w:lvl>
    <w:lvl w:ilvl="1" w:tplc="04140019" w:tentative="1">
      <w:start w:val="1"/>
      <w:numFmt w:val="lowerLetter"/>
      <w:lvlText w:val="%2."/>
      <w:lvlJc w:val="left"/>
      <w:pPr>
        <w:ind w:left="2508" w:hanging="360"/>
      </w:pPr>
    </w:lvl>
    <w:lvl w:ilvl="2" w:tplc="0414001B" w:tentative="1">
      <w:start w:val="1"/>
      <w:numFmt w:val="lowerRoman"/>
      <w:lvlText w:val="%3."/>
      <w:lvlJc w:val="right"/>
      <w:pPr>
        <w:ind w:left="3228" w:hanging="180"/>
      </w:pPr>
    </w:lvl>
    <w:lvl w:ilvl="3" w:tplc="0414000F" w:tentative="1">
      <w:start w:val="1"/>
      <w:numFmt w:val="decimal"/>
      <w:lvlText w:val="%4."/>
      <w:lvlJc w:val="left"/>
      <w:pPr>
        <w:ind w:left="3948" w:hanging="360"/>
      </w:pPr>
    </w:lvl>
    <w:lvl w:ilvl="4" w:tplc="04140019" w:tentative="1">
      <w:start w:val="1"/>
      <w:numFmt w:val="lowerLetter"/>
      <w:lvlText w:val="%5."/>
      <w:lvlJc w:val="left"/>
      <w:pPr>
        <w:ind w:left="4668" w:hanging="360"/>
      </w:pPr>
    </w:lvl>
    <w:lvl w:ilvl="5" w:tplc="0414001B" w:tentative="1">
      <w:start w:val="1"/>
      <w:numFmt w:val="lowerRoman"/>
      <w:lvlText w:val="%6."/>
      <w:lvlJc w:val="right"/>
      <w:pPr>
        <w:ind w:left="5388" w:hanging="180"/>
      </w:pPr>
    </w:lvl>
    <w:lvl w:ilvl="6" w:tplc="0414000F" w:tentative="1">
      <w:start w:val="1"/>
      <w:numFmt w:val="decimal"/>
      <w:lvlText w:val="%7."/>
      <w:lvlJc w:val="left"/>
      <w:pPr>
        <w:ind w:left="6108" w:hanging="360"/>
      </w:pPr>
    </w:lvl>
    <w:lvl w:ilvl="7" w:tplc="04140019" w:tentative="1">
      <w:start w:val="1"/>
      <w:numFmt w:val="lowerLetter"/>
      <w:lvlText w:val="%8."/>
      <w:lvlJc w:val="left"/>
      <w:pPr>
        <w:ind w:left="6828" w:hanging="360"/>
      </w:pPr>
    </w:lvl>
    <w:lvl w:ilvl="8" w:tplc="041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7379C3"/>
    <w:multiLevelType w:val="hybridMultilevel"/>
    <w:tmpl w:val="F454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32045"/>
    <w:multiLevelType w:val="hybridMultilevel"/>
    <w:tmpl w:val="54F6B85E"/>
    <w:lvl w:ilvl="0" w:tplc="04140019">
      <w:start w:val="1"/>
      <w:numFmt w:val="lowerLetter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4A2881"/>
    <w:multiLevelType w:val="hybridMultilevel"/>
    <w:tmpl w:val="2FC03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20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F4963"/>
    <w:multiLevelType w:val="hybridMultilevel"/>
    <w:tmpl w:val="1C3CB4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1A2F3F"/>
    <w:multiLevelType w:val="hybridMultilevel"/>
    <w:tmpl w:val="93162EF8"/>
    <w:lvl w:ilvl="0" w:tplc="04140017">
      <w:start w:val="1"/>
      <w:numFmt w:val="lowerLetter"/>
      <w:lvlText w:val="%1)"/>
      <w:lvlJc w:val="left"/>
      <w:pPr>
        <w:ind w:left="370" w:hanging="360"/>
      </w:pPr>
    </w:lvl>
    <w:lvl w:ilvl="1" w:tplc="04140019" w:tentative="1">
      <w:start w:val="1"/>
      <w:numFmt w:val="lowerLetter"/>
      <w:lvlText w:val="%2."/>
      <w:lvlJc w:val="left"/>
      <w:pPr>
        <w:ind w:left="1090" w:hanging="360"/>
      </w:pPr>
    </w:lvl>
    <w:lvl w:ilvl="2" w:tplc="0414001B" w:tentative="1">
      <w:start w:val="1"/>
      <w:numFmt w:val="lowerRoman"/>
      <w:lvlText w:val="%3."/>
      <w:lvlJc w:val="right"/>
      <w:pPr>
        <w:ind w:left="1810" w:hanging="180"/>
      </w:pPr>
    </w:lvl>
    <w:lvl w:ilvl="3" w:tplc="0414000F" w:tentative="1">
      <w:start w:val="1"/>
      <w:numFmt w:val="decimal"/>
      <w:lvlText w:val="%4."/>
      <w:lvlJc w:val="left"/>
      <w:pPr>
        <w:ind w:left="2530" w:hanging="360"/>
      </w:pPr>
    </w:lvl>
    <w:lvl w:ilvl="4" w:tplc="04140019" w:tentative="1">
      <w:start w:val="1"/>
      <w:numFmt w:val="lowerLetter"/>
      <w:lvlText w:val="%5."/>
      <w:lvlJc w:val="left"/>
      <w:pPr>
        <w:ind w:left="3250" w:hanging="360"/>
      </w:pPr>
    </w:lvl>
    <w:lvl w:ilvl="5" w:tplc="0414001B" w:tentative="1">
      <w:start w:val="1"/>
      <w:numFmt w:val="lowerRoman"/>
      <w:lvlText w:val="%6."/>
      <w:lvlJc w:val="right"/>
      <w:pPr>
        <w:ind w:left="3970" w:hanging="180"/>
      </w:pPr>
    </w:lvl>
    <w:lvl w:ilvl="6" w:tplc="0414000F" w:tentative="1">
      <w:start w:val="1"/>
      <w:numFmt w:val="decimal"/>
      <w:lvlText w:val="%7."/>
      <w:lvlJc w:val="left"/>
      <w:pPr>
        <w:ind w:left="4690" w:hanging="360"/>
      </w:pPr>
    </w:lvl>
    <w:lvl w:ilvl="7" w:tplc="04140019" w:tentative="1">
      <w:start w:val="1"/>
      <w:numFmt w:val="lowerLetter"/>
      <w:lvlText w:val="%8."/>
      <w:lvlJc w:val="left"/>
      <w:pPr>
        <w:ind w:left="5410" w:hanging="360"/>
      </w:pPr>
    </w:lvl>
    <w:lvl w:ilvl="8" w:tplc="0414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5EBC2575"/>
    <w:multiLevelType w:val="hybridMultilevel"/>
    <w:tmpl w:val="77D0D5D4"/>
    <w:lvl w:ilvl="0" w:tplc="393E6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7E9D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357B3C"/>
    <w:multiLevelType w:val="hybridMultilevel"/>
    <w:tmpl w:val="0936DEAE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"/>
  </w:num>
  <w:num w:numId="3">
    <w:abstractNumId w:val="35"/>
  </w:num>
  <w:num w:numId="4">
    <w:abstractNumId w:val="20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32"/>
  </w:num>
  <w:num w:numId="12">
    <w:abstractNumId w:val="10"/>
  </w:num>
  <w:num w:numId="13">
    <w:abstractNumId w:val="29"/>
  </w:num>
  <w:num w:numId="14">
    <w:abstractNumId w:val="30"/>
  </w:num>
  <w:num w:numId="15">
    <w:abstractNumId w:val="18"/>
  </w:num>
  <w:num w:numId="16">
    <w:abstractNumId w:val="23"/>
  </w:num>
  <w:num w:numId="17">
    <w:abstractNumId w:val="4"/>
  </w:num>
  <w:num w:numId="18">
    <w:abstractNumId w:val="26"/>
  </w:num>
  <w:num w:numId="19">
    <w:abstractNumId w:val="7"/>
  </w:num>
  <w:num w:numId="20">
    <w:abstractNumId w:val="31"/>
  </w:num>
  <w:num w:numId="21">
    <w:abstractNumId w:val="19"/>
  </w:num>
  <w:num w:numId="22">
    <w:abstractNumId w:val="6"/>
  </w:num>
  <w:num w:numId="23">
    <w:abstractNumId w:val="21"/>
  </w:num>
  <w:num w:numId="24">
    <w:abstractNumId w:val="2"/>
  </w:num>
  <w:num w:numId="25">
    <w:abstractNumId w:val="9"/>
  </w:num>
  <w:num w:numId="26">
    <w:abstractNumId w:val="34"/>
  </w:num>
  <w:num w:numId="27">
    <w:abstractNumId w:val="25"/>
  </w:num>
  <w:num w:numId="28">
    <w:abstractNumId w:val="28"/>
  </w:num>
  <w:num w:numId="29">
    <w:abstractNumId w:val="24"/>
  </w:num>
  <w:num w:numId="30">
    <w:abstractNumId w:val="11"/>
  </w:num>
  <w:num w:numId="31">
    <w:abstractNumId w:val="15"/>
  </w:num>
  <w:num w:numId="32">
    <w:abstractNumId w:val="22"/>
  </w:num>
  <w:num w:numId="33">
    <w:abstractNumId w:val="33"/>
  </w:num>
  <w:num w:numId="34">
    <w:abstractNumId w:val="27"/>
  </w:num>
  <w:num w:numId="35">
    <w:abstractNumId w:val="14"/>
  </w:num>
  <w:num w:numId="3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17D3B"/>
    <w:rsid w:val="00021584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1F6358"/>
    <w:rsid w:val="002047AC"/>
    <w:rsid w:val="00211177"/>
    <w:rsid w:val="00211525"/>
    <w:rsid w:val="00222049"/>
    <w:rsid w:val="002370D7"/>
    <w:rsid w:val="002379B1"/>
    <w:rsid w:val="00265406"/>
    <w:rsid w:val="00290CA9"/>
    <w:rsid w:val="002966F8"/>
    <w:rsid w:val="002B2CFE"/>
    <w:rsid w:val="002D034B"/>
    <w:rsid w:val="002D60A9"/>
    <w:rsid w:val="002D6280"/>
    <w:rsid w:val="003328A9"/>
    <w:rsid w:val="00336FC4"/>
    <w:rsid w:val="003400AC"/>
    <w:rsid w:val="003400B3"/>
    <w:rsid w:val="00371C0B"/>
    <w:rsid w:val="003812B0"/>
    <w:rsid w:val="00387128"/>
    <w:rsid w:val="003B571C"/>
    <w:rsid w:val="003C008D"/>
    <w:rsid w:val="003D25C4"/>
    <w:rsid w:val="003D398C"/>
    <w:rsid w:val="003D6A50"/>
    <w:rsid w:val="003F5B29"/>
    <w:rsid w:val="004231C2"/>
    <w:rsid w:val="00426CB3"/>
    <w:rsid w:val="00440E76"/>
    <w:rsid w:val="00457043"/>
    <w:rsid w:val="00476094"/>
    <w:rsid w:val="0048007B"/>
    <w:rsid w:val="00481A27"/>
    <w:rsid w:val="00485218"/>
    <w:rsid w:val="004B2AD9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A144E"/>
    <w:rsid w:val="005B0F20"/>
    <w:rsid w:val="005B48F4"/>
    <w:rsid w:val="005F15E0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2831"/>
    <w:rsid w:val="007A50D9"/>
    <w:rsid w:val="007E1868"/>
    <w:rsid w:val="007E64D8"/>
    <w:rsid w:val="007F5C3A"/>
    <w:rsid w:val="008162B3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16E56"/>
    <w:rsid w:val="00951359"/>
    <w:rsid w:val="009739E4"/>
    <w:rsid w:val="00990FAF"/>
    <w:rsid w:val="0099793A"/>
    <w:rsid w:val="009A4506"/>
    <w:rsid w:val="009B06D9"/>
    <w:rsid w:val="009C5DAB"/>
    <w:rsid w:val="009D3C1E"/>
    <w:rsid w:val="009D5BB5"/>
    <w:rsid w:val="009E3DB3"/>
    <w:rsid w:val="009E66F2"/>
    <w:rsid w:val="009E7D17"/>
    <w:rsid w:val="00A06B80"/>
    <w:rsid w:val="00A124F2"/>
    <w:rsid w:val="00A46BC1"/>
    <w:rsid w:val="00A5127F"/>
    <w:rsid w:val="00A52C7A"/>
    <w:rsid w:val="00A82BAC"/>
    <w:rsid w:val="00AE2D37"/>
    <w:rsid w:val="00B42278"/>
    <w:rsid w:val="00B922D4"/>
    <w:rsid w:val="00B961B1"/>
    <w:rsid w:val="00BB1203"/>
    <w:rsid w:val="00BB24C7"/>
    <w:rsid w:val="00BC3C0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358AC"/>
    <w:rsid w:val="00C412B7"/>
    <w:rsid w:val="00C56B67"/>
    <w:rsid w:val="00C613F5"/>
    <w:rsid w:val="00C658FE"/>
    <w:rsid w:val="00C74162"/>
    <w:rsid w:val="00C762E7"/>
    <w:rsid w:val="00C76BF9"/>
    <w:rsid w:val="00C8031D"/>
    <w:rsid w:val="00C8040B"/>
    <w:rsid w:val="00C86841"/>
    <w:rsid w:val="00C91FA4"/>
    <w:rsid w:val="00C93DC0"/>
    <w:rsid w:val="00CB1675"/>
    <w:rsid w:val="00CB414B"/>
    <w:rsid w:val="00CC51EB"/>
    <w:rsid w:val="00CC57BF"/>
    <w:rsid w:val="00CD2500"/>
    <w:rsid w:val="00CF7BC3"/>
    <w:rsid w:val="00D26999"/>
    <w:rsid w:val="00D57608"/>
    <w:rsid w:val="00D61B15"/>
    <w:rsid w:val="00D6203C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0F77"/>
    <w:rsid w:val="00E74B82"/>
    <w:rsid w:val="00E7791F"/>
    <w:rsid w:val="00E93167"/>
    <w:rsid w:val="00E93D53"/>
    <w:rsid w:val="00EA55A5"/>
    <w:rsid w:val="00EB18BD"/>
    <w:rsid w:val="00EC5366"/>
    <w:rsid w:val="00F17CAA"/>
    <w:rsid w:val="00F2020A"/>
    <w:rsid w:val="00F26B98"/>
    <w:rsid w:val="00F27B17"/>
    <w:rsid w:val="00F3013B"/>
    <w:rsid w:val="00F40EED"/>
    <w:rsid w:val="00F42BA3"/>
    <w:rsid w:val="00F57D92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Heading2Char">
    <w:name w:val="Heading 2 Char"/>
    <w:link w:val="Heading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20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2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B12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33BRJZGD__4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qLcDI_vW7g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hyperlink" Target="https://www.kruse-smith.no/om-kruse-smith/forskning-og-utvikling/vdc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kruse-smith.no/om-kruse-smith/forskning-og-utvikling/vd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youtube.com/watch?v=0H6vS2PW9GQ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2E36-F063-46DD-8D97-460BA6E0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1790</Words>
  <Characters>10205</Characters>
  <Application>Microsoft Office Word</Application>
  <DocSecurity>0</DocSecurity>
  <Lines>85</Lines>
  <Paragraphs>23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Kamalan Rashasingham</cp:lastModifiedBy>
  <cp:revision>186</cp:revision>
  <dcterms:created xsi:type="dcterms:W3CDTF">2021-08-05T09:21:00Z</dcterms:created>
  <dcterms:modified xsi:type="dcterms:W3CDTF">2021-12-21T12:45:00Z</dcterms:modified>
</cp:coreProperties>
</file>