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829" w14:textId="5BAF5CE5" w:rsidR="003F1DB8" w:rsidRPr="003F1DB8" w:rsidRDefault="003F1DB8" w:rsidP="003F1DB8">
      <w:pPr>
        <w:pStyle w:val="Tittel"/>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Overskrift1"/>
      </w:pPr>
      <w:r>
        <w:t>Innledning</w:t>
      </w:r>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eavsnitt"/>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eavsnitt"/>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eavsnitt"/>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4AD9CD47" w:rsidR="00EE213D" w:rsidRDefault="00DB7D19" w:rsidP="00EE213D">
      <w:pPr>
        <w:spacing w:line="360" w:lineRule="auto"/>
        <w:rPr>
          <w:sz w:val="20"/>
          <w:szCs w:val="20"/>
        </w:rPr>
      </w:pPr>
      <w:r>
        <w:rPr>
          <w:sz w:val="20"/>
          <w:szCs w:val="20"/>
        </w:rPr>
        <w:t>"</w:t>
      </w:r>
      <w:r w:rsidR="00EE213D" w:rsidRPr="00EE213D">
        <w:rPr>
          <w:sz w:val="20"/>
          <w:szCs w:val="20"/>
        </w:rPr>
        <w:t>I pilot 2 skal ingeniørstudenter med ulik spesialisering samarbeide om å designe og utvikle løsninger i skjæringspunktet mellom de tre ingeniørprofesjonene, inspirert av arbeidsformen i arbeidslivet de skal ut i.</w:t>
      </w:r>
      <w:r>
        <w:rPr>
          <w:sz w:val="20"/>
          <w:szCs w:val="20"/>
        </w:rPr>
        <w:t>"</w:t>
      </w:r>
    </w:p>
    <w:p w14:paraId="5EFF3F23" w14:textId="5C766684" w:rsidR="00EE213D" w:rsidRPr="00EE213D" w:rsidRDefault="00DB7D19" w:rsidP="00EE213D">
      <w:pPr>
        <w:spacing w:line="360" w:lineRule="auto"/>
        <w:rPr>
          <w:sz w:val="20"/>
          <w:szCs w:val="20"/>
        </w:rPr>
      </w:pPr>
      <w:r>
        <w:rPr>
          <w:sz w:val="20"/>
          <w:szCs w:val="20"/>
        </w:rPr>
        <w:t>"</w:t>
      </w:r>
      <w:r w:rsidR="00EE213D">
        <w:rPr>
          <w:sz w:val="20"/>
          <w:szCs w:val="20"/>
        </w:rPr>
        <w:t>Studentene skal selv medvirke i alle faser av arbeidet</w:t>
      </w:r>
      <w:r>
        <w:rPr>
          <w:sz w:val="20"/>
          <w:szCs w:val="20"/>
        </w:rPr>
        <w:t>"</w:t>
      </w:r>
    </w:p>
    <w:p w14:paraId="744A5DE5" w14:textId="6F5B2FED" w:rsidR="00EE213D" w:rsidRPr="00EE213D" w:rsidRDefault="00DB7D19" w:rsidP="00B7163E">
      <w:pPr>
        <w:spacing w:line="360" w:lineRule="auto"/>
        <w:rPr>
          <w:sz w:val="20"/>
          <w:szCs w:val="20"/>
        </w:rPr>
      </w:pPr>
      <w:r>
        <w:rPr>
          <w:sz w:val="20"/>
          <w:szCs w:val="20"/>
        </w:rPr>
        <w:t>"</w:t>
      </w:r>
      <w:r w:rsidR="003F1DB8" w:rsidRPr="00EE213D">
        <w:rPr>
          <w:sz w:val="20"/>
          <w:szCs w:val="20"/>
        </w:rPr>
        <w:t xml:space="preserve">1. Utvikle et undervisningsopplegg på tvers av tre eksisterende emner ved tre ulike ingeniørutdanninger ved </w:t>
      </w:r>
      <w:r w:rsidR="00EE213D" w:rsidRPr="00EE213D">
        <w:rPr>
          <w:sz w:val="20"/>
          <w:szCs w:val="20"/>
        </w:rPr>
        <w:t>teknologiinstituttene. Makerspace skal ha rollen som tverrfaglig læringsarena. 2) Utprøving av læringsdesignet utviklet som delmål 1. Dette vil skje andre året av prosjektperioden. (V21). 3) Evaluering av aktivitetene beskrevet i delmål 1 og 2.</w:t>
      </w:r>
      <w:r>
        <w:rPr>
          <w:sz w:val="20"/>
          <w:szCs w:val="20"/>
        </w:rPr>
        <w:t>"</w:t>
      </w:r>
    </w:p>
    <w:p w14:paraId="5601C976" w14:textId="2CAF919A" w:rsidR="00EE213D" w:rsidRPr="00EE213D" w:rsidRDefault="00DB7D19" w:rsidP="00B7163E">
      <w:pPr>
        <w:spacing w:line="360" w:lineRule="auto"/>
        <w:rPr>
          <w:sz w:val="20"/>
          <w:szCs w:val="20"/>
        </w:rPr>
      </w:pPr>
      <w:r>
        <w:rPr>
          <w:sz w:val="20"/>
          <w:szCs w:val="20"/>
        </w:rPr>
        <w:t>"</w:t>
      </w:r>
      <w:r w:rsidR="00EE213D" w:rsidRPr="00EE213D">
        <w:rPr>
          <w:sz w:val="20"/>
          <w:szCs w:val="20"/>
        </w:rPr>
        <w:t xml:space="preserve">Kandidatundersøkelsen 2017 (Støren &amp; Nesje, 2018) viser at tradisjonelle forelesninger er den dominerende </w:t>
      </w:r>
      <w:r w:rsidR="002244F6" w:rsidRPr="00EE213D">
        <w:rPr>
          <w:sz w:val="20"/>
          <w:szCs w:val="20"/>
        </w:rPr>
        <w:t>undervisningsmetoden</w:t>
      </w:r>
      <w:r w:rsidR="00EE213D" w:rsidRPr="00EE213D">
        <w:rPr>
          <w:sz w:val="20"/>
          <w:szCs w:val="20"/>
        </w:rPr>
        <w:t>. Behovet for endring og fornying er godt dokumentert</w:t>
      </w:r>
      <w:r>
        <w:rPr>
          <w:sz w:val="20"/>
          <w:szCs w:val="20"/>
        </w:rPr>
        <w:t>"</w:t>
      </w:r>
    </w:p>
    <w:p w14:paraId="4D57E922" w14:textId="433A4A7C" w:rsidR="00EE213D" w:rsidRPr="00EE213D" w:rsidRDefault="00DB7D19" w:rsidP="00B7163E">
      <w:pPr>
        <w:spacing w:line="360" w:lineRule="auto"/>
        <w:rPr>
          <w:sz w:val="20"/>
          <w:szCs w:val="20"/>
        </w:rPr>
      </w:pPr>
      <w:r>
        <w:rPr>
          <w:sz w:val="20"/>
          <w:szCs w:val="20"/>
        </w:rPr>
        <w:t>"</w:t>
      </w:r>
      <w:r w:rsidR="00EE213D" w:rsidRPr="00EE213D">
        <w:rPr>
          <w:sz w:val="20"/>
          <w:szCs w:val="20"/>
        </w:rPr>
        <w:t>Hovedmål to i OsloMets strategi (2018) er å være ledende i å ta i bruk ny teknologi</w:t>
      </w:r>
      <w:r>
        <w:rPr>
          <w:sz w:val="20"/>
          <w:szCs w:val="20"/>
        </w:rPr>
        <w:t>"</w:t>
      </w:r>
    </w:p>
    <w:p w14:paraId="6D147DAB" w14:textId="4211D3C2" w:rsidR="00EE213D" w:rsidRPr="00EE213D" w:rsidRDefault="00DB7D19" w:rsidP="00B7163E">
      <w:pPr>
        <w:spacing w:line="360" w:lineRule="auto"/>
        <w:rPr>
          <w:sz w:val="20"/>
          <w:szCs w:val="20"/>
        </w:rPr>
      </w:pPr>
      <w:r>
        <w:rPr>
          <w:sz w:val="20"/>
          <w:szCs w:val="20"/>
        </w:rPr>
        <w:t>"</w:t>
      </w:r>
      <w:r w:rsidR="00EE213D" w:rsidRPr="00EE213D">
        <w:rPr>
          <w:sz w:val="20"/>
          <w:szCs w:val="20"/>
        </w:rPr>
        <w:t>Studentaktivitet er fellesnevneren. Studentene er problemløsere in spe som designer, lager prototyper, tester og forbedrer.</w:t>
      </w:r>
      <w:r>
        <w:rPr>
          <w:sz w:val="20"/>
          <w:szCs w:val="20"/>
        </w:rPr>
        <w:t>"</w:t>
      </w:r>
      <w:r w:rsidR="00EE213D" w:rsidRPr="00EE213D">
        <w:rPr>
          <w:sz w:val="20"/>
          <w:szCs w:val="20"/>
        </w:rPr>
        <w:t xml:space="preserve"> </w:t>
      </w:r>
    </w:p>
    <w:p w14:paraId="0037DE30" w14:textId="713550B7" w:rsidR="00EE213D" w:rsidRPr="00EE213D" w:rsidRDefault="00DB7D19" w:rsidP="00B7163E">
      <w:pPr>
        <w:spacing w:line="360" w:lineRule="auto"/>
        <w:rPr>
          <w:sz w:val="20"/>
          <w:szCs w:val="20"/>
        </w:rPr>
      </w:pPr>
      <w:r>
        <w:rPr>
          <w:sz w:val="20"/>
          <w:szCs w:val="20"/>
        </w:rPr>
        <w:t>"</w:t>
      </w:r>
      <w:r w:rsidR="00EE213D" w:rsidRPr="00EE213D">
        <w:rPr>
          <w:sz w:val="20"/>
          <w:szCs w:val="20"/>
        </w:rPr>
        <w:t>Den nye forskriften om rammeplan for ingeniørutdanning (Kunnskapsdepartementet, 2018), …, krever at «Kandidaten kan arbeide i relevante fysiske og digitale laboratorier og behersker metoder og verktøy som grunnlag for målrettet og innovativt arbeid.»</w:t>
      </w:r>
      <w:r>
        <w:rPr>
          <w:sz w:val="20"/>
          <w:szCs w:val="20"/>
        </w:rPr>
        <w:t>"</w:t>
      </w:r>
    </w:p>
    <w:p w14:paraId="6C3CBD0C" w14:textId="77777777" w:rsidR="003F1DB8" w:rsidRDefault="003F1DB8" w:rsidP="00B7163E">
      <w:pPr>
        <w:spacing w:line="360" w:lineRule="auto"/>
        <w:rPr>
          <w:b/>
          <w:bCs/>
          <w:szCs w:val="24"/>
        </w:rPr>
      </w:pPr>
    </w:p>
    <w:p w14:paraId="119B9678" w14:textId="2CF413CE" w:rsidR="003F1DB8" w:rsidRDefault="003F1DB8" w:rsidP="00B7163E">
      <w:pPr>
        <w:spacing w:line="360" w:lineRule="auto"/>
        <w:rPr>
          <w:b/>
          <w:bCs/>
          <w:szCs w:val="24"/>
        </w:rPr>
      </w:pPr>
      <w:r>
        <w:rPr>
          <w:b/>
          <w:bCs/>
          <w:szCs w:val="24"/>
        </w:rPr>
        <w:t xml:space="preserve"> </w:t>
      </w:r>
    </w:p>
    <w:p w14:paraId="7A5E6C09" w14:textId="296412C8" w:rsidR="00FA5C6C" w:rsidRDefault="00FA5C6C" w:rsidP="00B7163E">
      <w:pPr>
        <w:spacing w:line="360" w:lineRule="auto"/>
        <w:rPr>
          <w:b/>
          <w:bCs/>
          <w:szCs w:val="24"/>
        </w:rPr>
      </w:pPr>
    </w:p>
    <w:p w14:paraId="51DDBC57" w14:textId="58009CF0" w:rsidR="007F329F" w:rsidRDefault="007F329F" w:rsidP="007F329F">
      <w:pPr>
        <w:pStyle w:val="Overskrift1"/>
      </w:pPr>
      <w:r>
        <w:t>Avvik fra opprinnelig plan</w:t>
      </w:r>
    </w:p>
    <w:p w14:paraId="2A919169" w14:textId="50517E56" w:rsidR="007F329F" w:rsidRPr="007F329F" w:rsidRDefault="001F251F" w:rsidP="007F329F">
      <w:r>
        <w:t xml:space="preserve">Det har vært ulike årsaker til at opprinnelig plan ikke her overholdt. </w:t>
      </w:r>
    </w:p>
    <w:p w14:paraId="576C3819" w14:textId="0A122BB7" w:rsidR="002C4118" w:rsidRDefault="002C4118" w:rsidP="002C4118">
      <w:pPr>
        <w:pStyle w:val="Bildetekst"/>
        <w:keepNext/>
      </w:pPr>
      <w:r>
        <w:t xml:space="preserve">Tabell </w:t>
      </w:r>
      <w:r w:rsidR="0010105D">
        <w:fldChar w:fldCharType="begin"/>
      </w:r>
      <w:r w:rsidR="0010105D">
        <w:instrText xml:space="preserve"> SEQ Tabell \* ARABIC </w:instrText>
      </w:r>
      <w:r w:rsidR="0010105D">
        <w:fldChar w:fldCharType="separate"/>
      </w:r>
      <w:r w:rsidR="00B84964">
        <w:rPr>
          <w:noProof/>
        </w:rPr>
        <w:t>1</w:t>
      </w:r>
      <w:r w:rsidR="0010105D">
        <w:rPr>
          <w:noProof/>
        </w:rPr>
        <w:fldChar w:fldCharType="end"/>
      </w:r>
      <w:r>
        <w:t>Milestones gjeldende Pilot 2 (hentet fra innsendt søknad til DIKU)</w:t>
      </w:r>
    </w:p>
    <w:tbl>
      <w:tblPr>
        <w:tblStyle w:val="Tabellrutenett"/>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Evaluere gjennomføringen i vårsemesteret. Avklare hva som bør endres og implementere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1CF7FEA4" w14:textId="72C4B046" w:rsidR="004F32A0" w:rsidRDefault="00CB017C" w:rsidP="00CB017C">
      <w:pPr>
        <w:pStyle w:val="Listeavsnitt"/>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35410C59" w14:textId="77777777" w:rsidR="00D3742D" w:rsidRDefault="00FD6B6D" w:rsidP="00CB017C">
      <w:pPr>
        <w:pStyle w:val="Listeavsnitt"/>
        <w:numPr>
          <w:ilvl w:val="0"/>
          <w:numId w:val="6"/>
        </w:numPr>
      </w:pPr>
      <w:r>
        <w:t>Emnet skal være et valgfag på 10stp</w:t>
      </w:r>
    </w:p>
    <w:p w14:paraId="7EAB5A26" w14:textId="1D6EB955" w:rsidR="00FD6B6D" w:rsidRDefault="00D3742D" w:rsidP="00CB017C">
      <w:pPr>
        <w:pStyle w:val="Listeavsnitt"/>
        <w:numPr>
          <w:ilvl w:val="0"/>
          <w:numId w:val="6"/>
        </w:numPr>
      </w:pPr>
      <w:commentRangeStart w:id="1"/>
      <w:r>
        <w:t>Emnet skal få innpass i studieplanen</w:t>
      </w:r>
      <w:commentRangeEnd w:id="1"/>
      <w:r w:rsidR="00B66E39">
        <w:rPr>
          <w:rStyle w:val="Merknadsreferanse"/>
        </w:rPr>
        <w:commentReference w:id="1"/>
      </w:r>
    </w:p>
    <w:p w14:paraId="11811816" w14:textId="38CF5FD1" w:rsidR="00967E21" w:rsidRDefault="004F4C17" w:rsidP="00AF5506">
      <w:pPr>
        <w:pStyle w:val="Listeavsnitt"/>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eavsnitt"/>
        <w:numPr>
          <w:ilvl w:val="0"/>
          <w:numId w:val="6"/>
        </w:numPr>
      </w:pPr>
      <w:r>
        <w:t xml:space="preserve">Vi har utarbeidet en ny læringsmodell sammen med studentassistenten. </w:t>
      </w:r>
    </w:p>
    <w:p w14:paraId="5E7B7292" w14:textId="77777777" w:rsidR="00D3742D" w:rsidRDefault="00D3742D" w:rsidP="00D3742D"/>
    <w:p w14:paraId="301E9311" w14:textId="77777777" w:rsidR="00D3742D" w:rsidRDefault="00D3742D">
      <w:r>
        <w:br w:type="page"/>
      </w:r>
    </w:p>
    <w:p w14:paraId="5E18CBC4" w14:textId="586EDCEF" w:rsidR="00D3742D" w:rsidRDefault="00D3742D" w:rsidP="00D3742D">
      <w:r>
        <w:lastRenderedPageBreak/>
        <w:t xml:space="preserve">Ny framdriftsplan: </w:t>
      </w:r>
    </w:p>
    <w:tbl>
      <w:tblPr>
        <w:tblStyle w:val="Tabellrutenett"/>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D3742D" w14:paraId="5BEB20A3" w14:textId="77777777" w:rsidTr="00876D47">
        <w:tc>
          <w:tcPr>
            <w:tcW w:w="3911" w:type="dxa"/>
          </w:tcPr>
          <w:p w14:paraId="0F6FE44B" w14:textId="57C7198F" w:rsidR="00D3742D" w:rsidRPr="003D17EA" w:rsidRDefault="00D3742D" w:rsidP="00876D47">
            <w:pPr>
              <w:rPr>
                <w:color w:val="FF0000"/>
              </w:rPr>
            </w:pPr>
            <w:r w:rsidRPr="003D17EA">
              <w:rPr>
                <w:color w:val="FF0000"/>
              </w:rPr>
              <w:t xml:space="preserve">Avklare </w:t>
            </w:r>
            <w:r w:rsidR="00B66E39" w:rsidRPr="003D17EA">
              <w:rPr>
                <w:color w:val="FF0000"/>
              </w:rPr>
              <w:t>hvilke</w:t>
            </w:r>
            <w:r w:rsidRPr="003D17EA">
              <w:rPr>
                <w:color w:val="FF0000"/>
              </w:rPr>
              <w:t xml:space="preserve"> vurderingsform</w:t>
            </w:r>
            <w:r w:rsidR="00B66E39">
              <w:rPr>
                <w:color w:val="FF0000"/>
              </w:rPr>
              <w:t>er</w:t>
            </w:r>
            <w:r w:rsidRPr="003D17EA">
              <w:rPr>
                <w:color w:val="FF0000"/>
              </w:rPr>
              <w:t xml:space="preserve"> som skal benyttes i de tre emnene. Utvikling av undervisningsopplegg og materiell. Detaljplanlegging, inkludert nødvendige endringer i emnebeskrivelsene.</w:t>
            </w:r>
          </w:p>
        </w:tc>
        <w:tc>
          <w:tcPr>
            <w:tcW w:w="963" w:type="dxa"/>
          </w:tcPr>
          <w:p w14:paraId="5295D3EE" w14:textId="77777777" w:rsidR="00D3742D" w:rsidRPr="003D17EA" w:rsidRDefault="00D3742D" w:rsidP="00876D47">
            <w:pPr>
              <w:rPr>
                <w:color w:val="FF0000"/>
              </w:rPr>
            </w:pPr>
            <w:r w:rsidRPr="003D17EA">
              <w:rPr>
                <w:color w:val="FF0000"/>
              </w:rPr>
              <w:t>2019</w:t>
            </w:r>
          </w:p>
        </w:tc>
        <w:tc>
          <w:tcPr>
            <w:tcW w:w="1516" w:type="dxa"/>
          </w:tcPr>
          <w:p w14:paraId="58F044A0" w14:textId="77777777" w:rsidR="00D3742D" w:rsidRPr="003D17EA" w:rsidRDefault="00D3742D" w:rsidP="00876D47">
            <w:pPr>
              <w:rPr>
                <w:color w:val="FF0000"/>
              </w:rPr>
            </w:pPr>
            <w:r w:rsidRPr="003D17EA">
              <w:rPr>
                <w:color w:val="FF0000"/>
              </w:rPr>
              <w:t>August</w:t>
            </w:r>
          </w:p>
        </w:tc>
        <w:tc>
          <w:tcPr>
            <w:tcW w:w="992" w:type="dxa"/>
          </w:tcPr>
          <w:p w14:paraId="14858EEF" w14:textId="77777777" w:rsidR="00D3742D" w:rsidRPr="003D17EA" w:rsidRDefault="00D3742D" w:rsidP="00876D47">
            <w:pPr>
              <w:rPr>
                <w:color w:val="FF0000"/>
              </w:rPr>
            </w:pPr>
            <w:r w:rsidRPr="003D17EA">
              <w:rPr>
                <w:color w:val="FF0000"/>
              </w:rPr>
              <w:t>2020</w:t>
            </w:r>
          </w:p>
        </w:tc>
        <w:tc>
          <w:tcPr>
            <w:tcW w:w="1418" w:type="dxa"/>
          </w:tcPr>
          <w:p w14:paraId="62C93460" w14:textId="77777777" w:rsidR="00D3742D" w:rsidRPr="003D17EA" w:rsidRDefault="00D3742D" w:rsidP="00876D47">
            <w:pPr>
              <w:rPr>
                <w:color w:val="FF0000"/>
              </w:rPr>
            </w:pPr>
            <w:r w:rsidRPr="003D17EA">
              <w:rPr>
                <w:color w:val="FF0000"/>
              </w:rPr>
              <w:t>Juni</w:t>
            </w:r>
          </w:p>
        </w:tc>
      </w:tr>
      <w:tr w:rsidR="00D3742D" w14:paraId="085C29F7" w14:textId="77777777" w:rsidTr="00876D47">
        <w:tc>
          <w:tcPr>
            <w:tcW w:w="3911" w:type="dxa"/>
          </w:tcPr>
          <w:p w14:paraId="664FFE48" w14:textId="77777777" w:rsidR="00D3742D" w:rsidRPr="003D17EA" w:rsidRDefault="00D3742D" w:rsidP="00876D47">
            <w:pPr>
              <w:rPr>
                <w:color w:val="FF0000"/>
              </w:rPr>
            </w:pPr>
            <w:r w:rsidRPr="003D17EA">
              <w:rPr>
                <w:color w:val="FF0000"/>
              </w:rPr>
              <w:t>Emnene gjennomføres for første gang.</w:t>
            </w:r>
          </w:p>
        </w:tc>
        <w:tc>
          <w:tcPr>
            <w:tcW w:w="963" w:type="dxa"/>
          </w:tcPr>
          <w:p w14:paraId="25DAEDAB" w14:textId="77777777" w:rsidR="00D3742D" w:rsidRPr="003D17EA" w:rsidRDefault="00D3742D" w:rsidP="00876D47">
            <w:pPr>
              <w:rPr>
                <w:color w:val="FF0000"/>
              </w:rPr>
            </w:pPr>
            <w:r w:rsidRPr="003D17EA">
              <w:rPr>
                <w:color w:val="FF0000"/>
              </w:rPr>
              <w:t>2021</w:t>
            </w:r>
          </w:p>
        </w:tc>
        <w:tc>
          <w:tcPr>
            <w:tcW w:w="1516" w:type="dxa"/>
          </w:tcPr>
          <w:p w14:paraId="5ADC86F8" w14:textId="77777777" w:rsidR="00D3742D" w:rsidRPr="003D17EA" w:rsidRDefault="00D3742D" w:rsidP="00876D47">
            <w:pPr>
              <w:rPr>
                <w:color w:val="FF0000"/>
              </w:rPr>
            </w:pPr>
            <w:r w:rsidRPr="003D17EA">
              <w:rPr>
                <w:color w:val="FF0000"/>
              </w:rPr>
              <w:t>Januar</w:t>
            </w:r>
          </w:p>
        </w:tc>
        <w:tc>
          <w:tcPr>
            <w:tcW w:w="992" w:type="dxa"/>
          </w:tcPr>
          <w:p w14:paraId="5932CDBB" w14:textId="77777777" w:rsidR="00D3742D" w:rsidRPr="003D17EA" w:rsidRDefault="00D3742D" w:rsidP="00876D47">
            <w:pPr>
              <w:rPr>
                <w:color w:val="FF0000"/>
              </w:rPr>
            </w:pPr>
            <w:r w:rsidRPr="003D17EA">
              <w:rPr>
                <w:color w:val="FF0000"/>
              </w:rPr>
              <w:t>2021</w:t>
            </w:r>
          </w:p>
        </w:tc>
        <w:tc>
          <w:tcPr>
            <w:tcW w:w="1418" w:type="dxa"/>
          </w:tcPr>
          <w:p w14:paraId="0D0B5F85" w14:textId="77777777" w:rsidR="00D3742D" w:rsidRPr="003D17EA" w:rsidRDefault="00D3742D" w:rsidP="00876D47">
            <w:pPr>
              <w:rPr>
                <w:color w:val="FF0000"/>
              </w:rPr>
            </w:pPr>
            <w:r w:rsidRPr="003D17EA">
              <w:rPr>
                <w:color w:val="FF0000"/>
              </w:rPr>
              <w:t>Juni</w:t>
            </w:r>
          </w:p>
        </w:tc>
      </w:tr>
      <w:tr w:rsidR="00D3742D" w14:paraId="68C65ABA" w14:textId="77777777" w:rsidTr="00876D47">
        <w:tc>
          <w:tcPr>
            <w:tcW w:w="3911" w:type="dxa"/>
          </w:tcPr>
          <w:p w14:paraId="52C2A87E" w14:textId="77777777" w:rsidR="00D3742D" w:rsidRPr="003D17EA" w:rsidRDefault="00D3742D" w:rsidP="00876D47">
            <w:pPr>
              <w:rPr>
                <w:color w:val="FF0000"/>
              </w:rPr>
            </w:pPr>
            <w:r w:rsidRPr="003D17EA">
              <w:rPr>
                <w:color w:val="FF0000"/>
              </w:rPr>
              <w:t>Evaluere gjennomføringen i vårsemesteret. Avklare hva som bør endres og implementere nødvendige endringer. Vurdere videre samarbeid om undervisning mellom instituttene.</w:t>
            </w:r>
          </w:p>
        </w:tc>
        <w:tc>
          <w:tcPr>
            <w:tcW w:w="963" w:type="dxa"/>
          </w:tcPr>
          <w:p w14:paraId="10C6D9B8" w14:textId="77777777" w:rsidR="00D3742D" w:rsidRPr="003D17EA" w:rsidRDefault="00D3742D" w:rsidP="00876D47">
            <w:pPr>
              <w:rPr>
                <w:color w:val="FF0000"/>
              </w:rPr>
            </w:pPr>
            <w:r w:rsidRPr="003D17EA">
              <w:rPr>
                <w:color w:val="FF0000"/>
              </w:rPr>
              <w:t>2021</w:t>
            </w:r>
          </w:p>
        </w:tc>
        <w:tc>
          <w:tcPr>
            <w:tcW w:w="1516" w:type="dxa"/>
          </w:tcPr>
          <w:p w14:paraId="379B298F" w14:textId="77777777" w:rsidR="00D3742D" w:rsidRPr="003D17EA" w:rsidRDefault="00D3742D" w:rsidP="00876D47">
            <w:pPr>
              <w:rPr>
                <w:color w:val="FF0000"/>
              </w:rPr>
            </w:pPr>
            <w:r w:rsidRPr="003D17EA">
              <w:rPr>
                <w:color w:val="FF0000"/>
              </w:rPr>
              <w:t>August</w:t>
            </w:r>
          </w:p>
        </w:tc>
        <w:tc>
          <w:tcPr>
            <w:tcW w:w="992" w:type="dxa"/>
          </w:tcPr>
          <w:p w14:paraId="569611E3" w14:textId="77777777" w:rsidR="00D3742D" w:rsidRPr="003D17EA" w:rsidRDefault="00D3742D" w:rsidP="00876D47">
            <w:pPr>
              <w:rPr>
                <w:color w:val="FF0000"/>
              </w:rPr>
            </w:pPr>
            <w:r w:rsidRPr="003D17EA">
              <w:rPr>
                <w:color w:val="FF0000"/>
              </w:rPr>
              <w:t>2021</w:t>
            </w:r>
          </w:p>
        </w:tc>
        <w:tc>
          <w:tcPr>
            <w:tcW w:w="1418" w:type="dxa"/>
          </w:tcPr>
          <w:p w14:paraId="5639217B" w14:textId="77777777" w:rsidR="00D3742D" w:rsidRPr="003D17EA" w:rsidRDefault="00D3742D" w:rsidP="00876D47">
            <w:pPr>
              <w:rPr>
                <w:color w:val="FF0000"/>
              </w:rPr>
            </w:pPr>
            <w:r w:rsidRPr="003D17EA">
              <w:rPr>
                <w:color w:val="FF0000"/>
              </w:rPr>
              <w:t>Desember</w:t>
            </w:r>
          </w:p>
        </w:tc>
      </w:tr>
      <w:tr w:rsidR="00D3742D" w14:paraId="763B350B" w14:textId="77777777" w:rsidTr="00876D47">
        <w:tc>
          <w:tcPr>
            <w:tcW w:w="3911" w:type="dxa"/>
          </w:tcPr>
          <w:p w14:paraId="1C9372C1" w14:textId="77777777" w:rsidR="00D3742D" w:rsidRPr="003D17EA" w:rsidRDefault="00D3742D" w:rsidP="00876D47">
            <w:pPr>
              <w:rPr>
                <w:color w:val="FF0000"/>
              </w:rPr>
            </w:pPr>
            <w:r w:rsidRPr="003D17EA">
              <w:rPr>
                <w:color w:val="FF0000"/>
              </w:rPr>
              <w:t>Emnene gjennomføres for andre gang, Eventuelle "barnesykdommer" fra våren 2021 bør være eliminert.</w:t>
            </w:r>
          </w:p>
        </w:tc>
        <w:tc>
          <w:tcPr>
            <w:tcW w:w="963" w:type="dxa"/>
          </w:tcPr>
          <w:p w14:paraId="5FA62024" w14:textId="77777777" w:rsidR="00D3742D" w:rsidRPr="003D17EA" w:rsidRDefault="00D3742D" w:rsidP="00876D47">
            <w:pPr>
              <w:rPr>
                <w:color w:val="FF0000"/>
              </w:rPr>
            </w:pPr>
            <w:r w:rsidRPr="003D17EA">
              <w:rPr>
                <w:color w:val="FF0000"/>
              </w:rPr>
              <w:t>2022</w:t>
            </w:r>
          </w:p>
        </w:tc>
        <w:tc>
          <w:tcPr>
            <w:tcW w:w="1516" w:type="dxa"/>
          </w:tcPr>
          <w:p w14:paraId="032BF09B" w14:textId="77777777" w:rsidR="00D3742D" w:rsidRPr="003D17EA" w:rsidRDefault="00D3742D" w:rsidP="00876D47">
            <w:pPr>
              <w:rPr>
                <w:color w:val="FF0000"/>
              </w:rPr>
            </w:pPr>
            <w:r w:rsidRPr="003D17EA">
              <w:rPr>
                <w:color w:val="FF0000"/>
              </w:rPr>
              <w:t>Januar</w:t>
            </w:r>
          </w:p>
        </w:tc>
        <w:tc>
          <w:tcPr>
            <w:tcW w:w="992" w:type="dxa"/>
          </w:tcPr>
          <w:p w14:paraId="47BA1086" w14:textId="77777777" w:rsidR="00D3742D" w:rsidRPr="003D17EA" w:rsidRDefault="00D3742D" w:rsidP="00876D47">
            <w:pPr>
              <w:rPr>
                <w:color w:val="FF0000"/>
              </w:rPr>
            </w:pPr>
            <w:r w:rsidRPr="003D17EA">
              <w:rPr>
                <w:color w:val="FF0000"/>
              </w:rPr>
              <w:t>2022</w:t>
            </w:r>
          </w:p>
        </w:tc>
        <w:tc>
          <w:tcPr>
            <w:tcW w:w="1418" w:type="dxa"/>
          </w:tcPr>
          <w:p w14:paraId="4818B096" w14:textId="77777777" w:rsidR="00D3742D" w:rsidRPr="003D17EA" w:rsidRDefault="00D3742D" w:rsidP="00876D47">
            <w:pPr>
              <w:rPr>
                <w:color w:val="FF0000"/>
              </w:rPr>
            </w:pPr>
            <w:r w:rsidRPr="003D17EA">
              <w:rPr>
                <w:color w:val="FF0000"/>
              </w:rPr>
              <w:t>August</w:t>
            </w:r>
          </w:p>
        </w:tc>
      </w:tr>
    </w:tbl>
    <w:p w14:paraId="0A699699" w14:textId="3F814AA1" w:rsidR="007F329F" w:rsidRDefault="007F329F" w:rsidP="00D3742D">
      <w:r>
        <w:br w:type="page"/>
      </w:r>
    </w:p>
    <w:p w14:paraId="7F314A0F" w14:textId="428F3178" w:rsidR="008021F3" w:rsidRDefault="007F329F" w:rsidP="007F329F">
      <w:pPr>
        <w:pStyle w:val="Overskrift1"/>
      </w:pPr>
      <w:r>
        <w:lastRenderedPageBreak/>
        <w:t xml:space="preserve"> </w:t>
      </w:r>
    </w:p>
    <w:p w14:paraId="0BAFA3EB" w14:textId="5BAA9969" w:rsidR="007F329F" w:rsidRDefault="007F329F" w:rsidP="007F329F">
      <w:pPr>
        <w:pStyle w:val="Overskrift1"/>
      </w:pPr>
      <w:r>
        <w:t>Organisering av arbeidet</w:t>
      </w:r>
    </w:p>
    <w:p w14:paraId="762659F3" w14:textId="6E9AD36F" w:rsidR="007F329F" w:rsidRDefault="007F329F" w:rsidP="007F329F">
      <w:r>
        <w:t>-Organisasjonskart</w:t>
      </w:r>
    </w:p>
    <w:p w14:paraId="44AE379E" w14:textId="0DB27592" w:rsidR="00DB7D19" w:rsidRDefault="00B66E39" w:rsidP="007F329F">
      <w:commentRangeStart w:id="2"/>
      <w:commentRangeEnd w:id="2"/>
      <w:r>
        <w:rPr>
          <w:rStyle w:val="Merknadsreferanse"/>
        </w:rPr>
        <w:commentReference w:id="2"/>
      </w:r>
      <w:r w:rsidR="00B048F6">
        <w:rPr>
          <w:noProof/>
        </w:rPr>
        <w:drawing>
          <wp:inline distT="0" distB="0" distL="0" distR="0" wp14:anchorId="4E08E0AF" wp14:editId="7BA1EB50">
            <wp:extent cx="5760720" cy="173609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73609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2A915187" w:rsidR="00885B08" w:rsidRDefault="00885B08" w:rsidP="007F329F">
      <w:r>
        <w:t xml:space="preserve">Ekstern </w:t>
      </w:r>
      <w:r w:rsidR="00E30E19">
        <w:t>referansegruppe: Vidar</w:t>
      </w:r>
      <w:r w:rsidR="00B048F6">
        <w:t xml:space="preserve"> </w:t>
      </w:r>
      <w:proofErr w:type="spellStart"/>
      <w:r w:rsidR="00B048F6">
        <w:t>Luth</w:t>
      </w:r>
      <w:proofErr w:type="spellEnd"/>
      <w:r w:rsidR="00B048F6">
        <w:t xml:space="preserve"> Hansen (universitetslektor)</w:t>
      </w:r>
    </w:p>
    <w:p w14:paraId="4A27A537" w14:textId="77777777" w:rsidR="00885B08" w:rsidRDefault="00885B08" w:rsidP="007F329F"/>
    <w:p w14:paraId="50D4269B" w14:textId="4556B30C" w:rsidR="007F329F" w:rsidRDefault="007F329F" w:rsidP="007F329F">
      <w:pPr>
        <w:pStyle w:val="Overskrift1"/>
      </w:pPr>
      <w:r>
        <w:t>Prosessgangen i utarbeidelse av nytt emne</w:t>
      </w:r>
    </w:p>
    <w:p w14:paraId="7DA0A2D9" w14:textId="77777777" w:rsidR="00E46526" w:rsidRDefault="00E46526" w:rsidP="00E46526">
      <w:pPr>
        <w:keepNext/>
      </w:pPr>
      <w:r>
        <w:rPr>
          <w:noProof/>
        </w:rPr>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2A1FB01F" w14:textId="7EDB279C" w:rsidR="007F329F" w:rsidRDefault="00E46526" w:rsidP="00E46526">
      <w:pPr>
        <w:pStyle w:val="Bildetekst"/>
      </w:pPr>
      <w:r>
        <w:t xml:space="preserve">Figur </w:t>
      </w:r>
      <w:fldSimple w:instr=" SEQ Figur \* ARABIC ">
        <w:r>
          <w:rPr>
            <w:noProof/>
          </w:rPr>
          <w:t>1</w:t>
        </w:r>
      </w:fldSimple>
      <w:r>
        <w:rPr>
          <w:noProof/>
        </w:rPr>
        <w:t>Foreslått flytdiagram</w:t>
      </w:r>
    </w:p>
    <w:p w14:paraId="4AD0BA5C" w14:textId="4B4873D2" w:rsidR="00E46526" w:rsidRDefault="00E46526" w:rsidP="007F329F"/>
    <w:p w14:paraId="1080C41E" w14:textId="3141C312" w:rsidR="00266D75" w:rsidRDefault="00266D75" w:rsidP="007F329F">
      <w:r>
        <w:t xml:space="preserve">- Etablering av mål </w:t>
      </w:r>
      <w:r w:rsidR="001153BA">
        <w:t>–</w:t>
      </w:r>
      <w:r>
        <w:t xml:space="preserve"> </w:t>
      </w:r>
      <w:r w:rsidR="001153BA">
        <w:t xml:space="preserve">Tverrfaglig samhandling, samarbeid, modellbruk </w:t>
      </w:r>
    </w:p>
    <w:p w14:paraId="7EC686F4" w14:textId="309E8D0C" w:rsidR="00266D75" w:rsidRDefault="00266D75" w:rsidP="007F329F"/>
    <w:p w14:paraId="159CC423" w14:textId="7D788DB9" w:rsidR="007F329F" w:rsidRDefault="007F329F">
      <w:r>
        <w:br w:type="page"/>
      </w:r>
    </w:p>
    <w:p w14:paraId="4FFF14D1" w14:textId="66F3AA62" w:rsidR="007F329F" w:rsidRPr="007F329F" w:rsidRDefault="007F329F" w:rsidP="007F329F">
      <w:pPr>
        <w:pStyle w:val="Overskrift1"/>
      </w:pPr>
      <w:r w:rsidRPr="007F329F">
        <w:lastRenderedPageBreak/>
        <w:t>Status quo i studieplan bachelorprogram bygg og</w:t>
      </w:r>
      <w:r>
        <w:t xml:space="preserve"> energiteknikk </w:t>
      </w:r>
    </w:p>
    <w:p w14:paraId="0B736C5F" w14:textId="6473C0C2" w:rsidR="003B47EF" w:rsidRPr="003B47EF" w:rsidRDefault="004B2C37" w:rsidP="003B47EF">
      <w:pPr>
        <w:rPr>
          <w:rFonts w:ascii="Calibri" w:eastAsia="Times New Roman" w:hAnsi="Calibri" w:cs="Calibri"/>
          <w:color w:val="000000"/>
          <w:sz w:val="22"/>
          <w:lang w:eastAsia="nb-NO"/>
        </w:rPr>
      </w:pPr>
      <w:r>
        <w:rPr>
          <w:szCs w:val="24"/>
        </w:rPr>
        <w:t>D</w:t>
      </w:r>
      <w:r w:rsidR="00291FAE">
        <w:rPr>
          <w:szCs w:val="24"/>
        </w:rPr>
        <w:t xml:space="preserve">et faglige kontaktpunktet mellom </w:t>
      </w:r>
      <w:r>
        <w:rPr>
          <w:szCs w:val="24"/>
        </w:rPr>
        <w:t xml:space="preserve">studieretningene innen bygg og energiteknikk er </w:t>
      </w:r>
      <w:r w:rsidR="00483643">
        <w:rPr>
          <w:szCs w:val="24"/>
        </w:rPr>
        <w:t xml:space="preserve">emnene; </w:t>
      </w:r>
      <w:commentRangeStart w:id="3"/>
      <w:commentRangeStart w:id="4"/>
      <w:commentRangeStart w:id="5"/>
      <w:r w:rsidR="00FA6565">
        <w:rPr>
          <w:szCs w:val="24"/>
        </w:rPr>
        <w:t xml:space="preserve">BYFE3100 Byggeprosess – Ingeniørfaglig systememne </w:t>
      </w:r>
      <w:commentRangeEnd w:id="3"/>
      <w:r w:rsidR="00FA6565">
        <w:rPr>
          <w:rStyle w:val="Merknadsreferanse"/>
        </w:rPr>
        <w:commentReference w:id="3"/>
      </w:r>
      <w:commentRangeEnd w:id="4"/>
      <w:r w:rsidR="00B048F6">
        <w:rPr>
          <w:rStyle w:val="Merknadsreferanse"/>
        </w:rPr>
        <w:commentReference w:id="4"/>
      </w:r>
      <w:commentRangeEnd w:id="5"/>
      <w:r w:rsidR="00E30E19">
        <w:rPr>
          <w:rStyle w:val="Merknadsreferanse"/>
        </w:rPr>
        <w:commentReference w:id="5"/>
      </w:r>
      <w:r w:rsidR="003B47EF" w:rsidRPr="003B47EF">
        <w:rPr>
          <w:rFonts w:ascii="Calibri" w:eastAsia="Times New Roman" w:hAnsi="Calibri" w:cs="Calibri"/>
          <w:color w:val="000000"/>
          <w:szCs w:val="24"/>
          <w:lang w:eastAsia="nb-NO"/>
        </w:rPr>
        <w:t xml:space="preserve"> </w:t>
      </w:r>
      <w:hyperlink r:id="rId16" w:history="1">
        <w:r w:rsidR="003B47EF" w:rsidRPr="003B47EF">
          <w:rPr>
            <w:rStyle w:val="Hyperkobling"/>
            <w:rFonts w:eastAsia="Times New Roman" w:cs="Times New Roman"/>
            <w:szCs w:val="24"/>
            <w:lang w:eastAsia="nb-NO"/>
          </w:rPr>
          <w:t>https://student.oslomet.no/studier/-/studieinfo/emne/BYFE3100/2021/H%C3%98ST</w:t>
        </w:r>
      </w:hyperlink>
    </w:p>
    <w:p w14:paraId="704D1040" w14:textId="4ECFC925" w:rsidR="003B47EF" w:rsidRDefault="003B47EF" w:rsidP="003B47EF">
      <w:pPr>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7" w:history="1">
        <w:r w:rsidRPr="009330BC">
          <w:rPr>
            <w:rStyle w:val="Hyperkobling"/>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0C4E239D" w14:textId="735CE04A" w:rsidR="003B47EF" w:rsidRDefault="003B47EF" w:rsidP="003B47EF">
      <w:pPr>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8" w:history="1">
        <w:r w:rsidRPr="009330BC">
          <w:rPr>
            <w:rStyle w:val="Hyperkobling"/>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334C984C" w14:textId="0210C0AA" w:rsidR="00AB4EBC" w:rsidRPr="00AB4EBC" w:rsidRDefault="00AB4EBC" w:rsidP="00AB4EBC">
      <w:pPr>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19" w:history="1">
        <w:r w:rsidRPr="00AB4EBC">
          <w:rPr>
            <w:rStyle w:val="Hyperkobling"/>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78F9F37D" w14:textId="05FE5C79" w:rsidR="00AB4EBC" w:rsidRPr="00AB4EBC" w:rsidRDefault="00AB4EBC" w:rsidP="00AB4EBC">
      <w:pPr>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20" w:history="1">
        <w:r w:rsidRPr="007F48CA">
          <w:rPr>
            <w:rStyle w:val="Hyperkobling"/>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20B253BC" w14:textId="77777777" w:rsidR="00280FF3" w:rsidRDefault="00B048F6" w:rsidP="00B048F6">
      <w:pPr>
        <w:rPr>
          <w:rStyle w:val="Hyperkobling"/>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hyperlink r:id="rId21" w:history="1">
        <w:r w:rsidRPr="007F48CA">
          <w:rPr>
            <w:rStyle w:val="Hyperkobling"/>
            <w:rFonts w:eastAsia="Times New Roman" w:cs="Times New Roman"/>
            <w:szCs w:val="24"/>
            <w:lang w:val="en-US" w:eastAsia="nb-NO"/>
          </w:rPr>
          <w:t>https://student.oslomet.no/studier/-/studieinfo/emne/STKD6610/2021/H%C3%98ST</w:t>
        </w:r>
      </w:hyperlink>
    </w:p>
    <w:p w14:paraId="053AF223" w14:textId="51E38DAB" w:rsidR="00B048F6" w:rsidRPr="00B048F6" w:rsidRDefault="00B048F6" w:rsidP="00E30E19">
      <w:pPr>
        <w:tabs>
          <w:tab w:val="left" w:pos="7350"/>
        </w:tabs>
        <w:rPr>
          <w:rFonts w:ascii="Calibri" w:eastAsia="Times New Roman" w:hAnsi="Calibri" w:cs="Calibri"/>
          <w:color w:val="000000"/>
          <w:sz w:val="22"/>
          <w:lang w:val="en-US" w:eastAsia="nb-NO"/>
        </w:rPr>
      </w:pPr>
      <w:r>
        <w:rPr>
          <w:rFonts w:eastAsia="Times New Roman" w:cs="Times New Roman"/>
          <w:color w:val="000000"/>
          <w:szCs w:val="24"/>
          <w:lang w:val="en-US" w:eastAsia="nb-NO"/>
        </w:rPr>
        <w:t xml:space="preserve"> </w:t>
      </w:r>
      <w:r w:rsidR="00E30E19">
        <w:rPr>
          <w:rFonts w:eastAsia="Times New Roman" w:cs="Times New Roman"/>
          <w:color w:val="000000"/>
          <w:szCs w:val="24"/>
          <w:lang w:val="en-US" w:eastAsia="nb-NO"/>
        </w:rPr>
        <w:tab/>
      </w:r>
    </w:p>
    <w:p w14:paraId="0C1C9693" w14:textId="77777777" w:rsidR="003E7D72" w:rsidRPr="00990151" w:rsidRDefault="003E7D72" w:rsidP="00B7163E">
      <w:pPr>
        <w:spacing w:line="360" w:lineRule="auto"/>
        <w:rPr>
          <w:szCs w:val="24"/>
          <w:lang w:val="en-US"/>
        </w:rPr>
      </w:pPr>
    </w:p>
    <w:p w14:paraId="1300B226" w14:textId="04CA7D65" w:rsidR="002C3DCC" w:rsidRDefault="00FB142E" w:rsidP="00B7163E">
      <w:pPr>
        <w:spacing w:line="360" w:lineRule="auto"/>
        <w:rPr>
          <w:szCs w:val="24"/>
        </w:rPr>
      </w:pPr>
      <w:r>
        <w:rPr>
          <w:szCs w:val="24"/>
        </w:rPr>
        <w:t>Tabelloversikten gir oss en indikasjon over utbyttet studentene vil ha etter fullført emne.</w:t>
      </w:r>
      <w:r w:rsidR="00F22CD0">
        <w:rPr>
          <w:szCs w:val="24"/>
        </w:rPr>
        <w:t xml:space="preserve"> Vi valgte å kartlegge alle emnene ved studieretningen </w:t>
      </w:r>
      <w:r w:rsidR="000C38E2">
        <w:rPr>
          <w:szCs w:val="24"/>
        </w:rPr>
        <w:t>med fokus på digitalisering.</w:t>
      </w:r>
      <w:r w:rsidR="009B13C3">
        <w:rPr>
          <w:szCs w:val="24"/>
        </w:rPr>
        <w:t xml:space="preserve"> </w:t>
      </w:r>
      <w:r w:rsidR="00CD10AC">
        <w:rPr>
          <w:szCs w:val="24"/>
        </w:rPr>
        <w:t xml:space="preserve">Arbeidsgruppen ønsket å finne ut av hvor mange emner ved studieretningen som fokuserte på samarbeid, digitalisering og tverrfaglig samhandling. Det ble programmert en løsning som lar en </w:t>
      </w:r>
      <w:r w:rsidR="0035743C">
        <w:rPr>
          <w:szCs w:val="24"/>
        </w:rPr>
        <w:t xml:space="preserve">søke etter bestemte begreper i </w:t>
      </w:r>
      <w:r w:rsidR="001072A9">
        <w:rPr>
          <w:szCs w:val="24"/>
        </w:rPr>
        <w:t xml:space="preserve">læringsutbyttet til alle fag i studieplanen. </w:t>
      </w:r>
      <w:r w:rsidR="00691FED">
        <w:rPr>
          <w:szCs w:val="24"/>
        </w:rPr>
        <w:t xml:space="preserve">Selv om læringsutbytte kan bli oppfattet å være delt opp i tre; </w:t>
      </w:r>
    </w:p>
    <w:p w14:paraId="2F981B61" w14:textId="48B50D0F" w:rsidR="00691FED" w:rsidRDefault="00691FED" w:rsidP="00B7163E">
      <w:pPr>
        <w:spacing w:line="360" w:lineRule="auto"/>
        <w:rPr>
          <w:szCs w:val="24"/>
        </w:rPr>
      </w:pPr>
      <w:commentRangeStart w:id="6"/>
      <w:r>
        <w:rPr>
          <w:szCs w:val="24"/>
        </w:rPr>
        <w:t>1</w:t>
      </w:r>
      <w:r w:rsidR="00217C08">
        <w:rPr>
          <w:szCs w:val="24"/>
        </w:rPr>
        <w:t xml:space="preserve"> Kunnskap</w:t>
      </w:r>
    </w:p>
    <w:p w14:paraId="7DA11F38" w14:textId="0CBD44DC" w:rsidR="00691FED" w:rsidRDefault="00691FED" w:rsidP="00B7163E">
      <w:pPr>
        <w:spacing w:line="360" w:lineRule="auto"/>
        <w:rPr>
          <w:szCs w:val="24"/>
        </w:rPr>
      </w:pPr>
      <w:r>
        <w:rPr>
          <w:szCs w:val="24"/>
        </w:rPr>
        <w:t>2</w:t>
      </w:r>
      <w:r w:rsidR="00217C08">
        <w:rPr>
          <w:szCs w:val="24"/>
        </w:rPr>
        <w:t xml:space="preserve"> Ferdigheter</w:t>
      </w:r>
    </w:p>
    <w:p w14:paraId="0B1C8F34" w14:textId="3A90EFC8" w:rsidR="00691FED" w:rsidRDefault="00691FED" w:rsidP="00B7163E">
      <w:pPr>
        <w:spacing w:line="360" w:lineRule="auto"/>
        <w:rPr>
          <w:szCs w:val="24"/>
        </w:rPr>
      </w:pPr>
      <w:r>
        <w:rPr>
          <w:szCs w:val="24"/>
        </w:rPr>
        <w:t>3</w:t>
      </w:r>
      <w:r w:rsidR="00217C08">
        <w:rPr>
          <w:szCs w:val="24"/>
        </w:rPr>
        <w:t xml:space="preserve"> Generell kompetanse</w:t>
      </w:r>
      <w:commentRangeEnd w:id="6"/>
      <w:r w:rsidR="00217C08">
        <w:rPr>
          <w:rStyle w:val="Merknadsreferanse"/>
        </w:rPr>
        <w:commentReference w:id="6"/>
      </w:r>
    </w:p>
    <w:p w14:paraId="5B057E76" w14:textId="1504ABBF" w:rsidR="0066338E" w:rsidRDefault="001621B4" w:rsidP="00B7163E">
      <w:pPr>
        <w:spacing w:line="360" w:lineRule="auto"/>
        <w:rPr>
          <w:szCs w:val="24"/>
        </w:rPr>
      </w:pPr>
      <w:r>
        <w:rPr>
          <w:szCs w:val="24"/>
        </w:rPr>
        <w:t>b</w:t>
      </w:r>
      <w:r w:rsidR="00691FED">
        <w:rPr>
          <w:szCs w:val="24"/>
        </w:rPr>
        <w:t xml:space="preserve">le alle </w:t>
      </w:r>
      <w:r w:rsidR="00266D75">
        <w:rPr>
          <w:szCs w:val="24"/>
        </w:rPr>
        <w:t xml:space="preserve">tre områder av læringsutbyttet gjennomgått av programkoden. Arbeidsgruppen etablerte et sett med begreper </w:t>
      </w:r>
      <w:r w:rsidR="0066338E">
        <w:rPr>
          <w:szCs w:val="24"/>
        </w:rPr>
        <w:t xml:space="preserve">som kunne assosieres med digitalisering, modellbruk, tverrfaglighet og samarbeid: </w:t>
      </w:r>
    </w:p>
    <w:p w14:paraId="42BEF649" w14:textId="77777777" w:rsidR="00EB4D0A" w:rsidRDefault="00EB4D0A" w:rsidP="00A45FED">
      <w:pPr>
        <w:spacing w:line="360" w:lineRule="auto"/>
        <w:rPr>
          <w:szCs w:val="24"/>
        </w:rPr>
      </w:pPr>
    </w:p>
    <w:p w14:paraId="4EB2722E" w14:textId="0E57BEDE" w:rsidR="00CE3DDD" w:rsidRDefault="00A45FED" w:rsidP="00A45FED">
      <w:pPr>
        <w:spacing w:line="360" w:lineRule="auto"/>
        <w:rPr>
          <w:szCs w:val="24"/>
        </w:rPr>
      </w:pPr>
      <w:proofErr w:type="spellStart"/>
      <w:r w:rsidRPr="00A45FED">
        <w:rPr>
          <w:szCs w:val="24"/>
        </w:rPr>
        <w:t>keywords</w:t>
      </w:r>
      <w:proofErr w:type="spellEnd"/>
      <w:r w:rsidRPr="00A45FED">
        <w:rPr>
          <w:szCs w:val="24"/>
        </w:rPr>
        <w:t xml:space="preserve"> = ['virtuell',' VR[- ]',' AR[- ]',' XR[- ]','</w:t>
      </w:r>
      <w:proofErr w:type="spellStart"/>
      <w:r w:rsidRPr="00A45FED">
        <w:rPr>
          <w:szCs w:val="24"/>
        </w:rPr>
        <w:t>hololens</w:t>
      </w:r>
      <w:proofErr w:type="spellEnd"/>
      <w:r w:rsidRPr="00A45FED">
        <w:rPr>
          <w:szCs w:val="24"/>
        </w:rPr>
        <w:t>','</w:t>
      </w:r>
      <w:proofErr w:type="spellStart"/>
      <w:r w:rsidRPr="00A45FED">
        <w:rPr>
          <w:szCs w:val="24"/>
        </w:rPr>
        <w:t>big</w:t>
      </w:r>
      <w:proofErr w:type="spellEnd"/>
      <w:r>
        <w:rPr>
          <w:szCs w:val="24"/>
        </w:rPr>
        <w:t xml:space="preserve"> </w:t>
      </w:r>
      <w:proofErr w:type="spellStart"/>
      <w:r w:rsidRPr="00A45FED">
        <w:rPr>
          <w:szCs w:val="24"/>
        </w:rPr>
        <w:t>room</w:t>
      </w:r>
      <w:proofErr w:type="spellEnd"/>
      <w:r w:rsidRPr="00A45FED">
        <w:rPr>
          <w:szCs w:val="24"/>
        </w:rPr>
        <w:t>','</w:t>
      </w:r>
      <w:proofErr w:type="spellStart"/>
      <w:r w:rsidRPr="00A45FED">
        <w:rPr>
          <w:szCs w:val="24"/>
        </w:rPr>
        <w:t>revit</w:t>
      </w:r>
      <w:proofErr w:type="spellEnd"/>
      <w:r w:rsidRPr="00A45FED">
        <w:rPr>
          <w:szCs w:val="24"/>
        </w:rPr>
        <w:t>','programvare','</w:t>
      </w:r>
      <w:proofErr w:type="spellStart"/>
      <w:r w:rsidRPr="00A45FED">
        <w:rPr>
          <w:szCs w:val="24"/>
        </w:rPr>
        <w:t>trimble</w:t>
      </w:r>
      <w:proofErr w:type="spellEnd"/>
      <w:r w:rsidRPr="00A45FED">
        <w:rPr>
          <w:szCs w:val="24"/>
        </w:rPr>
        <w:t>'</w:t>
      </w:r>
      <w:r>
        <w:rPr>
          <w:szCs w:val="24"/>
        </w:rPr>
        <w:t xml:space="preserve"> </w:t>
      </w:r>
      <w:r w:rsidRPr="00A45FED">
        <w:rPr>
          <w:szCs w:val="24"/>
        </w:rPr>
        <w:t>,' BIM[- ]','</w:t>
      </w:r>
      <w:proofErr w:type="spellStart"/>
      <w:r w:rsidRPr="00A45FED">
        <w:rPr>
          <w:szCs w:val="24"/>
        </w:rPr>
        <w:t>digital','modell','kunstig</w:t>
      </w:r>
      <w:proofErr w:type="spellEnd"/>
      <w:r w:rsidRPr="00A45FED">
        <w:rPr>
          <w:szCs w:val="24"/>
        </w:rPr>
        <w:t xml:space="preserve"> intelligens',' ICE[- ]',' </w:t>
      </w:r>
      <w:r w:rsidRPr="00A45FED">
        <w:rPr>
          <w:szCs w:val="24"/>
        </w:rPr>
        <w:lastRenderedPageBreak/>
        <w:t>VDC[- ]','samtidig prosjektering'</w:t>
      </w:r>
      <w:r>
        <w:rPr>
          <w:szCs w:val="24"/>
        </w:rPr>
        <w:t xml:space="preserve"> </w:t>
      </w:r>
      <w:r w:rsidRPr="00A45FED">
        <w:rPr>
          <w:szCs w:val="24"/>
        </w:rPr>
        <w:t>,' IPD[- ]','</w:t>
      </w:r>
      <w:proofErr w:type="spellStart"/>
      <w:r w:rsidRPr="00A45FED">
        <w:rPr>
          <w:szCs w:val="24"/>
        </w:rPr>
        <w:t>lean</w:t>
      </w:r>
      <w:proofErr w:type="spellEnd"/>
      <w:r w:rsidRPr="00A45FED">
        <w:rPr>
          <w:szCs w:val="24"/>
        </w:rPr>
        <w:t>', 'maskinlæring',' AI[- ]',' IFC[</w:t>
      </w:r>
      <w:r w:rsidR="00C3174B">
        <w:rPr>
          <w:szCs w:val="24"/>
        </w:rPr>
        <w:t xml:space="preserve">- </w:t>
      </w:r>
      <w:r w:rsidRPr="00A45FED">
        <w:rPr>
          <w:szCs w:val="24"/>
        </w:rPr>
        <w:t>]','maker','samarbeid','tverrfaglig','teknologi','studentaktiv','problembasert','programm','script']</w:t>
      </w:r>
    </w:p>
    <w:p w14:paraId="534BC7BF" w14:textId="082940CD" w:rsidR="000C76DE" w:rsidRPr="00C3174B" w:rsidRDefault="000C76DE" w:rsidP="000C76DE">
      <w:pPr>
        <w:spacing w:line="360" w:lineRule="auto"/>
        <w:rPr>
          <w:b/>
          <w:bCs/>
          <w:sz w:val="18"/>
          <w:szCs w:val="18"/>
        </w:rPr>
      </w:pPr>
    </w:p>
    <w:p w14:paraId="03736186" w14:textId="36524CC4" w:rsidR="000C76DE" w:rsidRDefault="00C3174B" w:rsidP="00B7163E">
      <w:pPr>
        <w:spacing w:line="360" w:lineRule="auto"/>
        <w:rPr>
          <w:szCs w:val="24"/>
        </w:rPr>
      </w:pPr>
      <w:commentRangeStart w:id="7"/>
      <w:r>
        <w:rPr>
          <w:szCs w:val="24"/>
        </w:rPr>
        <w:t>Slik ser arrayet ut i koden. Man ser at etter noen ord så står det "[- ]". Siden det er tatt i bruk RegEx (</w:t>
      </w:r>
      <w:proofErr w:type="spellStart"/>
      <w:r>
        <w:rPr>
          <w:szCs w:val="24"/>
        </w:rPr>
        <w:t>Regular</w:t>
      </w:r>
      <w:proofErr w:type="spellEnd"/>
      <w:r>
        <w:rPr>
          <w:szCs w:val="24"/>
        </w:rPr>
        <w:t xml:space="preserve"> Expressions)</w:t>
      </w:r>
      <w:r w:rsidR="004512B3">
        <w:rPr>
          <w:szCs w:val="24"/>
        </w:rPr>
        <w:t xml:space="preserve"> for selve søket, så kan man spesifisere søket sitt ytterligere. Utrykket "[- ]" betyr at søket kun gir treff hvis det er mellomrom eller bindestrek etter ordet. Dette er for å forhindre eventuelle treff hvor søkeordet er en del av et større ord. For eksempel så ville VR gitt treff på aVRegning hvis søket ikke var spesifisert slik. Det er også derfor noen av ordene har mellomrom foran.</w:t>
      </w:r>
      <w:r w:rsidR="00217C08">
        <w:rPr>
          <w:szCs w:val="24"/>
        </w:rPr>
        <w:t xml:space="preserve"> Ordet "programm" er også et produkt av RegEx. Ordet er skrevet på denne måten slik at det gir treff på ord som programmering eller programmere, men ikke treff på program eller programvare.</w:t>
      </w:r>
      <w:commentRangeEnd w:id="7"/>
      <w:r w:rsidR="00217C08">
        <w:rPr>
          <w:rStyle w:val="Merknadsreferanse"/>
        </w:rPr>
        <w:commentReference w:id="7"/>
      </w:r>
    </w:p>
    <w:p w14:paraId="173E7CF0" w14:textId="77777777" w:rsidR="000C76DE" w:rsidRDefault="000C76DE" w:rsidP="00B7163E">
      <w:pPr>
        <w:spacing w:line="360" w:lineRule="auto"/>
        <w:rPr>
          <w:szCs w:val="24"/>
        </w:rPr>
      </w:pPr>
    </w:p>
    <w:p w14:paraId="6CD7A6CF" w14:textId="13AF473F" w:rsidR="00FA5C6C" w:rsidRDefault="007E4DF0" w:rsidP="00B7163E">
      <w:pPr>
        <w:spacing w:line="360" w:lineRule="auto"/>
        <w:rPr>
          <w:szCs w:val="24"/>
        </w:rPr>
      </w:pPr>
      <w:commentRangeStart w:id="8"/>
      <w:commentRangeStart w:id="9"/>
      <w:r>
        <w:rPr>
          <w:szCs w:val="24"/>
        </w:rPr>
        <w:t>På regjeringen.no finner vi en definisjon som sier noe mer om hva konseptet digitalisering sitt mål er. Der står det «</w:t>
      </w:r>
      <w:r w:rsidRPr="007E4DF0">
        <w:rPr>
          <w:szCs w:val="24"/>
        </w:rPr>
        <w:t>Digitalisering handler om å bruke teknologi til å fornye, forenkle og forbedre</w:t>
      </w:r>
      <w:r>
        <w:rPr>
          <w:szCs w:val="24"/>
        </w:rPr>
        <w:t>».</w:t>
      </w:r>
      <w:r w:rsidR="00334E94">
        <w:rPr>
          <w:szCs w:val="24"/>
        </w:rPr>
        <w:tab/>
      </w:r>
      <w:commentRangeEnd w:id="8"/>
      <w:commentRangeEnd w:id="9"/>
      <w:r w:rsidR="00F63021">
        <w:rPr>
          <w:rStyle w:val="Merknadsreferanse"/>
        </w:rPr>
        <w:commentReference w:id="8"/>
      </w:r>
      <w:r w:rsidR="00F63021">
        <w:rPr>
          <w:rStyle w:val="Merknadsreferanse"/>
        </w:rPr>
        <w:commentReference w:id="9"/>
      </w: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10"/>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10"/>
      <w:r w:rsidR="002C3DCC">
        <w:rPr>
          <w:rStyle w:val="Merknadsreferanse"/>
        </w:rPr>
        <w:commentReference w:id="10"/>
      </w:r>
    </w:p>
    <w:p w14:paraId="7018F4E9" w14:textId="4E9E4A02" w:rsidR="000C76DE" w:rsidRDefault="000C76DE" w:rsidP="000C76DE">
      <w:pPr>
        <w:pStyle w:val="Merknadstekst"/>
      </w:pPr>
      <w:r>
        <w:t xml:space="preserve"> </w:t>
      </w:r>
    </w:p>
    <w:p w14:paraId="0878779F" w14:textId="77777777" w:rsidR="000C76DE" w:rsidRDefault="000C76DE" w:rsidP="000C76DE">
      <w:pPr>
        <w:pStyle w:val="Merknadstekst"/>
      </w:pPr>
    </w:p>
    <w:p w14:paraId="3E89B06E" w14:textId="77777777" w:rsidR="000B703C" w:rsidRDefault="000B703C" w:rsidP="00B7163E">
      <w:pPr>
        <w:spacing w:line="360" w:lineRule="auto"/>
        <w:rPr>
          <w:szCs w:val="24"/>
        </w:rPr>
        <w:sectPr w:rsidR="000B703C" w:rsidSect="000C76DE">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058D14EF" w14:textId="7AF5D4D0" w:rsidR="00497F57" w:rsidRPr="00497F57" w:rsidRDefault="00497F57" w:rsidP="00A45FED">
      <w:pPr>
        <w:rPr>
          <w:b/>
          <w:bCs/>
          <w:sz w:val="28"/>
          <w:szCs w:val="28"/>
        </w:rPr>
      </w:pPr>
      <w:commentRangeStart w:id="11"/>
      <w:r>
        <w:rPr>
          <w:b/>
          <w:bCs/>
          <w:sz w:val="28"/>
          <w:szCs w:val="28"/>
        </w:rPr>
        <w:t>Resultatet:</w:t>
      </w:r>
    </w:p>
    <w:p w14:paraId="04E63A45" w14:textId="77777777" w:rsidR="00F70B64" w:rsidRDefault="009C12CD" w:rsidP="00B7163E">
      <w:pPr>
        <w:spacing w:line="360" w:lineRule="auto"/>
        <w:rPr>
          <w:szCs w:val="24"/>
        </w:rPr>
      </w:pPr>
      <w:r>
        <w:rPr>
          <w:szCs w:val="24"/>
        </w:rPr>
        <w:t>Resultatet av søket kommer i form av en ny Excel-fil. Denne filen blir automatisk opprettet i koden</w:t>
      </w:r>
      <w:r w:rsidR="00945685">
        <w:rPr>
          <w:szCs w:val="24"/>
        </w:rPr>
        <w:t xml:space="preserve"> og</w:t>
      </w:r>
      <w:r>
        <w:rPr>
          <w:szCs w:val="24"/>
        </w:rPr>
        <w:t xml:space="preserve"> </w:t>
      </w:r>
      <w:r w:rsidR="00215C1B">
        <w:rPr>
          <w:szCs w:val="24"/>
        </w:rPr>
        <w:t>diverse data</w:t>
      </w:r>
      <w:r>
        <w:rPr>
          <w:szCs w:val="24"/>
        </w:rPr>
        <w:t xml:space="preserve"> fra søket blir skrevet inn her. </w:t>
      </w:r>
      <w:r w:rsidR="00945685">
        <w:rPr>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B7163E">
      <w:pPr>
        <w:spacing w:line="360" w:lineRule="auto"/>
        <w:rPr>
          <w:szCs w:val="24"/>
        </w:rPr>
      </w:pPr>
      <w:r>
        <w:rPr>
          <w:szCs w:val="24"/>
        </w:rPr>
        <w:lastRenderedPageBreak/>
        <w:t>Det blir også laget ark for hvert søkeord hvor det blir registrert et treff. I disse arkene ser man mer detaljert inform</w:t>
      </w:r>
      <w:r w:rsidR="00215C1B">
        <w:rPr>
          <w:szCs w:val="24"/>
        </w:rPr>
        <w:t xml:space="preserve">asjon over hvilke </w:t>
      </w:r>
      <w:r w:rsidR="00781049">
        <w:rPr>
          <w:szCs w:val="24"/>
        </w:rPr>
        <w:t>emner</w:t>
      </w:r>
      <w:r w:rsidR="00215C1B">
        <w:rPr>
          <w:szCs w:val="24"/>
        </w:rPr>
        <w:t xml:space="preserve"> som blir truffet. Emnekode, emnenavn og læringsutbytte er formatet på utskriften i disse arkene.</w:t>
      </w:r>
      <w:r w:rsidR="000367A0">
        <w:rPr>
          <w:szCs w:val="24"/>
        </w:rPr>
        <w:t xml:space="preserve"> Dette gjør at man enkelt kan frem til de spesifikke søkeordene</w:t>
      </w:r>
      <w:r w:rsidR="00D7007F">
        <w:rPr>
          <w:szCs w:val="24"/>
        </w:rPr>
        <w:t xml:space="preserve"> i læringsutbytte</w:t>
      </w:r>
      <w:r w:rsidR="000367A0">
        <w:rPr>
          <w:szCs w:val="24"/>
        </w:rPr>
        <w:t xml:space="preserve"> og finne ut hvilken kontekst ordene befinner seg i</w:t>
      </w:r>
      <w:r w:rsidR="000E27A5">
        <w:rPr>
          <w:szCs w:val="24"/>
        </w:rPr>
        <w:t xml:space="preserve">. </w:t>
      </w:r>
    </w:p>
    <w:p w14:paraId="1D5929BC" w14:textId="4A37502D" w:rsidR="00DA24A0" w:rsidRDefault="00DA24A0" w:rsidP="00B7163E">
      <w:pPr>
        <w:spacing w:line="360" w:lineRule="auto"/>
        <w:rPr>
          <w:szCs w:val="24"/>
        </w:rPr>
      </w:pPr>
      <w:r>
        <w:rPr>
          <w:szCs w:val="24"/>
        </w:rPr>
        <w:t xml:space="preserve">Totalt over både Byggingeniør og </w:t>
      </w:r>
      <w:r w:rsidRPr="001573B6">
        <w:rPr>
          <w:szCs w:val="24"/>
        </w:rPr>
        <w:t>Energi og miljø i bygg – ingeniør</w:t>
      </w:r>
      <w:r>
        <w:rPr>
          <w:szCs w:val="24"/>
        </w:rPr>
        <w:t xml:space="preserve"> finnes det 42 </w:t>
      </w:r>
      <w:r w:rsidR="00781049">
        <w:rPr>
          <w:szCs w:val="24"/>
        </w:rPr>
        <w:t>emner</w:t>
      </w:r>
      <w:r>
        <w:rPr>
          <w:szCs w:val="24"/>
        </w:rPr>
        <w:t xml:space="preserve"> med unik emnekode. Siden læringsutbyttet er splittet i 3 så vil det si at hvert søkeord har 126 mulige treff. </w:t>
      </w:r>
      <w:r w:rsidR="0074554E">
        <w:rPr>
          <w:szCs w:val="24"/>
        </w:rPr>
        <w:t xml:space="preserve">Dette betyr at et søkeord kan få 3 treff og at alle er fra samme </w:t>
      </w:r>
      <w:r w:rsidR="00781049">
        <w:rPr>
          <w:szCs w:val="24"/>
        </w:rPr>
        <w:t>emne</w:t>
      </w:r>
      <w:r w:rsidR="0074554E">
        <w:rPr>
          <w:szCs w:val="24"/>
        </w:rPr>
        <w:t xml:space="preserve"> eller at det treffes på 1 del hver av 3 forskjellige </w:t>
      </w:r>
      <w:r w:rsidR="00781049">
        <w:rPr>
          <w:szCs w:val="24"/>
        </w:rPr>
        <w:t>emner.</w:t>
      </w:r>
      <w:r w:rsidR="00497F57">
        <w:rPr>
          <w:szCs w:val="24"/>
        </w:rPr>
        <w:t xml:space="preserve"> </w:t>
      </w:r>
    </w:p>
    <w:p w14:paraId="470B996D" w14:textId="276A8DE6"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Ta søkeordet «samarbeid» som eksempel. Dette søkeordet</w:t>
      </w:r>
      <w:r w:rsidR="007333E0">
        <w:rPr>
          <w:szCs w:val="24"/>
        </w:rPr>
        <w:t xml:space="preserve"> gir</w:t>
      </w:r>
      <w:r>
        <w:rPr>
          <w:szCs w:val="24"/>
        </w:rPr>
        <w:t xml:space="preserve"> totalt 4 treff</w:t>
      </w:r>
      <w:r w:rsidR="007333E0">
        <w:rPr>
          <w:szCs w:val="24"/>
        </w:rPr>
        <w:t>:</w:t>
      </w:r>
      <w:r>
        <w:rPr>
          <w:szCs w:val="24"/>
        </w:rPr>
        <w:t xml:space="preserve"> </w:t>
      </w:r>
      <w:r w:rsidR="002D04E4">
        <w:rPr>
          <w:szCs w:val="24"/>
        </w:rPr>
        <w:t>BYPE2700 på kunnskap, BYFE1201 på ferdighet og både BYFE1201 og BYPE2700 på generell kompetanse. Unike emner viser da 2 treff siden det kun er 2 forskjellige emner</w:t>
      </w:r>
      <w:r w:rsidR="00FB3960">
        <w:rPr>
          <w:szCs w:val="24"/>
        </w:rPr>
        <w:t xml:space="preserve"> på de 4 treffene.</w:t>
      </w:r>
    </w:p>
    <w:p w14:paraId="64D706AA" w14:textId="28278F29" w:rsidR="00EE29AA" w:rsidRDefault="00EE29AA" w:rsidP="00B7163E">
      <w:pPr>
        <w:spacing w:line="360" w:lineRule="auto"/>
        <w:rPr>
          <w:szCs w:val="24"/>
        </w:rPr>
      </w:pPr>
    </w:p>
    <w:p w14:paraId="10ABE4D9" w14:textId="1A2D9F07" w:rsidR="00EE29AA" w:rsidRDefault="00EE29AA" w:rsidP="00B7163E">
      <w:pPr>
        <w:spacing w:line="360" w:lineRule="auto"/>
        <w:rPr>
          <w:szCs w:val="24"/>
        </w:rPr>
      </w:pPr>
      <w:r>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22DAC37D" w14:textId="3D8A56AC" w:rsidR="00920A21" w:rsidRDefault="00920A21" w:rsidP="00B7163E">
      <w:pPr>
        <w:spacing w:line="360" w:lineRule="auto"/>
        <w:rPr>
          <w:szCs w:val="24"/>
        </w:rPr>
      </w:pPr>
    </w:p>
    <w:p w14:paraId="383269BC" w14:textId="2EA97CA4"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3CC5A4E1" w:rsidR="00E65BB0" w:rsidRPr="00E65BB0" w:rsidRDefault="004B6FD1" w:rsidP="00B7163E">
      <w:pPr>
        <w:spacing w:line="360" w:lineRule="auto"/>
        <w:rPr>
          <w:szCs w:val="24"/>
        </w:rPr>
      </w:pPr>
      <w:r>
        <w:rPr>
          <w:szCs w:val="24"/>
        </w:rPr>
        <w:lastRenderedPageBreak/>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Har OsloMet en god nok digital infrastruktur til å støtte et eventuelt digitaliseringsprosjekt?</w:t>
      </w:r>
      <w:commentRangeEnd w:id="11"/>
      <w:r w:rsidR="00FB4D9B">
        <w:rPr>
          <w:rStyle w:val="Merknadsreferanse"/>
        </w:rPr>
        <w:commentReference w:id="11"/>
      </w:r>
    </w:p>
    <w:sectPr w:rsidR="00E65BB0"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malan Rashasingham" w:date="2021-08-05T10:58:00Z" w:initials="KR">
    <w:p w14:paraId="3BC8C234" w14:textId="4CB784EB" w:rsidR="00B66E39" w:rsidRDefault="00B66E39">
      <w:pPr>
        <w:pStyle w:val="Merknadstekst"/>
      </w:pPr>
      <w:r>
        <w:rPr>
          <w:rStyle w:val="Merknadsreferanse"/>
        </w:rPr>
        <w:annotationRef/>
      </w:r>
      <w:r>
        <w:t>Hvilken studieplan?</w:t>
      </w:r>
    </w:p>
  </w:comment>
  <w:comment w:id="2" w:author="Kamalan Rashasingham" w:date="2021-08-05T10:59:00Z" w:initials="KR">
    <w:p w14:paraId="79D5E876" w14:textId="77777777" w:rsidR="00B66E39" w:rsidRDefault="00B66E39">
      <w:pPr>
        <w:pStyle w:val="Merknadstekst"/>
      </w:pPr>
      <w:r>
        <w:rPr>
          <w:rStyle w:val="Merknadsreferanse"/>
        </w:rPr>
        <w:annotationRef/>
      </w:r>
      <w:r>
        <w:t xml:space="preserve">Må oppdateres. </w:t>
      </w:r>
    </w:p>
    <w:p w14:paraId="2F6D4AAB" w14:textId="77777777" w:rsidR="00B66E39" w:rsidRDefault="00B66E39">
      <w:pPr>
        <w:pStyle w:val="Merknadstekst"/>
      </w:pPr>
    </w:p>
    <w:p w14:paraId="069BA3FB" w14:textId="652FB8FC" w:rsidR="00B66E39" w:rsidRDefault="00B66E39">
      <w:pPr>
        <w:pStyle w:val="Merknadstekst"/>
      </w:pPr>
      <w:r>
        <w:t xml:space="preserve">Vidar </w:t>
      </w:r>
      <w:proofErr w:type="spellStart"/>
      <w:r>
        <w:t>Luth</w:t>
      </w:r>
      <w:proofErr w:type="spellEnd"/>
      <w:r>
        <w:t xml:space="preserve"> Hansen.</w:t>
      </w:r>
    </w:p>
  </w:comment>
  <w:comment w:id="3" w:author="Kamalan Rashasingham" w:date="2021-08-05T11:01:00Z" w:initials="KR">
    <w:p w14:paraId="3F0F7C47" w14:textId="5473C995" w:rsidR="00FA6565" w:rsidRDefault="00FA6565">
      <w:pPr>
        <w:pStyle w:val="Merknadstekst"/>
      </w:pPr>
      <w:r>
        <w:rPr>
          <w:rStyle w:val="Merknadsreferanse"/>
        </w:rPr>
        <w:annotationRef/>
      </w:r>
      <w:r>
        <w:t xml:space="preserve">Hyperlink. Gjør dette for alle fag. </w:t>
      </w:r>
      <w:r w:rsidR="00483643">
        <w:t>List de opp</w:t>
      </w:r>
    </w:p>
  </w:comment>
  <w:comment w:id="4" w:author="Stian Furu" w:date="2021-08-05T11:54:00Z" w:initials="SF">
    <w:p w14:paraId="02E28ED9" w14:textId="77777777" w:rsidR="00B048F6" w:rsidRDefault="00B048F6">
      <w:pPr>
        <w:pStyle w:val="Merknadstekst"/>
      </w:pPr>
      <w:r>
        <w:rPr>
          <w:rStyle w:val="Merknadsreferanse"/>
        </w:rPr>
        <w:annotationRef/>
      </w:r>
    </w:p>
    <w:p w14:paraId="09C98651" w14:textId="23F180AF" w:rsidR="00E30E19" w:rsidRDefault="00E30E19">
      <w:pPr>
        <w:pStyle w:val="Merknadstekst"/>
      </w:pPr>
    </w:p>
  </w:comment>
  <w:comment w:id="5" w:author="Kamalan Rashasingham" w:date="2021-08-05T13:38:00Z" w:initials="KR">
    <w:p w14:paraId="79224339" w14:textId="77777777" w:rsidR="00E30E19" w:rsidRDefault="00E30E19">
      <w:pPr>
        <w:pStyle w:val="Merknadstekst"/>
      </w:pPr>
      <w:r>
        <w:rPr>
          <w:rStyle w:val="Merknadsreferanse"/>
        </w:rPr>
        <w:annotationRef/>
      </w:r>
      <w:r>
        <w:t xml:space="preserve">Hva er </w:t>
      </w:r>
      <w:proofErr w:type="spellStart"/>
      <w:r>
        <w:t>obligatorisak</w:t>
      </w:r>
      <w:proofErr w:type="spellEnd"/>
      <w:r>
        <w:t xml:space="preserve"> og hva er valgemne? Er det obligatorisk for alle eller kun for eksempel bygg? </w:t>
      </w:r>
    </w:p>
    <w:p w14:paraId="08DC7965" w14:textId="77777777" w:rsidR="00E30E19" w:rsidRDefault="00E30E19">
      <w:pPr>
        <w:pStyle w:val="Merknadstekst"/>
      </w:pPr>
    </w:p>
    <w:p w14:paraId="488EC311" w14:textId="0447CF2C" w:rsidR="00E30E19" w:rsidRDefault="00E30E19">
      <w:pPr>
        <w:pStyle w:val="Merknadstekst"/>
      </w:pPr>
      <w:r>
        <w:t>Lag en inndeling, eks</w:t>
      </w:r>
      <w:r>
        <w:br/>
        <w:t xml:space="preserve">Obligatoriske emner for alle studenter: </w:t>
      </w:r>
      <w:r>
        <w:br/>
      </w:r>
      <w:r>
        <w:br/>
        <w:t xml:space="preserve">Valgemner for alle studenter: </w:t>
      </w:r>
    </w:p>
  </w:comment>
  <w:comment w:id="6" w:author="Stian Furu" w:date="2021-08-04T09:44:00Z" w:initials="SF">
    <w:p w14:paraId="654B92D6" w14:textId="69106A3B" w:rsidR="00217C08" w:rsidRDefault="00217C08">
      <w:pPr>
        <w:pStyle w:val="Merknadstekst"/>
      </w:pPr>
      <w:r>
        <w:rPr>
          <w:rStyle w:val="Merknadsreferanse"/>
        </w:rPr>
        <w:annotationRef/>
      </w:r>
      <w:r>
        <w:t>Sånn du tenkte?</w:t>
      </w:r>
    </w:p>
  </w:comment>
  <w:comment w:id="7" w:author="Stian Furu" w:date="2021-08-04T09:42:00Z" w:initials="SF">
    <w:p w14:paraId="31A7A475" w14:textId="13AA929E" w:rsidR="00217C08" w:rsidRDefault="00217C08">
      <w:pPr>
        <w:pStyle w:val="Merknadstekst"/>
      </w:pPr>
      <w:r>
        <w:rPr>
          <w:rStyle w:val="Merknadsreferanse"/>
        </w:rPr>
        <w:annotationRef/>
      </w:r>
      <w:r>
        <w:t>Innafor?</w:t>
      </w:r>
    </w:p>
  </w:comment>
  <w:comment w:id="8" w:author="Kamalan Rashasingham" w:date="2021-08-02T14:59:00Z" w:initials="KR">
    <w:p w14:paraId="4E5207DA" w14:textId="080CA59C" w:rsidR="00F63021" w:rsidRDefault="00F63021">
      <w:pPr>
        <w:pStyle w:val="Merknadstekst"/>
      </w:pPr>
      <w:r>
        <w:rPr>
          <w:rStyle w:val="Merknadsreferanse"/>
        </w:rPr>
        <w:annotationRef/>
      </w:r>
      <w:r>
        <w:t>Behold, men skriv om</w:t>
      </w:r>
    </w:p>
  </w:comment>
  <w:comment w:id="9" w:author="Kamalan Rashasingham" w:date="2021-08-02T14:58:00Z" w:initials="KR">
    <w:p w14:paraId="09A2145E" w14:textId="1D3ACBF2" w:rsidR="00F63021" w:rsidRDefault="00F63021">
      <w:pPr>
        <w:pStyle w:val="Merknadstekst"/>
      </w:pPr>
      <w:r>
        <w:rPr>
          <w:rStyle w:val="Merknadsreferanse"/>
        </w:rPr>
        <w:annotationRef/>
      </w:r>
    </w:p>
  </w:comment>
  <w:comment w:id="10" w:author="Kamalan Rashasingham" w:date="2021-08-02T14:59:00Z" w:initials="KR">
    <w:p w14:paraId="780A430D" w14:textId="67EBEFBD" w:rsidR="002C3DCC" w:rsidRDefault="002C3DCC">
      <w:pPr>
        <w:pStyle w:val="Merknadstekst"/>
      </w:pPr>
      <w:r>
        <w:rPr>
          <w:rStyle w:val="Merknadsreferanse"/>
        </w:rPr>
        <w:annotationRef/>
      </w:r>
      <w:r>
        <w:t>Skriv litt om krav fra næringslivet. Finn artikler på TU.no eller Bygg.no eller lignende som skriker etter ferdigheter nye bygg/energi-studenter må ha</w:t>
      </w:r>
    </w:p>
  </w:comment>
  <w:comment w:id="11" w:author="Kamalan Rashasingham" w:date="2021-08-02T15:16:00Z" w:initials="KR">
    <w:p w14:paraId="4C40D775" w14:textId="5EE8E5F1" w:rsidR="00FB4D9B" w:rsidRDefault="00FB4D9B">
      <w:pPr>
        <w:pStyle w:val="Merknadstekst"/>
      </w:pPr>
      <w:r>
        <w:rPr>
          <w:rStyle w:val="Merknadsreferans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C8C234" w15:done="0"/>
  <w15:commentEx w15:paraId="069BA3FB" w15:done="1"/>
  <w15:commentEx w15:paraId="3F0F7C47" w15:done="0"/>
  <w15:commentEx w15:paraId="09C98651" w15:paraIdParent="3F0F7C47" w15:done="0"/>
  <w15:commentEx w15:paraId="488EC311" w15:paraIdParent="3F0F7C47" w15:done="0"/>
  <w15:commentEx w15:paraId="654B92D6" w15:done="0"/>
  <w15:commentEx w15:paraId="31A7A475" w15:done="0"/>
  <w15:commentEx w15:paraId="4E5207DA" w15:done="0"/>
  <w15:commentEx w15:paraId="09A2145E" w15:done="1"/>
  <w15:commentEx w15:paraId="780A430D" w15:done="1"/>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642DE" w16cex:dateUtc="2021-08-05T08:58:00Z"/>
  <w16cex:commentExtensible w16cex:durableId="24B642F8" w16cex:dateUtc="2021-08-05T08:59:00Z"/>
  <w16cex:commentExtensible w16cex:durableId="24B64383" w16cex:dateUtc="2021-08-05T09:01:00Z"/>
  <w16cex:commentExtensible w16cex:durableId="24B64FF0" w16cex:dateUtc="2021-08-05T09:54:00Z"/>
  <w16cex:commentExtensible w16cex:durableId="24B66844" w16cex:dateUtc="2021-08-05T11:38:00Z"/>
  <w16cex:commentExtensible w16cex:durableId="24B4DFEE" w16cex:dateUtc="2021-08-04T07:44:00Z"/>
  <w16cex:commentExtensible w16cex:durableId="24B4DF8E" w16cex:dateUtc="2021-08-04T07:42:00Z"/>
  <w16cex:commentExtensible w16cex:durableId="24B286C1" w16cex:dateUtc="2021-08-02T12:59:00Z"/>
  <w16cex:commentExtensible w16cex:durableId="24B286AC" w16cex:dateUtc="2021-08-02T12:58:00Z"/>
  <w16cex:commentExtensible w16cex:durableId="24B286DA" w16cex:dateUtc="2021-08-02T12:59: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C8C234" w16cid:durableId="24B642DE"/>
  <w16cid:commentId w16cid:paraId="069BA3FB" w16cid:durableId="24B642F8"/>
  <w16cid:commentId w16cid:paraId="3F0F7C47" w16cid:durableId="24B64383"/>
  <w16cid:commentId w16cid:paraId="09C98651" w16cid:durableId="24B64FF0"/>
  <w16cid:commentId w16cid:paraId="488EC311" w16cid:durableId="24B66844"/>
  <w16cid:commentId w16cid:paraId="654B92D6" w16cid:durableId="24B4DFEE"/>
  <w16cid:commentId w16cid:paraId="31A7A475" w16cid:durableId="24B4DF8E"/>
  <w16cid:commentId w16cid:paraId="4E5207DA" w16cid:durableId="24B286C1"/>
  <w16cid:commentId w16cid:paraId="09A2145E" w16cid:durableId="24B286AC"/>
  <w16cid:commentId w16cid:paraId="780A430D" w16cid:durableId="24B286DA"/>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2E7AB" w14:textId="77777777" w:rsidR="0010105D" w:rsidRDefault="0010105D" w:rsidP="00EE213D">
      <w:pPr>
        <w:spacing w:after="0" w:line="240" w:lineRule="auto"/>
      </w:pPr>
      <w:r>
        <w:separator/>
      </w:r>
    </w:p>
  </w:endnote>
  <w:endnote w:type="continuationSeparator" w:id="0">
    <w:p w14:paraId="3F7085AF" w14:textId="77777777" w:rsidR="0010105D" w:rsidRDefault="0010105D"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A3F2" w14:textId="77777777" w:rsidR="00EE213D" w:rsidRDefault="00EE213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42B" w14:textId="77777777" w:rsidR="00EE213D" w:rsidRDefault="00EE213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0142" w14:textId="77777777" w:rsidR="00EE213D" w:rsidRDefault="00EE213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079DE" w14:textId="77777777" w:rsidR="0010105D" w:rsidRDefault="0010105D" w:rsidP="00EE213D">
      <w:pPr>
        <w:spacing w:after="0" w:line="240" w:lineRule="auto"/>
      </w:pPr>
      <w:r>
        <w:separator/>
      </w:r>
    </w:p>
  </w:footnote>
  <w:footnote w:type="continuationSeparator" w:id="0">
    <w:p w14:paraId="61B72461" w14:textId="77777777" w:rsidR="0010105D" w:rsidRDefault="0010105D"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CD7" w14:textId="77777777" w:rsidR="00EE213D" w:rsidRDefault="00EE213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B0DD" w14:textId="77777777" w:rsidR="00EE213D" w:rsidRDefault="00EE213D">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69CD" w14:textId="77777777" w:rsidR="00EE213D" w:rsidRDefault="00EE213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alan Rashasingham">
    <w15:presenceInfo w15:providerId="AD" w15:userId="S::rashasin@oslomet.no::d7834204-96d8-434a-86a8-701fe5ebaf80"/>
  </w15:person>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46D60"/>
    <w:rsid w:val="00081AE5"/>
    <w:rsid w:val="000A64F6"/>
    <w:rsid w:val="000B703C"/>
    <w:rsid w:val="000C38E2"/>
    <w:rsid w:val="000C50C2"/>
    <w:rsid w:val="000C76DE"/>
    <w:rsid w:val="000D4AF5"/>
    <w:rsid w:val="000E27A5"/>
    <w:rsid w:val="000E355D"/>
    <w:rsid w:val="0010105D"/>
    <w:rsid w:val="00102D1F"/>
    <w:rsid w:val="00105C61"/>
    <w:rsid w:val="001072A9"/>
    <w:rsid w:val="00114045"/>
    <w:rsid w:val="001153BA"/>
    <w:rsid w:val="00140307"/>
    <w:rsid w:val="0015605D"/>
    <w:rsid w:val="001573B6"/>
    <w:rsid w:val="0015765D"/>
    <w:rsid w:val="001621B4"/>
    <w:rsid w:val="00174AEA"/>
    <w:rsid w:val="001A5FC9"/>
    <w:rsid w:val="001F251F"/>
    <w:rsid w:val="0020608E"/>
    <w:rsid w:val="00212367"/>
    <w:rsid w:val="0021568B"/>
    <w:rsid w:val="00215C1B"/>
    <w:rsid w:val="00217C08"/>
    <w:rsid w:val="002244F6"/>
    <w:rsid w:val="00266D75"/>
    <w:rsid w:val="00274329"/>
    <w:rsid w:val="00277377"/>
    <w:rsid w:val="00280FF3"/>
    <w:rsid w:val="0028412B"/>
    <w:rsid w:val="00291FAE"/>
    <w:rsid w:val="002A0BF4"/>
    <w:rsid w:val="002C27A3"/>
    <w:rsid w:val="002C3DCC"/>
    <w:rsid w:val="002C4118"/>
    <w:rsid w:val="002D04E4"/>
    <w:rsid w:val="002F0F47"/>
    <w:rsid w:val="00334E94"/>
    <w:rsid w:val="0035700D"/>
    <w:rsid w:val="0035743C"/>
    <w:rsid w:val="003640A4"/>
    <w:rsid w:val="003A3357"/>
    <w:rsid w:val="003B47EF"/>
    <w:rsid w:val="003D17EA"/>
    <w:rsid w:val="003E7D72"/>
    <w:rsid w:val="003F1DB8"/>
    <w:rsid w:val="003F2030"/>
    <w:rsid w:val="003F5E50"/>
    <w:rsid w:val="0041382E"/>
    <w:rsid w:val="004427C4"/>
    <w:rsid w:val="004512B3"/>
    <w:rsid w:val="00451717"/>
    <w:rsid w:val="00454517"/>
    <w:rsid w:val="00461CA1"/>
    <w:rsid w:val="004826EE"/>
    <w:rsid w:val="00483643"/>
    <w:rsid w:val="00492E58"/>
    <w:rsid w:val="004944D3"/>
    <w:rsid w:val="00497F57"/>
    <w:rsid w:val="004B2C37"/>
    <w:rsid w:val="004B6FD1"/>
    <w:rsid w:val="004F32A0"/>
    <w:rsid w:val="004F4C17"/>
    <w:rsid w:val="00502529"/>
    <w:rsid w:val="00553029"/>
    <w:rsid w:val="00580FDE"/>
    <w:rsid w:val="00595AB0"/>
    <w:rsid w:val="005D76B8"/>
    <w:rsid w:val="005E52C2"/>
    <w:rsid w:val="005F366C"/>
    <w:rsid w:val="005F4E80"/>
    <w:rsid w:val="006076A0"/>
    <w:rsid w:val="00637BBC"/>
    <w:rsid w:val="00657C08"/>
    <w:rsid w:val="0066338E"/>
    <w:rsid w:val="006667DA"/>
    <w:rsid w:val="006760A6"/>
    <w:rsid w:val="00691FED"/>
    <w:rsid w:val="006A72AD"/>
    <w:rsid w:val="006A737F"/>
    <w:rsid w:val="006B4A3C"/>
    <w:rsid w:val="006B7957"/>
    <w:rsid w:val="006C4DD1"/>
    <w:rsid w:val="006D691B"/>
    <w:rsid w:val="006F37F8"/>
    <w:rsid w:val="00706E2B"/>
    <w:rsid w:val="00712870"/>
    <w:rsid w:val="007333E0"/>
    <w:rsid w:val="0074554E"/>
    <w:rsid w:val="007709E0"/>
    <w:rsid w:val="0077462B"/>
    <w:rsid w:val="0077501E"/>
    <w:rsid w:val="00781049"/>
    <w:rsid w:val="00786AEA"/>
    <w:rsid w:val="007A151B"/>
    <w:rsid w:val="007D278B"/>
    <w:rsid w:val="007D5A12"/>
    <w:rsid w:val="007E4DF0"/>
    <w:rsid w:val="007F329F"/>
    <w:rsid w:val="008021F3"/>
    <w:rsid w:val="00805C54"/>
    <w:rsid w:val="00826081"/>
    <w:rsid w:val="00885B08"/>
    <w:rsid w:val="00886B13"/>
    <w:rsid w:val="008B5239"/>
    <w:rsid w:val="008C68A3"/>
    <w:rsid w:val="00916768"/>
    <w:rsid w:val="00920A21"/>
    <w:rsid w:val="00927AC8"/>
    <w:rsid w:val="00945685"/>
    <w:rsid w:val="00945BB0"/>
    <w:rsid w:val="00960D47"/>
    <w:rsid w:val="00967E21"/>
    <w:rsid w:val="00974CB4"/>
    <w:rsid w:val="00990151"/>
    <w:rsid w:val="00992CCF"/>
    <w:rsid w:val="009B13C3"/>
    <w:rsid w:val="009C12CD"/>
    <w:rsid w:val="009E2EA8"/>
    <w:rsid w:val="00A16E8A"/>
    <w:rsid w:val="00A26E37"/>
    <w:rsid w:val="00A45FED"/>
    <w:rsid w:val="00AB4EBC"/>
    <w:rsid w:val="00AD5837"/>
    <w:rsid w:val="00AE18BE"/>
    <w:rsid w:val="00AE724B"/>
    <w:rsid w:val="00AF4799"/>
    <w:rsid w:val="00B02AF0"/>
    <w:rsid w:val="00B048F6"/>
    <w:rsid w:val="00B361B1"/>
    <w:rsid w:val="00B44B01"/>
    <w:rsid w:val="00B6149D"/>
    <w:rsid w:val="00B66E39"/>
    <w:rsid w:val="00B7163E"/>
    <w:rsid w:val="00B820E1"/>
    <w:rsid w:val="00B84964"/>
    <w:rsid w:val="00B967F7"/>
    <w:rsid w:val="00BB4F07"/>
    <w:rsid w:val="00BB6F7E"/>
    <w:rsid w:val="00BC1BAB"/>
    <w:rsid w:val="00BC49BA"/>
    <w:rsid w:val="00BC4AED"/>
    <w:rsid w:val="00BE6694"/>
    <w:rsid w:val="00C01FCA"/>
    <w:rsid w:val="00C163E1"/>
    <w:rsid w:val="00C3105C"/>
    <w:rsid w:val="00C3174B"/>
    <w:rsid w:val="00C73833"/>
    <w:rsid w:val="00CB017C"/>
    <w:rsid w:val="00CB70FB"/>
    <w:rsid w:val="00CD10AC"/>
    <w:rsid w:val="00CE3DDD"/>
    <w:rsid w:val="00CE609E"/>
    <w:rsid w:val="00D21CB4"/>
    <w:rsid w:val="00D26CCC"/>
    <w:rsid w:val="00D3742D"/>
    <w:rsid w:val="00D51216"/>
    <w:rsid w:val="00D52358"/>
    <w:rsid w:val="00D54214"/>
    <w:rsid w:val="00D676CF"/>
    <w:rsid w:val="00D7007F"/>
    <w:rsid w:val="00DA24A0"/>
    <w:rsid w:val="00DB7D19"/>
    <w:rsid w:val="00DC681E"/>
    <w:rsid w:val="00DD03A9"/>
    <w:rsid w:val="00DE274F"/>
    <w:rsid w:val="00E00984"/>
    <w:rsid w:val="00E114B7"/>
    <w:rsid w:val="00E22769"/>
    <w:rsid w:val="00E239BB"/>
    <w:rsid w:val="00E23E9C"/>
    <w:rsid w:val="00E30E19"/>
    <w:rsid w:val="00E46526"/>
    <w:rsid w:val="00E52C44"/>
    <w:rsid w:val="00E65BB0"/>
    <w:rsid w:val="00E77665"/>
    <w:rsid w:val="00E83EA1"/>
    <w:rsid w:val="00E9549E"/>
    <w:rsid w:val="00EA4F79"/>
    <w:rsid w:val="00EB4D0A"/>
    <w:rsid w:val="00EC6BA1"/>
    <w:rsid w:val="00EE213D"/>
    <w:rsid w:val="00EE29AA"/>
    <w:rsid w:val="00F03525"/>
    <w:rsid w:val="00F17C25"/>
    <w:rsid w:val="00F22CD0"/>
    <w:rsid w:val="00F63021"/>
    <w:rsid w:val="00F70215"/>
    <w:rsid w:val="00F70B64"/>
    <w:rsid w:val="00F86C76"/>
    <w:rsid w:val="00FA5C6C"/>
    <w:rsid w:val="00FA6565"/>
    <w:rsid w:val="00FB142E"/>
    <w:rsid w:val="00FB3960"/>
    <w:rsid w:val="00FB4D9B"/>
    <w:rsid w:val="00FD2E82"/>
    <w:rsid w:val="00FD6B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Overskrift1">
    <w:name w:val="heading 1"/>
    <w:basedOn w:val="Normal"/>
    <w:next w:val="Normal"/>
    <w:link w:val="Overskrift1Tegn"/>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 w:type="paragraph" w:styleId="Tittel">
    <w:name w:val="Title"/>
    <w:basedOn w:val="Normal"/>
    <w:next w:val="Normal"/>
    <w:link w:val="TittelTegn"/>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1DB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EE21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13D"/>
    <w:rPr>
      <w:rFonts w:ascii="Times New Roman" w:hAnsi="Times New Roman"/>
      <w:sz w:val="24"/>
    </w:rPr>
  </w:style>
  <w:style w:type="paragraph" w:styleId="Bunntekst">
    <w:name w:val="footer"/>
    <w:basedOn w:val="Normal"/>
    <w:link w:val="BunntekstTegn"/>
    <w:uiPriority w:val="99"/>
    <w:unhideWhenUsed/>
    <w:rsid w:val="00EE21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13D"/>
    <w:rPr>
      <w:rFonts w:ascii="Times New Roman" w:hAnsi="Times New Roman"/>
      <w:sz w:val="24"/>
    </w:rPr>
  </w:style>
  <w:style w:type="character" w:customStyle="1" w:styleId="Overskrift1Tegn">
    <w:name w:val="Overskrift 1 Tegn"/>
    <w:basedOn w:val="Standardskriftforavsnitt"/>
    <w:link w:val="Overskrift1"/>
    <w:uiPriority w:val="9"/>
    <w:rsid w:val="007F329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F329F"/>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3B47EF"/>
    <w:rPr>
      <w:color w:val="0563C1" w:themeColor="hyperlink"/>
      <w:u w:val="single"/>
    </w:rPr>
  </w:style>
  <w:style w:type="character" w:styleId="Ulstomtale">
    <w:name w:val="Unresolved Mention"/>
    <w:basedOn w:val="Standardskriftforavsnitt"/>
    <w:uiPriority w:val="99"/>
    <w:semiHidden/>
    <w:unhideWhenUsed/>
    <w:rsid w:val="003B4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student.oslomet.no/studier/-/studieinfo/emne/BYFE1201/2021/H%C3%98ST"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student.oslomet.no/studier/-/studieinfo/emne/STKD6610/2021/H%C3%98ST"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student.oslomet.no/studier/-/studieinfo/emne/BEPE1700/2021/H%C3%98ST"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student.oslomet.no/studier/-/studieinfo/emne/BYFE3100/2021/H%C3%98ST" TargetMode="External"/><Relationship Id="rId20" Type="http://schemas.openxmlformats.org/officeDocument/2006/relationships/hyperlink" Target="https://student.oslomet.no/studier/-/studieinfo/emne/EMPE3200/2021/H%C3%98S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student.oslomet.no/studier/-/studieinfo/emne/BYPE2700/2021/H%C3%98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3.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9</Pages>
  <Words>1849</Words>
  <Characters>9804</Characters>
  <Application>Microsoft Office Word</Application>
  <DocSecurity>0</DocSecurity>
  <Lines>81</Lines>
  <Paragraphs>23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103</cp:revision>
  <cp:lastPrinted>2021-08-03T10:56:00Z</cp:lastPrinted>
  <dcterms:created xsi:type="dcterms:W3CDTF">2021-07-07T12:51:00Z</dcterms:created>
  <dcterms:modified xsi:type="dcterms:W3CDTF">2021-08-05T12:31:00Z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