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sdt>
      <w:sdtPr>
        <w:id w:val="174799650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000000"/>
          <w:sz w:val="24"/>
          <w:szCs w:val="22"/>
        </w:rPr>
      </w:sdtEndPr>
      <w:sdtContent>
        <w:p w14:paraId="7EDB9B4C" w14:textId="36896DCE" w:rsidR="00BB1203" w:rsidRDefault="00BB1203">
          <w:pPr>
            <w:pStyle w:val="Overskriftforinnholdsfortegnelse"/>
          </w:pPr>
          <w:r>
            <w:t>Innhold</w:t>
          </w:r>
        </w:p>
        <w:p w14:paraId="032B3B24" w14:textId="50A77AB1" w:rsidR="001F6358" w:rsidRDefault="00BB1203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3172" w:history="1">
            <w:r w:rsidR="001F6358" w:rsidRPr="00745A3A">
              <w:rPr>
                <w:rStyle w:val="Hyperkobling"/>
                <w:noProof/>
              </w:rPr>
              <w:t>1.</w:t>
            </w:r>
            <w:r w:rsidR="001F63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F6358" w:rsidRPr="00745A3A">
              <w:rPr>
                <w:rStyle w:val="Hyperkobling"/>
                <w:noProof/>
              </w:rPr>
              <w:t>Emnekode Tverrfaglig prosjektering i modell</w:t>
            </w:r>
            <w:r w:rsidR="001F6358">
              <w:rPr>
                <w:noProof/>
                <w:webHidden/>
              </w:rPr>
              <w:tab/>
            </w:r>
            <w:r w:rsidR="001F6358">
              <w:rPr>
                <w:noProof/>
                <w:webHidden/>
              </w:rPr>
              <w:fldChar w:fldCharType="begin"/>
            </w:r>
            <w:r w:rsidR="001F6358">
              <w:rPr>
                <w:noProof/>
                <w:webHidden/>
              </w:rPr>
              <w:instrText xml:space="preserve"> PAGEREF _Toc79493172 \h </w:instrText>
            </w:r>
            <w:r w:rsidR="001F6358">
              <w:rPr>
                <w:noProof/>
                <w:webHidden/>
              </w:rPr>
            </w:r>
            <w:r w:rsidR="001F6358">
              <w:rPr>
                <w:noProof/>
                <w:webHidden/>
              </w:rPr>
              <w:fldChar w:fldCharType="separate"/>
            </w:r>
            <w:r w:rsidR="001F6358">
              <w:rPr>
                <w:noProof/>
                <w:webHidden/>
              </w:rPr>
              <w:t>3</w:t>
            </w:r>
            <w:r w:rsidR="001F6358">
              <w:rPr>
                <w:noProof/>
                <w:webHidden/>
              </w:rPr>
              <w:fldChar w:fldCharType="end"/>
            </w:r>
          </w:hyperlink>
        </w:p>
        <w:p w14:paraId="2C887D84" w14:textId="3511067A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3" w:history="1">
            <w:r w:rsidRPr="00745A3A">
              <w:rPr>
                <w:rStyle w:val="Hyperkobling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Attraktiv i næringslivet med de rette ferdighetene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F598" w14:textId="7BA24BA1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4" w:history="1">
            <w:r w:rsidRPr="00745A3A">
              <w:rPr>
                <w:rStyle w:val="Hyperkobling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Tverrfaglig kompetanse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7B05" w14:textId="4A553DB3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5" w:history="1">
            <w:r w:rsidRPr="00745A3A">
              <w:rPr>
                <w:rStyle w:val="Hyperkobling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Gruppeinndeling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4E81" w14:textId="71AD8535" w:rsidR="001F6358" w:rsidRDefault="001F6358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6" w:history="1">
            <w:r w:rsidRPr="00745A3A">
              <w:rPr>
                <w:rStyle w:val="Hyperkobling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Intro til emnet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5C9E" w14:textId="7CE73B65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7" w:history="1">
            <w:r w:rsidRPr="00745A3A">
              <w:rPr>
                <w:rStyle w:val="Hyperkobling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Hensikt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E441" w14:textId="4DAE41C4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8" w:history="1">
            <w:r w:rsidRPr="00745A3A">
              <w:rPr>
                <w:rStyle w:val="Hyperkobling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Forkunnskaper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56B3" w14:textId="57E630E6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79" w:history="1">
            <w:r w:rsidRPr="00745A3A">
              <w:rPr>
                <w:rStyle w:val="Hyperkobling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Arbeidskrav og vurdering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D6A3" w14:textId="6408D266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0" w:history="1">
            <w:r w:rsidRPr="00745A3A">
              <w:rPr>
                <w:rStyle w:val="Hyperkobling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Samarbeid og samhandling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FB3D" w14:textId="6A6281C7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1" w:history="1">
            <w:r w:rsidRPr="00745A3A">
              <w:rPr>
                <w:rStyle w:val="Hyperkobling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Kundeforståelse og brukerinvolvering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2CB3" w14:textId="61714FEB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2" w:history="1">
            <w:r w:rsidRPr="00745A3A">
              <w:rPr>
                <w:rStyle w:val="Hyperkobling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Integrated Project Delivery (IPD)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AB30" w14:textId="6FC4F3FB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3" w:history="1">
            <w:r w:rsidRPr="00745A3A">
              <w:rPr>
                <w:rStyle w:val="Hyperkobling"/>
                <w:noProof/>
                <w:lang w:val="en-US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  <w:lang w:val="en-US"/>
              </w:rPr>
              <w:t>Virtual Design and Construction (VDC)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3A50" w14:textId="7BA282C2" w:rsidR="001F6358" w:rsidRDefault="001F6358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4" w:history="1">
            <w:r w:rsidRPr="00745A3A">
              <w:rPr>
                <w:rStyle w:val="Hyperkobling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Målinger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DBCA" w14:textId="3BF26357" w:rsidR="001F6358" w:rsidRDefault="001F6358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5" w:history="1">
            <w:r w:rsidRPr="00745A3A">
              <w:rPr>
                <w:rStyle w:val="Hyperkobling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Pensumoversikt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AE39" w14:textId="4331DD02" w:rsidR="001F6358" w:rsidRDefault="001F6358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6" w:history="1">
            <w:r w:rsidRPr="00745A3A">
              <w:rPr>
                <w:rStyle w:val="Hyperkobling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  <w:lang w:val="en-US"/>
              </w:rPr>
              <w:t>Gjennomføringsplan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9262" w14:textId="4C862537" w:rsidR="001F6358" w:rsidRDefault="001F6358">
          <w:pPr>
            <w:pStyle w:val="INNH1"/>
            <w:tabs>
              <w:tab w:val="left" w:pos="44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7" w:history="1">
            <w:r w:rsidRPr="00745A3A">
              <w:rPr>
                <w:rStyle w:val="Hyperkobling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  <w:lang w:val="en-US"/>
              </w:rPr>
              <w:t>Leveranser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6CA1" w14:textId="4ACCE55A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8" w:history="1">
            <w:r w:rsidRPr="00745A3A">
              <w:rPr>
                <w:rStyle w:val="Hyperkobling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Øving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2AB7" w14:textId="2CF1591A" w:rsidR="001F6358" w:rsidRDefault="001F6358">
          <w:pPr>
            <w:pStyle w:val="INNH2"/>
            <w:tabs>
              <w:tab w:val="left" w:pos="660"/>
              <w:tab w:val="right" w:leader="dot" w:pos="97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9493189" w:history="1">
            <w:r w:rsidRPr="00745A3A">
              <w:rPr>
                <w:rStyle w:val="Hyperkobling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5A3A">
              <w:rPr>
                <w:rStyle w:val="Hyperkobling"/>
                <w:noProof/>
              </w:rPr>
              <w:t>Presentasjon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BFB3" w14:textId="42097A3C" w:rsidR="00BB1203" w:rsidRDefault="00BB1203">
          <w:r>
            <w:rPr>
              <w:b/>
              <w:bCs/>
            </w:rPr>
            <w:fldChar w:fldCharType="end"/>
          </w:r>
        </w:p>
      </w:sdtContent>
    </w:sdt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commentRangeStart w:id="0"/>
      <w:commentRangeEnd w:id="0"/>
      <w:r>
        <w:rPr>
          <w:rStyle w:val="Merknadsreferanse"/>
        </w:rPr>
        <w:commentReference w:id="0"/>
      </w: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Overskrift1"/>
        <w:numPr>
          <w:ilvl w:val="0"/>
          <w:numId w:val="19"/>
        </w:numPr>
      </w:pPr>
      <w:bookmarkStart w:id="1" w:name="_Toc79493172"/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bookmarkEnd w:id="1"/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Overskrift2"/>
        <w:numPr>
          <w:ilvl w:val="1"/>
          <w:numId w:val="19"/>
        </w:numPr>
      </w:pPr>
      <w:bookmarkStart w:id="2" w:name="_Toc79493173"/>
      <w:r>
        <w:t>Attraktiv i næringslivet med de rette ferdighetene</w:t>
      </w:r>
      <w:bookmarkEnd w:id="2"/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Overskrift2"/>
        <w:numPr>
          <w:ilvl w:val="1"/>
          <w:numId w:val="19"/>
        </w:numPr>
      </w:pPr>
      <w:bookmarkStart w:id="3" w:name="_Toc79493174"/>
      <w:r>
        <w:t>T</w:t>
      </w:r>
      <w:r w:rsidRPr="001369DB">
        <w:t>verrfaglig kompetanse</w:t>
      </w:r>
      <w:bookmarkEnd w:id="3"/>
      <w:r w:rsidRPr="001369DB">
        <w:t xml:space="preserve">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eavsnitt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eavsnitt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eavsnitt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eavsnitt"/>
        <w:numPr>
          <w:ilvl w:val="0"/>
          <w:numId w:val="17"/>
        </w:numPr>
      </w:pPr>
      <w:r>
        <w:t xml:space="preserve">Målinger, måleparametre,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Overskrift2"/>
        <w:numPr>
          <w:ilvl w:val="1"/>
          <w:numId w:val="19"/>
        </w:numPr>
      </w:pPr>
      <w:bookmarkStart w:id="4" w:name="_Toc79493175"/>
      <w:r w:rsidRPr="001369DB">
        <w:t>Gruppeinndeling</w:t>
      </w:r>
      <w:bookmarkEnd w:id="4"/>
      <w:r w:rsidRPr="001369DB">
        <w:t xml:space="preserve">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5"/>
      <w:r>
        <w:t>etableres</w:t>
      </w:r>
      <w:commentRangeEnd w:id="5"/>
      <w:r>
        <w:rPr>
          <w:rStyle w:val="Merknadsreferanse"/>
        </w:rPr>
        <w:commentReference w:id="5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4C815900" w14:textId="77777777" w:rsidR="00E74B82" w:rsidRDefault="00E74B82" w:rsidP="00E74B82">
      <w:pPr>
        <w:ind w:left="-5" w:right="175"/>
      </w:pPr>
      <w:r>
        <w:t>Alle gruppene skal lage en egen gruppeavtale ved oppstart. Denne skal revideres midtveis ved behov.</w:t>
      </w:r>
    </w:p>
    <w:p w14:paraId="19404459" w14:textId="77777777" w:rsidR="00E74B82" w:rsidRDefault="00E74B82" w:rsidP="00E74B82">
      <w:pPr>
        <w:ind w:left="-5" w:right="175"/>
      </w:pPr>
    </w:p>
    <w:p w14:paraId="518ABAA9" w14:textId="77777777" w:rsidR="00E74B82" w:rsidRDefault="00E74B82" w:rsidP="00E74B82">
      <w:pPr>
        <w:ind w:left="-5" w:right="175"/>
      </w:pPr>
      <w:r>
        <w:t xml:space="preserve">Det gis felles karakter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commentRangeStart w:id="6"/>
      <w:r>
        <w:t xml:space="preserve">Jobb sammen og støtt hverandre! </w:t>
      </w:r>
      <w:commentRangeEnd w:id="6"/>
      <w:r>
        <w:rPr>
          <w:rStyle w:val="Merknadsreferanse"/>
        </w:rPr>
        <w:commentReference w:id="6"/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7"/>
      <w:r w:rsidRPr="001369DB">
        <w:rPr>
          <w:b/>
          <w:bCs/>
        </w:rPr>
        <w:t xml:space="preserve">Næringslivssamarbeid </w:t>
      </w:r>
      <w:commentRangeEnd w:id="7"/>
      <w:r>
        <w:rPr>
          <w:rStyle w:val="Merknadsreferanse"/>
        </w:rPr>
        <w:commentReference w:id="7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Overskrift1"/>
        <w:numPr>
          <w:ilvl w:val="0"/>
          <w:numId w:val="19"/>
        </w:numPr>
        <w:spacing w:after="225"/>
      </w:pPr>
      <w:bookmarkStart w:id="8" w:name="_Toc79493176"/>
      <w:r>
        <w:lastRenderedPageBreak/>
        <w:t>Intro til emnet</w:t>
      </w:r>
      <w:bookmarkEnd w:id="8"/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Overskrift2"/>
        <w:numPr>
          <w:ilvl w:val="1"/>
          <w:numId w:val="19"/>
        </w:numPr>
      </w:pPr>
      <w:bookmarkStart w:id="9" w:name="_Toc79493177"/>
      <w:r>
        <w:t>Hensikt</w:t>
      </w:r>
      <w:bookmarkEnd w:id="9"/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Overskrift2"/>
        <w:numPr>
          <w:ilvl w:val="1"/>
          <w:numId w:val="19"/>
        </w:numPr>
      </w:pPr>
      <w:bookmarkStart w:id="10" w:name="_Toc79493178"/>
      <w:r>
        <w:t>Forkunnskaper</w:t>
      </w:r>
      <w:bookmarkEnd w:id="10"/>
      <w:r>
        <w:t xml:space="preserve">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BYFE1201 B</w:t>
      </w:r>
      <w:r w:rsidRPr="00E0388E">
        <w:rPr>
          <w:rFonts w:ascii="Calibri" w:eastAsia="Times New Roman" w:hAnsi="Calibri"/>
          <w:color w:val="FF0000"/>
        </w:rPr>
        <w:t xml:space="preserve">yggfaglig innføring </w:t>
      </w:r>
    </w:p>
    <w:p w14:paraId="3456B1B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BEPE1700 P</w:t>
      </w:r>
      <w:r w:rsidRPr="00E0388E">
        <w:rPr>
          <w:rFonts w:ascii="Calibri" w:eastAsia="Times New Roman" w:hAnsi="Calibri"/>
          <w:color w:val="FF0000"/>
        </w:rPr>
        <w:t xml:space="preserve">rogrammering </w:t>
      </w:r>
    </w:p>
    <w:p w14:paraId="7CED7992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BYTS1401 Byggeteknikk</w:t>
      </w:r>
    </w:p>
    <w:p w14:paraId="3D5DD50B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BYPE2700 Prosjektstyring (2.år vårsemester, ikke påbegynt)</w:t>
      </w:r>
    </w:p>
    <w:p w14:paraId="53C2DC57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BYVE3615 Byggeskikk, arkitektur og design (valgfag bygg, 3.år høstsemester)</w:t>
      </w:r>
    </w:p>
    <w:p w14:paraId="758BCB2C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BYVE3401 Byggeprosess – ingeniørfaglig systememne</w:t>
      </w:r>
    </w:p>
    <w:p w14:paraId="0EFE4176" w14:textId="77777777" w:rsidR="00481A27" w:rsidRPr="004152DD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 w:rsidRPr="004152DD">
        <w:rPr>
          <w:rFonts w:ascii="Calibri" w:eastAsia="Times New Roman" w:hAnsi="Calibri"/>
          <w:color w:val="FF0000"/>
        </w:rPr>
        <w:t>STKD6610 Technology and Society 2 (valgfag ener</w:t>
      </w:r>
      <w:r>
        <w:rPr>
          <w:rFonts w:ascii="Calibri" w:eastAsia="Times New Roman" w:hAnsi="Calibri"/>
          <w:color w:val="FF0000"/>
        </w:rPr>
        <w:t xml:space="preserve">gi og miljø, </w:t>
      </w:r>
      <w:r w:rsidRPr="004152DD">
        <w:rPr>
          <w:rFonts w:ascii="Calibri" w:eastAsia="Times New Roman" w:hAnsi="Calibri"/>
          <w:color w:val="FF0000"/>
        </w:rPr>
        <w:t>3.år høstsemester)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Overskrift2"/>
        <w:numPr>
          <w:ilvl w:val="1"/>
          <w:numId w:val="19"/>
        </w:numPr>
      </w:pPr>
      <w:bookmarkStart w:id="11" w:name="_Toc79493179"/>
      <w:r w:rsidRPr="00547E3B">
        <w:t>Arbeidskrav</w:t>
      </w:r>
      <w:r w:rsidR="00547E3B" w:rsidRPr="00547E3B">
        <w:t xml:space="preserve"> og </w:t>
      </w:r>
      <w:r w:rsidR="00547E3B">
        <w:t>vurdering</w:t>
      </w:r>
      <w:bookmarkEnd w:id="11"/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77777777" w:rsidR="00D57608" w:rsidRPr="00547E3B" w:rsidRDefault="00D57608" w:rsidP="00D57608">
      <w:pPr>
        <w:spacing w:after="160" w:line="259" w:lineRule="auto"/>
        <w:ind w:left="0" w:firstLine="0"/>
      </w:pPr>
    </w:p>
    <w:p w14:paraId="4FDD1691" w14:textId="48B71532" w:rsidR="00E426D5" w:rsidRDefault="005640C5" w:rsidP="00C56B67">
      <w:pPr>
        <w:pStyle w:val="Overskrift2"/>
        <w:numPr>
          <w:ilvl w:val="1"/>
          <w:numId w:val="19"/>
        </w:numPr>
      </w:pPr>
      <w:bookmarkStart w:id="12" w:name="_Toc79493180"/>
      <w:commentRangeStart w:id="13"/>
      <w:r>
        <w:t>Samarbeid og samhandling</w:t>
      </w:r>
      <w:commentRangeEnd w:id="13"/>
      <w:r w:rsidR="005952F3">
        <w:rPr>
          <w:rStyle w:val="Merknadsreferanse"/>
          <w:b w:val="0"/>
          <w:color w:val="000000"/>
        </w:rPr>
        <w:commentReference w:id="13"/>
      </w:r>
      <w:bookmarkEnd w:id="12"/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450B6F2" w:rsidR="006E1CAE" w:rsidRDefault="003B571C" w:rsidP="003B571C">
      <w:pPr>
        <w:ind w:firstLine="698"/>
      </w:pPr>
      <w:r>
        <w:t xml:space="preserve">Skal vi jobbe sammen eller samarbeide?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C56B67">
      <w:pPr>
        <w:pStyle w:val="Overskrift2"/>
        <w:numPr>
          <w:ilvl w:val="1"/>
          <w:numId w:val="19"/>
        </w:numPr>
      </w:pPr>
      <w:bookmarkStart w:id="14" w:name="_Toc79493181"/>
      <w:r>
        <w:t>Kundeforståelse og brukerinvolvering</w:t>
      </w:r>
      <w:bookmarkEnd w:id="14"/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C56B67">
      <w:pPr>
        <w:pStyle w:val="Overskrift2"/>
        <w:numPr>
          <w:ilvl w:val="1"/>
          <w:numId w:val="19"/>
        </w:numPr>
      </w:pPr>
      <w:bookmarkStart w:id="15" w:name="_Toc79493182"/>
      <w:r w:rsidRPr="00BC799D">
        <w:t>Integrated Project Delivery (IPD)</w:t>
      </w:r>
      <w:bookmarkEnd w:id="15"/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fokuserer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C56B67">
      <w:pPr>
        <w:pStyle w:val="Overskrift2"/>
        <w:numPr>
          <w:ilvl w:val="1"/>
          <w:numId w:val="19"/>
        </w:numPr>
        <w:rPr>
          <w:lang w:val="en-US"/>
        </w:rPr>
      </w:pPr>
      <w:bookmarkStart w:id="16" w:name="_Toc79493183"/>
      <w:r w:rsidRPr="003812B0">
        <w:rPr>
          <w:lang w:val="en-US"/>
        </w:rPr>
        <w:t>Virtual Design and Construction (V</w:t>
      </w:r>
      <w:r>
        <w:rPr>
          <w:lang w:val="en-US"/>
        </w:rPr>
        <w:t>DC)</w:t>
      </w:r>
      <w:bookmarkEnd w:id="16"/>
      <w:r>
        <w:rPr>
          <w:lang w:val="en-US"/>
        </w:rPr>
        <w:t xml:space="preserve">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eavsnitt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eavsnitt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eavsnitt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eavsnitt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eavsnitt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lastRenderedPageBreak/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Skanska:    </w:t>
      </w:r>
      <w:r>
        <w:tab/>
      </w:r>
      <w:hyperlink r:id="rId11">
        <w:r>
          <w:rPr>
            <w:color w:val="0563C1"/>
            <w:u w:val="single" w:color="0563C1"/>
          </w:rPr>
          <w:t>https://www.youtube.com/watch?v=33BRJZGD__4</w:t>
        </w:r>
      </w:hyperlink>
      <w:hyperlink r:id="rId12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Veidekke:   </w:t>
      </w:r>
      <w:r>
        <w:tab/>
      </w:r>
      <w:hyperlink r:id="rId13">
        <w:r>
          <w:rPr>
            <w:color w:val="0563C1"/>
            <w:u w:val="single" w:color="0563C1"/>
          </w:rPr>
          <w:t>https://www.youtube.com/watch?v=0H6vS2PW9GQ</w:t>
        </w:r>
      </w:hyperlink>
      <w:hyperlink r:id="rId14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5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6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7">
        <w:r>
          <w:rPr>
            <w:color w:val="0563C1"/>
            <w:u w:val="single" w:color="0563C1"/>
          </w:rPr>
          <w:t>https://www.kruse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smith.no/om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kruse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smith/forskning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og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utvikling/vdc/</w:t>
        </w:r>
      </w:hyperlink>
      <w:hyperlink r:id="rId28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1F6358">
      <w:pPr>
        <w:pStyle w:val="Overskrift1"/>
        <w:numPr>
          <w:ilvl w:val="0"/>
          <w:numId w:val="19"/>
        </w:numPr>
      </w:pPr>
      <w:bookmarkStart w:id="17" w:name="_Toc79493184"/>
      <w:r>
        <w:t>Målin</w:t>
      </w:r>
      <w:r w:rsidR="00064F58">
        <w:t>ger</w:t>
      </w:r>
      <w:bookmarkEnd w:id="17"/>
      <w:r w:rsidR="00064F58">
        <w:t xml:space="preserve"> </w:t>
      </w:r>
    </w:p>
    <w:p w14:paraId="2CE84C56" w14:textId="0B131624" w:rsidR="00990FAF" w:rsidRPr="002D60A9" w:rsidRDefault="000E7512" w:rsidP="000E7512">
      <w:pPr>
        <w:rPr>
          <w:color w:val="002060"/>
          <w:sz w:val="26"/>
          <w:lang w:val="en-US"/>
        </w:rPr>
      </w:pPr>
      <w:commentRangeStart w:id="18"/>
      <w:r w:rsidRPr="002D60A9">
        <w:rPr>
          <w:lang w:val="en-US"/>
        </w:rPr>
        <w:t xml:space="preserve">Define-Measure-Improve </w:t>
      </w:r>
      <w:commentRangeEnd w:id="18"/>
      <w:r w:rsidR="005B0F20">
        <w:rPr>
          <w:rStyle w:val="Merknadsreferanse"/>
        </w:rPr>
        <w:commentReference w:id="18"/>
      </w:r>
      <w:r w:rsidR="00990FAF" w:rsidRPr="002D60A9">
        <w:rPr>
          <w:lang w:val="en-US"/>
        </w:rPr>
        <w:br w:type="page"/>
      </w:r>
    </w:p>
    <w:p w14:paraId="2FD114DF" w14:textId="79D57B86" w:rsidR="00FE793D" w:rsidRDefault="00FE793D" w:rsidP="001F6358">
      <w:pPr>
        <w:pStyle w:val="Overskrift1"/>
        <w:numPr>
          <w:ilvl w:val="0"/>
          <w:numId w:val="19"/>
        </w:numPr>
      </w:pPr>
      <w:bookmarkStart w:id="19" w:name="_Toc79493185"/>
      <w:r>
        <w:lastRenderedPageBreak/>
        <w:t>Pensumoversikt</w:t>
      </w:r>
      <w:bookmarkEnd w:id="19"/>
      <w:r>
        <w:t xml:space="preserve"> </w:t>
      </w:r>
    </w:p>
    <w:p w14:paraId="4E9D17E4" w14:textId="7907980C" w:rsidR="00817F06" w:rsidRDefault="00817F06" w:rsidP="00817F06">
      <w:pPr>
        <w:pStyle w:val="Listeavsnitt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eavsnitt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817F06">
      <w:pPr>
        <w:pStyle w:val="Listeavsnitt"/>
        <w:numPr>
          <w:ilvl w:val="0"/>
          <w:numId w:val="27"/>
        </w:numPr>
      </w:pPr>
    </w:p>
    <w:p w14:paraId="65348C3F" w14:textId="77777777" w:rsidR="004C7D69" w:rsidRPr="004C7D69" w:rsidRDefault="004C7D69" w:rsidP="004C7D69"/>
    <w:p w14:paraId="0D065DA5" w14:textId="0D6622A7" w:rsidR="002D60A9" w:rsidRDefault="00BB1203" w:rsidP="00FE793D">
      <w:pPr>
        <w:pStyle w:val="Overskrift1"/>
        <w:numPr>
          <w:ilvl w:val="0"/>
          <w:numId w:val="19"/>
        </w:numPr>
        <w:rPr>
          <w:lang w:val="en-US"/>
        </w:rPr>
      </w:pPr>
      <w:bookmarkStart w:id="20" w:name="_Toc79493186"/>
      <w:proofErr w:type="spellStart"/>
      <w:r>
        <w:rPr>
          <w:lang w:val="en-US"/>
        </w:rPr>
        <w:t>Gjennomførings</w:t>
      </w:r>
      <w:r w:rsidR="002D60A9">
        <w:rPr>
          <w:lang w:val="en-US"/>
        </w:rPr>
        <w:t>plan</w:t>
      </w:r>
      <w:bookmarkEnd w:id="20"/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ellrutenett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7D338C93" w14:textId="50F54FE2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</w:p>
        </w:tc>
        <w:tc>
          <w:tcPr>
            <w:tcW w:w="1729" w:type="dxa"/>
          </w:tcPr>
          <w:p w14:paraId="3DA4E9D3" w14:textId="299A7DDF" w:rsidR="00BC799D" w:rsidRDefault="00FE793D" w:rsidP="00F54F74">
            <w:r>
              <w:t>Utdelt materiale</w:t>
            </w:r>
          </w:p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52B20073" w:rsidR="00BC799D" w:rsidRDefault="00730163" w:rsidP="00F54F74">
            <w:r>
              <w:t>Samarbeids- og samhandlingsmodeller</w:t>
            </w:r>
          </w:p>
        </w:tc>
        <w:tc>
          <w:tcPr>
            <w:tcW w:w="1729" w:type="dxa"/>
          </w:tcPr>
          <w:p w14:paraId="6C81A56B" w14:textId="1D15DEE1" w:rsidR="00BC799D" w:rsidRDefault="00C203A2" w:rsidP="00F54F74">
            <w:r>
              <w:t>Utdelt materiale</w:t>
            </w:r>
          </w:p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730163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BC799D" w:rsidRDefault="00BC799D" w:rsidP="00F54F74">
            <w:r>
              <w:t>36</w:t>
            </w:r>
          </w:p>
        </w:tc>
        <w:tc>
          <w:tcPr>
            <w:tcW w:w="1643" w:type="dxa"/>
          </w:tcPr>
          <w:p w14:paraId="1C1BFE9C" w14:textId="77777777" w:rsidR="00BC799D" w:rsidRDefault="00BC799D" w:rsidP="00F54F74">
            <w:r>
              <w:t>5/9 - 9/9</w:t>
            </w:r>
          </w:p>
        </w:tc>
        <w:tc>
          <w:tcPr>
            <w:tcW w:w="2399" w:type="dxa"/>
          </w:tcPr>
          <w:p w14:paraId="790374F8" w14:textId="4D65CEB1" w:rsidR="00BC799D" w:rsidRDefault="00730163" w:rsidP="00F54F74">
            <w:r>
              <w:t>Prosesskart og relasjoner</w:t>
            </w:r>
          </w:p>
        </w:tc>
        <w:tc>
          <w:tcPr>
            <w:tcW w:w="1729" w:type="dxa"/>
          </w:tcPr>
          <w:p w14:paraId="14AB472E" w14:textId="7D428A01" w:rsidR="00BC799D" w:rsidRPr="00C203A2" w:rsidRDefault="00C203A2" w:rsidP="00F54F74">
            <w:pPr>
              <w:rPr>
                <w:b/>
                <w:bCs/>
              </w:rPr>
            </w:pPr>
            <w:r>
              <w:t>BIM! Læreboka</w:t>
            </w:r>
          </w:p>
        </w:tc>
        <w:tc>
          <w:tcPr>
            <w:tcW w:w="1714" w:type="dxa"/>
          </w:tcPr>
          <w:p w14:paraId="09D67792" w14:textId="2163B884" w:rsidR="00BC799D" w:rsidRDefault="00387128" w:rsidP="00F54F74">
            <w:r>
              <w:t>Øving 1</w:t>
            </w:r>
          </w:p>
        </w:tc>
      </w:tr>
      <w:tr w:rsidR="00730163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730163" w:rsidRDefault="00730163" w:rsidP="00730163">
            <w:r>
              <w:t>37</w:t>
            </w:r>
          </w:p>
        </w:tc>
        <w:tc>
          <w:tcPr>
            <w:tcW w:w="1643" w:type="dxa"/>
          </w:tcPr>
          <w:p w14:paraId="067FE2B2" w14:textId="77777777" w:rsidR="00730163" w:rsidRDefault="00730163" w:rsidP="00730163">
            <w:r>
              <w:t>12/9 - 16/9</w:t>
            </w:r>
          </w:p>
        </w:tc>
        <w:tc>
          <w:tcPr>
            <w:tcW w:w="2399" w:type="dxa"/>
          </w:tcPr>
          <w:p w14:paraId="73286D40" w14:textId="2FF7A445" w:rsidR="00730163" w:rsidRDefault="006202AE" w:rsidP="00730163">
            <w:r>
              <w:t>Målinger</w:t>
            </w:r>
          </w:p>
        </w:tc>
        <w:tc>
          <w:tcPr>
            <w:tcW w:w="1729" w:type="dxa"/>
          </w:tcPr>
          <w:p w14:paraId="70F41EFE" w14:textId="4B293B1D" w:rsidR="00730163" w:rsidRDefault="00C203A2" w:rsidP="00730163">
            <w:r>
              <w:t>Utdelt materiale</w:t>
            </w:r>
          </w:p>
        </w:tc>
        <w:tc>
          <w:tcPr>
            <w:tcW w:w="1714" w:type="dxa"/>
          </w:tcPr>
          <w:p w14:paraId="6055E218" w14:textId="62D61178" w:rsidR="00730163" w:rsidRDefault="00095166" w:rsidP="00730163">
            <w:r>
              <w:t>Øving 2</w:t>
            </w:r>
          </w:p>
        </w:tc>
      </w:tr>
      <w:tr w:rsidR="006202AE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6202AE" w:rsidRDefault="006202AE" w:rsidP="006202AE">
            <w:r>
              <w:t>38</w:t>
            </w:r>
          </w:p>
        </w:tc>
        <w:tc>
          <w:tcPr>
            <w:tcW w:w="1643" w:type="dxa"/>
          </w:tcPr>
          <w:p w14:paraId="2C298EB9" w14:textId="77777777" w:rsidR="006202AE" w:rsidRDefault="006202AE" w:rsidP="006202AE">
            <w:r>
              <w:t>19/9 - 23/9</w:t>
            </w:r>
          </w:p>
        </w:tc>
        <w:tc>
          <w:tcPr>
            <w:tcW w:w="2399" w:type="dxa"/>
          </w:tcPr>
          <w:p w14:paraId="51551A22" w14:textId="2148048A" w:rsidR="006202AE" w:rsidRDefault="006202AE" w:rsidP="006202AE">
            <w:r>
              <w:t>Kundeforståelse og brukerinvolvering</w:t>
            </w:r>
          </w:p>
        </w:tc>
        <w:tc>
          <w:tcPr>
            <w:tcW w:w="1729" w:type="dxa"/>
          </w:tcPr>
          <w:p w14:paraId="48D87CC4" w14:textId="0152ECA9" w:rsidR="006202AE" w:rsidRDefault="006202AE" w:rsidP="006202AE">
            <w:r>
              <w:t>BIM! Læreboka, IPD</w:t>
            </w:r>
          </w:p>
        </w:tc>
        <w:tc>
          <w:tcPr>
            <w:tcW w:w="1714" w:type="dxa"/>
          </w:tcPr>
          <w:p w14:paraId="3437530E" w14:textId="2B79D6EA" w:rsidR="006202AE" w:rsidRDefault="00095166" w:rsidP="006202AE">
            <w:r>
              <w:t>Øving 3</w:t>
            </w:r>
          </w:p>
        </w:tc>
      </w:tr>
      <w:tr w:rsidR="006202AE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6202AE" w:rsidRDefault="006202AE" w:rsidP="006202AE">
            <w:r>
              <w:t>39</w:t>
            </w:r>
          </w:p>
        </w:tc>
        <w:tc>
          <w:tcPr>
            <w:tcW w:w="1643" w:type="dxa"/>
          </w:tcPr>
          <w:p w14:paraId="5E01C2BB" w14:textId="77777777" w:rsidR="006202AE" w:rsidRDefault="006202AE" w:rsidP="006202AE">
            <w:r>
              <w:t>26/9 - 30/9</w:t>
            </w:r>
          </w:p>
        </w:tc>
        <w:tc>
          <w:tcPr>
            <w:tcW w:w="2399" w:type="dxa"/>
          </w:tcPr>
          <w:p w14:paraId="04986BC2" w14:textId="62E2DE13" w:rsidR="006202AE" w:rsidRDefault="006202AE" w:rsidP="006202AE">
            <w:r>
              <w:t>IPD, VDC, BIM</w:t>
            </w:r>
          </w:p>
        </w:tc>
        <w:tc>
          <w:tcPr>
            <w:tcW w:w="1729" w:type="dxa"/>
          </w:tcPr>
          <w:p w14:paraId="666AB390" w14:textId="07CDAC9E" w:rsidR="006202AE" w:rsidRDefault="006202AE" w:rsidP="006202AE">
            <w:r>
              <w:t>Utdelt materiale</w:t>
            </w:r>
          </w:p>
        </w:tc>
        <w:tc>
          <w:tcPr>
            <w:tcW w:w="1714" w:type="dxa"/>
          </w:tcPr>
          <w:p w14:paraId="26777D19" w14:textId="5D1F3026" w:rsidR="006202AE" w:rsidRDefault="00095166" w:rsidP="006202AE">
            <w:r>
              <w:t>Øving 4</w:t>
            </w:r>
          </w:p>
        </w:tc>
      </w:tr>
      <w:tr w:rsidR="006202AE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6202AE" w:rsidRDefault="006202AE" w:rsidP="006202AE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6202AE" w:rsidRDefault="006202AE" w:rsidP="006202AE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6202AE" w:rsidRDefault="006202AE" w:rsidP="006202AE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6202AE" w:rsidRDefault="006202AE" w:rsidP="006202AE"/>
        </w:tc>
        <w:tc>
          <w:tcPr>
            <w:tcW w:w="1714" w:type="dxa"/>
            <w:shd w:val="clear" w:color="auto" w:fill="FFC000" w:themeFill="accent4"/>
          </w:tcPr>
          <w:p w14:paraId="6487B96D" w14:textId="77777777" w:rsidR="006202AE" w:rsidRDefault="006202AE" w:rsidP="006202AE"/>
        </w:tc>
      </w:tr>
      <w:tr w:rsidR="006202AE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6202AE" w:rsidRDefault="006202AE" w:rsidP="006202AE">
            <w:r>
              <w:t>41</w:t>
            </w:r>
          </w:p>
        </w:tc>
        <w:tc>
          <w:tcPr>
            <w:tcW w:w="1643" w:type="dxa"/>
          </w:tcPr>
          <w:p w14:paraId="51F15B1D" w14:textId="77777777" w:rsidR="006202AE" w:rsidRDefault="006202AE" w:rsidP="006202AE">
            <w:r>
              <w:t>10/10 - 14/10</w:t>
            </w:r>
          </w:p>
        </w:tc>
        <w:tc>
          <w:tcPr>
            <w:tcW w:w="2399" w:type="dxa"/>
          </w:tcPr>
          <w:p w14:paraId="3341377C" w14:textId="07AE0CDF" w:rsidR="006202AE" w:rsidRDefault="006202AE" w:rsidP="006202AE">
            <w:pPr>
              <w:ind w:left="0" w:firstLine="0"/>
            </w:pPr>
            <w:r>
              <w:t>Dypdykk i VDC</w:t>
            </w:r>
            <w:r w:rsidR="00095166">
              <w:t>; BIM og ICE</w:t>
            </w:r>
          </w:p>
        </w:tc>
        <w:tc>
          <w:tcPr>
            <w:tcW w:w="1729" w:type="dxa"/>
          </w:tcPr>
          <w:p w14:paraId="67FA629E" w14:textId="431F3D39" w:rsidR="006202AE" w:rsidRDefault="006202AE" w:rsidP="006202AE">
            <w:r>
              <w:t>BIM! Læreboka</w:t>
            </w:r>
          </w:p>
        </w:tc>
        <w:tc>
          <w:tcPr>
            <w:tcW w:w="1714" w:type="dxa"/>
          </w:tcPr>
          <w:p w14:paraId="0BA627AF" w14:textId="2DF9A354" w:rsidR="006202AE" w:rsidRDefault="00095166" w:rsidP="006202AE">
            <w:r>
              <w:t>Øving 5</w:t>
            </w:r>
          </w:p>
        </w:tc>
      </w:tr>
      <w:tr w:rsidR="006202AE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6202AE" w:rsidRDefault="006202AE" w:rsidP="006202AE">
            <w:r>
              <w:t>42</w:t>
            </w:r>
          </w:p>
        </w:tc>
        <w:tc>
          <w:tcPr>
            <w:tcW w:w="1643" w:type="dxa"/>
          </w:tcPr>
          <w:p w14:paraId="374D7B3B" w14:textId="77777777" w:rsidR="006202AE" w:rsidRDefault="006202AE" w:rsidP="006202AE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6202AE" w:rsidRDefault="009E66F2" w:rsidP="006202AE">
            <w:r>
              <w:t>Dypdykk i ICE og lignende former</w:t>
            </w:r>
          </w:p>
        </w:tc>
        <w:tc>
          <w:tcPr>
            <w:tcW w:w="1729" w:type="dxa"/>
          </w:tcPr>
          <w:p w14:paraId="0F89E79B" w14:textId="191940D5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3886CF7E" w14:textId="463653ED" w:rsidR="006202AE" w:rsidRDefault="00FE16B9" w:rsidP="006202AE">
            <w:r>
              <w:t>Øving 6</w:t>
            </w:r>
          </w:p>
        </w:tc>
      </w:tr>
      <w:tr w:rsidR="006202AE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6202AE" w:rsidRDefault="006202AE" w:rsidP="006202AE">
            <w:r>
              <w:t>43</w:t>
            </w:r>
          </w:p>
        </w:tc>
        <w:tc>
          <w:tcPr>
            <w:tcW w:w="1643" w:type="dxa"/>
          </w:tcPr>
          <w:p w14:paraId="4AE0A662" w14:textId="77777777" w:rsidR="006202AE" w:rsidRDefault="006202AE" w:rsidP="006202AE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6202AE" w:rsidRDefault="00211177" w:rsidP="006202AE">
            <w:r>
              <w:t>Dypdykk i målinger</w:t>
            </w:r>
          </w:p>
        </w:tc>
        <w:tc>
          <w:tcPr>
            <w:tcW w:w="1729" w:type="dxa"/>
          </w:tcPr>
          <w:p w14:paraId="097BDAB1" w14:textId="78D8DCAE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6F8170B8" w14:textId="1FF6E42D" w:rsidR="006202AE" w:rsidRDefault="00FE16B9" w:rsidP="006202AE">
            <w:r>
              <w:t>Øving 7</w:t>
            </w:r>
          </w:p>
        </w:tc>
      </w:tr>
      <w:tr w:rsidR="006202AE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6202AE" w:rsidRDefault="006202AE" w:rsidP="006202AE">
            <w:r>
              <w:t>44</w:t>
            </w:r>
          </w:p>
        </w:tc>
        <w:tc>
          <w:tcPr>
            <w:tcW w:w="1643" w:type="dxa"/>
          </w:tcPr>
          <w:p w14:paraId="22997BDF" w14:textId="77777777" w:rsidR="006202AE" w:rsidRDefault="006202AE" w:rsidP="006202AE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6202AE" w:rsidRDefault="00E93D53" w:rsidP="006202AE">
            <w:r>
              <w:t>Dypdykk i målinger</w:t>
            </w:r>
          </w:p>
        </w:tc>
        <w:tc>
          <w:tcPr>
            <w:tcW w:w="1729" w:type="dxa"/>
          </w:tcPr>
          <w:p w14:paraId="15F22010" w14:textId="3296ECFB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04C4C8E1" w14:textId="0208C35E" w:rsidR="006202AE" w:rsidRDefault="00FE16B9" w:rsidP="006202AE">
            <w:r>
              <w:t>Øving 8</w:t>
            </w:r>
          </w:p>
        </w:tc>
      </w:tr>
      <w:tr w:rsidR="006202AE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6202AE" w:rsidRDefault="006202AE" w:rsidP="006202AE">
            <w:r>
              <w:t>45</w:t>
            </w:r>
          </w:p>
        </w:tc>
        <w:tc>
          <w:tcPr>
            <w:tcW w:w="1643" w:type="dxa"/>
          </w:tcPr>
          <w:p w14:paraId="7CC5D438" w14:textId="77777777" w:rsidR="006202AE" w:rsidRDefault="006202AE" w:rsidP="006202AE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4CF03320" w14:textId="77777777" w:rsidR="006202AE" w:rsidRDefault="006202AE" w:rsidP="006202AE"/>
        </w:tc>
        <w:tc>
          <w:tcPr>
            <w:tcW w:w="1714" w:type="dxa"/>
          </w:tcPr>
          <w:p w14:paraId="35E64079" w14:textId="77777777" w:rsidR="006202AE" w:rsidRDefault="006202AE" w:rsidP="006202AE"/>
        </w:tc>
      </w:tr>
      <w:tr w:rsidR="006202AE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6202AE" w:rsidRDefault="006202AE" w:rsidP="006202AE">
            <w:r>
              <w:t>46</w:t>
            </w:r>
          </w:p>
        </w:tc>
        <w:tc>
          <w:tcPr>
            <w:tcW w:w="1643" w:type="dxa"/>
          </w:tcPr>
          <w:p w14:paraId="6115B810" w14:textId="77777777" w:rsidR="006202AE" w:rsidRDefault="006202AE" w:rsidP="006202AE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3EA44B31" w14:textId="77777777" w:rsidR="006202AE" w:rsidRDefault="006202AE" w:rsidP="006202AE"/>
        </w:tc>
        <w:tc>
          <w:tcPr>
            <w:tcW w:w="1714" w:type="dxa"/>
          </w:tcPr>
          <w:p w14:paraId="3FE5791B" w14:textId="77777777" w:rsidR="006202AE" w:rsidRDefault="006202AE" w:rsidP="006202AE"/>
        </w:tc>
      </w:tr>
      <w:tr w:rsidR="006202AE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6202AE" w:rsidRDefault="006202AE" w:rsidP="006202AE">
            <w:r>
              <w:t>47</w:t>
            </w:r>
          </w:p>
        </w:tc>
        <w:tc>
          <w:tcPr>
            <w:tcW w:w="1643" w:type="dxa"/>
          </w:tcPr>
          <w:p w14:paraId="5183F5B7" w14:textId="77777777" w:rsidR="006202AE" w:rsidRDefault="006202AE" w:rsidP="006202AE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2C193543" w14:textId="77777777" w:rsidR="006202AE" w:rsidRDefault="006202AE" w:rsidP="006202AE"/>
        </w:tc>
        <w:tc>
          <w:tcPr>
            <w:tcW w:w="1714" w:type="dxa"/>
          </w:tcPr>
          <w:p w14:paraId="5E1D19B7" w14:textId="77777777" w:rsidR="006202AE" w:rsidRDefault="006202AE" w:rsidP="006202AE"/>
        </w:tc>
      </w:tr>
      <w:tr w:rsidR="006202AE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6202AE" w:rsidRDefault="006202AE" w:rsidP="006202AE">
            <w:r>
              <w:t>48</w:t>
            </w:r>
          </w:p>
        </w:tc>
        <w:tc>
          <w:tcPr>
            <w:tcW w:w="1643" w:type="dxa"/>
          </w:tcPr>
          <w:p w14:paraId="4618F67A" w14:textId="77777777" w:rsidR="006202AE" w:rsidRDefault="006202AE" w:rsidP="006202AE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13CE0BC7" w14:textId="77777777" w:rsidR="006202AE" w:rsidRDefault="006202AE" w:rsidP="006202AE"/>
        </w:tc>
        <w:tc>
          <w:tcPr>
            <w:tcW w:w="1714" w:type="dxa"/>
          </w:tcPr>
          <w:p w14:paraId="62A69BFF" w14:textId="79BAE6EF" w:rsidR="006202AE" w:rsidRDefault="006202AE" w:rsidP="006202AE"/>
        </w:tc>
      </w:tr>
      <w:tr w:rsidR="006202AE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6202AE" w:rsidRDefault="006202AE" w:rsidP="006202AE">
            <w:r>
              <w:t>49</w:t>
            </w:r>
          </w:p>
        </w:tc>
        <w:tc>
          <w:tcPr>
            <w:tcW w:w="1643" w:type="dxa"/>
          </w:tcPr>
          <w:p w14:paraId="03EFDA4F" w14:textId="77777777" w:rsidR="006202AE" w:rsidRDefault="006202AE" w:rsidP="006202AE">
            <w:r>
              <w:t>5/12 - 9/12</w:t>
            </w:r>
          </w:p>
        </w:tc>
        <w:tc>
          <w:tcPr>
            <w:tcW w:w="2399" w:type="dxa"/>
          </w:tcPr>
          <w:p w14:paraId="2396C2EC" w14:textId="349E2891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69C09061" w14:textId="77777777" w:rsidR="006202AE" w:rsidRDefault="006202AE" w:rsidP="006202AE"/>
        </w:tc>
        <w:tc>
          <w:tcPr>
            <w:tcW w:w="1714" w:type="dxa"/>
          </w:tcPr>
          <w:p w14:paraId="1B6FBF5E" w14:textId="123A5B82" w:rsidR="006202AE" w:rsidRDefault="00E93D53" w:rsidP="006202AE">
            <w:r>
              <w:t>Siste frist for å rette opp i tidligere øvinger</w:t>
            </w:r>
          </w:p>
        </w:tc>
      </w:tr>
    </w:tbl>
    <w:p w14:paraId="10F3B717" w14:textId="6D881734" w:rsidR="002D60A9" w:rsidRDefault="002D60A9" w:rsidP="00BB1203">
      <w:pPr>
        <w:spacing w:after="391"/>
        <w:ind w:left="0" w:firstLine="0"/>
      </w:pPr>
    </w:p>
    <w:p w14:paraId="3A7E05FC" w14:textId="77777777" w:rsidR="00C8040B" w:rsidRPr="002D60A9" w:rsidRDefault="00C8040B" w:rsidP="00FE793D">
      <w:pPr>
        <w:pStyle w:val="Overskrift1"/>
        <w:numPr>
          <w:ilvl w:val="0"/>
          <w:numId w:val="19"/>
        </w:numPr>
        <w:rPr>
          <w:lang w:val="en-US"/>
        </w:rPr>
      </w:pPr>
      <w:bookmarkStart w:id="21" w:name="_Toc79493187"/>
      <w:proofErr w:type="spellStart"/>
      <w:r w:rsidRPr="002D60A9">
        <w:rPr>
          <w:lang w:val="en-US"/>
        </w:rPr>
        <w:t>Leveranser</w:t>
      </w:r>
      <w:bookmarkEnd w:id="21"/>
      <w:proofErr w:type="spellEnd"/>
      <w:r w:rsidRPr="002D60A9">
        <w:rPr>
          <w:lang w:val="en-US"/>
        </w:rPr>
        <w:t xml:space="preserve"> </w:t>
      </w:r>
    </w:p>
    <w:p w14:paraId="31727D82" w14:textId="5EA3EE43" w:rsidR="00C8040B" w:rsidRPr="00F2020A" w:rsidRDefault="00C8040B" w:rsidP="009B06D9">
      <w:pPr>
        <w:pStyle w:val="Overskrift2"/>
        <w:numPr>
          <w:ilvl w:val="1"/>
          <w:numId w:val="25"/>
        </w:numPr>
      </w:pPr>
      <w:bookmarkStart w:id="22" w:name="_Toc79493188"/>
      <w:r>
        <w:t>Øving</w:t>
      </w:r>
      <w:bookmarkEnd w:id="22"/>
    </w:p>
    <w:p w14:paraId="1045B980" w14:textId="77777777" w:rsidR="00C8040B" w:rsidRDefault="00C8040B" w:rsidP="00171AA1">
      <w:pPr>
        <w:pStyle w:val="Overskrift2"/>
        <w:numPr>
          <w:ilvl w:val="1"/>
          <w:numId w:val="25"/>
        </w:numPr>
        <w:spacing w:after="391"/>
      </w:pPr>
      <w:bookmarkStart w:id="23" w:name="_Toc79493189"/>
      <w:r>
        <w:t>Presentasjon</w:t>
      </w:r>
      <w:bookmarkEnd w:id="23"/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malan Rashasingham" w:date="2021-08-09T12:51:00Z" w:initials="KR">
    <w:p w14:paraId="42F53A35" w14:textId="6405BC02" w:rsidR="00064F58" w:rsidRDefault="00064F58">
      <w:pPr>
        <w:pStyle w:val="Merknadstekst"/>
      </w:pPr>
      <w:r>
        <w:rPr>
          <w:rStyle w:val="Merknadsreferanse"/>
        </w:rPr>
        <w:annotationRef/>
      </w:r>
      <w:r>
        <w:t>Innholdsfortegnelse</w:t>
      </w:r>
    </w:p>
  </w:comment>
  <w:comment w:id="5" w:author="Kamalan Rashasingham" w:date="2021-08-09T10:44:00Z" w:initials="KR">
    <w:p w14:paraId="6F1CB7A5" w14:textId="77777777" w:rsidR="00E74B82" w:rsidRDefault="00E74B82" w:rsidP="00E74B82">
      <w:pPr>
        <w:pStyle w:val="Merknadstekst"/>
      </w:pPr>
      <w:r>
        <w:rPr>
          <w:rStyle w:val="Merknadsreferanse"/>
        </w:rPr>
        <w:annotationRef/>
      </w:r>
      <w:r>
        <w:t>Må lage nettskjema. Venter med dette til semesterstart</w:t>
      </w:r>
    </w:p>
  </w:comment>
  <w:comment w:id="6" w:author="Kamalan Rashasingham" w:date="2021-08-08T18:27:00Z" w:initials="KR">
    <w:p w14:paraId="3BBE1AEB" w14:textId="77777777" w:rsidR="00E74B82" w:rsidRDefault="00E74B82" w:rsidP="00E74B82">
      <w:pPr>
        <w:pStyle w:val="Merknadstekst"/>
      </w:pPr>
      <w:r>
        <w:rPr>
          <w:rStyle w:val="Merknadsreferanse"/>
        </w:rPr>
        <w:annotationRef/>
      </w:r>
      <w:r>
        <w:t xml:space="preserve">*Skriv om. Litt mer </w:t>
      </w:r>
      <w:proofErr w:type="spellStart"/>
      <w:r>
        <w:t>catchy</w:t>
      </w:r>
      <w:proofErr w:type="spellEnd"/>
    </w:p>
  </w:comment>
  <w:comment w:id="7" w:author="Kamalan Rashasingham" w:date="2021-08-09T09:57:00Z" w:initials="KR">
    <w:p w14:paraId="071B8B75" w14:textId="77777777" w:rsidR="00E74B82" w:rsidRDefault="00E74B82" w:rsidP="00E74B82">
      <w:pPr>
        <w:pStyle w:val="Merknadstekst"/>
      </w:pPr>
      <w:r>
        <w:rPr>
          <w:rStyle w:val="Merknadsreferanse"/>
        </w:rPr>
        <w:annotationRef/>
      </w:r>
      <w:r>
        <w:t>Må få på plass ressurser som kan bidra i undervisningen - gjesteforelesning</w:t>
      </w:r>
    </w:p>
  </w:comment>
  <w:comment w:id="13" w:author="Kamalan Rashasingham" w:date="2021-08-09T13:41:00Z" w:initials="KR">
    <w:p w14:paraId="6F356911" w14:textId="7BF8D831" w:rsidR="005952F3" w:rsidRDefault="005952F3">
      <w:pPr>
        <w:pStyle w:val="Merknadstekst"/>
      </w:pPr>
      <w:r>
        <w:rPr>
          <w:rStyle w:val="Merknadsreferanse"/>
        </w:rPr>
        <w:annotationRef/>
      </w:r>
      <w:r>
        <w:t>Heading 2 + nummerering</w:t>
      </w:r>
    </w:p>
  </w:comment>
  <w:comment w:id="18" w:author="Kamalan Rashasingham" w:date="2021-08-09T14:09:00Z" w:initials="KR">
    <w:p w14:paraId="789FB681" w14:textId="62F15350" w:rsidR="005B0F20" w:rsidRDefault="005B0F20">
      <w:pPr>
        <w:pStyle w:val="Merknadstekst"/>
      </w:pPr>
      <w:r>
        <w:rPr>
          <w:rStyle w:val="Merknadsreferanse"/>
        </w:rPr>
        <w:annotationRef/>
      </w:r>
      <w:r>
        <w:t>Må skrive litt om dette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53A35" w15:done="0"/>
  <w15:commentEx w15:paraId="6F1CB7A5" w15:done="0"/>
  <w15:commentEx w15:paraId="3BBE1AEB" w15:done="0"/>
  <w15:commentEx w15:paraId="071B8B75" w15:done="0"/>
  <w15:commentEx w15:paraId="6F356911" w15:done="1"/>
  <w15:commentEx w15:paraId="789FB6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A339" w16cex:dateUtc="2021-08-09T10:51:00Z"/>
  <w16cex:commentExtensible w16cex:durableId="24BB858F" w16cex:dateUtc="2021-08-09T08:44:00Z"/>
  <w16cex:commentExtensible w16cex:durableId="24BAA0A3" w16cex:dateUtc="2021-08-08T16:27:00Z"/>
  <w16cex:commentExtensible w16cex:durableId="24BB7A79" w16cex:dateUtc="2021-08-09T07:57:00Z"/>
  <w16cex:commentExtensible w16cex:durableId="24BBAEF6" w16cex:dateUtc="2021-08-09T11:41:00Z"/>
  <w16cex:commentExtensible w16cex:durableId="24BBB59C" w16cex:dateUtc="2021-08-09T1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53A35" w16cid:durableId="24BBA339"/>
  <w16cid:commentId w16cid:paraId="6F1CB7A5" w16cid:durableId="24BB858F"/>
  <w16cid:commentId w16cid:paraId="3BBE1AEB" w16cid:durableId="24BAA0A3"/>
  <w16cid:commentId w16cid:paraId="071B8B75" w16cid:durableId="24BB7A79"/>
  <w16cid:commentId w16cid:paraId="6F356911" w16cid:durableId="24BBAEF6"/>
  <w16cid:commentId w16cid:paraId="789FB681" w16cid:durableId="24BBB5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D0E6BB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174356"/>
    <w:multiLevelType w:val="hybridMultilevel"/>
    <w:tmpl w:val="06986A10"/>
    <w:lvl w:ilvl="0" w:tplc="04140017">
      <w:start w:val="1"/>
      <w:numFmt w:val="lowerLetter"/>
      <w:lvlText w:val="%1)"/>
      <w:lvlJc w:val="left"/>
      <w:pPr>
        <w:ind w:left="1788" w:hanging="360"/>
      </w:pPr>
    </w:lvl>
    <w:lvl w:ilvl="1" w:tplc="04140019" w:tentative="1">
      <w:start w:val="1"/>
      <w:numFmt w:val="lowerLetter"/>
      <w:lvlText w:val="%2."/>
      <w:lvlJc w:val="left"/>
      <w:pPr>
        <w:ind w:left="2508" w:hanging="360"/>
      </w:pPr>
    </w:lvl>
    <w:lvl w:ilvl="2" w:tplc="0414001B" w:tentative="1">
      <w:start w:val="1"/>
      <w:numFmt w:val="lowerRoman"/>
      <w:lvlText w:val="%3."/>
      <w:lvlJc w:val="right"/>
      <w:pPr>
        <w:ind w:left="3228" w:hanging="180"/>
      </w:pPr>
    </w:lvl>
    <w:lvl w:ilvl="3" w:tplc="0414000F" w:tentative="1">
      <w:start w:val="1"/>
      <w:numFmt w:val="decimal"/>
      <w:lvlText w:val="%4."/>
      <w:lvlJc w:val="left"/>
      <w:pPr>
        <w:ind w:left="3948" w:hanging="360"/>
      </w:pPr>
    </w:lvl>
    <w:lvl w:ilvl="4" w:tplc="04140019" w:tentative="1">
      <w:start w:val="1"/>
      <w:numFmt w:val="lowerLetter"/>
      <w:lvlText w:val="%5."/>
      <w:lvlJc w:val="left"/>
      <w:pPr>
        <w:ind w:left="4668" w:hanging="360"/>
      </w:pPr>
    </w:lvl>
    <w:lvl w:ilvl="5" w:tplc="0414001B" w:tentative="1">
      <w:start w:val="1"/>
      <w:numFmt w:val="lowerRoman"/>
      <w:lvlText w:val="%6."/>
      <w:lvlJc w:val="right"/>
      <w:pPr>
        <w:ind w:left="5388" w:hanging="180"/>
      </w:pPr>
    </w:lvl>
    <w:lvl w:ilvl="6" w:tplc="0414000F" w:tentative="1">
      <w:start w:val="1"/>
      <w:numFmt w:val="decimal"/>
      <w:lvlText w:val="%7."/>
      <w:lvlJc w:val="left"/>
      <w:pPr>
        <w:ind w:left="6108" w:hanging="360"/>
      </w:pPr>
    </w:lvl>
    <w:lvl w:ilvl="7" w:tplc="04140019" w:tentative="1">
      <w:start w:val="1"/>
      <w:numFmt w:val="lowerLetter"/>
      <w:lvlText w:val="%8."/>
      <w:lvlJc w:val="left"/>
      <w:pPr>
        <w:ind w:left="6828" w:hanging="360"/>
      </w:pPr>
    </w:lvl>
    <w:lvl w:ilvl="8" w:tplc="0414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232045"/>
    <w:multiLevelType w:val="hybridMultilevel"/>
    <w:tmpl w:val="54F6B85E"/>
    <w:lvl w:ilvl="0" w:tplc="04140019">
      <w:start w:val="1"/>
      <w:numFmt w:val="lowerLetter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18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F4963"/>
    <w:multiLevelType w:val="hybridMultilevel"/>
    <w:tmpl w:val="1C3CB4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1A2F3F"/>
    <w:multiLevelType w:val="hybridMultilevel"/>
    <w:tmpl w:val="93162EF8"/>
    <w:lvl w:ilvl="0" w:tplc="04140017">
      <w:start w:val="1"/>
      <w:numFmt w:val="lowerLetter"/>
      <w:lvlText w:val="%1)"/>
      <w:lvlJc w:val="left"/>
      <w:pPr>
        <w:ind w:left="370" w:hanging="360"/>
      </w:pPr>
    </w:lvl>
    <w:lvl w:ilvl="1" w:tplc="04140019" w:tentative="1">
      <w:start w:val="1"/>
      <w:numFmt w:val="lowerLetter"/>
      <w:lvlText w:val="%2."/>
      <w:lvlJc w:val="left"/>
      <w:pPr>
        <w:ind w:left="1090" w:hanging="360"/>
      </w:pPr>
    </w:lvl>
    <w:lvl w:ilvl="2" w:tplc="0414001B" w:tentative="1">
      <w:start w:val="1"/>
      <w:numFmt w:val="lowerRoman"/>
      <w:lvlText w:val="%3."/>
      <w:lvlJc w:val="right"/>
      <w:pPr>
        <w:ind w:left="1810" w:hanging="180"/>
      </w:pPr>
    </w:lvl>
    <w:lvl w:ilvl="3" w:tplc="0414000F" w:tentative="1">
      <w:start w:val="1"/>
      <w:numFmt w:val="decimal"/>
      <w:lvlText w:val="%4."/>
      <w:lvlJc w:val="left"/>
      <w:pPr>
        <w:ind w:left="2530" w:hanging="360"/>
      </w:pPr>
    </w:lvl>
    <w:lvl w:ilvl="4" w:tplc="04140019" w:tentative="1">
      <w:start w:val="1"/>
      <w:numFmt w:val="lowerLetter"/>
      <w:lvlText w:val="%5."/>
      <w:lvlJc w:val="left"/>
      <w:pPr>
        <w:ind w:left="3250" w:hanging="360"/>
      </w:pPr>
    </w:lvl>
    <w:lvl w:ilvl="5" w:tplc="0414001B" w:tentative="1">
      <w:start w:val="1"/>
      <w:numFmt w:val="lowerRoman"/>
      <w:lvlText w:val="%6."/>
      <w:lvlJc w:val="right"/>
      <w:pPr>
        <w:ind w:left="3970" w:hanging="180"/>
      </w:pPr>
    </w:lvl>
    <w:lvl w:ilvl="6" w:tplc="0414000F" w:tentative="1">
      <w:start w:val="1"/>
      <w:numFmt w:val="decimal"/>
      <w:lvlText w:val="%7."/>
      <w:lvlJc w:val="left"/>
      <w:pPr>
        <w:ind w:left="4690" w:hanging="360"/>
      </w:pPr>
    </w:lvl>
    <w:lvl w:ilvl="7" w:tplc="04140019" w:tentative="1">
      <w:start w:val="1"/>
      <w:numFmt w:val="lowerLetter"/>
      <w:lvlText w:val="%8."/>
      <w:lvlJc w:val="left"/>
      <w:pPr>
        <w:ind w:left="5410" w:hanging="360"/>
      </w:pPr>
    </w:lvl>
    <w:lvl w:ilvl="8" w:tplc="0414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63FC7E9D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357B3C"/>
    <w:multiLevelType w:val="hybridMultilevel"/>
    <w:tmpl w:val="0936DEAE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32"/>
  </w:num>
  <w:num w:numId="4">
    <w:abstractNumId w:val="18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29"/>
  </w:num>
  <w:num w:numId="12">
    <w:abstractNumId w:val="10"/>
  </w:num>
  <w:num w:numId="13">
    <w:abstractNumId w:val="26"/>
  </w:num>
  <w:num w:numId="14">
    <w:abstractNumId w:val="27"/>
  </w:num>
  <w:num w:numId="15">
    <w:abstractNumId w:val="16"/>
  </w:num>
  <w:num w:numId="16">
    <w:abstractNumId w:val="21"/>
  </w:num>
  <w:num w:numId="17">
    <w:abstractNumId w:val="4"/>
  </w:num>
  <w:num w:numId="18">
    <w:abstractNumId w:val="24"/>
  </w:num>
  <w:num w:numId="19">
    <w:abstractNumId w:val="7"/>
  </w:num>
  <w:num w:numId="20">
    <w:abstractNumId w:val="28"/>
  </w:num>
  <w:num w:numId="21">
    <w:abstractNumId w:val="17"/>
  </w:num>
  <w:num w:numId="22">
    <w:abstractNumId w:val="6"/>
  </w:num>
  <w:num w:numId="23">
    <w:abstractNumId w:val="19"/>
  </w:num>
  <w:num w:numId="24">
    <w:abstractNumId w:val="2"/>
  </w:num>
  <w:num w:numId="25">
    <w:abstractNumId w:val="9"/>
  </w:num>
  <w:num w:numId="26">
    <w:abstractNumId w:val="31"/>
  </w:num>
  <w:num w:numId="27">
    <w:abstractNumId w:val="23"/>
  </w:num>
  <w:num w:numId="28">
    <w:abstractNumId w:val="25"/>
  </w:num>
  <w:num w:numId="29">
    <w:abstractNumId w:val="22"/>
  </w:num>
  <w:num w:numId="30">
    <w:abstractNumId w:val="11"/>
  </w:num>
  <w:num w:numId="31">
    <w:abstractNumId w:val="14"/>
  </w:num>
  <w:num w:numId="32">
    <w:abstractNumId w:val="20"/>
  </w:num>
  <w:num w:numId="33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1F6358"/>
    <w:rsid w:val="002047AC"/>
    <w:rsid w:val="00211177"/>
    <w:rsid w:val="00211525"/>
    <w:rsid w:val="002370D7"/>
    <w:rsid w:val="002379B1"/>
    <w:rsid w:val="00290CA9"/>
    <w:rsid w:val="002966F8"/>
    <w:rsid w:val="002D034B"/>
    <w:rsid w:val="002D60A9"/>
    <w:rsid w:val="002D6280"/>
    <w:rsid w:val="003400AC"/>
    <w:rsid w:val="003400B3"/>
    <w:rsid w:val="00371C0B"/>
    <w:rsid w:val="003812B0"/>
    <w:rsid w:val="00387128"/>
    <w:rsid w:val="003B571C"/>
    <w:rsid w:val="003C008D"/>
    <w:rsid w:val="003D25C4"/>
    <w:rsid w:val="003D6A50"/>
    <w:rsid w:val="004231C2"/>
    <w:rsid w:val="00440E76"/>
    <w:rsid w:val="00457043"/>
    <w:rsid w:val="00476094"/>
    <w:rsid w:val="0048007B"/>
    <w:rsid w:val="00481A27"/>
    <w:rsid w:val="00485218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B0F20"/>
    <w:rsid w:val="005B48F4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50D9"/>
    <w:rsid w:val="007E1868"/>
    <w:rsid w:val="007E64D8"/>
    <w:rsid w:val="007F5C3A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51359"/>
    <w:rsid w:val="009739E4"/>
    <w:rsid w:val="00990FAF"/>
    <w:rsid w:val="009B06D9"/>
    <w:rsid w:val="009C5DAB"/>
    <w:rsid w:val="009D3C1E"/>
    <w:rsid w:val="009D5BB5"/>
    <w:rsid w:val="009E3DB3"/>
    <w:rsid w:val="009E66F2"/>
    <w:rsid w:val="009E7D17"/>
    <w:rsid w:val="00A124F2"/>
    <w:rsid w:val="00A46BC1"/>
    <w:rsid w:val="00A5127F"/>
    <w:rsid w:val="00A52C7A"/>
    <w:rsid w:val="00A82BAC"/>
    <w:rsid w:val="00B922D4"/>
    <w:rsid w:val="00B961B1"/>
    <w:rsid w:val="00BB1203"/>
    <w:rsid w:val="00BB24C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412B7"/>
    <w:rsid w:val="00C56B67"/>
    <w:rsid w:val="00C658FE"/>
    <w:rsid w:val="00C74162"/>
    <w:rsid w:val="00C762E7"/>
    <w:rsid w:val="00C76BF9"/>
    <w:rsid w:val="00C8040B"/>
    <w:rsid w:val="00C91FA4"/>
    <w:rsid w:val="00C93DC0"/>
    <w:rsid w:val="00CB414B"/>
    <w:rsid w:val="00CC51EB"/>
    <w:rsid w:val="00CC57BF"/>
    <w:rsid w:val="00CF7BC3"/>
    <w:rsid w:val="00D26999"/>
    <w:rsid w:val="00D57608"/>
    <w:rsid w:val="00D61B15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4B82"/>
    <w:rsid w:val="00E93D53"/>
    <w:rsid w:val="00EA55A5"/>
    <w:rsid w:val="00F17CAA"/>
    <w:rsid w:val="00F2020A"/>
    <w:rsid w:val="00F27B17"/>
    <w:rsid w:val="00F40EED"/>
    <w:rsid w:val="00F42BA3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Overskrift1">
    <w:name w:val="heading 1"/>
    <w:next w:val="Normal"/>
    <w:link w:val="Overskrift1Tegn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Overskrift2">
    <w:name w:val="heading 2"/>
    <w:next w:val="Normal"/>
    <w:link w:val="Overskrift2Tegn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Overskrift3">
    <w:name w:val="heading 3"/>
    <w:next w:val="Normal"/>
    <w:link w:val="Overskrift3Tegn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Overskrift2Tegn">
    <w:name w:val="Overskrift 2 Tegn"/>
    <w:link w:val="Overskrift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Overskrift3Tegn">
    <w:name w:val="Overskrift 3 Tegn"/>
    <w:link w:val="Overskrift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8A46B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2370D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370D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ellrutenett">
    <w:name w:val="Table Grid"/>
    <w:basedOn w:val="Vanligtabel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B120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BB1203"/>
    <w:pPr>
      <w:spacing w:after="100"/>
      <w:ind w:left="0"/>
    </w:pPr>
  </w:style>
  <w:style w:type="paragraph" w:styleId="INNH2">
    <w:name w:val="toc 2"/>
    <w:basedOn w:val="Normal"/>
    <w:next w:val="Normal"/>
    <w:autoRedefine/>
    <w:uiPriority w:val="39"/>
    <w:unhideWhenUsed/>
    <w:rsid w:val="00BB12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33BRJZGD__4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qLcDI_vW7g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hyperlink" Target="https://www.kruse-smith.no/om-kruse-smith/forskning-og-utvikling/vdc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kruse-smith.no/om-kruse-smith/forskning-og-utvikling/vd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youtube.com/watch?v=0H6vS2PW9GQ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2E36-F063-46DD-8D97-460BA6E0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1795</Words>
  <Characters>9516</Characters>
  <Application>Microsoft Office Word</Application>
  <DocSecurity>0</DocSecurity>
  <Lines>79</Lines>
  <Paragraphs>22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Stian Furu</cp:lastModifiedBy>
  <cp:revision>149</cp:revision>
  <dcterms:created xsi:type="dcterms:W3CDTF">2021-08-05T09:21:00Z</dcterms:created>
  <dcterms:modified xsi:type="dcterms:W3CDTF">2021-08-10T11:06:00Z</dcterms:modified>
</cp:coreProperties>
</file>