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2218" w14:textId="155CA7C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color w:val="2E74B5"/>
          <w:sz w:val="32"/>
          <w:szCs w:val="32"/>
          <w:lang w:eastAsia="nb-NO"/>
        </w:rPr>
        <w:t xml:space="preserve">Mal emneplan,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25"/>
      </w:tblGrid>
      <w:tr w:rsidR="00735E19" w:rsidRPr="00735E19" w14:paraId="489CC0F1" w14:textId="77777777" w:rsidTr="00735E19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E7A2E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Emnekode 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og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-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612387" w14:textId="1AD4DD8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XXXX (kode)</w:t>
            </w:r>
            <w:r w:rsidR="00BD15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 xml:space="preserve"> Tverrfaglig samhandling i modell </w:t>
            </w:r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 </w:t>
            </w:r>
          </w:p>
        </w:tc>
      </w:tr>
      <w:tr w:rsidR="00735E19" w:rsidRPr="00735E19" w14:paraId="0246096A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C1A8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Engelsk</w:t>
            </w:r>
            <w:proofErr w:type="spellEnd"/>
            <w:r w:rsidRPr="00735E19">
              <w:rPr>
                <w:rFonts w:ascii="Calibri" w:eastAsia="Times New Roman" w:hAnsi="Calibri" w:cs="Calibri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1748" w14:textId="65B65416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Interdisciplinary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collaboration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in 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model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</w:p>
        </w:tc>
      </w:tr>
      <w:tr w:rsidR="00735E19" w:rsidRPr="00735E19" w14:paraId="7B5F11C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3DC5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Nynorsk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884E4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3B1E82BD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97E7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Studieprogram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59B94" w14:textId="4708B5DD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Bachelorstudium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,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bygg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og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energiteknikk</w:t>
            </w:r>
            <w:proofErr w:type="spellEnd"/>
          </w:p>
        </w:tc>
      </w:tr>
      <w:tr w:rsidR="00735E19" w:rsidRPr="00735E19" w14:paraId="6DC38C0E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DCF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Studiepoeng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D9D2D" w14:textId="4A1DFDA9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 xml:space="preserve">10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4CE1E087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0E49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Kull/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studieår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DFD79" w14:textId="04C5A1E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21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/20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-20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77ED3475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F762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Semester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4B194" w14:textId="2A7434BF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3.semester (2.år, høstsemester)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10CA738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677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Emnetype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7F68F" w14:textId="083F7F7A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Valgemne </w:t>
            </w:r>
          </w:p>
        </w:tc>
      </w:tr>
      <w:tr w:rsidR="00735E19" w:rsidRPr="00735E19" w14:paraId="7420107C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3ED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Undervisningsspråk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D4DD7" w14:textId="10ABE3B9" w:rsidR="00735E19" w:rsidRPr="00735E19" w:rsidRDefault="00735E19" w:rsidP="00735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Norsk</w:t>
            </w:r>
            <w:r w:rsidR="00E230EA">
              <w:rPr>
                <w:rFonts w:ascii="Calibri" w:eastAsia="Times New Roman" w:hAnsi="Calibri" w:cs="Calibri"/>
                <w:lang w:eastAsia="nb-NO"/>
              </w:rPr>
              <w:t xml:space="preserve">. 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br/>
              <w:t xml:space="preserve">Undervises normalt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norsk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. Kan gjennomføres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engelsk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dersom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noen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engelskspråklige studenter følger emnet. </w:t>
            </w:r>
          </w:p>
        </w:tc>
      </w:tr>
    </w:tbl>
    <w:p w14:paraId="0D256E0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4DFB154" w14:textId="070B20D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44A2DDB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Innledning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20E5F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421F8F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1622BF9" w14:textId="44543C24" w:rsidR="00B44B86" w:rsidRPr="00B44B86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Anbefalt forkunnskap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6F8429A" w14:textId="1662A50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 </w:t>
      </w:r>
    </w:p>
    <w:p w14:paraId="53E7EFBD" w14:textId="77777777" w:rsidR="00C06053" w:rsidRDefault="00735E19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Emnet henger </w:t>
      </w:r>
      <w:r w:rsidR="00B44B86">
        <w:rPr>
          <w:rFonts w:ascii="Calibri" w:eastAsia="Times New Roman" w:hAnsi="Calibri" w:cs="Calibri"/>
          <w:lang w:eastAsia="nb-NO"/>
        </w:rPr>
        <w:t xml:space="preserve">ikke sammen med noen andre emner. Det er heller ingen strenge krav til forkunnskap. Derimot anbefaler vi at studenter som har fullført </w:t>
      </w:r>
      <w:r w:rsidR="00C06053">
        <w:rPr>
          <w:rFonts w:ascii="Calibri" w:eastAsia="Times New Roman" w:hAnsi="Calibri" w:cs="Calibri"/>
          <w:lang w:eastAsia="nb-NO"/>
        </w:rPr>
        <w:t>følgende fag å søke:</w:t>
      </w:r>
    </w:p>
    <w:p w14:paraId="3E650079" w14:textId="77777777" w:rsidR="00C06053" w:rsidRDefault="00B44B8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 w:rsidRPr="00E0388E">
        <w:rPr>
          <w:rFonts w:ascii="Calibri" w:eastAsia="Times New Roman" w:hAnsi="Calibri" w:cs="Calibri"/>
          <w:color w:val="FF0000"/>
          <w:lang w:eastAsia="nb-NO"/>
        </w:rPr>
        <w:t xml:space="preserve">byggfaglig innføring og programmering </w:t>
      </w:r>
    </w:p>
    <w:p w14:paraId="1DDEA891" w14:textId="77777777" w:rsidR="00C06053" w:rsidRDefault="00C06053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</w:p>
    <w:p w14:paraId="6F92DE6D" w14:textId="3E4576AD" w:rsidR="00B44B86" w:rsidRPr="00735E19" w:rsidRDefault="00B44B86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19C159F5" w14:textId="412E82A3" w:rsidR="00735E19" w:rsidRDefault="00735E19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</w:p>
    <w:p w14:paraId="3056815B" w14:textId="77777777" w:rsidR="00B44B86" w:rsidRPr="00735E19" w:rsidRDefault="00B44B86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29A4D80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Forkunnskapskrav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895F96" w14:textId="528F38F1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- Studenten må være tatt opp på studiet.  </w:t>
      </w:r>
    </w:p>
    <w:p w14:paraId="49FADDEB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20664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Læringsutbytte*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E0066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Etter gjennomført emne har studenten følgende læringsutbytte definert i kunnskap, ferdigheter og generell kompetanse:  </w:t>
      </w:r>
    </w:p>
    <w:p w14:paraId="0067D7A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C99F4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3F12132" w14:textId="68990BAB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24934352" w14:textId="64043E65" w:rsidR="00735E19" w:rsidRDefault="00735E19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  <w:r w:rsidR="006303FF">
        <w:rPr>
          <w:rFonts w:ascii="Calibri" w:eastAsia="Times New Roman" w:hAnsi="Calibri" w:cs="Calibri"/>
          <w:lang w:eastAsia="nb-NO"/>
        </w:rPr>
        <w:t xml:space="preserve">Resonnere til hvordan fremtidige </w:t>
      </w:r>
      <w:r w:rsidR="0085060F">
        <w:rPr>
          <w:rFonts w:ascii="Calibri" w:eastAsia="Times New Roman" w:hAnsi="Calibri" w:cs="Calibri"/>
          <w:lang w:eastAsia="nb-NO"/>
        </w:rPr>
        <w:t>ingeniøroppgaver ved bruk av digitale verktøy og nye arbeidsprosesser</w:t>
      </w:r>
    </w:p>
    <w:p w14:paraId="4F8998BD" w14:textId="77777777" w:rsidR="00871293" w:rsidRDefault="00871293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Forklare og redegjøre for sentral BIM-teori </w:t>
      </w:r>
    </w:p>
    <w:p w14:paraId="64B8A0C6" w14:textId="77A82DF9" w:rsidR="00674947" w:rsidRPr="00171E01" w:rsidRDefault="00674947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Roller og ansvar i en tverrfaglig samhandlingsmodell </w:t>
      </w:r>
    </w:p>
    <w:p w14:paraId="510A6CF7" w14:textId="4B4B2307" w:rsidR="00171E01" w:rsidRPr="00735E19" w:rsidRDefault="00BF468E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Evaluere kapabilitetsmuligheter ved tverrfaglig samhandling i modell</w:t>
      </w:r>
    </w:p>
    <w:p w14:paraId="408A778E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B1969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Ferdigheter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EFBCC4" w14:textId="2192A67D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70F7AA8B" w14:textId="77777777" w:rsidR="00CB2420" w:rsidRPr="00CB2420" w:rsidRDefault="00735E19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  <w:r w:rsidR="00CB2420" w:rsidRPr="00CB2420">
        <w:rPr>
          <w:rFonts w:ascii="Calibri" w:eastAsia="Times New Roman" w:hAnsi="Calibri" w:cs="Calibri"/>
          <w:lang w:eastAsia="nb-NO"/>
        </w:rPr>
        <w:t>Etablere prosesskart som tydeliggjør roller og ansvar under modellering og leveranser</w:t>
      </w:r>
    </w:p>
    <w:p w14:paraId="015C7232" w14:textId="4FDC1B79" w:rsidR="00777444" w:rsidRDefault="00F809C9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Kunne bruke programvarer til å visualisere</w:t>
      </w:r>
      <w:r w:rsidR="008B0728">
        <w:rPr>
          <w:rFonts w:ascii="Calibri" w:eastAsia="Times New Roman" w:hAnsi="Calibri" w:cs="Calibri"/>
          <w:lang w:eastAsia="nb-NO"/>
        </w:rPr>
        <w:t xml:space="preserve"> og </w:t>
      </w:r>
      <w:r>
        <w:rPr>
          <w:rFonts w:ascii="Calibri" w:eastAsia="Times New Roman" w:hAnsi="Calibri" w:cs="Calibri"/>
          <w:lang w:eastAsia="nb-NO"/>
        </w:rPr>
        <w:t>presentere modell</w:t>
      </w:r>
      <w:r w:rsidR="00777444">
        <w:rPr>
          <w:rFonts w:ascii="Calibri" w:eastAsia="Times New Roman" w:hAnsi="Calibri" w:cs="Calibri"/>
          <w:lang w:eastAsia="nb-NO"/>
        </w:rPr>
        <w:t xml:space="preserve"> og andre relevante BIM-filer</w:t>
      </w:r>
    </w:p>
    <w:p w14:paraId="3C29905F" w14:textId="77777777" w:rsidR="00CF5DC2" w:rsidRPr="00CF5DC2" w:rsidRDefault="00CF5DC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val="en-US" w:eastAsia="nb-NO"/>
        </w:rPr>
      </w:pPr>
      <w:r w:rsidRPr="00A21F12">
        <w:rPr>
          <w:rFonts w:ascii="Calibri" w:eastAsia="Times New Roman" w:hAnsi="Calibri" w:cs="Calibri"/>
          <w:lang w:eastAsia="nb-NO"/>
        </w:rPr>
        <w:t>Anvende prinsipper fra</w:t>
      </w:r>
      <w:r w:rsidRPr="00CF5DC2">
        <w:rPr>
          <w:rFonts w:ascii="Calibri" w:eastAsia="Times New Roman" w:hAnsi="Calibri" w:cs="Calibri"/>
          <w:lang w:val="en-US" w:eastAsia="nb-NO"/>
        </w:rPr>
        <w:t xml:space="preserve"> Virtual Design and Construction (VDC)</w:t>
      </w:r>
    </w:p>
    <w:p w14:paraId="0245E0BE" w14:textId="2189E182" w:rsidR="00CC6C63" w:rsidRPr="00CC6C63" w:rsidRDefault="00CC6C6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C6C63">
        <w:rPr>
          <w:rFonts w:ascii="Calibri" w:eastAsia="Times New Roman" w:hAnsi="Calibri" w:cs="Calibri"/>
          <w:lang w:eastAsia="nb-NO"/>
        </w:rPr>
        <w:t xml:space="preserve">Etablere måleparametre for samhandling og måle disse </w:t>
      </w:r>
      <w:r>
        <w:rPr>
          <w:rFonts w:ascii="Calibri" w:eastAsia="Times New Roman" w:hAnsi="Calibri" w:cs="Calibri"/>
          <w:lang w:eastAsia="nb-NO"/>
        </w:rPr>
        <w:t>fortløpende</w:t>
      </w:r>
    </w:p>
    <w:p w14:paraId="6029906E" w14:textId="51440E30" w:rsidR="00735E19" w:rsidRDefault="00BB139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Utarbeide rapporter angående tverrfaglig samhandling i modell  </w:t>
      </w:r>
    </w:p>
    <w:p w14:paraId="3AE11DAE" w14:textId="233F839B" w:rsidR="00A21F12" w:rsidRPr="00CC6C63" w:rsidRDefault="00A21F1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commentRangeStart w:id="0"/>
      <w:r>
        <w:rPr>
          <w:rFonts w:ascii="Calibri" w:eastAsia="Times New Roman" w:hAnsi="Calibri" w:cs="Calibri"/>
          <w:lang w:eastAsia="nb-NO"/>
        </w:rPr>
        <w:t>Vise gode medmenneskelige ferdigheter, samt kreativitet og kritisk tenkning</w:t>
      </w:r>
      <w:commentRangeEnd w:id="0"/>
      <w:r>
        <w:rPr>
          <w:rStyle w:val="Merknadsreferanse"/>
        </w:rPr>
        <w:commentReference w:id="0"/>
      </w:r>
    </w:p>
    <w:p w14:paraId="3596B503" w14:textId="77777777" w:rsidR="00735E19" w:rsidRPr="00735E19" w:rsidRDefault="00735E19" w:rsidP="00735E1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lastRenderedPageBreak/>
        <w:t>  </w:t>
      </w:r>
    </w:p>
    <w:p w14:paraId="71AB00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Generell kompetanse 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4E0BA3" w14:textId="111B06CF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180367EB" w14:textId="48E6A7F4" w:rsidR="00300C0E" w:rsidRDefault="00A05BE9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Vurdere </w:t>
      </w:r>
      <w:r w:rsidR="00300C0E">
        <w:rPr>
          <w:rFonts w:ascii="Calibri" w:eastAsia="Times New Roman" w:hAnsi="Calibri" w:cs="Calibri"/>
          <w:lang w:eastAsia="nb-NO"/>
        </w:rPr>
        <w:t>virkningen av digitale verktøy på samarbeidsmodeller og roller i et prosjek</w:t>
      </w:r>
      <w:r w:rsidR="001D30C9">
        <w:rPr>
          <w:rFonts w:ascii="Calibri" w:eastAsia="Times New Roman" w:hAnsi="Calibri" w:cs="Calibri"/>
          <w:lang w:eastAsia="nb-NO"/>
        </w:rPr>
        <w:t>t og organisasjon</w:t>
      </w:r>
    </w:p>
    <w:p w14:paraId="3C6E4A19" w14:textId="2F4A72B0" w:rsidR="00041D7F" w:rsidRDefault="00300C0E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Analysere muligheter og begrensninger </w:t>
      </w:r>
      <w:r w:rsidR="00041D7F">
        <w:rPr>
          <w:rFonts w:ascii="Calibri" w:eastAsia="Times New Roman" w:hAnsi="Calibri" w:cs="Calibri"/>
          <w:lang w:eastAsia="nb-NO"/>
        </w:rPr>
        <w:t>i tverrfaglig samhandling</w:t>
      </w:r>
      <w:r w:rsidR="001D30C9">
        <w:rPr>
          <w:rFonts w:ascii="Calibri" w:eastAsia="Times New Roman" w:hAnsi="Calibri" w:cs="Calibri"/>
          <w:lang w:eastAsia="nb-NO"/>
        </w:rPr>
        <w:t xml:space="preserve"> og modellbruk</w:t>
      </w:r>
    </w:p>
    <w:p w14:paraId="752139C3" w14:textId="420DDF76" w:rsidR="00735E19" w:rsidRDefault="00DB375C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Forstå viktigheten av planlegging og samhandling</w:t>
      </w:r>
      <w:r w:rsidR="001D30C9">
        <w:rPr>
          <w:rFonts w:ascii="Calibri" w:eastAsia="Times New Roman" w:hAnsi="Calibri" w:cs="Calibri"/>
          <w:lang w:eastAsia="nb-NO"/>
        </w:rPr>
        <w:t xml:space="preserve"> i prosjekt</w:t>
      </w:r>
    </w:p>
    <w:p w14:paraId="29CA016F" w14:textId="21FE80E7" w:rsidR="00DB375C" w:rsidRDefault="00576635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Demonstrere bruk av digitale verktøy </w:t>
      </w:r>
      <w:r w:rsidR="001D30C9">
        <w:rPr>
          <w:rFonts w:ascii="Calibri" w:eastAsia="Times New Roman" w:hAnsi="Calibri" w:cs="Calibri"/>
          <w:lang w:eastAsia="nb-NO"/>
        </w:rPr>
        <w:t xml:space="preserve">for å </w:t>
      </w:r>
      <w:r w:rsidR="006303FF">
        <w:rPr>
          <w:rFonts w:ascii="Calibri" w:eastAsia="Times New Roman" w:hAnsi="Calibri" w:cs="Calibri"/>
          <w:lang w:eastAsia="nb-NO"/>
        </w:rPr>
        <w:t>løse utfordringer</w:t>
      </w:r>
    </w:p>
    <w:p w14:paraId="73FA9C09" w14:textId="493D571F" w:rsidR="004E6E83" w:rsidRPr="00A21F12" w:rsidRDefault="004E6E83" w:rsidP="00A21F12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Identifisere organisatoriske og teknologiske utfordringer </w:t>
      </w:r>
      <w:r w:rsidR="006303FF">
        <w:rPr>
          <w:rFonts w:ascii="Calibri" w:eastAsia="Times New Roman" w:hAnsi="Calibri" w:cs="Calibri"/>
          <w:lang w:eastAsia="nb-NO"/>
        </w:rPr>
        <w:t>ved tverrfaglig samhandling i modell</w:t>
      </w:r>
      <w:r w:rsidR="006303FF" w:rsidRPr="00A21F12">
        <w:rPr>
          <w:rFonts w:ascii="Calibri" w:eastAsia="Times New Roman" w:hAnsi="Calibri" w:cs="Calibri"/>
          <w:lang w:eastAsia="nb-NO"/>
        </w:rPr>
        <w:t xml:space="preserve"> </w:t>
      </w:r>
    </w:p>
    <w:p w14:paraId="16B1EDF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3030DF2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73AE85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59F0FD6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DF2E082" w14:textId="3265F78C" w:rsidR="00C06053" w:rsidRDefault="00C06053">
      <w:pPr>
        <w:rPr>
          <w:rFonts w:ascii="Calibri" w:eastAsia="Times New Roman" w:hAnsi="Calibri" w:cs="Calibri"/>
          <w:b/>
          <w:bCs/>
          <w:lang w:eastAsia="nb-NO"/>
        </w:rPr>
      </w:pPr>
    </w:p>
    <w:p w14:paraId="0D35DBB8" w14:textId="09E6951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Arbeids- og undervisningsformer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7A0AFCFA" w14:textId="73059F3A" w:rsidR="00735E19" w:rsidRPr="00735E19" w:rsidRDefault="001C516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Emnet gjennomføres som prosjekt- og problembaser</w:t>
      </w:r>
      <w:r w:rsidR="00A21F12">
        <w:rPr>
          <w:rFonts w:ascii="Calibri" w:eastAsia="Times New Roman" w:hAnsi="Calibri" w:cs="Calibri"/>
          <w:lang w:eastAsia="nb-NO"/>
        </w:rPr>
        <w:t>t</w:t>
      </w:r>
      <w:r>
        <w:rPr>
          <w:rFonts w:ascii="Calibri" w:eastAsia="Times New Roman" w:hAnsi="Calibri" w:cs="Calibri"/>
          <w:lang w:eastAsia="nb-NO"/>
        </w:rPr>
        <w:t xml:space="preserve"> læring</w:t>
      </w:r>
      <w:r w:rsidR="00A26FB9">
        <w:rPr>
          <w:rFonts w:ascii="Calibri" w:eastAsia="Times New Roman" w:hAnsi="Calibri" w:cs="Calibri"/>
          <w:lang w:eastAsia="nb-NO"/>
        </w:rPr>
        <w:t xml:space="preserve">. Studentene </w:t>
      </w:r>
      <w:r w:rsidR="00CD2AE1">
        <w:rPr>
          <w:rFonts w:ascii="Calibri" w:eastAsia="Times New Roman" w:hAnsi="Calibri" w:cs="Calibri"/>
          <w:lang w:eastAsia="nb-NO"/>
        </w:rPr>
        <w:t xml:space="preserve">vil måtte forvente å være aktiv deltaker i </w:t>
      </w:r>
      <w:proofErr w:type="spellStart"/>
      <w:r w:rsidR="00CD2AE1">
        <w:rPr>
          <w:rFonts w:ascii="Calibri" w:eastAsia="Times New Roman" w:hAnsi="Calibri" w:cs="Calibri"/>
          <w:lang w:eastAsia="nb-NO"/>
        </w:rPr>
        <w:t>samskaping</w:t>
      </w:r>
      <w:proofErr w:type="spellEnd"/>
      <w:r w:rsidR="00CD2AE1">
        <w:rPr>
          <w:rFonts w:ascii="Calibri" w:eastAsia="Times New Roman" w:hAnsi="Calibri" w:cs="Calibri"/>
          <w:lang w:eastAsia="nb-NO"/>
        </w:rPr>
        <w:t xml:space="preserve"> av kunnskap.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Arbeids- og undervisningsformene omfatter forelesninger, </w:t>
      </w:r>
      <w:r w:rsidR="005B4E3F">
        <w:rPr>
          <w:rFonts w:ascii="Calibri" w:eastAsia="Times New Roman" w:hAnsi="Calibri" w:cs="Calibri"/>
          <w:lang w:eastAsia="nb-NO"/>
        </w:rPr>
        <w:t>gruppearbeid</w:t>
      </w:r>
      <w:r w:rsidR="0085470C">
        <w:rPr>
          <w:rFonts w:ascii="Calibri" w:eastAsia="Times New Roman" w:hAnsi="Calibri" w:cs="Calibri"/>
          <w:lang w:eastAsia="nb-NO"/>
        </w:rPr>
        <w:t xml:space="preserve"> med veileder, en-til-en samtale med fagressurs</w:t>
      </w:r>
      <w:r w:rsidR="005B4E3F">
        <w:rPr>
          <w:rFonts w:ascii="Calibri" w:eastAsia="Times New Roman" w:hAnsi="Calibri" w:cs="Calibri"/>
          <w:lang w:eastAsia="nb-NO"/>
        </w:rPr>
        <w:t xml:space="preserve">, seminarer og øvinger i digitale samhandlingsrom.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Digitale læringsressurser vil bli gjort tilgjengelig for studenter på forhånd og tiden på universitetet vil </w:t>
      </w:r>
      <w:r w:rsidR="0085470C">
        <w:rPr>
          <w:rFonts w:ascii="Calibri" w:eastAsia="Times New Roman" w:hAnsi="Calibri" w:cs="Calibri"/>
          <w:lang w:eastAsia="nb-NO"/>
        </w:rPr>
        <w:t xml:space="preserve">hovedsakelig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bli brukt til </w:t>
      </w:r>
      <w:r w:rsidR="004F011A">
        <w:rPr>
          <w:rFonts w:ascii="Calibri" w:eastAsia="Times New Roman" w:hAnsi="Calibri" w:cs="Calibri"/>
          <w:lang w:eastAsia="nb-NO"/>
        </w:rPr>
        <w:t xml:space="preserve">en-til-en-samtale, </w:t>
      </w:r>
      <w:r w:rsidR="00735E19" w:rsidRPr="00735E19">
        <w:rPr>
          <w:rFonts w:ascii="Calibri" w:eastAsia="Times New Roman" w:hAnsi="Calibri" w:cs="Calibri"/>
          <w:lang w:eastAsia="nb-NO"/>
        </w:rPr>
        <w:t>oppgaveløsning og gruppearbeid. </w:t>
      </w:r>
    </w:p>
    <w:p w14:paraId="1297ECB2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96035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EFF70A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Arbeidskrav og obligatoriske aktiviteter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52E5082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For å fremstille seg til eksamen må følgende være godkjent:  </w:t>
      </w:r>
    </w:p>
    <w:p w14:paraId="3777CCD7" w14:textId="15CC9DCF" w:rsidR="00735E19" w:rsidRDefault="004F011A" w:rsidP="00735E19">
      <w:pPr>
        <w:numPr>
          <w:ilvl w:val="0"/>
          <w:numId w:val="4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sz w:val="20"/>
          <w:szCs w:val="20"/>
          <w:lang w:eastAsia="nb-NO"/>
        </w:rPr>
      </w:pPr>
      <w:r>
        <w:rPr>
          <w:rFonts w:ascii="Calibri" w:eastAsia="Times New Roman" w:hAnsi="Calibri" w:cs="Calibri"/>
          <w:sz w:val="20"/>
          <w:szCs w:val="20"/>
          <w:lang w:eastAsia="nb-NO"/>
        </w:rPr>
        <w:t>Alle øvinger</w:t>
      </w:r>
    </w:p>
    <w:p w14:paraId="1AEE82E3" w14:textId="2806A8E2" w:rsidR="004F011A" w:rsidRPr="00735E19" w:rsidRDefault="004F011A" w:rsidP="00735E19">
      <w:pPr>
        <w:numPr>
          <w:ilvl w:val="0"/>
          <w:numId w:val="4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sz w:val="20"/>
          <w:szCs w:val="20"/>
          <w:lang w:eastAsia="nb-NO"/>
        </w:rPr>
      </w:pPr>
      <w:r>
        <w:rPr>
          <w:rFonts w:ascii="Calibri" w:eastAsia="Times New Roman" w:hAnsi="Calibri" w:cs="Calibri"/>
          <w:sz w:val="20"/>
          <w:szCs w:val="20"/>
          <w:lang w:eastAsia="nb-NO"/>
        </w:rPr>
        <w:t>In</w:t>
      </w:r>
    </w:p>
    <w:p w14:paraId="09FA1E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B7CC8B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</w:t>
      </w:r>
    </w:p>
    <w:p w14:paraId="5D2CBBF7" w14:textId="445D5A7B" w:rsidR="00735E19" w:rsidRPr="00735E19" w:rsidRDefault="00735E19" w:rsidP="00735E19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minimum 80 prosent tilstedeværelse </w:t>
      </w:r>
    </w:p>
    <w:p w14:paraId="680DC096" w14:textId="400E7E8F" w:rsidR="00735E19" w:rsidRDefault="00735E19" w:rsidP="00735E19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Prosjektrapport</w:t>
      </w:r>
    </w:p>
    <w:p w14:paraId="1A663EBC" w14:textId="5DDAB3F5" w:rsidR="00735E19" w:rsidRPr="00735E19" w:rsidRDefault="00735E19" w:rsidP="00735E19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Skriftlig oppgave(r)</w:t>
      </w:r>
      <w:r w:rsidRPr="00735E19">
        <w:rPr>
          <w:rFonts w:ascii="Calibri" w:eastAsia="Times New Roman" w:hAnsi="Calibri" w:cs="Calibri"/>
          <w:lang w:eastAsia="nb-NO"/>
        </w:rPr>
        <w:t>. Omfang: 1500 ord (+/- 20 prosent). Tilbakemelding på innholdet i fagnotatet fra lærer og medstudent(er). </w:t>
      </w:r>
      <w:r>
        <w:rPr>
          <w:rFonts w:ascii="Calibri" w:eastAsia="Times New Roman" w:hAnsi="Calibri" w:cs="Calibri"/>
          <w:lang w:eastAsia="nb-NO"/>
        </w:rPr>
        <w:t xml:space="preserve"> </w:t>
      </w:r>
    </w:p>
    <w:p w14:paraId="5F816AF1" w14:textId="12EA27D1" w:rsidR="00735E19" w:rsidRPr="00735E19" w:rsidRDefault="00735E19" w:rsidP="00735E19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Gruppeoppgave </w:t>
      </w:r>
      <w:r w:rsidRPr="00735E19">
        <w:rPr>
          <w:rFonts w:ascii="Calibri" w:eastAsia="Times New Roman" w:hAnsi="Calibri" w:cs="Calibri"/>
          <w:lang w:eastAsia="nb-NO"/>
        </w:rPr>
        <w:t>på 2-4 studenter. Omfang: 1500 ord (+/- 20 prosent). </w:t>
      </w:r>
    </w:p>
    <w:p w14:paraId="02F085AF" w14:textId="3C0643A9" w:rsidR="00735E19" w:rsidRDefault="00735E19" w:rsidP="00735E19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individuell digital </w:t>
      </w:r>
      <w:proofErr w:type="spellStart"/>
      <w:r w:rsidRPr="00735E19">
        <w:rPr>
          <w:rFonts w:ascii="Calibri" w:eastAsia="Times New Roman" w:hAnsi="Calibri" w:cs="Calibri"/>
          <w:lang w:eastAsia="nb-NO"/>
        </w:rPr>
        <w:t>flervalgstest</w:t>
      </w:r>
      <w:proofErr w:type="spellEnd"/>
      <w:r w:rsidRPr="00735E19">
        <w:rPr>
          <w:rFonts w:ascii="Calibri" w:eastAsia="Times New Roman" w:hAnsi="Calibri" w:cs="Calibri"/>
          <w:lang w:eastAsia="nb-NO"/>
        </w:rPr>
        <w:t> inntil 45 min  </w:t>
      </w:r>
    </w:p>
    <w:p w14:paraId="575E6FDA" w14:textId="64A5F04C" w:rsidR="00735E19" w:rsidRDefault="00735E19" w:rsidP="00735E19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regneøvelser</w:t>
      </w:r>
    </w:p>
    <w:p w14:paraId="4D007BE9" w14:textId="089FDFDA" w:rsidR="00735E19" w:rsidRDefault="00735E19" w:rsidP="00735E19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fullført </w:t>
      </w:r>
      <w:proofErr w:type="spellStart"/>
      <w:r>
        <w:rPr>
          <w:rFonts w:ascii="Calibri" w:eastAsia="Times New Roman" w:hAnsi="Calibri" w:cs="Calibri"/>
          <w:lang w:eastAsia="nb-NO"/>
        </w:rPr>
        <w:t>laboppgaver</w:t>
      </w:r>
      <w:proofErr w:type="spellEnd"/>
    </w:p>
    <w:p w14:paraId="785B7154" w14:textId="1E6E6D3E" w:rsidR="00735E19" w:rsidRPr="00735E19" w:rsidRDefault="00735E19" w:rsidP="00735E19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6 av 8 øvelser. </w:t>
      </w:r>
    </w:p>
    <w:p w14:paraId="60452DCA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58FA867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1E0532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 og 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487B162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Eksempler: </w:t>
      </w:r>
    </w:p>
    <w:p w14:paraId="350D9FAC" w14:textId="777703CD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Individuell skriftlig eksamen under tilsyn, </w:t>
      </w:r>
      <w:r>
        <w:rPr>
          <w:rFonts w:ascii="Calibri" w:eastAsia="Times New Roman" w:hAnsi="Calibri" w:cs="Calibri"/>
          <w:lang w:eastAsia="nb-NO"/>
        </w:rPr>
        <w:t>3</w:t>
      </w:r>
      <w:r w:rsidRPr="00735E19">
        <w:rPr>
          <w:rFonts w:ascii="Calibri" w:eastAsia="Times New Roman" w:hAnsi="Calibri" w:cs="Calibri"/>
          <w:lang w:eastAsia="nb-NO"/>
        </w:rPr>
        <w:t xml:space="preserve"> timer. </w:t>
      </w:r>
    </w:p>
    <w:p w14:paraId="66B36A97" w14:textId="77777777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Individuell skriftlig hjemmeeksamen over 3 dager. 2000 ord (+/- 20 prosent). </w:t>
      </w:r>
    </w:p>
    <w:p w14:paraId="0C0D0C48" w14:textId="77777777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Muntlig eksamen i gruppe på 2-4 studenter, inntil 30 minutter. </w:t>
      </w:r>
    </w:p>
    <w:p w14:paraId="6B9CEF6F" w14:textId="2BD9D153" w:rsid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Individuell skriftlig </w:t>
      </w:r>
      <w:proofErr w:type="spellStart"/>
      <w:r w:rsidRPr="00735E19">
        <w:rPr>
          <w:rFonts w:ascii="Calibri" w:eastAsia="Times New Roman" w:hAnsi="Calibri" w:cs="Calibri"/>
          <w:lang w:eastAsia="nb-NO"/>
        </w:rPr>
        <w:t>flervalgseksamen</w:t>
      </w:r>
      <w:proofErr w:type="spellEnd"/>
      <w:r w:rsidRPr="00735E19">
        <w:rPr>
          <w:rFonts w:ascii="Calibri" w:eastAsia="Times New Roman" w:hAnsi="Calibri" w:cs="Calibri"/>
          <w:lang w:eastAsia="nb-NO"/>
        </w:rPr>
        <w:t> (med eller uten tilsyn), inntil 2 timer. </w:t>
      </w:r>
    </w:p>
    <w:p w14:paraId="5E402EBF" w14:textId="4059BCE8" w:rsid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Mappeeksamen</w:t>
      </w:r>
    </w:p>
    <w:p w14:paraId="60B4F5B6" w14:textId="09A9056A" w:rsidR="00735E19" w:rsidRPr="00735E19" w:rsidRDefault="00735E19" w:rsidP="00735E1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Del-eksamener</w:t>
      </w:r>
    </w:p>
    <w:p w14:paraId="7E9A67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490655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lastRenderedPageBreak/>
        <w:t>Eksempel på språkform ved levering i emner som undervises på engelsk (husk også arbeidskrav hvis aktuelt): </w:t>
      </w:r>
    </w:p>
    <w:p w14:paraId="328C16B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Besvarelsen kan gis på engelsk eller et skandinavisk språk. </w:t>
      </w:r>
    </w:p>
    <w:p w14:paraId="4350441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Besvarelsen kan gis på engelsk eller norsk. </w:t>
      </w:r>
    </w:p>
    <w:p w14:paraId="79512FD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sz w:val="18"/>
          <w:szCs w:val="18"/>
          <w:lang w:eastAsia="nb-NO"/>
        </w:rPr>
        <w:t> </w:t>
      </w:r>
    </w:p>
    <w:p w14:paraId="3AA57D9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79CFB0B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Hjelpemidler ved 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2FBC4D4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Eksempler: </w:t>
      </w:r>
    </w:p>
    <w:p w14:paraId="65ED782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Kalkulator fra universitetet. </w:t>
      </w:r>
    </w:p>
    <w:p w14:paraId="622673E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Alle hjelpemidler er tillatt så lenge regler for kildehenvisning følges. </w:t>
      </w:r>
    </w:p>
    <w:p w14:paraId="783A91E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Ingen. </w:t>
      </w:r>
    </w:p>
    <w:p w14:paraId="79FB60D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3BBE2A5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96AFB3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Vurderingsuttrykk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833210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Enten/eller: </w:t>
      </w:r>
    </w:p>
    <w:p w14:paraId="0C86D30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Gradert skala A-F.  </w:t>
      </w:r>
    </w:p>
    <w:p w14:paraId="2B5B54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Bestått – ikke bestått. </w:t>
      </w:r>
    </w:p>
    <w:p w14:paraId="69C442A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93DF05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nb-NO"/>
        </w:rPr>
        <w:t>Sideskift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4838F94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Sensorordning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4CBF752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Eksempler: </w:t>
      </w:r>
    </w:p>
    <w:p w14:paraId="67FD3B2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Hver besvarelse vurderes av to sensorer. Ekstern sensor vurderer minimum 20 % av besvarelsene. Ekstern sensors vurderinger skal komme alle studentene til gode. </w:t>
      </w:r>
    </w:p>
    <w:p w14:paraId="78D2D13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4AB0C521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En intern og en ekstern sensor vurderer alle besvarelser. </w:t>
      </w:r>
    </w:p>
    <w:p w14:paraId="7A876BF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3845A89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360813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Emneoverlapp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084AF4B4" w14:textId="675038A3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Må alltid med dersom det er overlapp mot andre emner.</w:t>
      </w:r>
    </w:p>
    <w:p w14:paraId="66FAF82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450EA94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E8058EA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Foreløpig pensum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CDFE03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9B42A83" w14:textId="77777777" w:rsidR="00545DBC" w:rsidRDefault="00A25BF3"/>
    <w:sectPr w:rsidR="00545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ian Furu" w:date="2021-08-05T10:03:00Z" w:initials="SF">
    <w:p w14:paraId="19DE25FD" w14:textId="54A27C08" w:rsidR="00A21F12" w:rsidRDefault="00A21F12">
      <w:pPr>
        <w:pStyle w:val="Merknadstekst"/>
      </w:pPr>
      <w:r>
        <w:rPr>
          <w:rStyle w:val="Merknadsreferanse"/>
        </w:rPr>
        <w:annotationRef/>
      </w:r>
      <w:r>
        <w:t>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DE25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63609" w16cex:dateUtc="2021-08-05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DE25FD" w16cid:durableId="24B636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46DB3" w14:textId="77777777" w:rsidR="00A25BF3" w:rsidRDefault="00A25BF3" w:rsidP="00735E19">
      <w:pPr>
        <w:spacing w:after="0" w:line="240" w:lineRule="auto"/>
      </w:pPr>
      <w:r>
        <w:separator/>
      </w:r>
    </w:p>
  </w:endnote>
  <w:endnote w:type="continuationSeparator" w:id="0">
    <w:p w14:paraId="355F6268" w14:textId="77777777" w:rsidR="00A25BF3" w:rsidRDefault="00A25BF3" w:rsidP="0073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E0DC" w14:textId="77777777" w:rsidR="00A25BF3" w:rsidRDefault="00A25BF3" w:rsidP="00735E19">
      <w:pPr>
        <w:spacing w:after="0" w:line="240" w:lineRule="auto"/>
      </w:pPr>
      <w:r>
        <w:separator/>
      </w:r>
    </w:p>
  </w:footnote>
  <w:footnote w:type="continuationSeparator" w:id="0">
    <w:p w14:paraId="093F6DDF" w14:textId="77777777" w:rsidR="00A25BF3" w:rsidRDefault="00A25BF3" w:rsidP="0073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FAB"/>
    <w:multiLevelType w:val="multilevel"/>
    <w:tmpl w:val="525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504FB"/>
    <w:multiLevelType w:val="multilevel"/>
    <w:tmpl w:val="632E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70A"/>
    <w:multiLevelType w:val="multilevel"/>
    <w:tmpl w:val="89E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1E95"/>
    <w:multiLevelType w:val="multilevel"/>
    <w:tmpl w:val="F2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50D4C"/>
    <w:multiLevelType w:val="multilevel"/>
    <w:tmpl w:val="C15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34D17"/>
    <w:multiLevelType w:val="multilevel"/>
    <w:tmpl w:val="727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8A23F7"/>
    <w:multiLevelType w:val="multilevel"/>
    <w:tmpl w:val="00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ian Furu">
    <w15:presenceInfo w15:providerId="None" w15:userId="Stian Fur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9"/>
    <w:rsid w:val="00020005"/>
    <w:rsid w:val="00041D7F"/>
    <w:rsid w:val="000B7460"/>
    <w:rsid w:val="00101C5C"/>
    <w:rsid w:val="001108AC"/>
    <w:rsid w:val="00127DD0"/>
    <w:rsid w:val="00171E01"/>
    <w:rsid w:val="00196BD9"/>
    <w:rsid w:val="001C5168"/>
    <w:rsid w:val="001D30C9"/>
    <w:rsid w:val="00300C0E"/>
    <w:rsid w:val="00474563"/>
    <w:rsid w:val="004E6E83"/>
    <w:rsid w:val="004F011A"/>
    <w:rsid w:val="00572873"/>
    <w:rsid w:val="00576635"/>
    <w:rsid w:val="005B4E3F"/>
    <w:rsid w:val="006303FF"/>
    <w:rsid w:val="00674947"/>
    <w:rsid w:val="00735E19"/>
    <w:rsid w:val="00777444"/>
    <w:rsid w:val="008203A7"/>
    <w:rsid w:val="00820B58"/>
    <w:rsid w:val="0085060F"/>
    <w:rsid w:val="0085470C"/>
    <w:rsid w:val="00871293"/>
    <w:rsid w:val="008B0728"/>
    <w:rsid w:val="00A05BE9"/>
    <w:rsid w:val="00A21F12"/>
    <w:rsid w:val="00A25BF3"/>
    <w:rsid w:val="00A26FB9"/>
    <w:rsid w:val="00A5286E"/>
    <w:rsid w:val="00B2065A"/>
    <w:rsid w:val="00B44B86"/>
    <w:rsid w:val="00B9676E"/>
    <w:rsid w:val="00BB1393"/>
    <w:rsid w:val="00BD15DD"/>
    <w:rsid w:val="00BF468E"/>
    <w:rsid w:val="00C06053"/>
    <w:rsid w:val="00C15598"/>
    <w:rsid w:val="00CB2420"/>
    <w:rsid w:val="00CC6C63"/>
    <w:rsid w:val="00CD2AE1"/>
    <w:rsid w:val="00CF5DC2"/>
    <w:rsid w:val="00DB375C"/>
    <w:rsid w:val="00E0388E"/>
    <w:rsid w:val="00E230EA"/>
    <w:rsid w:val="00E23961"/>
    <w:rsid w:val="00E67660"/>
    <w:rsid w:val="00EC0C9D"/>
    <w:rsid w:val="00EE2DD1"/>
    <w:rsid w:val="00EF234E"/>
    <w:rsid w:val="00F27805"/>
    <w:rsid w:val="00F8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28ACF"/>
  <w15:chartTrackingRefBased/>
  <w15:docId w15:val="{B95AEFC7-3E06-43F7-97DC-B2EE4B8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735E19"/>
  </w:style>
  <w:style w:type="character" w:customStyle="1" w:styleId="eop">
    <w:name w:val="eop"/>
    <w:basedOn w:val="Standardskriftforavsnitt"/>
    <w:rsid w:val="00735E19"/>
  </w:style>
  <w:style w:type="character" w:customStyle="1" w:styleId="spellingerror">
    <w:name w:val="spellingerror"/>
    <w:basedOn w:val="Standardskriftforavsnitt"/>
    <w:rsid w:val="00735E19"/>
  </w:style>
  <w:style w:type="character" w:customStyle="1" w:styleId="scxw83588103">
    <w:name w:val="scxw83588103"/>
    <w:basedOn w:val="Standardskriftforavsnitt"/>
    <w:rsid w:val="00735E19"/>
  </w:style>
  <w:style w:type="character" w:customStyle="1" w:styleId="pagebreaktextspan">
    <w:name w:val="pagebreaktextspan"/>
    <w:basedOn w:val="Standardskriftforavsnitt"/>
    <w:rsid w:val="00735E19"/>
  </w:style>
  <w:style w:type="character" w:styleId="Merknadsreferanse">
    <w:name w:val="annotation reference"/>
    <w:basedOn w:val="Standardskriftforavsnitt"/>
    <w:uiPriority w:val="99"/>
    <w:semiHidden/>
    <w:unhideWhenUsed/>
    <w:rsid w:val="00A21F12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21F12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21F12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21F12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21F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3</Pages>
  <Words>691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Helen Varøy</dc:creator>
  <cp:keywords/>
  <dc:description/>
  <cp:lastModifiedBy>Stian Furu</cp:lastModifiedBy>
  <cp:revision>49</cp:revision>
  <dcterms:created xsi:type="dcterms:W3CDTF">2021-07-02T11:42:00Z</dcterms:created>
  <dcterms:modified xsi:type="dcterms:W3CDTF">2021-08-05T08:12:00Z</dcterms:modified>
</cp:coreProperties>
</file>