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Amazon++ Webshop</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Zielbestimmung</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Musskriterien</w:t>
      </w:r>
      <w:r>
        <w:rPr>
          <w:rFonts w:ascii="Calibri" w:hAnsi="Calibri" w:cs="Calibri" w:eastAsia="Calibri"/>
          <w:color w:val="auto"/>
          <w:spacing w:val="0"/>
          <w:position w:val="0"/>
          <w:sz w:val="22"/>
          <w:shd w:fill="auto" w:val="clear"/>
        </w:rPr>
        <w:t xml:space="preserve">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Zugang zum Webshop ist für jeden zugänglich, bis man Funktionen verwenden möchte, die nur für User zustehen. Falls dies der Fall ist, hat der User die Möglichkeit sich anzumelden bzw. sich zu registrieren.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Registrierung werden folgende Informationen abgefragt:</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 und Nachname</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Passwort</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User die Zugriff auf bestimmte Funktionen der Website haben.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Funktionen sind:</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Kaufen</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Verkaufen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Artikel, die von einem User beim Verkaufen angelegt werden können.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Artikel besteht aus:</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Titel</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Bilder</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Kategorien</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Preis</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Menge</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(Verkäufer)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Transaktionen, die nach Kauf bzw. Verkauf angelegt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Transaktion besteht aus:</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Verkäufer</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Käufer</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Artikel</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Kategorien, die bereits zur Auswahl stehen. Einem Artikel können mehrere Kategorien zugeordnet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User kann in einer neuen Seite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den Usersettings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folgende </w:t>
      </w:r>
      <w:r>
        <w:rPr>
          <w:rFonts w:ascii="Calibri" w:hAnsi="Calibri" w:cs="Calibri" w:eastAsia="Calibri"/>
          <w:color w:val="auto"/>
          <w:spacing w:val="0"/>
          <w:position w:val="0"/>
          <w:sz w:val="22"/>
          <w:shd w:fill="auto" w:val="clear"/>
        </w:rPr>
        <w:t xml:space="preserve">Änderungen übernehmen:</w:t>
      </w: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 und Guthaben einsehen</w:t>
      </w: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Geld aufladen )</w:t>
      </w: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ändern</w:t>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Wunschkriterien</w:t>
      </w:r>
      <w:r>
        <w:rPr>
          <w:rFonts w:ascii="Calibri" w:hAnsi="Calibri" w:cs="Calibri" w:eastAsia="Calibri"/>
          <w:color w:val="auto"/>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E-Mail/Chatfunktion für User um den Verkäufer zu kontaktieren</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Gutscheinsystem</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Geldsystem (z.B. Stripe)</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Profilbild in den Usersettings ändern</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Themes (Darkmode, Weihnachtsmode)</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Layout Preferenzen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Abgrenzung</w:t>
      </w:r>
      <w:r>
        <w:rPr>
          <w:rFonts w:ascii="Calibri" w:hAnsi="Calibri" w:cs="Calibri" w:eastAsia="Calibri"/>
          <w:color w:val="auto"/>
          <w:spacing w:val="0"/>
          <w:position w:val="0"/>
          <w:sz w:val="22"/>
          <w:shd w:fill="auto" w:val="clear"/>
        </w:rPr>
        <w:t xml:space="preserve">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keine verschiedenen Userrollen.</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keine Werbeeinblendungen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GUI Konzept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Log in Page: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dieser wird die e-mail und das passwort abgefragt um sich mi seinem zuvor erstellten account anzumelden. Sollte man allerdings noch keinen account haben so kan man sich mit einem click auf register einen erstellen.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843" w:dyaOrig="4380">
          <v:rect xmlns:o="urn:schemas-microsoft-com:office:office" xmlns:v="urn:schemas-microsoft-com:vml" id="rectole0000000000" style="width:292.150000pt;height:2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Register Page:</w:t>
      </w:r>
      <w:r>
        <w:rPr>
          <w:rFonts w:ascii="Calibri" w:hAnsi="Calibri" w:cs="Calibri" w:eastAsia="Calibri"/>
          <w:color w:val="auto"/>
          <w:spacing w:val="0"/>
          <w:position w:val="0"/>
          <w:sz w:val="22"/>
          <w:shd w:fill="auto" w:val="clear"/>
        </w:rPr>
        <w:t xml:space="preserve"> hier kan man sich einen neuen account erstellen die felder die dafür benötigt werden sind:</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Benutzername</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Vorname</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Nachname </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E-Mail adresse </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Passwort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 die Felder für die Adresse:</w:t>
      </w: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Ort</w:t>
      </w: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Postleitzahl</w:t>
      </w: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Straßenname</w:t>
      </w: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Hausnummer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808" w:dyaOrig="4320">
          <v:rect xmlns:o="urn:schemas-microsoft-com:office:office" xmlns:v="urn:schemas-microsoft-com:vml" id="rectole0000000001" style="width:290.400000pt;height:21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Die Haupt Seite des Shops:</w:t>
      </w:r>
      <w:r>
        <w:rPr>
          <w:rFonts w:ascii="Calibri" w:hAnsi="Calibri" w:cs="Calibri" w:eastAsia="Calibri"/>
          <w:color w:val="auto"/>
          <w:spacing w:val="0"/>
          <w:position w:val="0"/>
          <w:sz w:val="22"/>
          <w:shd w:fill="auto" w:val="clear"/>
        </w:rPr>
        <w:t xml:space="preserve"> hier kan man nach artikeln suchen indem man nach ihrem namen sucht oder durch das filtern von ihren attributen die da wären Kategorie und der Preis.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711" w:dyaOrig="3996">
          <v:rect xmlns:o="urn:schemas-microsoft-com:office:office" xmlns:v="urn:schemas-microsoft-com:vml" id="rectole0000000002" style="width:285.550000pt;height:19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die Artikel Seite:</w:t>
      </w:r>
      <w:r>
        <w:rPr>
          <w:rFonts w:ascii="Calibri" w:hAnsi="Calibri" w:cs="Calibri" w:eastAsia="Calibri"/>
          <w:color w:val="auto"/>
          <w:spacing w:val="0"/>
          <w:position w:val="0"/>
          <w:sz w:val="22"/>
          <w:shd w:fill="auto" w:val="clear"/>
        </w:rPr>
        <w:t xml:space="preserve"> wenn man sich dan für einen artikel entschieden hat kan man auf diesen klicken und man wird zu dieser seite weitergeleitet hier kan man den artikel genauer insbizihren da hier zusätzliche atribute angezeigt werden wie die beschreibung und den Verkäufer.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364" w:dyaOrig="3983">
          <v:rect xmlns:o="urn:schemas-microsoft-com:office:office" xmlns:v="urn:schemas-microsoft-com:vml" id="rectole0000000003" style="width:268.200000pt;height:199.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das User Profile:</w:t>
      </w:r>
      <w:r>
        <w:rPr>
          <w:rFonts w:ascii="Calibri" w:hAnsi="Calibri" w:cs="Calibri" w:eastAsia="Calibri"/>
          <w:color w:val="auto"/>
          <w:spacing w:val="0"/>
          <w:position w:val="0"/>
          <w:sz w:val="22"/>
          <w:shd w:fill="auto" w:val="clear"/>
        </w:rPr>
        <w:t xml:space="preserve"> hier kan man seine account details auslesen und ändern. Man kann auch seinem Konto Geld hinzufügen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388" w:dyaOrig="4043">
          <v:rect xmlns:o="urn:schemas-microsoft-com:office:office" xmlns:v="urn:schemas-microsoft-com:vml" id="rectole0000000004" style="width:269.400000pt;height:20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6">
    <w:abstractNumId w:val="18"/>
  </w:num>
  <w:num w:numId="31">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