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27E6" w14:textId="73DFC362" w:rsidR="0082434B" w:rsidRDefault="001302CA" w:rsidP="001302CA">
      <w:pPr>
        <w:pStyle w:val="Title"/>
      </w:pPr>
      <w:r>
        <w:t>PowerPoint-visning</w:t>
      </w:r>
    </w:p>
    <w:p w14:paraId="01A3EFDA" w14:textId="08F62D8A" w:rsidR="001302CA" w:rsidRDefault="001302CA" w:rsidP="00A53FD4">
      <w:pPr>
        <w:pStyle w:val="Heading1"/>
        <w:spacing w:before="0"/>
      </w:pPr>
      <w:r>
        <w:t>Spille av presentasjon</w:t>
      </w:r>
    </w:p>
    <w:p w14:paraId="5041AC1C" w14:textId="23BF307B" w:rsidR="001302CA" w:rsidRPr="001302CA" w:rsidRDefault="001302CA" w:rsidP="001302CA">
      <w:r>
        <w:t>Skru på skjerm</w:t>
      </w:r>
      <w:r w:rsidR="00C45789">
        <w:t>en</w:t>
      </w:r>
      <w:r>
        <w:t>, og presentasjonen starter av seg selv etter 2 minutter. Hvis ingenting vises, se til at SOURCE er satt til HDMI1</w:t>
      </w:r>
      <w:r w:rsidR="00A053E0">
        <w:t xml:space="preserve"> på TV-en</w:t>
      </w:r>
      <w:r>
        <w:t>.</w:t>
      </w:r>
    </w:p>
    <w:p w14:paraId="588D814E" w14:textId="709C0C22" w:rsidR="001302CA" w:rsidRDefault="001302CA" w:rsidP="001302CA">
      <w:pPr>
        <w:pStyle w:val="Heading1"/>
      </w:pPr>
      <w:r>
        <w:t>Endre presentasjon</w:t>
      </w:r>
    </w:p>
    <w:p w14:paraId="4BE95F57" w14:textId="7F640E1F" w:rsidR="00A053E0" w:rsidRDefault="001302CA">
      <w:r>
        <w:t>For å endre presentasjon</w:t>
      </w:r>
      <w:r w:rsidR="00A84CCC">
        <w:t>en</w:t>
      </w:r>
      <w:r>
        <w:t xml:space="preserve"> som vises på</w:t>
      </w:r>
      <w:r w:rsidR="00A84CCC">
        <w:t xml:space="preserve"> </w:t>
      </w:r>
      <w:r>
        <w:t xml:space="preserve">TV-en, legg ny presentasjon på en minnepenn og sett denne i USB-inngangen på siden av TV-en. Skru så av og på TV-en. USB-pinnen trengs kun ved </w:t>
      </w:r>
      <w:r w:rsidR="00A053E0">
        <w:t xml:space="preserve">første </w:t>
      </w:r>
      <w:r>
        <w:t>oppstart og</w:t>
      </w:r>
      <w:r w:rsidR="00A053E0">
        <w:t xml:space="preserve"> </w:t>
      </w:r>
      <w:r>
        <w:t>kan tas ut når presentasjonen vises på skjermen.</w:t>
      </w:r>
    </w:p>
    <w:p w14:paraId="7F0F1707" w14:textId="0842974B" w:rsidR="00C45789" w:rsidRDefault="00C45789" w:rsidP="00C45789">
      <w:pPr>
        <w:pStyle w:val="Heading1"/>
      </w:pPr>
      <w:r>
        <w:t>Endre intervall mellom bildene</w:t>
      </w:r>
    </w:p>
    <w:p w14:paraId="4916304F" w14:textId="7C8FF4B6" w:rsidR="001302CA" w:rsidRDefault="00C45789">
      <w:r>
        <w:rPr>
          <w:noProof/>
        </w:rPr>
        <w:drawing>
          <wp:anchor distT="0" distB="0" distL="114300" distR="114300" simplePos="0" relativeHeight="251658240" behindDoc="1" locked="0" layoutInCell="1" allowOverlap="1" wp14:anchorId="6C85F5A7" wp14:editId="451769DC">
            <wp:simplePos x="0" y="0"/>
            <wp:positionH relativeFrom="column">
              <wp:align>right</wp:align>
            </wp:positionH>
            <wp:positionV relativeFrom="paragraph">
              <wp:posOffset>724535</wp:posOffset>
            </wp:positionV>
            <wp:extent cx="1667510" cy="668020"/>
            <wp:effectExtent l="0" t="0" r="8890" b="0"/>
            <wp:wrapTight wrapText="bothSides">
              <wp:wrapPolygon edited="0">
                <wp:start x="0" y="0"/>
                <wp:lineTo x="0" y="20943"/>
                <wp:lineTo x="21468" y="20943"/>
                <wp:lineTo x="21468" y="0"/>
                <wp:lineTo x="0" y="0"/>
              </wp:wrapPolygon>
            </wp:wrapTight>
            <wp:docPr id="159030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463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CCC">
        <w:t>Bildene i presentasjonen veksler mellom hverandre hvert 20 sekund. For å endre intervallet til e.g. 15 sek, legg en tekstil (.</w:t>
      </w:r>
      <w:proofErr w:type="spellStart"/>
      <w:r w:rsidR="00A84CCC">
        <w:t>txt</w:t>
      </w:r>
      <w:proofErr w:type="spellEnd"/>
      <w:r w:rsidR="00A84CCC">
        <w:t xml:space="preserve">) på en minnepenn og skriv antall sekunder til denne fila. </w:t>
      </w:r>
      <w:r>
        <w:t>Start TV-en med minnepennen i på samme måte som ved endring av presentasjon.</w:t>
      </w:r>
      <w:r>
        <w:softHyphen/>
      </w:r>
    </w:p>
    <w:sectPr w:rsidR="001302CA" w:rsidSect="00E760A3">
      <w:pgSz w:w="11906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8C"/>
    <w:rsid w:val="000C1E6C"/>
    <w:rsid w:val="00121307"/>
    <w:rsid w:val="001302CA"/>
    <w:rsid w:val="00661F1F"/>
    <w:rsid w:val="006D6A9D"/>
    <w:rsid w:val="00757F83"/>
    <w:rsid w:val="0082434B"/>
    <w:rsid w:val="009647DE"/>
    <w:rsid w:val="00A053E0"/>
    <w:rsid w:val="00A53FD4"/>
    <w:rsid w:val="00A84CCC"/>
    <w:rsid w:val="00AA144D"/>
    <w:rsid w:val="00AF1AB0"/>
    <w:rsid w:val="00BA7A85"/>
    <w:rsid w:val="00C45789"/>
    <w:rsid w:val="00E760A3"/>
    <w:rsid w:val="00F1468C"/>
    <w:rsid w:val="00F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B54A"/>
  <w15:chartTrackingRefBased/>
  <w15:docId w15:val="{83CBD11F-677D-4F06-9B72-1043986F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D4"/>
  </w:style>
  <w:style w:type="paragraph" w:styleId="Heading1">
    <w:name w:val="heading 1"/>
    <w:basedOn w:val="Normal"/>
    <w:next w:val="Normal"/>
    <w:link w:val="Heading1Char"/>
    <w:uiPriority w:val="9"/>
    <w:qFormat/>
    <w:rsid w:val="00A05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3E0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53E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AA14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Stian_Kristoffer Endresen</dc:creator>
  <cp:keywords/>
  <dc:description/>
  <cp:lastModifiedBy>Stian_Kristoffer Endresen</cp:lastModifiedBy>
  <cp:revision>6</cp:revision>
  <dcterms:created xsi:type="dcterms:W3CDTF">2024-01-23T19:47:00Z</dcterms:created>
  <dcterms:modified xsi:type="dcterms:W3CDTF">2024-01-27T18:15:00Z</dcterms:modified>
</cp:coreProperties>
</file>