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nb-NO"/>
          <w14:ligatures w14:val="standardContextual"/>
        </w:rPr>
        <w:id w:val="1452974513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133D093D" w14:textId="199A53C0" w:rsidR="000D2B8A" w:rsidRDefault="006D552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9831EB" wp14:editId="464B4E32">
                    <wp:simplePos x="0" y="0"/>
                    <wp:positionH relativeFrom="page">
                      <wp:posOffset>264184</wp:posOffset>
                    </wp:positionH>
                    <wp:positionV relativeFrom="page">
                      <wp:posOffset>245134</wp:posOffset>
                    </wp:positionV>
                    <wp:extent cx="2780941" cy="10261840"/>
                    <wp:effectExtent l="57150" t="38100" r="635" b="8255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80941" cy="10261840"/>
                              <a:chOff x="0" y="0"/>
                              <a:chExt cx="2194560" cy="9125712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8B8339" w14:textId="338BA8A8" w:rsidR="000D2B8A" w:rsidRPr="00387F0F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rFonts w:ascii="Cambria" w:hAnsi="Cambr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387F0F" w:rsidRPr="00387F0F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SEP</w:t>
                                      </w:r>
                                    </w:sdtContent>
                                  </w:sdt>
                                  <w:r w:rsidR="00387F0F" w:rsidRPr="00387F0F">
                                    <w:rPr>
                                      <w:rFonts w:ascii="Cambria" w:hAnsi="Cambr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TEMBER 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9831EB" id="Group 1" o:spid="_x0000_s1026" style="position:absolute;margin-left:20.8pt;margin-top:19.3pt;width:218.95pt;height:808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EwIyQAAIkLAQAOAAAAZHJzL2Uyb0RvYy54bWzsXd9vIzeSfj/g/gfBjwdcRv1DLWmwk0Uw&#10;uwkOmMsGGx/2WSPLY2NlSStpxpP96++rKrJVbBbZjqXZHSedh8gelb8uVpOsr4pF8g9//PywHn1a&#10;7Q/3282bq+Kb8dVotVlub+43H95c/d/19/89uxodjovNzWK93azeXP2yOlz98dv//I8/PO5er8rt&#10;3XZ9s9qPALI5vH7cvbm6Ox53r1+9OizvVg+Lwzfb3WqDL2+3+4fFEb/uP7y62S8egf6wflWOx82r&#10;x+3+ZrffLleHA/71T/Ll1beMf3u7Wh7/cnt7WB1H6zdX0O3I/9/z/9/T/199+4fF6w/7xe7ufunU&#10;WDxDi4fF/QYPbaH+tDguRh/39xHUw/1yvz1sb4/fLLcPr7a3t/fLFbcBrSnGndb8sN9+3HFbPrx+&#10;/LBrzQTTduz0bNjlj59+2O9+3v20hyUedx9gC/6N2vL5dv9An9By9JlN9ktrstXn42iJfyyns/G8&#10;Lq5GS3xXjMummNXOqss7mD76w+Xdn/2fFvN60uCl0J/Oi3IyLUp6H69OTz5s1/c339+v16QG94nV&#10;2/V+9GmBt7lYLlebo/8LJfkqaMbjDh3rcLLd4Tzb/Xy32K34lRxew3Y/7Uf3N2+uqqvRZvGA7v1X&#10;dLjF5sN6NaqoKfRwSLXmPbw+wNJPtS3Zp5rk7LPbH44/rLYPI/rhzdUeT+deuPj07nAUU3oReuh6&#10;Q/9GSoka/NPxl/VKvvzr6hat4Tfda+/1BtIkdYu30/5hxU/PvignT3+64vH5a/64/Qt+8nZzbP/4&#10;4X6z3VtPXx8L16luRd5bQNpNJni/vfkFL3K/ldnhsFt+fw97vlscjj8t9pgO0EcxxeHbu+3+n1ej&#10;R0wXb64O//i42K+uRuv/2aBPzYsa/X505F/qybTEL3v9zXv9zebjw9st+jDGDZ7GP5L8ce1/vN1v&#10;H/6Gme07eiq+WmyWePabq+Vx7395e5RpDHPjcvXddyyGOWW3OL7b/LxbEjhZid7/9ee/LfY710mO&#10;GLo/bn0/Xrzu9BWRpb/cbL/7eNze3nNHOtnJ2Q9jSvr3Fx9ctR9cP2G8Lz5sN6P6GWOrqJtmNnFT&#10;Uzt76SloMinHk0lnBvLDxxnvbvuw+mm9ONIUEJmORiL98zDMeG6QieY0zI6f3392c+LFR1w72opZ&#10;OZvhNxlu+OG3M9ScbxY3ffI9cBDie5gtjLgDkwf8FZ592oBKXY3ghuuyGI+jUTKeTGsSIEddz4tx&#10;Vc5omCxety5+Nm5qKCIIxUwcOX3vnX1RjZtyCj9JGFWBx5RNZ6iBeZCrFxeliEjrzrstb8KWM17Y&#10;ctKRCc277fLvh9Fm+/YO3nn13WEHT0kzpH/YyVjykDQLKuoCLYmb6qeUYlxPp7Bgt6HKWCkIZa0E&#10;iKJGaWv9C/gOeTfpdN/vVyti5yP8kxvcjvCQ7Q87NrxYuaVC4jeIgozeP/7v9ga8aQFPw1Nqh3NW&#10;zbxx1m7KopmV3L1BHRyHLOZVM3UUqZljfmctlJmWH4UhkTbe06FP3IAfcee4ce24RotuH9Zw9v/1&#10;ajQePY6KkqklyXoReGslcjcij4+maRF0jFakmtswGAStTDEpRyYQnF4rNKttILS7lanGtQ2EQdIK&#10;oU020lQJ1cXURkIk1480V0Kwj41UaGNPG1unQpsbs0cC6ikWLwKTz1JaaZunlNI2n1QJnbTNU31J&#10;m1wphK7bds7FnbB4TB2fN67D4ieQQQSAY2F32wNFWNR7Ma9ee6oLKeqXCWGZva45QsHz8sIwCiF7&#10;XpQXRsNJeOpm9rww+hMJz58kTF2GW/i0JsIBifjTGlm4VhZPa2bh2lkEDRVTuvdEoVg357AHLXlz&#10;9V7mDPB0er30mujH0SPcEaac0R1cLOYV+veH7afV9ZYljp04Gs86fbveaKkKQxCWwsziDOu/9p87&#10;BptJkzFvZMVYJ8BhVnianMyJ0M8/zn/KY6diOoznLJxvBKgcOY8UmoBN/Ev2j/Kf8kjpOV2g5Xp7&#10;WAk22Z8f0r4TepXKcax5NN2tFjd/3tzwjH9c3K/lZ9bNx5Qc3A9RNec9HMf/YoGzD4mP3YD4gkEw&#10;hzDSkH952FvC/3U5Fk9+1L8uybGQrJh5jjUfT2bCoRTHmtWFJ7R1OR1XTP7R7z1X00Pl13EsTKQ8&#10;nNIcq2zYP6Q41oy4Q4wS+Ps5vLQBg/mvpTPV1MbR3n5O3t7AwRzU4jQJHO3sCwiZQAG/KpiAxC3T&#10;/ArK2EgBvyrGCSMFBCuNBZ90ah+zmVirkGAl1QpMnoIKbD5LNFAbvbDfHRzWSfFykgDSRk9ppG1O&#10;VM11AoyAgaoZXPQFULUkNS4cKS0CVkp0oGXgz2J2GDLE7KjnPJ/ZiW6tap7l+E9hOxW6PfjaPM+J&#10;GpHCXJTlVzS1Etqpx/uH+U95KOaYJ8nRag9xU5nUmToJdQ3hKhGbe0fjv/Wf7qHySE/Z/Zf+cyB/&#10;tC5FvS27HvNFl1QG8te7xusXYhyrcwuKFAl2yR/Hc5cmf6lcpE+wlfjPkz+sUM+rC2bY4vSZTvmQ&#10;py3KaZSF03yEPXYMo+lfCkZzEWYQMYxmIlOiWpY6molUxERiHE1EikkKSDORgvN0MZJmIhXn6SyV&#10;AvpXJpQK2F+NJJzdPEqktPRPMpqxWgH9ayrKRJp6aZtPmJUaWKHVKT1qYmm7z1Jt1Jaf10QmTazA&#10;9GPm8IZi2vhweCmLUW68tVhRTew+QdHdSarEW7J1o4ngJIeEqtnDSt3jqYkpNP0GiirxCpBkV88s&#10;mySafgfFONVS/RIKLJ6kdNNvYZp4CaV+CfM6NZaIQLRWQ5rWNFqlX8F0nmplpd9A6nVW+gWkR0Cl&#10;7V8mXiaVfLTKp0dmpa3PSw1xnyUy2EKlJwxE9CexxNRDGbkWKj2LQYeTWKKBVC7UQiUn1lrbPYWk&#10;za5n+iE2s9cJfnuxWTKUo3kYscY1ZlpJ8+ZXI2iiZXEfOPWIYySzuA8/esQxWFncx1s94hiQLB6E&#10;ocmmunjpGjPaU5pKMxqhY9J6krhrKualJ4m7pmLueZK4ayrml6eI0/xCumMOeZK4a2odNPX8eJ7U&#10;QDzPbOL5Ab20pbsyEQawmCvR3qm3jv/Sf7qgn4UwKzuj+G/9pwuYxRjwA1kxIhN4JDxPVswt0cDZ&#10;ZcUm8n7hX7NiM3koSFpWrBjDo0E54l95QfKiJAhqlRd0PcoTw2RSAnTJISJZLn3Pm9d/OjOP3aPB&#10;dbKCU2kLaExWDMtb0gXyj3UN7nsfblrse7vw9rBeb1cRi/T0O+nmPV3YHgvDKl1b4TwkatoCHozR&#10;U1mrW5j7d63SYXB2EzU84Vw6UVOh7mwmE0Y9axBHudojn6iZFjVNUFyGX02wpue99VmrdDUFdajs&#10;w3ynl+A0gSfaPZuwE9Ai8DUtx0+gwHStSAJFx0sce8W66GipoeDSUEaHSiWtrMUwOlIqKgrHDRwY&#10;uNW4oKqsGEeHSSUv9Rk4QYbG1ifMz4wLW6EwPWMqFCRnJpycsTTSlk5oFFqaYm8LSNs6YaNgaW42&#10;Thib1mJO1qZcRWxtLIacZKCNrVOYkrGRgoTMbJKwd5COoaA7VinIxcxgAdNMpbZ3QiNt76SVUEZ7&#10;sgAlMg2NdN9ueHXWeHGo6T0BUbxtAGlrJ7tSkHyh3EsMFKRe6lTnDjIvnBI1kPQkkhxvYd7FntOC&#10;tEtRUTrIsFKQdcFgMlsX2jsBpM2dmiC1vdUMOWQ3huyG8OUhuxGVwr6A7MbZ+QfMg5R+oPnJyj7Q&#10;14jefGIhVSnaEfNRrP90qQXBavKhLHkhirbblJIH8Z8uNJZUEubpbMQrYPALWSkJi+GGslKCBa+X&#10;lXIFwPCyeTFM2mim8wvpVIEXyzcAszuB4dm5dILD6tOMsfqaKZNGn8nEsH3mdyXWfe+SFpO4Z/Rk&#10;L6Rn9HSzRI8dsgRDlsDXUZy2+XxNWQL07m6WgEf9xbMETYXNdTIXlFVR4GcO3X2WoKzr2u+XmmO/&#10;1AVreeMUQDdL0GD1tpNI0FmCghf5YhjN8GsKpwwcHU2VXM4R42AiOoWTyAKYQDqaYnpfxECa3pco&#10;FzCBNL2XFegYSNP7kuuLjaYFuYIpL7LHSEG2oOIdThZUaO6EvYOEAXZN2+0jj6nMmcLSRp/gzZi2&#10;oirDE1adeH9B1mDCFStWG7XhaXsd1v4Ne2nT48wKW68wb4DsgokVZA6gUQIrsL0UcsR6BcmDyZyq&#10;lo02BsmDokj0iaCMY8IBrYWlbY8+aDdRd/m6SZlLm15K4Y0WastXqNwxWxjkEGouBomhgixCmTJW&#10;kEUoueTFgNKTTHJMB2kEqdEyoHSXx27gRAO12RODJ6jeoPDfvb4h/B/C/yH8RwWFtRP23xH+nx3P&#10;k4eigJ4GuBXQh4ujqXjeFffU+XiS3BUFZO35Cz5E958u7odGEMNcmI1O3eI02EtWjDgn0MBMsmK0&#10;qkVyYB15ObeKDUaRl6NSM+CBLeTlsFmW5MAEeuTEKqeJ2BvNf/o8h4u0534Vzn/vP50cNhyzfui1&#10;uRwArCtmyavndnXAq2bRanhzNBYeMytGCwIk1tMDXLgBT5dFC7uwN8MQuQ+R+9cduWOAdiN3HjaX&#10;jtxxBE/t1venqFly+yxOu3AnZTXDgOT1/fH8goG7pGz10n0Ut2fDdqyVP45iEE2oeckx3sirI8iS&#10;gqsYRXPpBIom0szJYxQdvaCKAEQ6apEOXYiOxyA6bmEy7jPKv+dNoGczH9iZic85vIcwyHn7F+Kd&#10;i/8UX0tBc7+U82ZtravH8J+CNTizYVfhM89V/LceKYG5suvMmBhf2pmhAK2auvFWTKpKitFOzgy+&#10;jLKM7MxQiXrJLDSR0Jwzk0BFS+jEHO+jicrdtC/DURF3oxhE+zIbRLsyPhgrBglcmWT1us3Rrowz&#10;xjGKdmU2iHZlvIcqBgmyzpKf6qoS5JzJIwrKkJ2yExMuOr+G2STU4y0gZztQiiCROYDtn584QH+A&#10;Z2w3bHhf5z/F54kQquVzgaqLZ9ue4CH8p0BBZTyvp+x98LGDj32JPhYzdNfHcgrt0j52gqVeWiHA&#10;SJo0szkOHZUJ2i/1NuWkXerFeavN+DIV4dWcI7U5Z3u0G+1GjVPJ4WkR7WmTONrZklcxcLSzrSZU&#10;rQy0rnvS/hY7nU0g7XCrgvy2AaRdLvYlm0Da55Z8XqcBpN1uwbv3jbYFjreEdzZ1Cnwv3q2tFQUz&#10;7boqrWrZWNriJa+FWnppo+Mk1gSWtnrJa7QWlrZ7UdF6r2GuYL23wtkDpuWDKvF5Si1t+npc2lDB&#10;ci+yDaZWwWpvzQX+RguDOnGu7jUaGC72cmLCgtKG580LFpS2e8OLjhZUYPfEOC51f2+mtEBrQeke&#10;n+hYwWb9aU2FBAZSsNSbGMvBSi8wEki6u3MSJ54VKFfQDokpk19LJ23zRPcM6sWnXJhiIWmTJ+wU&#10;rPMmLU67e1rNucbF6AfBLv2Gd1YYStGWxxaKSxEMqGCXPmI42+bBLv2Gwg0LShtdKkosrbTRU16G&#10;KgCV6omJr9ZWx87OhFq6p1dVoldhR+rpiUWTGDUgsyepEmU6Zl+nk3Ra7ZHwtfWaaFdaorzDxtK9&#10;vcThJqbpaX2ufWKBQ1dsLG36ckZFM8ZrxOUICgsnFNpY2vYV3ImNpW2f8hO0d7hVvuL6G0stbXoO&#10;z43ORSePnaBSvavRlld9a4hpf01MmzynwCVXr5H7USFwWhy9Euz2+qxTmdPo6FyM7tPGPUcySDw6&#10;bLh4iRsukp3Abf4/7ziJNLrrwHBaT+nv5LWoR2J9/knirgO3eZR8BybfQ+jwLk9BdxUR1+3h2j3o&#10;rqntBTo94q6pk6c11R0icd0eNJBHd8dMXmM6V009O9VGvodybeRerGQbfw8T+xRZqk6nK+eTY/5T&#10;kmQIbPmFtclx/7X/dGK0BRYPxWES0lb/tf8UMQSlLIa4My9HRAZwiCnzcu4gDsSLWTlEioyHWDAv&#10;RxQfz0Wcl5XDmaAkhhguK4a1QBbr2Wjk9pPQLWtZ48mbQFyVFXObiMDgs2JgPvS+MNpzz5RHOiaD&#10;rutfp/+U1ypjGnFMFktMixglKyV69WnvyscQW2TB3MSKuCEr1oBS0uvsqfeigcdvPd8pwfRZDlw+&#10;+1SweJYDT8/KgaGLXMtAvPX9pxtcFCNAP/DrPN4MnJ3k5ATt5FsFa2a5njEDRsxiPYn71HQz1F4N&#10;tVdfd+0VRkE3lc4D7Aum0ps51qu7y9W4mdSfgVuNp/N21jjraBVOUPE8pVPk3QAUFxTSlKJFdNzP&#10;+bIIJIj5KUw3UDB1tPEw50cilCDa55M2Y13gpVqUghNlEYwO9HljkqEMXnQLw8diygSuW62DfDmd&#10;wcAJkudSmBbpE6bOZ5RdsZC0lZEaQhIjRgrsjJyCjaQtLXm7GCmwdUPbpCydAmtzri1G0uYukHm2&#10;kbTBE0Da4LOERkHG3H79Yb48haOtbQ+MIFlOqRlnoCE1M6RmLpGaOT86xOhEcEjd0goORUfPX1Oh&#10;obD+HnooJLfnHgia5kA1ezZcuH0UmFCzxNVVWBazPF+mw3GI3oqfSNJbF0IUbXju2bT/FFbtakkw&#10;iWV1kwhi5kN9j+E/HRYr1h4a6r/0nzqY8q/IfzfQ5IEmf900GZ66S5M5H3BpmtyMp9PTFoV5A07M&#10;1NRXnNTzsq3qHCOG9cHw+TSZB7dmg12ajDxChiVLhUEEoukbli6xLSBCCbgbb3SIUDR1S6Bo3sbs&#10;JgLRrI3IjWjy2+M253tZvHnaKDk5w8m6VGNrYz/T+0+X1EH3gDPrkQrdukcYfMbgM75qn0FFNx2f&#10;gX/CFHppn6GqFJvZdNbeDO99Bo6o8T6jaegqb+iASeJsl8GrHDmPgcKVjMeggD+C0P5CLsmOMLS/&#10;oKxKhKG9RU11aLEe2luYemhnwWVxMYaO78njRHro6J4vn4kxgmSKCRKkUshtCchvz20lV3hhZ/iI&#10;a7/8kl+W/EI7ANAd4BFh+rPDTu4leHvejflPcYgSdrav2H/pP0VIIsCeRTxxmsjoyGD3CP5ziMaw&#10;Dspvc7i573j9+W+L/W5E572/uTrCbfy4/bo9Kwhq17My3b+4Z53hyHdM45h/8MNkguIqdmjes+oD&#10;4WdTt6ZxCdcq+Zicby2kKECL6AQvObUYJPCuvGgRo2j3yqn0GCZwsLxqEcNoD8urBDGM9rGo50e6&#10;OYbRTjZxgrN2s0CwcQJHi0JiyzqBq00jaTMX9tnbRLfaxRacTGc2LTzdjTL7sYkoP9cCMZcxbBQc&#10;7UYkwsDRtubMvph6oBEvNrOPVwcq9O5wJErynAuT0Us4mY6ecDar4TWyJKtxyeieChqXAEcRVY6y&#10;kNaU/277r2c0/lOYDepwniJGAxVobQGeB/GfAuby/D20bEhTDJspL7uZEucYfHj9Yb/7eUdJg+DH&#10;5Y+f3DXGmNmFC/2w337cSRRKwpD4gf70pz2NbkZ5t13+/TDabN/e4Ur51XeH3WoJwsfMiR+l/6R9&#10;nvy9TxZsb29Hn2nJq3EDsZ7h4nJ/g7DnRUU1bkqU6PHpA7jbeDJrOBDBlHX3lwihqedzVIsxs1re&#10;/fnzcbSkR0zrKRWz8wEGzXQ6j3LdaNP39+s1zRaBtsQCHw+70eeH9QY/7Q5vru6Ox93rV6+Y6y8O&#10;3zzcL/fbw/b2+M1y+8zbo0FMOhT0i5TNYJ6bOktPCuxAlYPMT6c8FPNZeycRsdHLZXcKX6Hz4ca1&#10;9Lq7IlD71YmTiCZHcshsDKPJUTGhRQEDSNNQ3AOMI1NjIE2OqjERUQNIE1Fg2EiaHtUQMpE0F00i&#10;aTYKbWykgI3idlazdQEdxTnTCainWDzgowUfCGtYKiCklFkzTB4QUr4LyALSNidCagFpkyszDYz0&#10;98tIqZtwng3zyvMpqTuPEjNLlkjickuifpg3smKsE+QwKzxNTubEJBfGFY38WIzuLM3FXEs0t+eY&#10;SQwioq95yjwQ04GYXpaY/ksYFgZKh2F9kYqLCntxcUorj6PZHDfQ8lMUw5LEHvPQumqw2OYGrqfE&#10;y4+H4w+r7QPNWItPCMiZyLYnFp64EcZhm8thrxinu7oMy+2eSGX5aOOvkRDSBAulvncjA0bzK2zo&#10;NXE0v5pTutDA0a6ez3Mw9NGuvpgmFArYFW9pNpA0u4IytkoBuyrAC83GBfQqjaXpFYqGbSht8GJK&#10;qUzDUgG9qlIdQNscRzUnoLTVU0ja6nwVh6WTtnoKSBtdKTQwtRfL1JJrrZiRaCK8bgtfebUVb/q8&#10;VCONZCJ21AOfT+xEN5TT5oiTO65pns9Iur2LmIyyYKw37OFGTpLUYZJhu/XJ0dkHxOpwbmO2DcLY&#10;3P3DyaeKVM8Z8wP5G8jfCyR/5MM77A//hEFz6SXeUyZzMi7GFXa3Mn3zmcyqmCKgkyTkvBxHOchn&#10;kz+ZxjSx63I/HCgnupwYpCYjOBvmcRSjaCoyLUEfDBjN/XgrWAwT0BC+U8rA0SyEGVuMo0kIbkqz&#10;9emSkBhGUxBUGputCmgfcZkYJuB8RGVcowYq82uozNl0AC+GVx7RwZ/PBmjVG75Ulh6SPpIeRR5X&#10;xlJSzPEed5dfUkzAUNuc894i1CUWQ7ny0e9/Wt3eYuHpr6tbevm32w39OLq/wZrPw/1mu+c+0anK&#10;Wh+9zZ08r/kcXh+Ov6xX4hTeb29+wZLYp9Uea1p32/0/r0aP+8XuzdXhHx8X+9XVaP0/G6wEzYua&#10;zk048i/1ZEodZK+/ea+/2Xx8eLtd0xoZ7kFaAhX1Uf7Ht0f8hr/GEtJucXy3+Xm3JEFqFFVSvbSi&#10;Klpr63pcfmOX9rgYZJVPuJTjsu4uaWG9cEaJYLmGA0dqXjDjIodH5LxuU7uVyoTX5RRADKPdLp/C&#10;aOAEblcuTeQ1Q61O6HdpScsA0n6X9027QzE0kHa8JS8eGUDa8WIhDsmNuGWB6x2T7zWAAt+Lo+ZM&#10;pMD7Is+WgApIDo5XtLECg8tFlfGbC1Iu6HYJLG10OYXRaqK2OiaRBJa2+2TGtzgaemnD0xKo3UZt&#10;+kYul4yxaAJr04p0+qCJBf93kkLrbNsHR6oWqDezsbTtm3GijZ0LNFN6BbaXq2eNNmrb4xJKWy1t&#10;+nqaUkubXhKWcZ8PTlWt5olOH5yq6i7QjAZ0cKxqxcfiGp0rvECTM5axVsG5qiWTaQtKTzNcn2gM&#10;6uBg1ULu143NTnuN267F2UFDKW11otROJXCoNgW+uPNZ8VMaCT9ZVwuiM4OuodJAGBann5LZKswU&#10;JOwT8nlhmIWE/SpeXhgNJ2FfrJ8XRo8iYb+OmBemmZKk2/W/HnHXRqzgP8UiNOEx+tOa6Tj0dXtg&#10;WY8yrqVhdjD9elxTW+6dR6fJh3Rv9yz0iLumtuuyPeLulUqAj97ZI+6aKtdp94rTVEC6t6FBHv2F&#10;XqAJmyCJSwP8jLBNUqA9J7O5vlC05vcFmf5TCjPdYQjgN9mIjA7VxdupxnkxHAXGYrICmAwCkSVi&#10;OVyqk30q+AbL9Z3PBi4hcm1yyTfSf7oqVNcMMIH8czFJUztOE7HH8Z8OD/WsLDf2m8j99/7TV78K&#10;3qTnbDvH6eF5s+q51Du8albMXaAJj5kVI0+NtsIbZsVcnS88XVZMRvEQuj+s3q4RSi8Q+S6Wy9Vm&#10;CN2/6v1Q1Lu7oTvzhUuH7igvRRJcZg0cmo44nobTqVYC/4JJTCJ3HBTZkpazSyXkiEsd3+p4hmjn&#10;lKcTLYHZrSWvT7hAc0osP0bB3NyilHyYfJQf0CFMAkUTaTnDLULRPFrOyY9aBNO2uhAdj62iI8aT&#10;VX7nXFzY2xk7ZSjwAvFB53g+7yEMOCrpYElu4S7Q7JGiRArxmTz/GJzZsPL7EvPQmHG7zozLJS7t&#10;zIoxDpuWyAAbe2tsWAmdmb5AEynpyzkzOelYu6quM5Nb47WEdmaSShNlT1lqzC+tc5ALNDkHoEG0&#10;L7NBtCvD9g3cNxmBBK5MUnFdVbQrQ7bOQtGuTFKpXRDtyuQCzUiVIOss+akuSpBzJo8oDfqde8Rk&#10;ysbOTp3tQGnXCBwobP98BypBaM853CKEHQC5BVrSBu6z7Qk+3PWfEvZKUN6zZ3XwsYOPfYk+FiOg&#10;62N5dr20j0X5VOEO5K/1Nk9fXoVrqVFg5SJGWgpus7lnhYx0/SCOQZDckfaAXUc7hXIcwZ78qPa0&#10;SRztbDlujHG0s60aPici1gdNPzltWhA1FNIOF0eM2A3TLhcbCk0g7XPLOflLw0La7aJqxkYKHG/J&#10;65cGVOB76VY3UyuqO2htQCvVplqU4jhJlWUCSxsdXS+Bpa1ON4naemm7F3KESfwCwws05f7FuC9Q&#10;eVGrPVX1223Utq95zd7oDsF6b6qJwXKvrIVaUNr0crpK3ELKYre6T1ItDFZ7S9pPYnQIqupooRq5&#10;nTU2FgqaT1JywIqhle7wuJrXfoeltntKKW31KZ8Lb5gqWOtNIAVLvcCwdQqWehM9gZIFraGmfOKp&#10;pVPQ222TBwu96dZpk6daF1qcltctnbTF5fig+OWFN2jKJYdxP4hv0DS6FG32bC014bP4Da1opaOV&#10;wtWmZu/EstZJCNc62w2kxZoWiksRLK10R695Z7qllbY6jkxIqKXtXnHlhoWl7V7gyly7ibqvl3zj&#10;gIFFBc9tE0veP2W0MbxBk7eZWVja8iWOQjL1Cm/QhLM0+xZdxXPSa5ZoI62StVJFUi9t+4oTu1Yb&#10;te25osRqojZ91SSYB65VO6kld2XHXT64QRP62NaKb9AUpCGotWtK7KA2HQOjyyI8HG7QjG6hdNnp&#10;65ak56scyJGTIX+3JRfJLkb3TJNl2jM884YcbtCkah2rXGy4QfNItXWUVUMN+t3oUa5t5NUqOAUr&#10;20Zujjqfr3JIXZPi5fK5NES2jNb2ZJ9E85+STKOjMemhOP0il5lDVMpifds1EHKKnBwblV5Ocytl&#10;JeqJcs9FqMh4dINnVs6t4lU95Uu0c5OaiyAui+ce21cy41cpep6KeZYeisAq+1AKpUmsp8xJwBAy&#10;ZMGcVEtA/Gv3n/L6xRoIZLJY8g6e9sSmp1iKAmC2RX6N1F+hCQvn3juuzuTX2Z6u5ZvnP6WZyCiz&#10;WN+RMq5aEGQ++1TQeMYDUc/KgaKLHFIDuVaAfrNc0W6o8Or7T2lG6S4gAXnO4oE2M15PwRcoMYv1&#10;XLLr55vuM4eNU0P11dddfYXJoZtM51nnCybTJ/NxPe6eVDPBSTUglrRvCsfF0XWaMhuclUqnrIQs&#10;uuXy6IWct6BFdOBPGZcYROdbCkq3GCg65KeAP0YJwn3KShkoOtjHvgkLBlNtmzVwV2jyS9RN0oE+&#10;57ZibXSUX1R8qHVsmiB9LqVprvbgtAwRJs95I5HRsCB5zsf4xCoFqXNg2CYKtkohv27ZKDj8r0Cm&#10;wzR2cBw13quJpM1dcFLZap02eAJIG9xdoRm9tyBlTosCsZHChDkVChj6BNuj7IERZMsVzJCbsQO4&#10;ITeTCm3t7TBnl2Kg61N0SL3big6FqXvPkYoNhQ5LHVMy+BLyiqWvHCelCQz+qu8KTWHzmFCzYC46&#10;O92K53mt/3TBqNOs54wgvwcF9DXbAheK9gRnItXD5KWZCEpyDwxfkW/aQJMHmvx102SMui5NZtZz&#10;cZqMDVLk8Sn8L0tUoHTqOoMrNOtpG9OfT5M5TNeEEeO5JZVEBpBHwMjWEpolP+UKTWJvMYpmySVv&#10;UohU0TQZK6AWimbJzG4iELxCoz2/PW5zvpfFm6etkuc4WSonoD7MfSbpZV0Opkdq8BlDneJLrFNE&#10;ANj1GcwnL+4zTnWKuKsCJwS5skBfp6iv0MSFFz5ve7bLiMP+zgwrKeKUx6CMSAQRpFWmmOljDO0v&#10;TAztLbjkJMbQ3oLyO5Ee2lnU5P1iDB3fk8eJMHR0L9cyRPvmgmSKCRKkUk6K/PbcVnK9GXaGJznr&#10;hIqzXSK6Azwi+sDzw05AoBk9y1siJH0t6TUlgH1SoNUWO/hIy39KMDl41sGzvkTPipm161l5bf7i&#10;nhXlj25dtCkqcq4SAnnPOsUJD/A2fNjbRQ9YlXyM9pzdaMxVGWgRHY5xfWEUsAXelXPpcryNRtHu&#10;lVPpsS7awfItQYYy2sNK/XmkjfaxuCUJWetYG+1kkWlHAWYEo90sEGycwNFKtXgEFLjaNJI2c0Hx&#10;aqxSsGrBl0QZTQsWLWTrQKySNjUfMGYBaVsTiTAU0rbmzL6YeqARLzazfzanQS/hZDp6wtmshjtu&#10;krC4ZHS7putJiP90mW0p8MDVRrkEMmlNPKrtvx7EfwqYqzrqE3NHjqEiK/dMmhjwzJ4jhAYyNZCp&#10;y5Kp082Q+pZI9/PjB1ysSfM3zgm+u1/+aXFc6N9Z6vWq3N5t1zer/bf/DwAA//8DAFBLAwQUAAYA&#10;CAAAACEAPjRrW+EAAAAKAQAADwAAAGRycy9kb3ducmV2LnhtbEyPwWqDQBCG74W+wzKF3prVRm1q&#10;XUMIbU8h0KQQcpvoRCXurrgbNW/f6ak9DcP/8c832XLSrRiod401CsJZAIJMYcvGVAq+9x9PCxDO&#10;oymxtYYU3MjBMr+/yzAt7Wi+aNj5SnCJcSkqqL3vUildUZNGN7MdGc7Ottfoee0rWfY4crlu5XMQ&#10;JFJjY/hCjR2tayouu6tW8DniuJqH78Pmcl7fjvt4e9iEpNTjw7R6A+Fp8n8w/OqzOuTsdLJXUzrR&#10;KojChEkF8wVPzqOX1xjEicEkjhKQeSb/v5D/AAAA//8DAFBLAQItABQABgAIAAAAIQC2gziS/gAA&#10;AOEBAAATAAAAAAAAAAAAAAAAAAAAAABbQ29udGVudF9UeXBlc10ueG1sUEsBAi0AFAAGAAgAAAAh&#10;ADj9If/WAAAAlAEAAAsAAAAAAAAAAAAAAAAALwEAAF9yZWxzLy5yZWxzUEsBAi0AFAAGAAgAAAAh&#10;AKBOUTAjJAAAiQsBAA4AAAAAAAAAAAAAAAAALgIAAGRycy9lMm9Eb2MueG1sUEsBAi0AFAAGAAgA&#10;AAAhAD40a1vhAAAACgEAAA8AAAAAAAAAAAAAAAAAfSYAAGRycy9kb3ducmV2LnhtbFBLBQYAAAAA&#10;BAAEAPMAAACL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fzwwAAANoAAAAPAAAAZHJzL2Rvd25yZXYueG1sRI9PawIx&#10;FMTvBb9DeIK3mlW0lK1ZKQVFb5qWFm+Pzds/dPOy3UTd/fZGEHocZuY3zGrd20ZcqPO1YwWzaQKC&#10;OHem5lLB1+fm+RWED8gGG8ekYCAP62z0tMLUuCsf6aJDKSKEfYoKqhDaVEqfV2TRT11LHL3CdRZD&#10;lF0pTYfXCLeNnCfJi7RYc1yosKWPivJffbYKQj4k7o9OxVY334dh+XOaab1XajLu399ABOrDf/jR&#10;3hkFC7hfiTdAZjcAAAD//wMAUEsBAi0AFAAGAAgAAAAhANvh9svuAAAAhQEAABMAAAAAAAAAAAAA&#10;AAAAAAAAAFtDb250ZW50X1R5cGVzXS54bWxQSwECLQAUAAYACAAAACEAWvQsW78AAAAVAQAACwAA&#10;AAAAAAAAAAAAAAAfAQAAX3JlbHMvLnJlbHNQSwECLQAUAAYACAAAACEAPjzX88MAAADaAAAADwAA&#10;AAAAAAAAAAAAAAAHAgAAZHJzL2Rvd25yZXYueG1sUEsFBgAAAAADAAMAtwAAAPcCAAAAAA==&#10;" adj="18883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 inset=",0,14.4pt,0">
                        <w:txbxContent>
                          <w:p w14:paraId="3E8B8339" w14:textId="338BA8A8" w:rsidR="000D2B8A" w:rsidRPr="00387F0F" w:rsidRDefault="00000000">
                            <w:pPr>
                              <w:pStyle w:val="NoSpacing"/>
                              <w:jc w:val="right"/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387F0F" w:rsidRPr="00387F0F">
                                  <w:rPr>
                                    <w:rFonts w:ascii="Cambria" w:hAnsi="Cambr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SEP</w:t>
                                </w:r>
                              </w:sdtContent>
                            </w:sdt>
                            <w:r w:rsidR="00387F0F" w:rsidRPr="00387F0F"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  <w:t>TEMBER 2023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t6vwAAANsAAAAPAAAAZHJzL2Rvd25yZXYueG1sRE/Pa8Iw&#10;FL4L+x/CG3jT1B5EaqNswmDoaXUouz2St7aYvJQmavzvl4Ow48f3u94mZ8WNxtB7VrCYFyCItTc9&#10;twq+jx+zFYgQkQ1az6TgQQG2m5dJjZXxd/6iWxNbkUM4VKigi3GopAy6I4dh7gfizP360WHMcGyl&#10;GfGew52VZVEspcOec0OHA+060pfm6hQ0J30okC+93h9Lstamn3N6V2r6mt7WICKl+C9+uj+NgjKv&#10;z1/yD5CbPwAAAP//AwBQSwECLQAUAAYACAAAACEA2+H2y+4AAACFAQAAEwAAAAAAAAAAAAAAAAAA&#10;AAAAW0NvbnRlbnRfVHlwZXNdLnhtbFBLAQItABQABgAIAAAAIQBa9CxbvwAAABUBAAALAAAAAAAA&#10;AAAAAAAAAB8BAABfcmVscy8ucmVsc1BLAQItABQABgAIAAAAIQCoRWt6vwAAANsAAAAPAAAAAAAA&#10;AAAAAAAAAAcCAABkcnMvZG93bnJldi54bWxQSwUGAAAAAAMAAwC3AAAA8wIAAAAA&#10;" path="m,l39,152,84,304r38,113l122,440,76,306,39,180,6,53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J8wwAAANsAAAAPAAAAZHJzL2Rvd25yZXYueG1sRI9Ba8JA&#10;FITvBf/D8oTe6iYplDa6ioqCt1DTi7fH7jMJZt+G3VXjv3cLhR6HmfmGWaxG24sb+dA5VpDPMhDE&#10;2pmOGwU/9f7tE0SIyAZ7x6TgQQFWy8nLAkvj7vxNt2NsRIJwKFFBG+NQShl0SxbDzA3EyTs7bzEm&#10;6RtpPN4T3PayyLIPabHjtNDiQNuW9OV4tQpOXb1pqu3jvd7lX4X26yrXslLqdTqu5yAijfE//Nc+&#10;GAVFDr9f0g+QyycAAAD//wMAUEsBAi0AFAAGAAgAAAAhANvh9svuAAAAhQEAABMAAAAAAAAAAAAA&#10;AAAAAAAAAFtDb250ZW50X1R5cGVzXS54bWxQSwECLQAUAAYACAAAACEAWvQsW78AAAAVAQAACwAA&#10;AAAAAAAAAAAAAAAfAQAAX3JlbHMvLnJlbHNQSwECLQAUAAYACAAAACEA1arCfMMAAADbAAAADwAA&#10;AAAAAAAAAAAAAAAHAgAAZHJzL2Rvd25yZXYueG1sUEsFBgAAAAADAAMAtwAAAPcCAAAAAA==&#10;" path="m,l8,19,37,93r30,74l116,269r-8,l60,169,30,98,1,25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GewwAAANsAAAAPAAAAZHJzL2Rvd25yZXYueG1sRI9Pi8Iw&#10;FMTvC36H8ARva2rRVapRRBAWXAT/HDw+mmdabF5Kk7XVT78RhD0OM/MbZrHqbCXu1PjSsYLRMAFB&#10;nDtdslFwPm0/ZyB8QNZYOSYFD/KwWvY+Fphp1/KB7sdgRISwz1BBEUKdSenzgiz6oauJo3d1jcUQ&#10;ZWOkbrCNcFvJNEm+pMWS40KBNW0Kym/HX6ugmrSmO+x300sY5zfz3Py026dXatDv1nMQgbrwH363&#10;v7WCNIXXl/gD5PIPAAD//wMAUEsBAi0AFAAGAAgAAAAhANvh9svuAAAAhQEAABMAAAAAAAAAAAAA&#10;AAAAAAAAAFtDb250ZW50X1R5cGVzXS54bWxQSwECLQAUAAYACAAAACEAWvQsW78AAAAVAQAACwAA&#10;AAAAAAAAAAAAAAAfAQAAX3JlbHMvLnJlbHNQSwECLQAUAAYACAAAACEASHOBnsMAAADbAAAADwAA&#10;AAAAAAAAAAAAAAAHAgAAZHJzL2Rvd25yZXYueG1sUEsFBgAAAAADAAMAtwAAAPcCAAAAAA==&#10;" path="m,l,,1,79r2,80l12,317,23,476,39,634,58,792,83,948r24,138l135,1223r5,49l138,1262,105,1106,77,949,53,792,35,634,20,476,9,317,2,159,,79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DH7wwAAANsAAAAPAAAAZHJzL2Rvd25yZXYueG1sRI9BS8NA&#10;FITvQv/D8gRvdpMqUtJui60IntSmen/NvmZDs29D9jWN/94VhB6HmfmGWa5H36qB+tgENpBPM1DE&#10;VbAN1wa+9q/3c1BRkC22gcnAD0VYryY3SyxsuPCOhlJqlSAcCzTgRLpC61g58hinoSNO3jH0HiXJ&#10;vta2x0uC+1bPsuxJe2w4LTjsaOuoOpVnb+DAuXuXx7z+/nw5b6Wcfxw2x8GYu9vxeQFKaJRr+L/9&#10;Zg3MHuDvS/oBevULAAD//wMAUEsBAi0AFAAGAAgAAAAhANvh9svuAAAAhQEAABMAAAAAAAAAAAAA&#10;AAAAAAAAAFtDb250ZW50X1R5cGVzXS54bWxQSwECLQAUAAYACAAAACEAWvQsW78AAAAVAQAACwAA&#10;AAAAAAAAAAAAAAAfAQAAX3JlbHMvLnJlbHNQSwECLQAUAAYACAAAACEA22wx+8MAAADbAAAADwAA&#10;AAAAAAAAAAAAAAAHAgAAZHJzL2Rvd25yZXYueG1sUEsFBgAAAAADAAMAtwAAAPcCAAAAAA==&#10;" path="m45,r,l35,66r-9,67l14,267,6,401,3,534,6,669r8,134l18,854r,-3l9,814,8,803,1,669,,534,3,401,12,267,25,132,34,66,45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2lvxwAAANsAAAAPAAAAZHJzL2Rvd25yZXYueG1sRI9ba8JA&#10;FITfBf/Dcgq+iNl4oW1SVxGhIBahVR/at9PsMRezZ0N2q+m/dwsFH4eZ+YaZLztTiwu1rrSsYBzF&#10;IIgzq0vOFRwPr6NnEM4ja6wtk4JfcrBc9HtzTLW98gdd9j4XAcIuRQWF900qpcsKMugi2xAH72Rb&#10;gz7INpe6xWuAm1pO4vhRGiw5LBTY0Lqg7Lz/MQq+Zoddsk2q92F3+rRPw+p7WvGbUoOHbvUCwlPn&#10;7+H/9kYrmMzg70v4AXJxAwAA//8DAFBLAQItABQABgAIAAAAIQDb4fbL7gAAAIUBAAATAAAAAAAA&#10;AAAAAAAAAAAAAABbQ29udGVudF9UeXBlc10ueG1sUEsBAi0AFAAGAAgAAAAhAFr0LFu/AAAAFQEA&#10;AAsAAAAAAAAAAAAAAAAAHwEAAF9yZWxzLy5yZWxzUEsBAi0AFAAGAAgAAAAhAA/raW/HAAAA2wAA&#10;AA8AAAAAAAAAAAAAAAAABwIAAGRycy9kb3ducmV2LnhtbFBLBQYAAAAAAwADALcAAAD7AgAAAAA=&#10;" path="m,l10,44r11,82l34,207r19,86l75,380r25,86l120,521r21,55l152,618r2,11l140,595,115,532,93,468,67,383,47,295,28,207,12,104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reRxAAAANsAAAAPAAAAZHJzL2Rvd25yZXYueG1sRI/BasMw&#10;EETvhfyD2EIupZFjSGjcKCEpBErTi11/wGJtbFNrZSzVlv++KgR6HGbmDbM/BtOJkQbXWlawXiUg&#10;iCurW64VlF+X5xcQziNr7CyTgpkcHA+Lhz1m2k6c01j4WkQIuwwVNN73mZSuasigW9meOHo3Oxj0&#10;UQ611ANOEW46mSbJVhpsOS402NNbQ9V38WMUuN18xXIb0t3mQ4fzWH7mTzen1PIxnF5BeAr+P3xv&#10;v2sF6Qb+vsQfIA+/AAAA//8DAFBLAQItABQABgAIAAAAIQDb4fbL7gAAAIUBAAATAAAAAAAAAAAA&#10;AAAAAAAAAABbQ29udGVudF9UeXBlc10ueG1sUEsBAi0AFAAGAAgAAAAhAFr0LFu/AAAAFQEAAAsA&#10;AAAAAAAAAAAAAAAAHwEAAF9yZWxzLy5yZWxzUEsBAi0AFAAGAAgAAAAhAL7at5HEAAAA2wAAAA8A&#10;AAAAAAAAAAAAAAAABwIAAGRycy9kb3ducmV2LnhtbFBLBQYAAAAAAwADALcAAAD4AgAAAAA=&#10;" path="m,l33,69r-9,l12,35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DnwgAAANsAAAAPAAAAZHJzL2Rvd25yZXYueG1sRI9Bi8Iw&#10;FITvgv8hPMGbpiqIdE2LCoIXha2i17fN27Zs81KbWOu/NwsLexxm5htmnfamFh21rrKsYDaNQBDn&#10;VldcKLic95MVCOeRNdaWScGLHKTJcLDGWNsnf1KX+UIECLsYFZTeN7GULi/JoJvahjh437Y16INs&#10;C6lbfAa4qeU8ipbSYMVhocSGdiXlP9nDKNiZrVlcZ7d7d719IWdHovvxpNR41G8+QHjq/X/4r33Q&#10;CuZL+P0SfoBM3gAAAP//AwBQSwECLQAUAAYACAAAACEA2+H2y+4AAACFAQAAEwAAAAAAAAAAAAAA&#10;AAAAAAAAW0NvbnRlbnRfVHlwZXNdLnhtbFBLAQItABQABgAIAAAAIQBa9CxbvwAAABUBAAALAAAA&#10;AAAAAAAAAAAAAB8BAABfcmVscy8ucmVsc1BLAQItABQABgAIAAAAIQBV8vDnwgAAANsAAAAPAAAA&#10;AAAAAAAAAAAAAAcCAABkcnMvZG93bnJldi54bWxQSwUGAAAAAAMAAwC3AAAA9gIAAAAA&#10;" path="m,l9,37r,3l15,93,5,49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7vwwAAANsAAAAPAAAAZHJzL2Rvd25yZXYueG1sRI9Ba8JA&#10;FITvgv9heYI33ahVS3QVEQTRQ21s6fWRfSbR7NuQXU36791CweMwM98wy3VrSvGg2hWWFYyGEQji&#10;1OqCMwVf593gHYTzyBpLy6TglxysV93OEmNtG/6kR+IzESDsYlSQe1/FUro0J4NuaCvi4F1sbdAH&#10;WWdS19gEuCnlOIpm0mDBYSHHirY5pbfkbhQ0IzppOT1Prsfk5+PAbyf8vm6U6vfazQKEp9a/wv/t&#10;vVYwnsPfl/AD5OoJAAD//wMAUEsBAi0AFAAGAAgAAAAhANvh9svuAAAAhQEAABMAAAAAAAAAAAAA&#10;AAAAAAAAAFtDb250ZW50X1R5cGVzXS54bWxQSwECLQAUAAYACAAAACEAWvQsW78AAAAVAQAACwAA&#10;AAAAAAAAAAAAAAAfAQAAX3JlbHMvLnJlbHNQSwECLQAUAAYACAAAACEAcdoO7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o7mwQAAANsAAAAPAAAAZHJzL2Rvd25yZXYueG1sRE/LisIw&#10;FN0L/kO4wmxEU7sYtDYVFQY6Iwg+cH1prm2xuSlNpnb+frIQXB7OO90MphE9da62rGAxj0AQF1bX&#10;XCq4Xr5mSxDOI2tsLJOCP3KwycajFBNtn3yi/uxLEULYJaig8r5NpHRFRQbd3LbEgbvbzqAPsCul&#10;7vAZwk0j4yj6lAZrDg0VtrSvqHicf42CfEeu/17tpotmWp/yn2N8PexvSn1Mhu0ahKfBv8Uvd64V&#10;xGFs+BJ+gMz+AQAA//8DAFBLAQItABQABgAIAAAAIQDb4fbL7gAAAIUBAAATAAAAAAAAAAAAAAAA&#10;AAAAAABbQ29udGVudF9UeXBlc10ueG1sUEsBAi0AFAAGAAgAAAAhAFr0LFu/AAAAFQEAAAsAAAAA&#10;AAAAAAAAAAAAHwEAAF9yZWxzLy5yZWxzUEsBAi0AFAAGAAgAAAAhAG3+jubBAAAA2wAAAA8AAAAA&#10;AAAAAAAAAAAABwIAAGRycy9kb3ducmV2LnhtbFBLBQYAAAAAAwADALcAAAD1AgAAAAA=&#10;" path="m,l6,16r1,3l11,80r9,52l33,185r3,9l21,161,15,145,5,81,1,41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eLxQAAANsAAAAPAAAAZHJzL2Rvd25yZXYueG1sRI/NasMw&#10;EITvhb6D2EIvpZHjQnCdKKEYAjnkEjcHHxdr/UOslbBU2+3TV4FCj8PsfLOzOyxmEBONvresYL1K&#10;QBDXVvfcKrh+Hl8zED4gaxwsk4Jv8nDYPz7sMNd25gtNZWhFhLDPUUEXgsul9HVHBv3KOuLoNXY0&#10;GKIcW6lHnCPcDDJNko002HNs6NBR0VF9K79MfCNNNu7yds6obH4GV7iqKl5OSj0/LR9bEIGW8H/8&#10;lz5pBek73LdEAMj9LwAAAP//AwBQSwECLQAUAAYACAAAACEA2+H2y+4AAACFAQAAEwAAAAAAAAAA&#10;AAAAAAAAAAAAW0NvbnRlbnRfVHlwZXNdLnhtbFBLAQItABQABgAIAAAAIQBa9CxbvwAAABUBAAAL&#10;AAAAAAAAAAAAAAAAAB8BAABfcmVscy8ucmVsc1BLAQItABQABgAIAAAAIQBIzqeLxQAAANsAAAAP&#10;AAAAAAAAAAAAAAAAAAcCAABkcnMvZG93bnJldi54bWxQSwUGAAAAAAMAAwC3AAAA+QIAAAAA&#10;" path="m,l31,65r-8,l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Os5vwAAANsAAAAPAAAAZHJzL2Rvd25yZXYueG1sRE/LisIw&#10;FN0L/kO4gjtNfYwMHaOIIAiurMq4vDR3mmJzU5poq19vFsIsD+e9XHe2Eg9qfOlYwWScgCDOnS65&#10;UHA+7UbfIHxA1lg5JgVP8rBe9XtLTLVr+UiPLBQihrBPUYEJoU6l9Lkhi37sauLI/bnGYoiwKaRu&#10;sI3htpLTJFlIiyXHBoM1bQ3lt+xuFcyvRfh6ZR3X5nd+bbcHf7iccqWGg27zAyJQF/7FH/deK5jF&#10;9fFL/AFy9QYAAP//AwBQSwECLQAUAAYACAAAACEA2+H2y+4AAACFAQAAEwAAAAAAAAAAAAAAAAAA&#10;AAAAW0NvbnRlbnRfVHlwZXNdLnhtbFBLAQItABQABgAIAAAAIQBa9CxbvwAAABUBAAALAAAAAAAA&#10;AAAAAAAAAB8BAABfcmVscy8ucmVsc1BLAQItABQABgAIAAAAIQDbVOs5vwAAANsAAAAPAAAAAAAA&#10;AAAAAAAAAAcCAABkcnMvZG93bnJldi54bWxQSwUGAAAAAAMAAwC3AAAA8wIAAAAA&#10;" path="m,l6,17,7,42,6,39,,23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TDJwwAAANsAAAAPAAAAZHJzL2Rvd25yZXYueG1sRI9BawIx&#10;FITvBf9DeIK3mqjQ6moUEbReeqgVz4/Nc7O4eVk30d321zeC0OMwM98wi1XnKnGnJpSeNYyGCgRx&#10;7k3JhYbj9/Z1CiJEZIOVZ9LwQwFWy97LAjPjW/6i+yEWIkE4ZKjBxlhnUobcksMw9DVx8s6+cRiT&#10;bAppGmwT3FVyrNSbdFhyWrBY08ZSfjncnIb2czZ+t+f9Vhk8Ferj9zS5XXdaD/rdeg4iUhf/w8/2&#10;3miYjODxJf0AufwDAAD//wMAUEsBAi0AFAAGAAgAAAAhANvh9svuAAAAhQEAABMAAAAAAAAAAAAA&#10;AAAAAAAAAFtDb250ZW50X1R5cGVzXS54bWxQSwECLQAUAAYACAAAACEAWvQsW78AAAAVAQAACwAA&#10;AAAAAAAAAAAAAAAfAQAAX3JlbHMvLnJlbHNQSwECLQAUAAYACAAAACEAh7EwycMAAADbAAAADwAA&#10;AAAAAAAAAAAAAAAHAgAAZHJzL2Rvd25yZXYueG1sUEsFBgAAAAADAAMAtwAAAPcCAAAAAA==&#10;" path="m,l6,16,21,49,33,84r12,34l44,118,13,53,11,42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BtvgAAANoAAAAPAAAAZHJzL2Rvd25yZXYueG1sRE/Pa8Iw&#10;FL4P/B/CE3ZbU2WM0RlLGAjz4tDp/dG8NWXNS5tktf735jDY8eP7valn14uJQuw8K1gVJQjixpuO&#10;WwXnr93TK4iYkA32nknBjSLU28XDBivjr3yk6ZRakUM4VqjApjRUUsbGksNY+IE4c98+OEwZhlaa&#10;gNcc7nq5LssX6bDj3GBxoHdLzc/p1ylYTyifdRwueLSfo94HPcaDVupxOes3EInm9C/+c38YBXlr&#10;vpJvgNzeAQAA//8DAFBLAQItABQABgAIAAAAIQDb4fbL7gAAAIUBAAATAAAAAAAAAAAAAAAAAAAA&#10;AABbQ29udGVudF9UeXBlc10ueG1sUEsBAi0AFAAGAAgAAAAhAFr0LFu/AAAAFQEAAAsAAAAAAAAA&#10;AAAAAAAAHwEAAF9yZWxzLy5yZWxzUEsBAi0AFAAGAAgAAAAhAMSuAG2+AAAA2gAAAA8AAAAAAAAA&#10;AAAAAAAABwIAAGRycy9kb3ducmV2LnhtbFBLBQYAAAAAAwADALcAAADyAgAAAAA=&#10;" path="m,l41,155,86,309r39,116l125,450,79,311,41,183,7,54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RJWwwAAANoAAAAPAAAAZHJzL2Rvd25yZXYueG1sRI9Pi8Iw&#10;FMTvwn6H8Ba8iKbKsmg1iijKHtyDf/D8bJ5NsXkpTazdb78RBI/DzPyGmS1aW4qGal84VjAcJCCI&#10;M6cLzhWcjpv+GIQPyBpLx6Tgjzws5h+dGabaPXhPzSHkIkLYp6jAhFClUvrMkEU/cBVx9K6uthii&#10;rHOpa3xEuC3lKEm+pcWC44LBilaGstvhbhX8br6a3ep4We4vZ9quzfXc2923SnU/2+UURKA2vMOv&#10;9o9WMIHnlXgD5PwfAAD//wMAUEsBAi0AFAAGAAgAAAAhANvh9svuAAAAhQEAABMAAAAAAAAAAAAA&#10;AAAAAAAAAFtDb250ZW50X1R5cGVzXS54bWxQSwECLQAUAAYACAAAACEAWvQsW78AAAAVAQAACwAA&#10;AAAAAAAAAAAAAAAfAQAAX3JlbHMvLnJlbHNQSwECLQAUAAYACAAAACEAzJUSVsMAAADaAAAADwAA&#10;AAAAAAAAAAAAAAAHAgAAZHJzL2Rvd25yZXYueG1sUEsFBgAAAAADAAMAtwAAAPcCAAAAAA==&#10;" path="m,l8,20,37,96r32,74l118,275r-9,l61,174,30,100,,26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PmxQAAANsAAAAPAAAAZHJzL2Rvd25yZXYueG1sRI9Ba8JA&#10;EIXvQv/DMoXedNNSRFNXKS2FVqyg9tLbkJ0modnZkB1j6q93DgVvM7w3732zWA2hMT11qY7s4H6S&#10;gSEuoq+5dPB1eBvPwCRB9thEJgd/lGC1vBktMPfxxDvq91IaDeGUo4NKpM2tTUVFAdMktsSq/cQu&#10;oOjaldZ3eNLw0NiHLJvagDVrQ4UtvVRU/O6PwcHH91p43R9f59vPszzidnOI85lzd7fD8xMYoUGu&#10;5v/rd6/4Sq+/6AB2eQEAAP//AwBQSwECLQAUAAYACAAAACEA2+H2y+4AAACFAQAAEwAAAAAAAAAA&#10;AAAAAAAAAAAAW0NvbnRlbnRfVHlwZXNdLnhtbFBLAQItABQABgAIAAAAIQBa9CxbvwAAABUBAAAL&#10;AAAAAAAAAAAAAAAAAB8BAABfcmVscy8ucmVsc1BLAQItABQABgAIAAAAIQCZRfPmxQAAANsAAAAP&#10;AAAAAAAAAAAAAAAAAAcCAABkcnMvZG93bnJldi54bWxQSwUGAAAAAAMAAwC3AAAA+QIAAAAA&#10;" path="m,l16,72r4,49l18,112,,31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xhwQAAANsAAAAPAAAAZHJzL2Rvd25yZXYueG1sRE/bisIw&#10;EH1f8B/CCL6tqQVdrUYRURBlH7x8wNiMbbGZlCba6tcbYWHf5nCuM1u0phQPql1hWcGgH4EgTq0u&#10;OFNwPm2+xyCcR9ZYWiYFT3KwmHe+Zpho2/CBHkefiRDCLkEFufdVIqVLczLo+rYiDtzV1gZ9gHUm&#10;dY1NCDeljKNoJA0WHBpyrGiVU3o73o2C3eXnOjk/96/1K25+TbGtVmyGSvW67XIKwlPr/8V/7q0O&#10;82P4/BIOkPM3AAAA//8DAFBLAQItABQABgAIAAAAIQDb4fbL7gAAAIUBAAATAAAAAAAAAAAAAAAA&#10;AAAAAABbQ29udGVudF9UeXBlc10ueG1sUEsBAi0AFAAGAAgAAAAhAFr0LFu/AAAAFQEAAAsAAAAA&#10;AAAAAAAAAAAAHwEAAF9yZWxzLy5yZWxzUEsBAi0AFAAGAAgAAAAhAAiCrGHBAAAA2wAAAA8AAAAA&#10;AAAAAAAAAAAABwIAAGRycy9kb3ducmV2LnhtbFBLBQYAAAAAAwADALcAAAD1AgAAAAA=&#10;" path="m,l11,46r11,83l36,211r19,90l76,389r27,87l123,533r21,55l155,632r3,11l142,608,118,544,95,478,69,391,47,302,29,212,13,107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xGmwwAAANsAAAAPAAAAZHJzL2Rvd25yZXYueG1sRE9Na8JA&#10;EL0X+h+WKXhrNiopJbqKFCoKHlqteh2y0yRNdjbsrhr99d2C0Ns83udM571pxZmcry0rGCYpCOLC&#10;6ppLBV+79+dXED4ga2wtk4IreZjPHh+mmGt74U86b0MpYgj7HBVUIXS5lL6oyKBPbEccuW/rDIYI&#10;XSm1w0sMN60cpemLNFhzbKiwo7eKimZ7MgoOzbX5uNksc/Vy/XMzp2x/3KyVGjz1iwmIQH34F9/d&#10;Kx3nj+Hvl3iAnP0CAAD//wMAUEsBAi0AFAAGAAgAAAAhANvh9svuAAAAhQEAABMAAAAAAAAAAAAA&#10;AAAAAAAAAFtDb250ZW50X1R5cGVzXS54bWxQSwECLQAUAAYACAAAACEAWvQsW78AAAAVAQAACwAA&#10;AAAAAAAAAAAAAAAfAQAAX3JlbHMvLnJlbHNQSwECLQAUAAYACAAAACEAli8RpsMAAADbAAAADwAA&#10;AAAAAAAAAAAAAAAHAgAAZHJzL2Rvd25yZXYueG1sUEsFBgAAAAADAAMAtwAAAPcCAAAAAA==&#10;" path="m,l33,71r-9,l11,36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pDvwAAANsAAAAPAAAAZHJzL2Rvd25yZXYueG1sRE/NisIw&#10;EL4LvkMYYS+iqa6oVKOIsqzXrX2AsRnbYjMJTbTdt98Iwt7m4/ud7b43jXhS62vLCmbTBARxYXXN&#10;pYL88jVZg/ABWWNjmRT8kof9bjjYYqptxz/0zEIpYgj7FBVUIbhUSl9UZNBPrSOO3M22BkOEbSl1&#10;i10MN42cJ8lSGqw5NlTo6FhRcc8eRkHmPk/Xe7c+4/i7D7KgfLxyiVIfo/6wARGoD//it/us4/wF&#10;vH6JB8jdHwAAAP//AwBQSwECLQAUAAYACAAAACEA2+H2y+4AAACFAQAAEwAAAAAAAAAAAAAAAAAA&#10;AAAAW0NvbnRlbnRfVHlwZXNdLnhtbFBLAQItABQABgAIAAAAIQBa9CxbvwAAABUBAAALAAAAAAAA&#10;AAAAAAAAAB8BAABfcmVscy8ucmVsc1BLAQItABQABgAIAAAAIQDkmLpDvwAAANsAAAAPAAAAAAAA&#10;AAAAAAAAAAcCAABkcnMvZG93bnJldi54bWxQSwUGAAAAAAMAAwC3AAAA8wIAAAAA&#10;" path="m,l8,37r,4l15,95,4,49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W+wQAAANsAAAAPAAAAZHJzL2Rvd25yZXYueG1sRE/NasJA&#10;EL4LvsMyghfRjYXWEl2lFQrpwUOTPsCYHZNgdjbsrjH26buC4G0+vt/Z7AbTip6cbywrWC4SEMSl&#10;1Q1XCn6Lr/k7CB+QNbaWScGNPOy249EGU22v/EN9HioRQ9inqKAOoUul9GVNBv3CdsSRO1lnMETo&#10;KqkdXmO4aeVLkrxJgw3Hhho72tdUnvOLUeD++u+E8FSsqsMx2xc6m306q9R0MnysQQQawlP8cGc6&#10;zn+F+y/xALn9BwAA//8DAFBLAQItABQABgAIAAAAIQDb4fbL7gAAAIUBAAATAAAAAAAAAAAAAAAA&#10;AAAAAABbQ29udGVudF9UeXBlc10ueG1sUEsBAi0AFAAGAAgAAAAhAFr0LFu/AAAAFQEAAAsAAAAA&#10;AAAAAAAAAAAAHwEAAF9yZWxzLy5yZWxzUEsBAi0AFAAGAAgAAAAhAAFbBb7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PnAwwAAANsAAAAPAAAAZHJzL2Rvd25yZXYueG1sRE9Na8JA&#10;EL0X/A/LCF6KbmpFSnSVGhHaixhroccxOybB7GzMbjX+e1cQvM3jfc503ppKnKlxpWUFb4MIBHFm&#10;dcm5gt3Pqv8BwnlkjZVlUnAlB/NZ52WKsbYXTum89bkIIexiVFB4X8dSuqwgg25ga+LAHWxj0AfY&#10;5FI3eAnhppLDKBpLgyWHhgJrSgrKjtt/oyB1+SZZ/H2/jn7X++EpXVyX722iVK/bfk5AeGr9U/xw&#10;f+kwfwz3X8IBcnYDAAD//wMAUEsBAi0AFAAGAAgAAAAhANvh9svuAAAAhQEAABMAAAAAAAAAAAAA&#10;AAAAAAAAAFtDb250ZW50X1R5cGVzXS54bWxQSwECLQAUAAYACAAAACEAWvQsW78AAAAVAQAACwAA&#10;AAAAAAAAAAAAAAAfAQAAX3JlbHMvLnJlbHNQSwECLQAUAAYACAAAACEAxtz5wMMAAADbAAAADwAA&#10;AAAAAAAAAAAAAAAHAgAAZHJzL2Rvd25yZXYueG1sUEsFBgAAAAADAAMAtwAAAPcCAAAAAA==&#10;" path="m,l6,15r1,3l12,80r9,54l33,188r4,8l22,162,15,146,5,81,1,40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8EvvwAAANsAAAAPAAAAZHJzL2Rvd25yZXYueG1sRE/LqsIw&#10;EN0L/kMYwY1oeiuoVKPIBUFw41U37oZm+sBmUppoq19vBOHu5nCes9p0phIPalxpWcHPJAJBnFpd&#10;cq7gct6NFyCcR9ZYWSYFT3KwWfd7K0y0bfmPHiefixDCLkEFhfd1IqVLCzLoJrYmDlxmG4M+wCaX&#10;usE2hJtKxlE0kwZLDg0F1vRbUHo73Y2CwyjSV3THVxvXx3Y0zbPY7TOlhoNuuwThqfP/4q97r8P8&#10;OXx+CQfI9RsAAP//AwBQSwECLQAUAAYACAAAACEA2+H2y+4AAACFAQAAEwAAAAAAAAAAAAAAAAAA&#10;AAAAW0NvbnRlbnRfVHlwZXNdLnhtbFBLAQItABQABgAIAAAAIQBa9CxbvwAAABUBAAALAAAAAAAA&#10;AAAAAAAAAB8BAABfcmVscy8ucmVsc1BLAQItABQABgAIAAAAIQC+N8EvvwAAANsAAAAPAAAAAAAA&#10;AAAAAAAAAAcCAABkcnMvZG93bnJldi54bWxQSwUGAAAAAAMAAwC3AAAA8wIAAAAA&#10;" path="m,l31,66r-7,l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TPxAAAANsAAAAPAAAAZHJzL2Rvd25yZXYueG1sRI9BT8Mw&#10;DIXvSPsPkSdxmVhKhQCVZdM2DYkrhQPcrMQ0FY3TNWlX/j0+IHGz9Z7f+7zZzaFTEw2pjWzgdl2A&#10;IrbRtdwYeH97vnkElTKywy4yGfihBLvt4mqDlYsXfqWpzo2SEE4VGvA595XWyXoKmNaxJxbtKw4B&#10;s6xDo92AFwkPnS6L4l4HbFkaPPZ09GS/6zEYOEwP4+lox3S6Kz/Oq/LzsLK1N+Z6Oe+fQGWa87/5&#10;7/rFCb7Ayi8ygN7+AgAA//8DAFBLAQItABQABgAIAAAAIQDb4fbL7gAAAIUBAAATAAAAAAAAAAAA&#10;AAAAAAAAAABbQ29udGVudF9UeXBlc10ueG1sUEsBAi0AFAAGAAgAAAAhAFr0LFu/AAAAFQEAAAsA&#10;AAAAAAAAAAAAAAAAHwEAAF9yZWxzLy5yZWxzUEsBAi0AFAAGAAgAAAAhAGq1JM/EAAAA2wAAAA8A&#10;AAAAAAAAAAAAAAAABwIAAGRycy9kb3ducmV2LnhtbFBLBQYAAAAAAwADALcAAAD4AgAAAAA=&#10;" path="m,l7,17r,26l6,40,,25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PCxAAAANsAAAAPAAAAZHJzL2Rvd25yZXYueG1sRI9Ba8JA&#10;EIXvhf6HZQre6sYcio2uoQiCSC/RCnobsmM2NDsbsmsS8+u7hUJvM7w373uzzkfbiJ46XztWsJgn&#10;IIhLp2uuFHyddq9LED4ga2wck4IHecg3z09rzLQbuKD+GCoRQ9hnqMCE0GZS+tKQRT93LXHUbq6z&#10;GOLaVVJ3OMRw28g0Sd6kxZojwWBLW0Pl9/FuI2Q6jMU1pWToz0F+LuWJ3GVSavYyfqxABBrDv/nv&#10;eq9j/Xf4/SUOIDc/AAAA//8DAFBLAQItABQABgAIAAAAIQDb4fbL7gAAAIUBAAATAAAAAAAAAAAA&#10;AAAAAAAAAABbQ29udGVudF9UeXBlc10ueG1sUEsBAi0AFAAGAAgAAAAhAFr0LFu/AAAAFQEAAAsA&#10;AAAAAAAAAAAAAAAAHwEAAF9yZWxzLy5yZWxzUEsBAi0AFAAGAAgAAAAhAFy8s8LEAAAA2wAAAA8A&#10;AAAAAAAAAAAAAAAABwIAAGRycy9kb3ducmV2LnhtbFBLBQYAAAAAAwADALcAAAD4AgAAAAA=&#10;" path="m,l7,16,22,50,33,86r13,35l45,121,14,55,11,44,,xe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AE8582C" w14:textId="39E2CF20" w:rsidR="000D2B8A" w:rsidRDefault="007C72E8">
          <w:pPr>
            <w:rPr>
              <w:rFonts w:eastAsiaTheme="minorEastAsia"/>
              <w:noProof/>
              <w:color w:val="4472C4" w:themeColor="accent1"/>
              <w:kern w:val="0"/>
              <w:lang w:val="en-US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D30C9A1" wp14:editId="591C68F3">
                    <wp:simplePos x="0" y="0"/>
                    <wp:positionH relativeFrom="margin">
                      <wp:posOffset>1238250</wp:posOffset>
                    </wp:positionH>
                    <wp:positionV relativeFrom="page">
                      <wp:posOffset>10077450</wp:posOffset>
                    </wp:positionV>
                    <wp:extent cx="5343525" cy="485775"/>
                    <wp:effectExtent l="0" t="0" r="9525" b="9525"/>
                    <wp:wrapNone/>
                    <wp:docPr id="571166536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352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1800C8" w14:textId="698294A2" w:rsidR="007C72E8" w:rsidRPr="00B66C46" w:rsidRDefault="007C72E8" w:rsidP="007C72E8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r w:rsidRPr="00B66C46"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  <w:t>Skrevet for</w:t>
                                </w:r>
                                <w:r w:rsidR="00B66C46" w:rsidRPr="00B66C46"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  <w:t xml:space="preserve"> </w:t>
                                </w:r>
                                <w:r w:rsidR="00691CF7"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  <w:t xml:space="preserve">Word | </w:t>
                                </w:r>
                                <w:r w:rsidRPr="00B66C46">
                                  <w:rPr>
                                    <w:rFonts w:ascii="Arial Black" w:eastAsiaTheme="majorEastAsia" w:hAnsi="Arial Black" w:cstheme="majorBidi"/>
                                    <w:color w:val="ED7D31" w:themeColor="accent2"/>
                                    <w:sz w:val="52"/>
                                    <w:szCs w:val="18"/>
                                  </w:rPr>
                                  <w:t>Dark 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0C9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97.5pt;margin-top:793.5pt;width:420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SFYQIAADQFAAAOAAAAZHJzL2Uyb0RvYy54bWysVN1P2zAQf5+0/8Hy+0j5KKCKFHUgpkkI&#10;0GDi2XVsGs3xeedrk+6v39lJWsT2wrQX5+L73e++fXHZNU5sDMYafCkPDyZSGK+hqv1LKb8/3Xw6&#10;lyKS8pVy4E0ptybKy/nHDxdtmJkjWIGrDAom8XHWhlKuiMKsKKJemUbFAwjGs9ICNor4F1+KClXL&#10;7I0rjiaT06IFrAKCNjHy7XWvlPPMb63RdG9tNCRcKTk2yifmc5nOYn6hZi+owqrWQxjqH6JoVO3Z&#10;6Y7qWpESa6z/oGpqjRDB0oGGpgBra21yDpzN4eRNNo8rFUzOhYsTw65M8f/R6rvNY3hAQd1n6LiB&#10;qSBtiLPIlymfzmKTvhypYD2XcLsrm+lIaL6cHp8cT4+mUmjWnZxPz86miabYWweM9MVAI5JQSuS2&#10;5GqpzW2kHjpCkjMPN7VzuTXOi7aUp8fTSTbYaZjc+YQ1uckDzT7yLNHWmYRx/puxoq5yAukij5e5&#10;cig2igdDaW085dwzL6MTynIQ7zEc8Puo3mPc5zF6Bk8746b2gDn7N2FXP8aQbY/nmr/KO4nULTtO&#10;/FVjl1Btud8I/SrEoG9qbsqtivSgkGefW8z7TPd8WAdcfBgkKVaAv/52n/A8kqyVouVdKmX8uVZo&#10;pHBfPQ9rWrxRwFFYjoJfN1fAXTjklyLoLLIBkhtFi9A885ovkhdWKa/ZVylpFK+o32h+JrRZLDKI&#10;1ysouvWPQSfq1JQ0Yk/ds8IwzCHxBN/BuGVq9mYce2yy9LBYE9g6z2qqa1/Fod68mnnah2ck7f7r&#10;/4zaP3bz3wAAAP//AwBQSwMEFAAGAAgAAAAhAAV5aM3hAAAADgEAAA8AAABkcnMvZG93bnJldi54&#10;bWxMj81OwzAQhO9IvIO1SNyoXaqEEuJUiJ8bFCggwc2JTRJhryPbScPbsz3B7RvtaHam3MzOssmE&#10;2HuUsFwIYAYbr3tsJby93p+tgcWkUCvr0Uj4MRE21fFRqQrt9/hipl1qGYVgLJSELqWh4Dw2nXEq&#10;LvxgkG5fPjiVSIaW66D2FO4sPxci5071SB86NZibzjTfu9FJsB8xPNQifU637WN6fuLj+91yK+Xp&#10;yXx9BSyZOf2Z4VCfqkNFnWo/oo7Mkr7MaEsiyNYXRAeLWOUZsJooz1cZ8Krk/2dUvwAAAP//AwBQ&#10;SwECLQAUAAYACAAAACEAtoM4kv4AAADhAQAAEwAAAAAAAAAAAAAAAAAAAAAAW0NvbnRlbnRfVHlw&#10;ZXNdLnhtbFBLAQItABQABgAIAAAAIQA4/SH/1gAAAJQBAAALAAAAAAAAAAAAAAAAAC8BAABfcmVs&#10;cy8ucmVsc1BLAQItABQABgAIAAAAIQCokrSFYQIAADQFAAAOAAAAAAAAAAAAAAAAAC4CAABkcnMv&#10;ZTJvRG9jLnhtbFBLAQItABQABgAIAAAAIQAFeWjN4QAAAA4BAAAPAAAAAAAAAAAAAAAAALsEAABk&#10;cnMvZG93bnJldi54bWxQSwUGAAAAAAQABADzAAAAyQUAAAAA&#10;" filled="f" stroked="f" strokeweight=".5pt">
                    <v:textbox inset="0,0,0,0">
                      <w:txbxContent>
                        <w:p w14:paraId="3E1800C8" w14:textId="698294A2" w:rsidR="007C72E8" w:rsidRPr="00B66C46" w:rsidRDefault="007C72E8" w:rsidP="007C72E8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r w:rsidRPr="00B66C46"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  <w:t>Skrevet for</w:t>
                          </w:r>
                          <w:r w:rsidR="00B66C46" w:rsidRPr="00B66C46"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  <w:t xml:space="preserve"> </w:t>
                          </w:r>
                          <w:r w:rsidR="00691CF7"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  <w:t xml:space="preserve">Word | </w:t>
                          </w:r>
                          <w:r w:rsidRPr="00B66C46">
                            <w:rPr>
                              <w:rFonts w:ascii="Arial Black" w:eastAsiaTheme="majorEastAsia" w:hAnsi="Arial Black" w:cstheme="majorBidi"/>
                              <w:color w:val="ED7D31" w:themeColor="accent2"/>
                              <w:sz w:val="52"/>
                              <w:szCs w:val="18"/>
                            </w:rPr>
                            <w:t>Dark Mode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879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9A48B0" wp14:editId="6E4D7DD8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1866900</wp:posOffset>
                    </wp:positionV>
                    <wp:extent cx="4235570" cy="2219325"/>
                    <wp:effectExtent l="0" t="0" r="12700" b="952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5570" cy="2219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F6B89" w14:textId="32625AFA" w:rsidR="000D2B8A" w:rsidRPr="00A26E50" w:rsidRDefault="00000000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ajorEastAsia" w:hAnsi="Arial Black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26E50" w:rsidRPr="00A26E50">
                                      <w:rPr>
                                        <w:rFonts w:ascii="Arial Black" w:eastAsiaTheme="majorEastAsia" w:hAnsi="Arial Black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EKSAMEN</w:t>
                                    </w:r>
                                  </w:sdtContent>
                                </w:sdt>
                              </w:p>
                              <w:p w14:paraId="4092B277" w14:textId="500A5474" w:rsidR="000D2B8A" w:rsidRPr="00A26E50" w:rsidRDefault="00A26E50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 w:rsidRPr="00A26E50"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EMNE </w:t>
                                </w:r>
                                <w:r w:rsidR="00C20837"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  <w:p w14:paraId="76FCE0F4" w14:textId="449B651F" w:rsidR="000D2B8A" w:rsidRDefault="00A26E50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STUDENT</w:t>
                                </w:r>
                                <w:r w:rsidR="000D2B8A" w:rsidRPr="00A26E50"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1012</w:t>
                                </w:r>
                              </w:p>
                              <w:p w14:paraId="3A5EB165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1DAFA623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55A9729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8498360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920C337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5D9341B8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281A4901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38336F1D" w14:textId="77777777" w:rsidR="007C72E8" w:rsidRDefault="007C72E8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21291B0E" w14:textId="45750B98" w:rsidR="00692EB5" w:rsidRPr="00A26E50" w:rsidRDefault="00692EB5" w:rsidP="000D2B8A">
                                <w:pPr>
                                  <w:pStyle w:val="NoSpacing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A48B0" id="_x0000_s1056" type="#_x0000_t202" style="position:absolute;margin-left:249.75pt;margin-top:147pt;width:333.5pt;height:1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gbtYgIAADUFAAAOAAAAZHJzL2Uyb0RvYy54bWysVN9v0zAQfkfif7D8ztKmdEC1dCqbipCq&#10;baJDe3Ydu41wfObsNil/PWcnaafByxAvzsX33Xe/fXXd1oYdFPoKbMHHFyPOlJVQVnZb8O+Py3cf&#10;OfNB2FIYsKrgR+X59fztm6vGzVQOOzClQkYk1s8aV/BdCG6WZV7uVC38BThlSakBaxHoF7dZiaIh&#10;9tpk+Wh0mTWApUOQynu6ve2UfJ74tVYy3GvtVWCm4BRbSCemcxPPbH4lZlsUblfJPgzxD1HUorLk&#10;9ER1K4Jge6z+oKorieBBhwsJdQZaV1KlHCib8ehFNuudcCrlQsXx7lQm//9o5d1h7R6QhfYztNTA&#10;WJDG+Zmny5hPq7GOX4qUkZ5KeDyVTbWBSbp8n0+m0w+kkqTL8/GnST6NPNnZ3KEPXxTULAoFR+pL&#10;Kpc4rHzooAMkerOwrIxJvTGWNQW/nExHyeCkIXJjI1alLvc059CTFI5GRYyx35RmVZkyiBdpvtSN&#10;QXYQNBlCSmVDSj7xEjqiNAXxGsMef47qNcZdHoNnsOFkXFcWMGX/IuzyxxCy7vBU82d5RzG0m5YS&#10;p74Mnd1AeaSGI3S74J1cVtSUlfDhQSANPzWSFjrc06ENUPGhlzjbAf76233E00ySlrOGlqng/ude&#10;oOLMfLU0rXHzBgEHYTMIdl/fAHVhTE+Fk0kkAwxmEDVC/UR7voheSCWsJF8FD4N4E7qVpndCqsUi&#10;gWi/nAgru3YyUsemxBF7bJ8Eun4OA43wHQxrJmYvxrHDRksLi30AXaVZjXXtqtjXm3YzTXv/jsTl&#10;f/6fUOfXbv4bAAD//wMAUEsDBBQABgAIAAAAIQDybCo84QAAAAwBAAAPAAAAZHJzL2Rvd25yZXYu&#10;eG1sTI9NT4QwEIbvJv6HZky8uYWVJYKUjfHj5ueqid4KHYHYTklbWPz3dk96nJkn7zxvtV2MZjM6&#10;P1gSkK4SYEitVQN1At5e784ugPkgSUltCQX8oIdtfXxUyVLZPb3gvAsdiyHkSymgD2EsOfdtj0b6&#10;lR2R4u3LOiNDHF3HlZP7GG40XydJzo0cKH7o5YjXPbbfu8kI0B/e3TdJ+Jxvuofw/MSn99v0UYjT&#10;k+XqEljAJfzBcNCP6lBHp8ZOpDzTArKi2ERUwLrIYqkDkeZ5XDUC8ux8A7yu+P8S9S8AAAD//wMA&#10;UEsBAi0AFAAGAAgAAAAhALaDOJL+AAAA4QEAABMAAAAAAAAAAAAAAAAAAAAAAFtDb250ZW50X1R5&#10;cGVzXS54bWxQSwECLQAUAAYACAAAACEAOP0h/9YAAACUAQAACwAAAAAAAAAAAAAAAAAvAQAAX3Jl&#10;bHMvLnJlbHNQSwECLQAUAAYACAAAACEANf4G7WICAAA1BQAADgAAAAAAAAAAAAAAAAAuAgAAZHJz&#10;L2Uyb0RvYy54bWxQSwECLQAUAAYACAAAACEA8mwqPOEAAAAMAQAADwAAAAAAAAAAAAAAAAC8BAAA&#10;ZHJzL2Rvd25yZXYueG1sUEsFBgAAAAAEAAQA8wAAAMoFAAAAAA==&#10;" filled="f" stroked="f" strokeweight=".5pt">
                    <v:textbox inset="0,0,0,0">
                      <w:txbxContent>
                        <w:p w14:paraId="012F6B89" w14:textId="32625AFA" w:rsidR="000D2B8A" w:rsidRPr="00A26E50" w:rsidRDefault="00000000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Black" w:eastAsiaTheme="majorEastAsia" w:hAnsi="Arial Black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26E50" w:rsidRPr="00A26E50">
                                <w:rPr>
                                  <w:rFonts w:ascii="Arial Black" w:eastAsiaTheme="majorEastAsia" w:hAnsi="Arial Black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EKSAMEN</w:t>
                              </w:r>
                            </w:sdtContent>
                          </w:sdt>
                        </w:p>
                        <w:p w14:paraId="4092B277" w14:textId="500A5474" w:rsidR="000D2B8A" w:rsidRPr="00A26E50" w:rsidRDefault="00A26E50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 w:rsidRPr="00A26E50"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EMNE </w:t>
                          </w:r>
                          <w:r w:rsidR="00C20837"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3</w:t>
                          </w:r>
                        </w:p>
                        <w:p w14:paraId="76FCE0F4" w14:textId="449B651F" w:rsidR="000D2B8A" w:rsidRDefault="00A26E50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STUDENT</w:t>
                          </w:r>
                          <w:r w:rsidR="000D2B8A" w:rsidRPr="00A26E50"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1012</w:t>
                          </w:r>
                        </w:p>
                        <w:p w14:paraId="3A5EB165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1DAFA623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755A9729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78498360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7920C337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5D9341B8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281A4901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38336F1D" w14:textId="77777777" w:rsidR="007C72E8" w:rsidRDefault="007C72E8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21291B0E" w14:textId="45750B98" w:rsidR="00692EB5" w:rsidRPr="00A26E50" w:rsidRDefault="00692EB5" w:rsidP="000D2B8A">
                          <w:pPr>
                            <w:pStyle w:val="NoSpacing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D2B8A">
            <w:rPr>
              <w:rFonts w:eastAsiaTheme="minorEastAsia"/>
              <w:noProof/>
              <w:color w:val="4472C4" w:themeColor="accent1"/>
              <w:kern w:val="0"/>
              <w:lang w:val="en-US"/>
              <w14:ligatures w14:val="none"/>
            </w:rPr>
            <w:br w:type="page"/>
          </w:r>
        </w:p>
      </w:sdtContent>
    </w:sdt>
    <w:p w14:paraId="3305E29E" w14:textId="508BB61B" w:rsidR="00490E9C" w:rsidRDefault="00844F11" w:rsidP="00490E9C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80457" wp14:editId="740EC5E4">
                <wp:simplePos x="0" y="0"/>
                <wp:positionH relativeFrom="margin">
                  <wp:posOffset>2828927</wp:posOffset>
                </wp:positionH>
                <wp:positionV relativeFrom="paragraph">
                  <wp:posOffset>-3086736</wp:posOffset>
                </wp:positionV>
                <wp:extent cx="45719" cy="7117082"/>
                <wp:effectExtent l="64453" t="30797" r="57467" b="76518"/>
                <wp:wrapNone/>
                <wp:docPr id="17772575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71170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9220" id="Rectangle 1" o:spid="_x0000_s1026" style="position:absolute;margin-left:222.75pt;margin-top:-243.05pt;width:3.6pt;height:560.4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sxQwIAAN8EAAAOAAAAZHJzL2Uyb0RvYy54bWysVNuO0zAQfUfiHyy/0zSlbHejpquqqwWk&#10;aqnoon12Hbux5Nhm7N74esZOk1YLQgKRB8ue+5w5k+n9sdFkL8Ara0qaD4aUCMNtpcy2pN+eH9/d&#10;UuIDMxXT1oiSnoSn97O3b6YHV4iRra2uBBAMYnxxcCWtQ3BFlnlei4b5gXXCoFJaaFjAJ2yzCtgB&#10;ozc6Gw2HN9nBQuXAcuE9Sh9aJZ2l+FIKHr5I6UUguqRYW0gnpHMTz2w2ZcUWmKsVP5fB/qGKhimD&#10;SftQDywwsgP1S6hGcbDeyjDgtsmslIqL1AN2kw9fdbOumROpFwTHux4m///C8qf92q0AYTg4X3i8&#10;xi6OEhoCFtHKbxBl/CiRWrlPKEhtYuHkmFA89SiKYyAcheMPk/yOEo6aSZ5PhrejiHLWRo3RHfjw&#10;UdiGxEtJAYeUgrL90ofWtDOJ5tpE2aW8dAsnLVrlVyGJqlIxUZCYIxYayJ7hzBnnwoSuAm3QOlpJ&#10;pXXv+D5l/6Pj2T66isSqv3HuPVJma0Lv3Chj4XfZdcjPoMnWvkOg7TtCsLHVaQXtlHA83vFHhXgu&#10;mQ8rBkhiFOJiIsC1hR+UHJDkJfXfdwwEJfqzQRbd5eNx3Ir0wLmN8AHXms21xuyahUVM85QtXaN9&#10;0N1Vgm1ecB/nMSuqmOGYu6Q8QPdYhHb5cKO5mM+TGW6CY2Fp1o53/Irzfz6+MHBnkgRk15PtFoIV&#10;r7jS2kZ8jZ3vgpUqEemC0xk/3KJExfPGxzW9fiery39p9hMAAP//AwBQSwMEFAAGAAgAAAAhAKnd&#10;qpjfAAAACwEAAA8AAABkcnMvZG93bnJldi54bWxMj8tuwjAQRfeV+g/WVOoObPeVJsRBFRIVuwro&#10;pjsTTx4kHkexgfTva1ZlOTNHd87Nl5Pt2RlH3zpSIOcCGFLpTEu1gu/9evYOzAdNRveOUMEvelgW&#10;93e5zoy70BbPu1CzGEI+0wqaEIaMc182aLWfuwEp3io3Wh3iONbcjPoSw23Pn4R441a3FD80esBV&#10;g2W3O1kFqehe9htbbqrP9VGufrZfHfFKqceH6WMBLOAU/mG46kd1KKLTwZ3IeNYrmEkpnyOrIBEJ&#10;sCshRPoK7BA3SQq8yPlth+IPAAD//wMAUEsBAi0AFAAGAAgAAAAhALaDOJL+AAAA4QEAABMAAAAA&#10;AAAAAAAAAAAAAAAAAFtDb250ZW50X1R5cGVzXS54bWxQSwECLQAUAAYACAAAACEAOP0h/9YAAACU&#10;AQAACwAAAAAAAAAAAAAAAAAvAQAAX3JlbHMvLnJlbHNQSwECLQAUAAYACAAAACEAKOmrMUMCAADf&#10;BAAADgAAAAAAAAAAAAAAAAAuAgAAZHJzL2Uyb0RvYy54bWxQSwECLQAUAAYACAAAACEAqd2qmN8A&#10;AAALAQAADwAAAAAAAAAAAAAAAACdBAAAZHJzL2Rvd25yZXYueG1sUEsFBgAAAAAEAAQA8wAAAKkF&#10;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490E9C" w:rsidRPr="00250D78">
        <w:rPr>
          <w:rStyle w:val="IntenseReference"/>
          <w:color w:val="ED7D31" w:themeColor="accent2"/>
          <w:sz w:val="40"/>
          <w:szCs w:val="40"/>
          <w:lang w:val="nb-NO"/>
        </w:rPr>
        <w:t xml:space="preserve">Oppgave 1B </w:t>
      </w:r>
    </w:p>
    <w:p w14:paraId="4252750F" w14:textId="77777777" w:rsidR="00B87E62" w:rsidRPr="00250D78" w:rsidRDefault="00B87E62" w:rsidP="00490E9C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</w:p>
    <w:p w14:paraId="5C947F43" w14:textId="283C912C" w:rsidR="001B2470" w:rsidRPr="00634F5E" w:rsidRDefault="0082394B" w:rsidP="007B60A0">
      <w:pPr>
        <w:pStyle w:val="NormalWeb"/>
        <w:rPr>
          <w:noProof/>
          <w:color w:val="ED7D31" w:themeColor="accent2"/>
          <w:sz w:val="32"/>
          <w:szCs w:val="32"/>
          <w:lang w:val="nb-NO"/>
        </w:rPr>
      </w:pPr>
      <w:r w:rsidRPr="00634F5E">
        <w:rPr>
          <w:rFonts w:ascii="Cascadia Mono" w:hAnsi="Cascadia Mono" w:cs="Cascadia Mono"/>
          <w:color w:val="ED7D31" w:themeColor="accent2"/>
          <w:sz w:val="32"/>
          <w:szCs w:val="32"/>
          <w:lang w:val="nb-NO"/>
        </w:rPr>
        <w:t>Single Respons</w:t>
      </w:r>
      <w:r w:rsidR="00135285" w:rsidRPr="00634F5E">
        <w:rPr>
          <w:rFonts w:ascii="Cascadia Mono" w:hAnsi="Cascadia Mono" w:cs="Cascadia Mono"/>
          <w:color w:val="ED7D31" w:themeColor="accent2"/>
          <w:sz w:val="32"/>
          <w:szCs w:val="32"/>
          <w:lang w:val="nb-NO"/>
        </w:rPr>
        <w:t>a</w:t>
      </w:r>
      <w:r w:rsidRPr="00634F5E">
        <w:rPr>
          <w:rFonts w:ascii="Cascadia Mono" w:hAnsi="Cascadia Mono" w:cs="Cascadia Mono"/>
          <w:color w:val="ED7D31" w:themeColor="accent2"/>
          <w:sz w:val="32"/>
          <w:szCs w:val="32"/>
          <w:lang w:val="nb-NO"/>
        </w:rPr>
        <w:t>bility Principle</w:t>
      </w:r>
      <w:r w:rsidR="007B60A0" w:rsidRPr="00634F5E">
        <w:rPr>
          <w:noProof/>
          <w:color w:val="ED7D31" w:themeColor="accent2"/>
          <w:sz w:val="32"/>
          <w:szCs w:val="32"/>
          <w:lang w:val="nb-NO"/>
        </w:rPr>
        <w:t xml:space="preserve"> </w:t>
      </w:r>
      <w:r w:rsidR="00135285" w:rsidRPr="00634F5E">
        <w:rPr>
          <w:rFonts w:ascii="Cascadia Mono" w:hAnsi="Cascadia Mono" w:cs="Cascadia Mono"/>
          <w:color w:val="ED7D31" w:themeColor="accent2"/>
          <w:sz w:val="32"/>
          <w:szCs w:val="32"/>
          <w:lang w:val="nb-NO"/>
        </w:rPr>
        <w:t>(</w:t>
      </w:r>
      <w:r w:rsidR="00135285" w:rsidRPr="00634F5E">
        <w:rPr>
          <w:rFonts w:ascii="Cascadia Mono" w:hAnsi="Cascadia Mono" w:cs="Cascadia Mono"/>
          <w:sz w:val="32"/>
          <w:szCs w:val="32"/>
          <w:lang w:val="nb-NO"/>
        </w:rPr>
        <w:t>SRP</w:t>
      </w:r>
      <w:r w:rsidR="00135285" w:rsidRPr="00634F5E">
        <w:rPr>
          <w:rFonts w:ascii="Cascadia Mono" w:hAnsi="Cascadia Mono" w:cs="Cascadia Mono"/>
          <w:color w:val="ED7D31" w:themeColor="accent2"/>
          <w:sz w:val="32"/>
          <w:szCs w:val="32"/>
          <w:lang w:val="nb-NO"/>
        </w:rPr>
        <w:t>)</w:t>
      </w:r>
    </w:p>
    <w:p w14:paraId="2983142B" w14:textId="61E6DA0E" w:rsidR="001C2315" w:rsidRDefault="00412D6B" w:rsidP="00634F5E">
      <w:pPr>
        <w:pStyle w:val="NormalWeb"/>
        <w:rPr>
          <w:noProof/>
          <w:lang w:val="nb-NO"/>
        </w:rPr>
      </w:pPr>
      <w:r w:rsidRPr="00412D6B">
        <w:rPr>
          <w:noProof/>
          <w:color w:val="ED7D31" w:themeColor="accent2"/>
          <w:lang w:val="nb-NO"/>
        </w:rPr>
        <w:t>SRP</w:t>
      </w:r>
      <w:r>
        <w:rPr>
          <w:noProof/>
          <w:lang w:val="nb-NO"/>
        </w:rPr>
        <w:t xml:space="preserve"> </w:t>
      </w:r>
      <w:r w:rsidR="00634F5E" w:rsidRPr="00634F5E">
        <w:rPr>
          <w:noProof/>
          <w:lang w:val="nb-NO"/>
        </w:rPr>
        <w:t xml:space="preserve">er et sentralt prinsipp i objektorientert programmering, en del av </w:t>
      </w:r>
      <w:r w:rsidR="00634F5E" w:rsidRPr="001C2315">
        <w:rPr>
          <w:noProof/>
          <w:color w:val="ED7D31" w:themeColor="accent2"/>
          <w:lang w:val="nb-NO"/>
        </w:rPr>
        <w:t>SOLID</w:t>
      </w:r>
      <w:r w:rsidR="00634F5E" w:rsidRPr="00634F5E">
        <w:rPr>
          <w:noProof/>
          <w:lang w:val="nb-NO"/>
        </w:rPr>
        <w:t>-designprinsippene.</w:t>
      </w:r>
    </w:p>
    <w:p w14:paraId="42B3AAD9" w14:textId="1FEB8612" w:rsidR="00634F5E" w:rsidRPr="00634F5E" w:rsidRDefault="00634F5E" w:rsidP="00634F5E">
      <w:pPr>
        <w:pStyle w:val="NormalWeb"/>
        <w:rPr>
          <w:noProof/>
          <w:lang w:val="nb-NO"/>
        </w:rPr>
      </w:pPr>
      <w:r w:rsidRPr="00634F5E">
        <w:rPr>
          <w:noProof/>
          <w:lang w:val="nb-NO"/>
        </w:rPr>
        <w:t>Prinsippet fastslår at hver modul, klasse eller funksjon skal ha kun ett spesifikt ansvarsområde. Hovedmålet er å oppnå løs kobling mellom komponentene, for å skape vedlikeholdsbare og lettfattelige kodesystemer.</w:t>
      </w:r>
    </w:p>
    <w:p w14:paraId="46A1F2D5" w14:textId="0C3E75A6" w:rsidR="00412D6B" w:rsidRDefault="00634F5E" w:rsidP="00634F5E">
      <w:pPr>
        <w:pStyle w:val="NormalWeb"/>
        <w:rPr>
          <w:noProof/>
          <w:lang w:val="nb-NO"/>
        </w:rPr>
      </w:pPr>
      <w:r w:rsidRPr="00634F5E">
        <w:rPr>
          <w:noProof/>
          <w:lang w:val="nb-NO"/>
        </w:rPr>
        <w:t xml:space="preserve">Når en klasse håndterer flere ansvarsområder, blir oppgavene sammenvevd, </w:t>
      </w:r>
      <w:r w:rsidR="00C84D29">
        <w:rPr>
          <w:noProof/>
          <w:lang w:val="nb-NO"/>
        </w:rPr>
        <w:t xml:space="preserve">som bidrar til en </w:t>
      </w:r>
      <w:r w:rsidRPr="00634F5E">
        <w:rPr>
          <w:noProof/>
          <w:lang w:val="nb-NO"/>
        </w:rPr>
        <w:t>økende sårbarhet. For eksempel</w:t>
      </w:r>
      <w:r w:rsidR="00526DF5">
        <w:rPr>
          <w:noProof/>
          <w:lang w:val="nb-NO"/>
        </w:rPr>
        <w:t xml:space="preserve"> vil en</w:t>
      </w:r>
      <w:r w:rsidRPr="00634F5E">
        <w:rPr>
          <w:noProof/>
          <w:lang w:val="nb-NO"/>
        </w:rPr>
        <w:t xml:space="preserve"> </w:t>
      </w:r>
      <w:r w:rsidRPr="00A6384E">
        <w:rPr>
          <w:noProof/>
          <w:color w:val="ED7D31" w:themeColor="accent2"/>
          <w:lang w:val="nb-NO"/>
        </w:rPr>
        <w:t>brukerklasse</w:t>
      </w:r>
      <w:r w:rsidRPr="00634F5E">
        <w:rPr>
          <w:noProof/>
          <w:lang w:val="nb-NO"/>
        </w:rPr>
        <w:t xml:space="preserve"> som håndterer både lagring og formatering av brukerdata, bryte med </w:t>
      </w:r>
      <w:r w:rsidRPr="006C7477">
        <w:rPr>
          <w:noProof/>
          <w:color w:val="ED7D31" w:themeColor="accent2"/>
          <w:lang w:val="nb-NO"/>
        </w:rPr>
        <w:t>SRP</w:t>
      </w:r>
      <w:r w:rsidRPr="00634F5E">
        <w:rPr>
          <w:noProof/>
          <w:lang w:val="nb-NO"/>
        </w:rPr>
        <w:t>.</w:t>
      </w:r>
    </w:p>
    <w:p w14:paraId="6EB43F3A" w14:textId="77777777" w:rsidR="003F0952" w:rsidRDefault="00634F5E" w:rsidP="00634F5E">
      <w:pPr>
        <w:pStyle w:val="NormalWeb"/>
        <w:rPr>
          <w:noProof/>
          <w:lang w:val="nb-NO"/>
        </w:rPr>
      </w:pPr>
      <w:r w:rsidRPr="00634F5E">
        <w:rPr>
          <w:noProof/>
          <w:lang w:val="nb-NO"/>
        </w:rPr>
        <w:t xml:space="preserve">Løsningen er å dele disse ansvarsområdene i separate klasser som </w:t>
      </w:r>
      <w:r w:rsidR="009138D2">
        <w:rPr>
          <w:noProof/>
          <w:lang w:val="nb-NO"/>
        </w:rPr>
        <w:t xml:space="preserve">                                               </w:t>
      </w:r>
      <w:r w:rsidRPr="00412D6B">
        <w:rPr>
          <w:noProof/>
          <w:color w:val="ED7D31" w:themeColor="accent2"/>
          <w:lang w:val="nb-NO"/>
        </w:rPr>
        <w:t>UserData</w:t>
      </w:r>
      <w:r w:rsidRPr="00634F5E">
        <w:rPr>
          <w:noProof/>
          <w:lang w:val="nb-NO"/>
        </w:rPr>
        <w:t xml:space="preserve"> og </w:t>
      </w:r>
      <w:r w:rsidRPr="00412D6B">
        <w:rPr>
          <w:noProof/>
          <w:color w:val="ED7D31" w:themeColor="accent2"/>
          <w:lang w:val="nb-NO"/>
        </w:rPr>
        <w:t>UserDisplayFormatter</w:t>
      </w:r>
      <w:r w:rsidRPr="00634F5E">
        <w:rPr>
          <w:noProof/>
          <w:lang w:val="nb-NO"/>
        </w:rPr>
        <w:t>.</w:t>
      </w:r>
    </w:p>
    <w:p w14:paraId="72ADA0C7" w14:textId="09FDF532" w:rsidR="003F0952" w:rsidRDefault="00634F5E" w:rsidP="00634F5E">
      <w:pPr>
        <w:pStyle w:val="NormalWeb"/>
        <w:rPr>
          <w:noProof/>
          <w:lang w:val="nb-NO"/>
        </w:rPr>
      </w:pPr>
      <w:r w:rsidRPr="00634F5E">
        <w:rPr>
          <w:noProof/>
          <w:lang w:val="nb-NO"/>
        </w:rPr>
        <w:t xml:space="preserve">Ved å følge </w:t>
      </w:r>
      <w:r w:rsidRPr="00412D6B">
        <w:rPr>
          <w:noProof/>
          <w:color w:val="ED7D31" w:themeColor="accent2"/>
          <w:lang w:val="nb-NO"/>
        </w:rPr>
        <w:t>SRP</w:t>
      </w:r>
      <w:r w:rsidRPr="00634F5E">
        <w:rPr>
          <w:noProof/>
          <w:lang w:val="nb-NO"/>
        </w:rPr>
        <w:t xml:space="preserve"> skapes et enklere, forståelig og utvidbart system.</w:t>
      </w:r>
    </w:p>
    <w:p w14:paraId="7EAD63DD" w14:textId="102EE902" w:rsidR="009B6A6E" w:rsidRPr="006C7477" w:rsidRDefault="00634F5E" w:rsidP="00634F5E">
      <w:pPr>
        <w:pStyle w:val="NormalWeb"/>
        <w:rPr>
          <w:noProof/>
          <w:lang w:val="nb-NO"/>
        </w:rPr>
      </w:pPr>
      <w:r w:rsidRPr="00634F5E">
        <w:rPr>
          <w:noProof/>
          <w:lang w:val="nb-NO"/>
        </w:rPr>
        <w:t>Isolering av hver klasse og modul reduserer kompleksiteten ved endringer, bidrar til vedlikehold og sikrer en solid og skalerbar kode.</w:t>
      </w:r>
    </w:p>
    <w:p w14:paraId="29ECDE61" w14:textId="77777777" w:rsidR="009B6A6E" w:rsidRDefault="009B6A6E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12421B3E" w14:textId="77777777" w:rsidR="003568A2" w:rsidRPr="003C1112" w:rsidRDefault="003568A2" w:rsidP="003568A2">
      <w:pPr>
        <w:pStyle w:val="NormalWeb"/>
        <w:rPr>
          <w:b/>
          <w:bCs/>
          <w:smallCaps/>
          <w:color w:val="ED7D31" w:themeColor="accent2"/>
          <w:spacing w:val="5"/>
          <w:sz w:val="32"/>
          <w:szCs w:val="32"/>
          <w:lang w:val="nb-NO"/>
        </w:rPr>
      </w:pPr>
      <w:r w:rsidRPr="003C1112">
        <w:rPr>
          <w:rStyle w:val="IntenseReference"/>
          <w:color w:val="ED7D31" w:themeColor="accent2"/>
          <w:sz w:val="32"/>
          <w:szCs w:val="32"/>
          <w:lang w:val="nb-NO"/>
        </w:rPr>
        <w:t>Windows Presentation Foundation (</w:t>
      </w:r>
      <w:r w:rsidRPr="003C1112">
        <w:rPr>
          <w:rStyle w:val="IntenseReference"/>
          <w:color w:val="auto"/>
          <w:sz w:val="32"/>
          <w:szCs w:val="32"/>
          <w:lang w:val="nb-NO"/>
        </w:rPr>
        <w:t>WPF</w:t>
      </w:r>
      <w:r w:rsidRPr="003C1112">
        <w:rPr>
          <w:rStyle w:val="IntenseReference"/>
          <w:color w:val="ED7D31" w:themeColor="accent2"/>
          <w:sz w:val="32"/>
          <w:szCs w:val="32"/>
          <w:lang w:val="nb-NO"/>
        </w:rPr>
        <w:t>)</w:t>
      </w:r>
    </w:p>
    <w:p w14:paraId="0D1BD2FF" w14:textId="7CCF1C06" w:rsidR="003568A2" w:rsidRDefault="003568A2" w:rsidP="003568A2">
      <w:pPr>
        <w:pStyle w:val="NormalWeb"/>
        <w:rPr>
          <w:noProof/>
          <w:lang w:val="nb-NO"/>
        </w:rPr>
      </w:pPr>
      <w:r>
        <w:rPr>
          <w:noProof/>
          <w:lang w:val="nb-NO"/>
        </w:rPr>
        <w:t xml:space="preserve">Om </w:t>
      </w:r>
      <w:r w:rsidR="00962E9F">
        <w:rPr>
          <w:noProof/>
          <w:lang w:val="nb-NO"/>
        </w:rPr>
        <w:t>en skulle</w:t>
      </w:r>
      <w:r>
        <w:rPr>
          <w:noProof/>
          <w:lang w:val="nb-NO"/>
        </w:rPr>
        <w:t xml:space="preserve"> endre denne applikasjonen til </w:t>
      </w:r>
      <w:r w:rsidRPr="00962E9F">
        <w:rPr>
          <w:noProof/>
          <w:color w:val="ED7D31" w:themeColor="accent2"/>
          <w:lang w:val="nb-NO"/>
        </w:rPr>
        <w:t>WPF</w:t>
      </w:r>
      <w:r>
        <w:rPr>
          <w:noProof/>
          <w:lang w:val="nb-NO"/>
        </w:rPr>
        <w:t>,</w:t>
      </w:r>
      <w:r w:rsidRPr="007B60A0">
        <w:rPr>
          <w:noProof/>
          <w:lang w:val="nb-NO"/>
        </w:rPr>
        <w:t xml:space="preserve"> kan </w:t>
      </w:r>
      <w:r w:rsidRPr="00C63CC5">
        <w:rPr>
          <w:noProof/>
          <w:color w:val="ED7D31" w:themeColor="accent2"/>
          <w:lang w:val="nb-NO"/>
        </w:rPr>
        <w:t>Program</w:t>
      </w:r>
      <w:r>
        <w:rPr>
          <w:noProof/>
          <w:lang w:val="nb-NO"/>
        </w:rPr>
        <w:t xml:space="preserve">, </w:t>
      </w:r>
      <w:r w:rsidRPr="00B74804">
        <w:rPr>
          <w:noProof/>
          <w:color w:val="ED7D31" w:themeColor="accent2"/>
          <w:lang w:val="nb-NO"/>
        </w:rPr>
        <w:t>Paddle</w:t>
      </w:r>
      <w:r w:rsidRPr="007B60A0">
        <w:rPr>
          <w:noProof/>
          <w:lang w:val="nb-NO"/>
        </w:rPr>
        <w:t xml:space="preserve"> og </w:t>
      </w:r>
      <w:r w:rsidRPr="00B74804">
        <w:rPr>
          <w:noProof/>
          <w:color w:val="ED7D31" w:themeColor="accent2"/>
          <w:lang w:val="nb-NO"/>
        </w:rPr>
        <w:t>Particle</w:t>
      </w:r>
      <w:r>
        <w:rPr>
          <w:noProof/>
          <w:lang w:val="nb-NO"/>
        </w:rPr>
        <w:t xml:space="preserve"> </w:t>
      </w:r>
      <w:r w:rsidRPr="007B60A0">
        <w:rPr>
          <w:noProof/>
          <w:lang w:val="nb-NO"/>
        </w:rPr>
        <w:t>klassene</w:t>
      </w:r>
      <w:r>
        <w:rPr>
          <w:noProof/>
          <w:lang w:val="nb-NO"/>
        </w:rPr>
        <w:t xml:space="preserve"> </w:t>
      </w:r>
      <w:r w:rsidR="00962E9F">
        <w:rPr>
          <w:noProof/>
          <w:lang w:val="nb-NO"/>
        </w:rPr>
        <w:t xml:space="preserve">fint </w:t>
      </w:r>
      <w:r>
        <w:rPr>
          <w:noProof/>
          <w:lang w:val="nb-NO"/>
        </w:rPr>
        <w:t>gjenbrukes</w:t>
      </w:r>
      <w:r w:rsidR="00B56038">
        <w:rPr>
          <w:noProof/>
          <w:lang w:val="nb-NO"/>
        </w:rPr>
        <w:t>.</w:t>
      </w:r>
      <w:r w:rsidRPr="007B60A0">
        <w:rPr>
          <w:noProof/>
          <w:lang w:val="nb-NO"/>
        </w:rPr>
        <w:t xml:space="preserve"> </w:t>
      </w:r>
      <w:r w:rsidR="00AF7812">
        <w:rPr>
          <w:noProof/>
          <w:lang w:val="nb-NO"/>
        </w:rPr>
        <w:t xml:space="preserve">Dette </w:t>
      </w:r>
      <w:r w:rsidR="00962E9F">
        <w:rPr>
          <w:noProof/>
          <w:lang w:val="nb-NO"/>
        </w:rPr>
        <w:t>er</w:t>
      </w:r>
      <w:r w:rsidRPr="007B60A0">
        <w:rPr>
          <w:noProof/>
          <w:lang w:val="nb-NO"/>
        </w:rPr>
        <w:t xml:space="preserve"> grunn</w:t>
      </w:r>
      <w:r w:rsidR="00962E9F">
        <w:rPr>
          <w:noProof/>
          <w:lang w:val="nb-NO"/>
        </w:rPr>
        <w:t>et</w:t>
      </w:r>
      <w:r w:rsidRPr="007B60A0">
        <w:rPr>
          <w:noProof/>
          <w:lang w:val="nb-NO"/>
        </w:rPr>
        <w:t xml:space="preserve"> deres distinkte ansvar i spilllogikk</w:t>
      </w:r>
      <w:r>
        <w:rPr>
          <w:noProof/>
          <w:lang w:val="nb-NO"/>
        </w:rPr>
        <w:t>en</w:t>
      </w:r>
      <w:r w:rsidRPr="007B60A0">
        <w:rPr>
          <w:noProof/>
          <w:lang w:val="nb-NO"/>
        </w:rPr>
        <w:t xml:space="preserve">. </w:t>
      </w:r>
    </w:p>
    <w:p w14:paraId="7F7A4052" w14:textId="6F175B54" w:rsidR="003568A2" w:rsidRDefault="003568A2" w:rsidP="003568A2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  <w:r>
        <w:rPr>
          <w:noProof/>
          <w:lang w:val="nb-NO"/>
        </w:rPr>
        <w:t>En</w:t>
      </w:r>
      <w:r w:rsidRPr="007B60A0">
        <w:rPr>
          <w:noProof/>
          <w:lang w:val="nb-NO"/>
        </w:rPr>
        <w:t xml:space="preserve"> omskriving av </w:t>
      </w:r>
      <w:r w:rsidRPr="003E2003">
        <w:rPr>
          <w:noProof/>
          <w:color w:val="ED7D31" w:themeColor="accent2"/>
          <w:lang w:val="nb-NO"/>
        </w:rPr>
        <w:t>Game</w:t>
      </w:r>
      <w:r>
        <w:rPr>
          <w:noProof/>
          <w:lang w:val="nb-NO"/>
        </w:rPr>
        <w:t xml:space="preserve"> vil </w:t>
      </w:r>
      <w:r w:rsidRPr="007B60A0">
        <w:rPr>
          <w:noProof/>
          <w:lang w:val="nb-NO"/>
        </w:rPr>
        <w:t>være nødvendig for å skille spilllogikk fra</w:t>
      </w:r>
      <w:r w:rsidR="00AF7812">
        <w:rPr>
          <w:noProof/>
          <w:lang w:val="nb-NO"/>
        </w:rPr>
        <w:t xml:space="preserve"> </w:t>
      </w:r>
      <w:r w:rsidRPr="007B60A0">
        <w:rPr>
          <w:noProof/>
          <w:lang w:val="nb-NO"/>
        </w:rPr>
        <w:t>brukergrensesnittlogikk</w:t>
      </w:r>
    </w:p>
    <w:p w14:paraId="71F3F1AB" w14:textId="77777777" w:rsidR="009B6A6E" w:rsidRDefault="009B6A6E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11263FA1" w14:textId="77777777" w:rsidR="009B6A6E" w:rsidRDefault="009B6A6E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27546687" w14:textId="77777777" w:rsidR="009B6A6E" w:rsidRDefault="009B6A6E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28167CC9" w14:textId="77777777" w:rsidR="009B6A6E" w:rsidRDefault="009B6A6E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15D48057" w14:textId="77777777" w:rsidR="004A2B8A" w:rsidRDefault="004A2B8A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4ADBCB4B" w14:textId="77777777" w:rsidR="004A2B8A" w:rsidRDefault="004A2B8A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0DF70E43" w14:textId="77777777" w:rsidR="0090001C" w:rsidRDefault="0090001C" w:rsidP="00206244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</w:p>
    <w:p w14:paraId="225F387E" w14:textId="77777777" w:rsidR="0090001C" w:rsidRDefault="0090001C" w:rsidP="00206244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</w:p>
    <w:p w14:paraId="12C7FB1B" w14:textId="59EADE4E" w:rsidR="0031710F" w:rsidRPr="0031710F" w:rsidRDefault="0031710F" w:rsidP="00206244">
      <w:pPr>
        <w:pStyle w:val="NormalWeb"/>
        <w:rPr>
          <w:b/>
          <w:bCs/>
          <w:smallCaps/>
          <w:color w:val="ED7D31" w:themeColor="accent2"/>
          <w:spacing w:val="5"/>
          <w:sz w:val="40"/>
          <w:szCs w:val="40"/>
          <w:lang w:val="nb-NO"/>
        </w:rPr>
      </w:pPr>
      <w:r>
        <w:rPr>
          <w:rStyle w:val="IntenseReference"/>
          <w:color w:val="ED7D31" w:themeColor="accent2"/>
          <w:sz w:val="40"/>
          <w:szCs w:val="40"/>
          <w:lang w:val="nb-NO"/>
        </w:rPr>
        <w:t>FallingParticles</w:t>
      </w:r>
    </w:p>
    <w:p w14:paraId="1510D5BD" w14:textId="77777777" w:rsidR="0031710F" w:rsidRDefault="0031710F" w:rsidP="00206244">
      <w:pPr>
        <w:pStyle w:val="NormalWeb"/>
        <w:rPr>
          <w:rFonts w:ascii="Cascadia Mono" w:hAnsi="Cascadia Mono" w:cs="Cascadia Mono"/>
          <w:color w:val="ED7D31" w:themeColor="accent2"/>
          <w:lang w:val="nb-NO"/>
        </w:rPr>
      </w:pPr>
    </w:p>
    <w:p w14:paraId="3B731AC2" w14:textId="1CF8EFB6" w:rsidR="00206244" w:rsidRPr="00615ECA" w:rsidRDefault="00784DBF" w:rsidP="00206244">
      <w:pPr>
        <w:pStyle w:val="NormalWeb"/>
        <w:rPr>
          <w:rFonts w:ascii="Cascadia Mono" w:hAnsi="Cascadia Mono" w:cs="Cascadia Mono"/>
          <w:color w:val="ED7D31" w:themeColor="accent2"/>
          <w:sz w:val="28"/>
          <w:szCs w:val="28"/>
          <w:lang w:val="nb-NO"/>
        </w:rPr>
      </w:pPr>
      <w:r w:rsidRPr="00615ECA">
        <w:rPr>
          <w:rFonts w:ascii="Cascadia Mono" w:hAnsi="Cascadia Mono" w:cs="Cascadia Mono"/>
          <w:sz w:val="28"/>
          <w:szCs w:val="28"/>
          <w:lang w:val="nb-NO"/>
        </w:rPr>
        <w:t>class</w:t>
      </w:r>
      <w:r w:rsidRPr="00615ECA">
        <w:rPr>
          <w:rFonts w:ascii="Cascadia Mono" w:hAnsi="Cascadia Mono" w:cs="Cascadia Mono"/>
          <w:color w:val="ED7D31" w:themeColor="accent2"/>
          <w:sz w:val="28"/>
          <w:szCs w:val="28"/>
          <w:lang w:val="nb-NO"/>
        </w:rPr>
        <w:t xml:space="preserve"> Program</w:t>
      </w:r>
      <w:r w:rsidR="004F0755" w:rsidRPr="00615ECA">
        <w:rPr>
          <w:noProof/>
          <w:color w:val="ED7D31" w:themeColor="accent2"/>
          <w:sz w:val="40"/>
          <w:szCs w:val="40"/>
          <w:lang w:val="nb-NO"/>
        </w:rPr>
        <w:t xml:space="preserve">  </w:t>
      </w:r>
      <w:r w:rsidR="004F0755" w:rsidRPr="00615ECA">
        <w:rPr>
          <w:noProof/>
          <w:color w:val="ED7D31" w:themeColor="accent2"/>
          <w:sz w:val="28"/>
          <w:szCs w:val="28"/>
          <w:lang w:val="nb-NO"/>
        </w:rPr>
        <w:t xml:space="preserve">                                                                                                                          </w:t>
      </w:r>
      <w:r w:rsidR="004B4F32" w:rsidRPr="00615ECA">
        <w:rPr>
          <w:noProof/>
          <w:color w:val="ED7D31" w:themeColor="accent2"/>
          <w:sz w:val="28"/>
          <w:szCs w:val="28"/>
          <w:lang w:val="nb-NO"/>
        </w:rPr>
        <w:t xml:space="preserve">         </w:t>
      </w:r>
    </w:p>
    <w:p w14:paraId="5A31F96B" w14:textId="49300564" w:rsidR="007B60A0" w:rsidRPr="007B60A0" w:rsidRDefault="007B60A0" w:rsidP="001E196C">
      <w:pPr>
        <w:pStyle w:val="NormalWeb"/>
        <w:ind w:left="720"/>
        <w:rPr>
          <w:noProof/>
          <w:lang w:val="nb-NO"/>
        </w:rPr>
      </w:pPr>
      <w:r w:rsidRPr="007B60A0">
        <w:rPr>
          <w:noProof/>
          <w:lang w:val="nb-NO"/>
        </w:rPr>
        <w:t xml:space="preserve">Denne klassen starter </w:t>
      </w:r>
      <w:r w:rsidR="00DC4174">
        <w:rPr>
          <w:noProof/>
          <w:lang w:val="nb-NO"/>
        </w:rPr>
        <w:t xml:space="preserve">spillet </w:t>
      </w:r>
      <w:r w:rsidRPr="007B60A0">
        <w:rPr>
          <w:noProof/>
          <w:lang w:val="nb-NO"/>
        </w:rPr>
        <w:t>på en ansvarlig måte, og tilpasser seg SRP ved å ha et enkelt ansvar.</w:t>
      </w:r>
    </w:p>
    <w:p w14:paraId="73AF4BD8" w14:textId="7F94248B" w:rsidR="00206244" w:rsidRPr="00615ECA" w:rsidRDefault="00413C7E" w:rsidP="001E196C">
      <w:pPr>
        <w:pStyle w:val="NormalWeb"/>
        <w:rPr>
          <w:rFonts w:ascii="Cascadia Mono" w:hAnsi="Cascadia Mono" w:cs="Cascadia Mono"/>
          <w:color w:val="ED7D31" w:themeColor="accent2"/>
          <w:sz w:val="28"/>
          <w:szCs w:val="28"/>
          <w:lang w:val="nb-NO"/>
        </w:rPr>
      </w:pPr>
      <w:r w:rsidRPr="00615ECA">
        <w:rPr>
          <w:rFonts w:ascii="Cascadia Mono" w:hAnsi="Cascadia Mono" w:cs="Cascadia Mono"/>
          <w:sz w:val="28"/>
          <w:szCs w:val="28"/>
          <w:lang w:val="nb-NO"/>
        </w:rPr>
        <w:t>class</w:t>
      </w:r>
      <w:r w:rsidRPr="00615ECA">
        <w:rPr>
          <w:rFonts w:ascii="Cascadia Mono" w:hAnsi="Cascadia Mono" w:cs="Cascadia Mono"/>
          <w:color w:val="ED7D31" w:themeColor="accent2"/>
          <w:sz w:val="28"/>
          <w:szCs w:val="28"/>
          <w:lang w:val="nb-NO"/>
        </w:rPr>
        <w:t xml:space="preserve"> Game</w:t>
      </w:r>
      <w:r w:rsidRPr="00615ECA">
        <w:rPr>
          <w:rFonts w:ascii="Cascadia Mono" w:hAnsi="Cascadia Mono" w:cs="Cascadia Mono"/>
          <w:color w:val="ED7D31" w:themeColor="accent2"/>
          <w:sz w:val="28"/>
          <w:szCs w:val="28"/>
          <w:lang w:val="nb-NO"/>
        </w:rPr>
        <w:t xml:space="preserve">                                                                          </w:t>
      </w:r>
    </w:p>
    <w:p w14:paraId="5E7405DF" w14:textId="77777777" w:rsidR="00DD2168" w:rsidRDefault="00190F08" w:rsidP="00206244">
      <w:pPr>
        <w:pStyle w:val="NormalWeb"/>
        <w:ind w:left="720"/>
        <w:rPr>
          <w:noProof/>
          <w:lang w:val="nb-NO"/>
        </w:rPr>
      </w:pPr>
      <w:r>
        <w:rPr>
          <w:noProof/>
          <w:lang w:val="nb-NO"/>
        </w:rPr>
        <w:t>Håndterer</w:t>
      </w:r>
      <w:r w:rsidR="007B60A0" w:rsidRPr="007B60A0">
        <w:rPr>
          <w:noProof/>
          <w:lang w:val="nb-NO"/>
        </w:rPr>
        <w:t xml:space="preserve"> ulike oppgaver som spilllogikk, initialisering, tegning, partikkelbevegelse, kollisjonssjekker og brukerinndata.</w:t>
      </w:r>
    </w:p>
    <w:p w14:paraId="7F7CCAAA" w14:textId="57F3C888" w:rsidR="00FB3C96" w:rsidRDefault="007B60A0" w:rsidP="00206244">
      <w:pPr>
        <w:pStyle w:val="NormalWeb"/>
        <w:ind w:left="720"/>
        <w:rPr>
          <w:noProof/>
          <w:lang w:val="nb-NO"/>
        </w:rPr>
      </w:pPr>
      <w:r w:rsidRPr="007B60A0">
        <w:rPr>
          <w:noProof/>
          <w:lang w:val="nb-NO"/>
        </w:rPr>
        <w:t xml:space="preserve">Dette bryter med SRP. For å løse dette, </w:t>
      </w:r>
      <w:r w:rsidR="00A52690">
        <w:rPr>
          <w:noProof/>
          <w:lang w:val="nb-NO"/>
        </w:rPr>
        <w:t>bør man</w:t>
      </w:r>
      <w:r w:rsidRPr="007B60A0">
        <w:rPr>
          <w:noProof/>
          <w:lang w:val="nb-NO"/>
        </w:rPr>
        <w:t xml:space="preserve"> vurdere å dele det inn i forskjellige klasser.</w:t>
      </w:r>
    </w:p>
    <w:p w14:paraId="1D8C0622" w14:textId="604BA89E" w:rsidR="00FB3C96" w:rsidRDefault="001C01C5" w:rsidP="003C1112">
      <w:pPr>
        <w:pStyle w:val="NormalWeb"/>
        <w:ind w:left="708" w:firstLine="708"/>
        <w:rPr>
          <w:noProof/>
          <w:lang w:val="nb-NO"/>
        </w:rPr>
      </w:pPr>
      <w:r w:rsidRPr="00763285">
        <w:rPr>
          <w:noProof/>
          <w:sz w:val="28"/>
          <w:szCs w:val="28"/>
          <w:lang w:val="nb-NO"/>
        </w:rPr>
        <w:t>class</w:t>
      </w:r>
      <w:r w:rsidRPr="00763285">
        <w:rPr>
          <w:noProof/>
          <w:color w:val="ED7D31" w:themeColor="accent2"/>
          <w:sz w:val="28"/>
          <w:szCs w:val="28"/>
          <w:lang w:val="nb-NO"/>
        </w:rPr>
        <w:t xml:space="preserve"> </w:t>
      </w:r>
      <w:r w:rsidR="007B60A0" w:rsidRPr="00763285">
        <w:rPr>
          <w:noProof/>
          <w:color w:val="ED7D31" w:themeColor="accent2"/>
          <w:sz w:val="28"/>
          <w:szCs w:val="28"/>
          <w:lang w:val="nb-NO"/>
        </w:rPr>
        <w:t>GameLogic</w:t>
      </w:r>
      <w:r w:rsidR="00FB3C96" w:rsidRPr="00763285">
        <w:rPr>
          <w:noProof/>
          <w:sz w:val="28"/>
          <w:szCs w:val="28"/>
          <w:lang w:val="nb-NO"/>
        </w:rPr>
        <w:t xml:space="preserve"> </w:t>
      </w:r>
      <w:r w:rsidR="00E41A29">
        <w:rPr>
          <w:noProof/>
          <w:lang w:val="nb-NO"/>
        </w:rPr>
        <w:t xml:space="preserve">- </w:t>
      </w:r>
      <w:r w:rsidR="007B60A0" w:rsidRPr="007B60A0">
        <w:rPr>
          <w:noProof/>
          <w:lang w:val="nb-NO"/>
        </w:rPr>
        <w:t xml:space="preserve">håndtere spillets kjernelogikk </w:t>
      </w:r>
    </w:p>
    <w:p w14:paraId="26EC9499" w14:textId="51909E4C" w:rsidR="00FB3C96" w:rsidRDefault="001C01C5" w:rsidP="003C1112">
      <w:pPr>
        <w:pStyle w:val="NormalWeb"/>
        <w:ind w:left="720" w:firstLine="696"/>
        <w:rPr>
          <w:noProof/>
          <w:lang w:val="nb-NO"/>
        </w:rPr>
      </w:pPr>
      <w:r w:rsidRPr="00763285">
        <w:rPr>
          <w:noProof/>
          <w:sz w:val="28"/>
          <w:szCs w:val="28"/>
          <w:lang w:val="nb-NO"/>
        </w:rPr>
        <w:t>class</w:t>
      </w:r>
      <w:r w:rsidRPr="00763285">
        <w:rPr>
          <w:noProof/>
          <w:color w:val="ED7D31" w:themeColor="accent2"/>
          <w:sz w:val="28"/>
          <w:szCs w:val="28"/>
          <w:lang w:val="nb-NO"/>
        </w:rPr>
        <w:t xml:space="preserve"> </w:t>
      </w:r>
      <w:r w:rsidR="007B60A0" w:rsidRPr="00763285">
        <w:rPr>
          <w:noProof/>
          <w:color w:val="ED7D31" w:themeColor="accent2"/>
          <w:sz w:val="28"/>
          <w:szCs w:val="28"/>
          <w:lang w:val="nb-NO"/>
        </w:rPr>
        <w:t>GameRendere</w:t>
      </w:r>
      <w:r w:rsidR="00FB3C96" w:rsidRPr="00763285">
        <w:rPr>
          <w:noProof/>
          <w:color w:val="ED7D31" w:themeColor="accent2"/>
          <w:sz w:val="28"/>
          <w:szCs w:val="28"/>
          <w:lang w:val="nb-NO"/>
        </w:rPr>
        <w:t>r</w:t>
      </w:r>
      <w:r w:rsidR="007B60A0" w:rsidRPr="00763285">
        <w:rPr>
          <w:noProof/>
          <w:sz w:val="28"/>
          <w:szCs w:val="28"/>
          <w:lang w:val="nb-NO"/>
        </w:rPr>
        <w:t xml:space="preserve"> </w:t>
      </w:r>
      <w:r w:rsidR="00E41A29">
        <w:rPr>
          <w:noProof/>
          <w:lang w:val="nb-NO"/>
        </w:rPr>
        <w:t xml:space="preserve">- </w:t>
      </w:r>
      <w:r w:rsidR="007B60A0" w:rsidRPr="007B60A0">
        <w:rPr>
          <w:noProof/>
          <w:lang w:val="nb-NO"/>
        </w:rPr>
        <w:t>administrere tegning av spilltilstanden</w:t>
      </w:r>
      <w:r w:rsidR="00E41A29">
        <w:rPr>
          <w:noProof/>
          <w:lang w:val="nb-NO"/>
        </w:rPr>
        <w:t>.</w:t>
      </w:r>
      <w:r w:rsidR="007B60A0" w:rsidRPr="007B60A0">
        <w:rPr>
          <w:noProof/>
          <w:lang w:val="nb-NO"/>
        </w:rPr>
        <w:t xml:space="preserve"> </w:t>
      </w:r>
    </w:p>
    <w:p w14:paraId="4A3A651F" w14:textId="66A50C6D" w:rsidR="007B60A0" w:rsidRPr="004B4F32" w:rsidRDefault="001C01C5" w:rsidP="003C1112">
      <w:pPr>
        <w:pStyle w:val="NormalWeb"/>
        <w:ind w:left="720" w:firstLine="696"/>
        <w:rPr>
          <w:noProof/>
          <w:color w:val="ED7D31" w:themeColor="accent2"/>
          <w:lang w:val="nb-NO"/>
        </w:rPr>
      </w:pPr>
      <w:r w:rsidRPr="00763285">
        <w:rPr>
          <w:noProof/>
          <w:sz w:val="28"/>
          <w:szCs w:val="28"/>
          <w:lang w:val="nb-NO"/>
        </w:rPr>
        <w:t>class</w:t>
      </w:r>
      <w:r w:rsidRPr="00763285">
        <w:rPr>
          <w:noProof/>
          <w:sz w:val="28"/>
          <w:szCs w:val="28"/>
          <w:lang w:val="nb-NO"/>
        </w:rPr>
        <w:t xml:space="preserve"> </w:t>
      </w:r>
      <w:r w:rsidR="007B60A0" w:rsidRPr="00763285">
        <w:rPr>
          <w:noProof/>
          <w:color w:val="ED7D31" w:themeColor="accent2"/>
          <w:sz w:val="28"/>
          <w:szCs w:val="28"/>
          <w:lang w:val="nb-NO"/>
        </w:rPr>
        <w:t>UserInput</w:t>
      </w:r>
      <w:r w:rsidR="00FB3C96" w:rsidRPr="00763285">
        <w:rPr>
          <w:noProof/>
          <w:sz w:val="28"/>
          <w:szCs w:val="28"/>
          <w:lang w:val="nb-NO"/>
        </w:rPr>
        <w:t xml:space="preserve"> </w:t>
      </w:r>
      <w:r w:rsidR="00E41A29">
        <w:rPr>
          <w:noProof/>
          <w:lang w:val="nb-NO"/>
        </w:rPr>
        <w:t xml:space="preserve">- </w:t>
      </w:r>
      <w:r w:rsidR="007B60A0" w:rsidRPr="007B60A0">
        <w:rPr>
          <w:noProof/>
          <w:lang w:val="nb-NO"/>
        </w:rPr>
        <w:t>håndtere brukerinteraksjoner.</w:t>
      </w:r>
    </w:p>
    <w:p w14:paraId="11B61691" w14:textId="77777777" w:rsidR="00206244" w:rsidRPr="00615ECA" w:rsidRDefault="00517C4D" w:rsidP="00206244">
      <w:pPr>
        <w:pStyle w:val="NormalWeb"/>
        <w:rPr>
          <w:noProof/>
          <w:color w:val="ED7D31" w:themeColor="accent2"/>
          <w:sz w:val="40"/>
          <w:szCs w:val="40"/>
          <w:lang w:val="nb-NO"/>
        </w:rPr>
      </w:pPr>
      <w:r w:rsidRPr="00615ECA">
        <w:rPr>
          <w:rFonts w:ascii="Cascadia Mono" w:hAnsi="Cascadia Mono" w:cs="Cascadia Mono"/>
          <w:sz w:val="28"/>
          <w:szCs w:val="28"/>
          <w:lang w:val="nb-NO"/>
        </w:rPr>
        <w:t>class</w:t>
      </w:r>
      <w:r w:rsidRPr="00615ECA">
        <w:rPr>
          <w:rFonts w:ascii="Cascadia Mono" w:hAnsi="Cascadia Mono" w:cs="Cascadia Mono"/>
          <w:color w:val="ED7D31" w:themeColor="accent2"/>
          <w:sz w:val="28"/>
          <w:szCs w:val="28"/>
          <w:lang w:val="nb-NO"/>
        </w:rPr>
        <w:t xml:space="preserve"> Paddle</w:t>
      </w:r>
      <w:r w:rsidR="004B4F32" w:rsidRPr="00615ECA">
        <w:rPr>
          <w:noProof/>
          <w:color w:val="ED7D31" w:themeColor="accent2"/>
          <w:sz w:val="40"/>
          <w:szCs w:val="40"/>
          <w:lang w:val="nb-NO"/>
        </w:rPr>
        <w:t xml:space="preserve">     </w:t>
      </w:r>
    </w:p>
    <w:p w14:paraId="4A6AD333" w14:textId="597C480D" w:rsidR="007B60A0" w:rsidRPr="007B60A0" w:rsidRDefault="004B4F32" w:rsidP="001E196C">
      <w:pPr>
        <w:pStyle w:val="NormalWeb"/>
        <w:ind w:left="720"/>
        <w:rPr>
          <w:noProof/>
          <w:lang w:val="nb-NO"/>
        </w:rPr>
      </w:pPr>
      <w:r w:rsidRPr="004B4F32">
        <w:rPr>
          <w:noProof/>
          <w:lang w:val="nb-NO"/>
        </w:rPr>
        <w:t>I</w:t>
      </w:r>
      <w:r>
        <w:rPr>
          <w:noProof/>
          <w:color w:val="ED7D31" w:themeColor="accent2"/>
          <w:lang w:val="nb-NO"/>
        </w:rPr>
        <w:t xml:space="preserve"> </w:t>
      </w:r>
      <w:r w:rsidR="007B60A0" w:rsidRPr="007B60A0">
        <w:rPr>
          <w:noProof/>
          <w:lang w:val="nb-NO"/>
        </w:rPr>
        <w:t>henhold til SRP er denne klassen eksklusivt ansvarlig for padlens bevegelse og tegning.</w:t>
      </w:r>
    </w:p>
    <w:p w14:paraId="610385A6" w14:textId="77777777" w:rsidR="00206244" w:rsidRPr="00615ECA" w:rsidRDefault="00517C4D" w:rsidP="007B60A0">
      <w:pPr>
        <w:pStyle w:val="NormalWeb"/>
        <w:rPr>
          <w:noProof/>
          <w:color w:val="ED7D31" w:themeColor="accent2"/>
          <w:sz w:val="40"/>
          <w:szCs w:val="40"/>
          <w:lang w:val="nb-NO"/>
        </w:rPr>
      </w:pPr>
      <w:r w:rsidRPr="00615ECA">
        <w:rPr>
          <w:rFonts w:ascii="Cascadia Mono" w:hAnsi="Cascadia Mono" w:cs="Cascadia Mono"/>
          <w:sz w:val="28"/>
          <w:szCs w:val="28"/>
          <w:lang w:val="nb-NO"/>
        </w:rPr>
        <w:t>class</w:t>
      </w:r>
      <w:r w:rsidRPr="00615ECA">
        <w:rPr>
          <w:rFonts w:ascii="Cascadia Mono" w:hAnsi="Cascadia Mono" w:cs="Cascadia Mono"/>
          <w:color w:val="ED7D31" w:themeColor="accent2"/>
          <w:sz w:val="28"/>
          <w:szCs w:val="28"/>
          <w:lang w:val="nb-NO"/>
        </w:rPr>
        <w:t xml:space="preserve"> Particle</w:t>
      </w:r>
      <w:r w:rsidR="004B4F32" w:rsidRPr="00615ECA">
        <w:rPr>
          <w:noProof/>
          <w:color w:val="ED7D31" w:themeColor="accent2"/>
          <w:sz w:val="40"/>
          <w:szCs w:val="40"/>
          <w:lang w:val="nb-NO"/>
        </w:rPr>
        <w:t xml:space="preserve">  </w:t>
      </w:r>
    </w:p>
    <w:p w14:paraId="3776BB56" w14:textId="0CD20263" w:rsidR="007B60A0" w:rsidRPr="007B60A0" w:rsidRDefault="007B60A0" w:rsidP="001E196C">
      <w:pPr>
        <w:pStyle w:val="NormalWeb"/>
        <w:ind w:left="720"/>
        <w:rPr>
          <w:noProof/>
          <w:lang w:val="nb-NO"/>
        </w:rPr>
      </w:pPr>
      <w:r w:rsidRPr="007B60A0">
        <w:rPr>
          <w:noProof/>
          <w:lang w:val="nb-NO"/>
        </w:rPr>
        <w:t>På samme måte følger denne klassen SRP ved å styre bevegelsen og tegningen av en partikkel.</w:t>
      </w:r>
    </w:p>
    <w:p w14:paraId="60FD98E6" w14:textId="77777777" w:rsidR="007B60A0" w:rsidRDefault="007B60A0" w:rsidP="007B60A0">
      <w:pPr>
        <w:pStyle w:val="NormalWeb"/>
        <w:rPr>
          <w:noProof/>
          <w:lang w:val="nb-NO"/>
        </w:rPr>
      </w:pPr>
    </w:p>
    <w:p w14:paraId="383C4A07" w14:textId="77777777" w:rsidR="00500090" w:rsidRDefault="00500090" w:rsidP="00A850A8">
      <w:pPr>
        <w:pStyle w:val="NormalWeb"/>
        <w:rPr>
          <w:rStyle w:val="IntenseReference"/>
          <w:color w:val="ED7D31" w:themeColor="accent2"/>
          <w:sz w:val="32"/>
          <w:szCs w:val="32"/>
          <w:lang w:val="nb-NO"/>
        </w:rPr>
      </w:pPr>
    </w:p>
    <w:p w14:paraId="334BA032" w14:textId="77777777" w:rsidR="003568A2" w:rsidRDefault="003568A2" w:rsidP="00A850A8">
      <w:pPr>
        <w:pStyle w:val="NormalWeb"/>
        <w:rPr>
          <w:rStyle w:val="IntenseReference"/>
          <w:color w:val="ED7D31" w:themeColor="accent2"/>
          <w:sz w:val="32"/>
          <w:szCs w:val="32"/>
          <w:lang w:val="nb-NO"/>
        </w:rPr>
      </w:pPr>
    </w:p>
    <w:p w14:paraId="6EDF941D" w14:textId="77777777" w:rsidR="003568A2" w:rsidRDefault="003568A2" w:rsidP="00A850A8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</w:p>
    <w:p w14:paraId="63691682" w14:textId="26C99D48" w:rsidR="00A850A8" w:rsidRDefault="00844F11" w:rsidP="00A850A8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2064B" wp14:editId="39AC2526">
                <wp:simplePos x="0" y="0"/>
                <wp:positionH relativeFrom="margin">
                  <wp:posOffset>2824797</wp:posOffset>
                </wp:positionH>
                <wp:positionV relativeFrom="paragraph">
                  <wp:posOffset>-3109278</wp:posOffset>
                </wp:positionV>
                <wp:extent cx="66041" cy="7144385"/>
                <wp:effectExtent l="61277" t="33973" r="52388" b="71437"/>
                <wp:wrapNone/>
                <wp:docPr id="1739644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6041" cy="7144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B039B" id="Rectangle 1" o:spid="_x0000_s1026" style="position:absolute;margin-left:222.4pt;margin-top:-244.85pt;width:5.2pt;height:562.5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eeRgIAAN8EAAAOAAAAZHJzL2Uyb0RvYy54bWysVNtqGzEQfS/0H4Te6/U6jpMar4NxSFsI&#10;ialT8ixrJVugW0fyrV/fkXbXNmkptHQfhDRz5nZmZid3B6PJTkBQzla07PUpEZa7Wtl1Rb+9PHy4&#10;pSREZmumnRUVPYpA76bv3032fiwGbuN0LYCgExvGe1/RTYx+XBSBb4Rhoee8sKiUDgyL+IR1UQPb&#10;o3eji0G/Pyr2DmoPjosQUHrfKOk0+5dS8PgsZRCR6IpibjGfkM9VOovphI3XwPxG8TYN9g9ZGKYs&#10;Bj25umeRkS2oX1wZxcEFJ2OPO1M4KRUXuQaspuy/qWa5YV7kWpCc4E80hf/nlj/tln4BSMPeh3HA&#10;a6riIMEQcMhWOUKW8aNEauU/oyCXiYmTQ2bxeGJRHCLhKByN+sOSEo6am3I4vLq9TiwXjdfk3UOI&#10;n4QzJF0qCtik7JTtHkNsoB0kwbVNsnN6+RaPWjTKr0ISVedkkiBPjphrIDuGPWecCxsHbQbaIjqh&#10;pNL6ZHiVo//RsMUnU5Gn6m+MTxY5srPxZGyUdfC76DqWbcqywXcMNHUnClauPi6g6RK2J3j+oJDP&#10;RxbiggEOMQpxMZHgjYMflOxxyCsavm8ZCEr0F4tT9BH7k7YiP4bXNwN8wKVmdamxWzN3yCk2F6Pl&#10;a8JH3V0lOPOK+zhLUVHFLMfYFeURusc8NsuHG83FbJZhuAmexUe79Lybr9T/l8MrA98OScTpenLd&#10;QrDxm1lpsIlf62bb6KTKg3TmqeUPtyiPYrvxaU0v3xl1/i9NfwIAAP//AwBQSwMEFAAGAAgAAAAh&#10;AGlfNBngAAAACwEAAA8AAABkcnMvZG93bnJldi54bWxMj8tOwzAQRfdI/IM1SOxa2xEkJcSpUKWi&#10;7lBbNuzcePIg8TiK3Tb8Pe4KlqN7dO+ZYj3bgV1w8p0jBXIpgCFVznTUKPg8bhcrYD5oMnpwhAp+&#10;0MO6vL8rdG7clfZ4OYSGxRLyuVbQhjDmnPuqRav90o1IMavdZHWI59RwM+lrLLcDT4RIudUdxYVW&#10;j7hpseoPZ6vgRfRPx52tdvX79ltuvvYfPfFaqceH+e0VWMA5/MFw04/qUEankzuT8WxQsJAySSOr&#10;IM0yYDdCyOQZ2ElBtpLAy4L//6H8BQAA//8DAFBLAQItABQABgAIAAAAIQC2gziS/gAAAOEBAAAT&#10;AAAAAAAAAAAAAAAAAAAAAABbQ29udGVudF9UeXBlc10ueG1sUEsBAi0AFAAGAAgAAAAhADj9If/W&#10;AAAAlAEAAAsAAAAAAAAAAAAAAAAALwEAAF9yZWxzLy5yZWxzUEsBAi0AFAAGAAgAAAAhABtoR55G&#10;AgAA3wQAAA4AAAAAAAAAAAAAAAAALgIAAGRycy9lMm9Eb2MueG1sUEsBAi0AFAAGAAgAAAAhAGlf&#10;NBngAAAACwEAAA8AAAAAAAAAAAAAAAAAoAQAAGRycy9kb3ducmV2LnhtbFBLBQYAAAAABAAEAPMA&#10;AACt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BB2294" w:rsidRPr="00250D78">
        <w:rPr>
          <w:rStyle w:val="IntenseReference"/>
          <w:color w:val="ED7D31" w:themeColor="accent2"/>
          <w:sz w:val="40"/>
          <w:szCs w:val="40"/>
          <w:lang w:val="nb-NO"/>
        </w:rPr>
        <w:t xml:space="preserve">Oppgave </w:t>
      </w:r>
      <w:r w:rsidR="00C83D8D" w:rsidRPr="00250D78">
        <w:rPr>
          <w:rStyle w:val="IntenseReference"/>
          <w:color w:val="ED7D31" w:themeColor="accent2"/>
          <w:sz w:val="40"/>
          <w:szCs w:val="40"/>
          <w:lang w:val="nb-NO"/>
        </w:rPr>
        <w:t>2</w:t>
      </w:r>
      <w:r w:rsidR="00BB2294" w:rsidRPr="00250D78">
        <w:rPr>
          <w:rStyle w:val="IntenseReference"/>
          <w:color w:val="ED7D31" w:themeColor="accent2"/>
          <w:sz w:val="40"/>
          <w:szCs w:val="40"/>
          <w:lang w:val="nb-NO"/>
        </w:rPr>
        <w:t xml:space="preserve">B </w:t>
      </w:r>
    </w:p>
    <w:p w14:paraId="1A09679C" w14:textId="77777777" w:rsidR="00B87E62" w:rsidRPr="00250D78" w:rsidRDefault="00B87E62" w:rsidP="00A850A8">
      <w:pPr>
        <w:pStyle w:val="NormalWeb"/>
        <w:rPr>
          <w:rStyle w:val="IntenseReference"/>
          <w:color w:val="ED7D31" w:themeColor="accent2"/>
          <w:sz w:val="40"/>
          <w:szCs w:val="40"/>
          <w:lang w:val="nb-NO"/>
        </w:rPr>
      </w:pPr>
    </w:p>
    <w:p w14:paraId="69F814D7" w14:textId="21736DC0" w:rsidR="00700FB6" w:rsidRDefault="00700FB6" w:rsidP="00250D78">
      <w:pPr>
        <w:pStyle w:val="NormalWeb"/>
        <w:spacing w:line="360" w:lineRule="auto"/>
        <w:rPr>
          <w:noProof/>
          <w:lang w:val="nb-NO"/>
        </w:rPr>
      </w:pPr>
      <w:r w:rsidRPr="009151F8">
        <w:rPr>
          <w:noProof/>
          <w:color w:val="ED7D31" w:themeColor="accent2"/>
          <w:lang w:val="nb-NO"/>
        </w:rPr>
        <w:t>Innkapsling</w:t>
      </w:r>
      <w:r w:rsidRPr="00700FB6">
        <w:rPr>
          <w:noProof/>
          <w:lang w:val="nb-NO"/>
        </w:rPr>
        <w:t xml:space="preserve"> er et grunnleggende konsept innen objektorientert programmering (</w:t>
      </w:r>
      <w:r w:rsidRPr="009151F8">
        <w:rPr>
          <w:noProof/>
          <w:color w:val="ED7D31" w:themeColor="accent2"/>
          <w:lang w:val="nb-NO"/>
        </w:rPr>
        <w:t>OOP</w:t>
      </w:r>
      <w:r w:rsidRPr="00700FB6">
        <w:rPr>
          <w:noProof/>
          <w:lang w:val="nb-NO"/>
        </w:rPr>
        <w:t xml:space="preserve">). </w:t>
      </w:r>
      <w:r w:rsidR="00516A41">
        <w:rPr>
          <w:noProof/>
          <w:lang w:val="nb-NO"/>
        </w:rPr>
        <w:t xml:space="preserve">      </w:t>
      </w:r>
      <w:r w:rsidRPr="00700FB6">
        <w:rPr>
          <w:noProof/>
          <w:lang w:val="nb-NO"/>
        </w:rPr>
        <w:t>Det refererer til bunting av data, og metodene som opererer på disse dataene, til en enkelt enhet kalt et objekt. Det er mekanismen som begrenser direkte tilgang til objekt</w:t>
      </w:r>
      <w:r w:rsidR="00D31652">
        <w:rPr>
          <w:noProof/>
          <w:lang w:val="nb-NO"/>
        </w:rPr>
        <w:t>et sine</w:t>
      </w:r>
      <w:r w:rsidRPr="00700FB6">
        <w:rPr>
          <w:noProof/>
          <w:lang w:val="nb-NO"/>
        </w:rPr>
        <w:t xml:space="preserve"> komponenter.</w:t>
      </w:r>
    </w:p>
    <w:p w14:paraId="44E6BC88" w14:textId="49DFB3BC" w:rsidR="002333AA" w:rsidRDefault="0059557F" w:rsidP="00250D78">
      <w:pPr>
        <w:pStyle w:val="NormalWeb"/>
        <w:spacing w:line="360" w:lineRule="auto"/>
        <w:rPr>
          <w:noProof/>
          <w:lang w:val="nb-NO"/>
        </w:rPr>
      </w:pPr>
      <w:r>
        <w:rPr>
          <w:noProof/>
          <w:lang w:val="nb-NO"/>
        </w:rPr>
        <w:t xml:space="preserve">Innkapsling i </w:t>
      </w:r>
      <w:r w:rsidRPr="00532A1E">
        <w:rPr>
          <w:noProof/>
          <w:color w:val="ED7D31" w:themeColor="accent2"/>
          <w:lang w:val="nb-NO"/>
        </w:rPr>
        <w:t xml:space="preserve">C# </w:t>
      </w:r>
      <w:r>
        <w:rPr>
          <w:noProof/>
          <w:lang w:val="nb-NO"/>
        </w:rPr>
        <w:t>kan oppnås</w:t>
      </w:r>
      <w:r w:rsidR="00250D78" w:rsidRPr="00700FB6">
        <w:rPr>
          <w:noProof/>
          <w:lang w:val="nb-NO"/>
        </w:rPr>
        <w:t xml:space="preserve"> ved å bruke tilgangsmodifikatorer: </w:t>
      </w:r>
    </w:p>
    <w:p w14:paraId="1C7E3AF0" w14:textId="37508F44" w:rsidR="002333AA" w:rsidRPr="00532A1E" w:rsidRDefault="00B65F0A" w:rsidP="002333AA">
      <w:pPr>
        <w:pStyle w:val="NormalWeb"/>
        <w:numPr>
          <w:ilvl w:val="0"/>
          <w:numId w:val="41"/>
        </w:numPr>
        <w:spacing w:line="360" w:lineRule="auto"/>
        <w:rPr>
          <w:noProof/>
          <w:lang w:val="nb-NO"/>
        </w:rPr>
      </w:pPr>
      <w:r w:rsidRPr="00532A1E">
        <w:rPr>
          <w:noProof/>
          <w:lang w:val="nb-NO"/>
        </w:rPr>
        <w:t xml:space="preserve">Public </w:t>
      </w:r>
    </w:p>
    <w:p w14:paraId="0DFA3508" w14:textId="28F76E56" w:rsidR="002333AA" w:rsidRPr="00532A1E" w:rsidRDefault="00B65F0A" w:rsidP="002333AA">
      <w:pPr>
        <w:pStyle w:val="NormalWeb"/>
        <w:numPr>
          <w:ilvl w:val="0"/>
          <w:numId w:val="41"/>
        </w:numPr>
        <w:spacing w:line="360" w:lineRule="auto"/>
        <w:rPr>
          <w:noProof/>
          <w:lang w:val="nb-NO"/>
        </w:rPr>
      </w:pPr>
      <w:r w:rsidRPr="00532A1E">
        <w:rPr>
          <w:noProof/>
          <w:lang w:val="nb-NO"/>
        </w:rPr>
        <w:t xml:space="preserve">Private </w:t>
      </w:r>
    </w:p>
    <w:p w14:paraId="0B5F37CF" w14:textId="54DC7814" w:rsidR="002333AA" w:rsidRPr="00532A1E" w:rsidRDefault="00B65F0A" w:rsidP="00250D78">
      <w:pPr>
        <w:pStyle w:val="NormalWeb"/>
        <w:numPr>
          <w:ilvl w:val="0"/>
          <w:numId w:val="41"/>
        </w:numPr>
        <w:spacing w:line="360" w:lineRule="auto"/>
        <w:rPr>
          <w:noProof/>
          <w:lang w:val="nb-NO"/>
        </w:rPr>
      </w:pPr>
      <w:r w:rsidRPr="00532A1E">
        <w:rPr>
          <w:noProof/>
          <w:lang w:val="nb-NO"/>
        </w:rPr>
        <w:t xml:space="preserve">Protected </w:t>
      </w:r>
    </w:p>
    <w:p w14:paraId="0ED355AD" w14:textId="10B4A6CF" w:rsidR="00182786" w:rsidRPr="00532A1E" w:rsidRDefault="00B65F0A" w:rsidP="00182786">
      <w:pPr>
        <w:pStyle w:val="NormalWeb"/>
        <w:numPr>
          <w:ilvl w:val="0"/>
          <w:numId w:val="41"/>
        </w:numPr>
        <w:spacing w:line="360" w:lineRule="auto"/>
        <w:rPr>
          <w:rStyle w:val="IntenseReference"/>
          <w:b w:val="0"/>
          <w:bCs w:val="0"/>
          <w:smallCaps w:val="0"/>
          <w:noProof/>
          <w:color w:val="auto"/>
          <w:spacing w:val="0"/>
          <w:lang w:val="nb-NO"/>
        </w:rPr>
      </w:pPr>
      <w:r w:rsidRPr="00532A1E">
        <w:rPr>
          <w:noProof/>
          <w:lang w:val="nb-NO"/>
        </w:rPr>
        <w:t xml:space="preserve">Internal </w:t>
      </w:r>
    </w:p>
    <w:p w14:paraId="4200FEA7" w14:textId="22D62024" w:rsidR="00250D78" w:rsidRPr="00700FB6" w:rsidRDefault="00250D78" w:rsidP="00250D78">
      <w:pPr>
        <w:pStyle w:val="NormalWeb"/>
        <w:spacing w:line="360" w:lineRule="auto"/>
        <w:rPr>
          <w:noProof/>
          <w:lang w:val="nb-NO"/>
        </w:rPr>
      </w:pPr>
    </w:p>
    <w:p w14:paraId="3077A28F" w14:textId="045A2010" w:rsidR="00757C47" w:rsidRPr="00250D78" w:rsidRDefault="00757C47" w:rsidP="00250D78">
      <w:pPr>
        <w:pStyle w:val="NormalWeb"/>
        <w:spacing w:line="360" w:lineRule="auto"/>
        <w:rPr>
          <w:lang w:val="nb-NO"/>
        </w:rPr>
      </w:pPr>
    </w:p>
    <w:p w14:paraId="25B885F7" w14:textId="3FD2C8D0" w:rsidR="00757C47" w:rsidRDefault="00757C47" w:rsidP="00250D78">
      <w:pPr>
        <w:spacing w:line="360" w:lineRule="auto"/>
        <w:rPr>
          <w:noProof/>
        </w:rPr>
      </w:pPr>
    </w:p>
    <w:p w14:paraId="49E45CFA" w14:textId="49B7DF7D" w:rsidR="00C44661" w:rsidRDefault="00144663" w:rsidP="00C4466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E8347" wp14:editId="2E058884">
                <wp:simplePos x="0" y="0"/>
                <wp:positionH relativeFrom="margin">
                  <wp:align>center</wp:align>
                </wp:positionH>
                <wp:positionV relativeFrom="page">
                  <wp:posOffset>8696325</wp:posOffset>
                </wp:positionV>
                <wp:extent cx="5235575" cy="266700"/>
                <wp:effectExtent l="0" t="0" r="3175" b="5715"/>
                <wp:wrapSquare wrapText="bothSides"/>
                <wp:docPr id="1847014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5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DDD3E" w14:textId="77777777" w:rsidR="00144663" w:rsidRPr="003408DE" w:rsidRDefault="00BB2360" w:rsidP="00144663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3408DE">
                              <w:rPr>
                                <w:i w:val="0"/>
                                <w:iCs w:val="0"/>
                                <w:color w:val="ED7D31" w:themeColor="accent2"/>
                                <w:sz w:val="20"/>
                                <w:szCs w:val="20"/>
                              </w:rPr>
                              <w:t>Eksempel for innka</w:t>
                            </w:r>
                            <w:r w:rsidR="006B31C5" w:rsidRPr="003408DE">
                              <w:rPr>
                                <w:i w:val="0"/>
                                <w:iCs w:val="0"/>
                                <w:color w:val="ED7D31" w:themeColor="accent2"/>
                                <w:sz w:val="20"/>
                                <w:szCs w:val="20"/>
                              </w:rPr>
                              <w:t>psling i C#</w:t>
                            </w:r>
                            <w:r w:rsidR="00144663" w:rsidRPr="003408DE">
                              <w:rPr>
                                <w:i w:val="0"/>
                                <w:iCs w:val="0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648C76C1" w14:textId="1FFB21B2" w:rsidR="00144663" w:rsidRPr="00C108E2" w:rsidRDefault="00854F08" w:rsidP="00144663">
                            <w:p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108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I dette eksemplet er </w:t>
                            </w:r>
                            <w:r w:rsidRPr="00094FB3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privateData</w:t>
                            </w:r>
                            <w:r w:rsidRPr="00C108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et privat medlem, så det kan ikke nås direkte utenfor klassen.                            I stedet gi</w:t>
                            </w:r>
                            <w:r w:rsidR="00094FB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  <w:r w:rsidRPr="00C108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094FB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det en</w:t>
                            </w:r>
                            <w:r w:rsidRPr="00C108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offentlig eiendom </w:t>
                            </w:r>
                            <w:r w:rsidRPr="00094FB3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PublicData</w:t>
                            </w:r>
                            <w:r w:rsidRPr="00C108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som tillater kontrollert tilgang til </w:t>
                            </w:r>
                            <w:r w:rsidRPr="00094FB3">
                              <w:rPr>
                                <w:rFonts w:ascii="Times New Roman" w:eastAsia="Times New Roman" w:hAnsi="Times New Roman" w:cs="Times New Roman"/>
                                <w:color w:val="ED7D31" w:themeColor="accent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privateData</w:t>
                            </w:r>
                            <w:r w:rsidRPr="00C108E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E8347" id="Text Box 1" o:spid="_x0000_s1057" type="#_x0000_t202" style="position:absolute;margin-left:0;margin-top:684.75pt;width:412.25pt;height:2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USDAIAABoEAAAOAAAAZHJzL2Uyb0RvYy54bWysU99v2jAQfp+0/8Hy+0iggk4RoWKtmCah&#10;thKd+mwcm0RyfN7ZkLC/fmdDoOv2NO3F+XJ3vh/ffZ7f9a1hB4W+AVvy8SjnTFkJVWN3Jf/+svr0&#10;mTMfhK2EAatKflSe3y0+fph3rlATqMFUChklsb7oXMnrEFyRZV7WqhV+BE5ZcmrAVgT6xV1Woego&#10;e2uySZ7Psg6wcghSeU/Wh5OTL1J+rZUMT1p7FZgpOfUW0onp3MYzW8xFsUPh6kae2xD/0EUrGktF&#10;L6keRBBsj80fqdpGInjQYSShzUDrRqo0A00zzt9Ns6mFU2kWIse7C03+/6WVj4eNe0YW+i/Q0wIj&#10;IZ3zhSdjnKfX2MYvdcrITxQeL7SpPjBJxunkZjq9nXImyTeZzW7zxGt2ve3Qh68KWhZByZHWktgS&#10;h7UPVJFCh5BYzMKqMSatxtjfDBQYLdm1xYhCv+1ZU5X8Zmh/C9WRpkI4Ldw7uWqo9Fr48CyQNkyD&#10;kGrDEx3aQFdyOCPOasCff7PHeCKevJx1pJiS+x97gYoz883SSqK8BoAD2A7A7tt7IBGO6T04mSBd&#10;wGAGqBHaVxLzMlYhl7CSapU8DPA+nHRLj0Gq5TIFkYicCGu7cTKmjlxFIl/6V4HuzHagPT3CoCVR&#10;vCP9FBtverfcB6I+bSTyemLxTDcJMC3q/Fiiwt/+p6jrk178AgAA//8DAFBLAwQUAAYACAAAACEA&#10;8xfmXt4AAAAKAQAADwAAAGRycy9kb3ducmV2LnhtbEyPMU/DMBCFdyT+g3VILIg6Dm3UhjgVQrCw&#10;UVjY3PhIIuxzFLtJ6K/nmGC7e+/07nvVfvFOTDjGPpAGtcpAIDXB9tRqeH97vt2CiMmQNS4QavjG&#10;CPv68qIypQ0zveJ0SK3gEIql0dClNJRSxqZDb+IqDEjsfYbRm8Tr2Eo7mpnDvZN5lhXSm574Q2cG&#10;fOyw+TqcvIZieRpuXnaYz+fGTfRxViqh0vr6anm4B5FwSX/H8IvP6FAz0zGcyEbhNHCRxOpdsduA&#10;YH+br3k4srRWagOyruT/CvUPAAAA//8DAFBLAQItABQABgAIAAAAIQC2gziS/gAAAOEBAAATAAAA&#10;AAAAAAAAAAAAAAAAAABbQ29udGVudF9UeXBlc10ueG1sUEsBAi0AFAAGAAgAAAAhADj9If/WAAAA&#10;lAEAAAsAAAAAAAAAAAAAAAAALwEAAF9yZWxzLy5yZWxzUEsBAi0AFAAGAAgAAAAhANikBRIMAgAA&#10;GgQAAA4AAAAAAAAAAAAAAAAALgIAAGRycy9lMm9Eb2MueG1sUEsBAi0AFAAGAAgAAAAhAPMX5l7e&#10;AAAACgEAAA8AAAAAAAAAAAAAAAAAZgQAAGRycy9kb3ducmV2LnhtbFBLBQYAAAAABAAEAPMAAABx&#10;BQAAAAA=&#10;" filled="f" stroked="f">
                <v:textbox style="mso-fit-shape-to-text:t" inset="0,0,0,0">
                  <w:txbxContent>
                    <w:p w14:paraId="2DEDDD3E" w14:textId="77777777" w:rsidR="00144663" w:rsidRPr="003408DE" w:rsidRDefault="00BB2360" w:rsidP="00144663">
                      <w:pPr>
                        <w:pStyle w:val="Caption"/>
                        <w:rPr>
                          <w:i w:val="0"/>
                          <w:iCs w:val="0"/>
                          <w:color w:val="ED7D31" w:themeColor="accent2"/>
                          <w:sz w:val="20"/>
                          <w:szCs w:val="20"/>
                        </w:rPr>
                      </w:pPr>
                      <w:r w:rsidRPr="003408DE">
                        <w:rPr>
                          <w:i w:val="0"/>
                          <w:iCs w:val="0"/>
                          <w:color w:val="ED7D31" w:themeColor="accent2"/>
                          <w:sz w:val="20"/>
                          <w:szCs w:val="20"/>
                        </w:rPr>
                        <w:t>Eksempel for innka</w:t>
                      </w:r>
                      <w:r w:rsidR="006B31C5" w:rsidRPr="003408DE">
                        <w:rPr>
                          <w:i w:val="0"/>
                          <w:iCs w:val="0"/>
                          <w:color w:val="ED7D31" w:themeColor="accent2"/>
                          <w:sz w:val="20"/>
                          <w:szCs w:val="20"/>
                        </w:rPr>
                        <w:t>psling i C#</w:t>
                      </w:r>
                      <w:r w:rsidR="00144663" w:rsidRPr="003408DE">
                        <w:rPr>
                          <w:i w:val="0"/>
                          <w:iCs w:val="0"/>
                          <w:color w:val="ED7D31" w:themeColor="accent2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648C76C1" w14:textId="1FFB21B2" w:rsidR="00144663" w:rsidRPr="00C108E2" w:rsidRDefault="00854F08" w:rsidP="00144663">
                      <w:pP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108E2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I dette eksemplet er </w:t>
                      </w:r>
                      <w:r w:rsidRPr="00094FB3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kern w:val="0"/>
                          <w:sz w:val="20"/>
                          <w:szCs w:val="20"/>
                          <w14:ligatures w14:val="none"/>
                        </w:rPr>
                        <w:t>privateData</w:t>
                      </w:r>
                      <w:r w:rsidRPr="00C108E2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et privat medlem, så det kan ikke nås direkte utenfor klassen.                            I stedet gi</w:t>
                      </w:r>
                      <w:r w:rsidR="00094FB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s</w:t>
                      </w:r>
                      <w:r w:rsidRPr="00C108E2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094FB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det en</w:t>
                      </w:r>
                      <w:r w:rsidRPr="00C108E2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offentlig eiendom </w:t>
                      </w:r>
                      <w:r w:rsidRPr="00094FB3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kern w:val="0"/>
                          <w:sz w:val="20"/>
                          <w:szCs w:val="20"/>
                          <w14:ligatures w14:val="none"/>
                        </w:rPr>
                        <w:t>PublicData</w:t>
                      </w:r>
                      <w:r w:rsidRPr="00C108E2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som tillater kontrollert tilgang til </w:t>
                      </w:r>
                      <w:r w:rsidRPr="00094FB3">
                        <w:rPr>
                          <w:rFonts w:ascii="Times New Roman" w:eastAsia="Times New Roman" w:hAnsi="Times New Roman" w:cs="Times New Roman"/>
                          <w:color w:val="ED7D31" w:themeColor="accent2"/>
                          <w:kern w:val="0"/>
                          <w:sz w:val="20"/>
                          <w:szCs w:val="20"/>
                          <w14:ligatures w14:val="none"/>
                        </w:rPr>
                        <w:t>privateData</w:t>
                      </w:r>
                      <w:r w:rsidRPr="00C108E2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A3C4B9" wp14:editId="5B5C99AC">
            <wp:simplePos x="0" y="0"/>
            <wp:positionH relativeFrom="margin">
              <wp:align>center</wp:align>
            </wp:positionH>
            <wp:positionV relativeFrom="margin">
              <wp:posOffset>4800600</wp:posOffset>
            </wp:positionV>
            <wp:extent cx="5235575" cy="2895600"/>
            <wp:effectExtent l="0" t="0" r="3175" b="0"/>
            <wp:wrapNone/>
            <wp:docPr id="2014099751" name="Picture 2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9751" name="Picture 2" descr="A screen shot of a computer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6774" r="10259" b="15622"/>
                    <a:stretch/>
                  </pic:blipFill>
                  <pic:spPr bwMode="auto">
                    <a:xfrm>
                      <a:off x="0" y="0"/>
                      <a:ext cx="5235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64AAA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5E0E706C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58D4DE98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4D5E748C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036334F2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7036BB42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60FC552E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3D16A23D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3E29202D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62D4F051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p w14:paraId="15645BFA" w14:textId="77777777" w:rsidR="0090001C" w:rsidRDefault="0090001C" w:rsidP="008E71CA">
      <w:pPr>
        <w:tabs>
          <w:tab w:val="left" w:pos="930"/>
        </w:tabs>
        <w:rPr>
          <w:rStyle w:val="IntenseReference"/>
          <w:rFonts w:ascii="Times New Roman" w:hAnsi="Times New Roman" w:cs="Times New Roman"/>
          <w:color w:val="ED7D31" w:themeColor="accent2"/>
          <w:sz w:val="40"/>
          <w:szCs w:val="40"/>
        </w:rPr>
      </w:pPr>
    </w:p>
    <w:p w14:paraId="3A64BDCB" w14:textId="77777777" w:rsidR="0090001C" w:rsidRDefault="0090001C" w:rsidP="008E71CA">
      <w:pPr>
        <w:tabs>
          <w:tab w:val="left" w:pos="930"/>
        </w:tabs>
        <w:rPr>
          <w:rStyle w:val="IntenseReference"/>
          <w:rFonts w:ascii="Times New Roman" w:hAnsi="Times New Roman" w:cs="Times New Roman"/>
          <w:color w:val="ED7D31" w:themeColor="accent2"/>
          <w:sz w:val="40"/>
          <w:szCs w:val="40"/>
        </w:rPr>
      </w:pPr>
    </w:p>
    <w:p w14:paraId="7FBAF787" w14:textId="46295312" w:rsidR="00012072" w:rsidRPr="008E71CA" w:rsidRDefault="00012072" w:rsidP="008E71CA">
      <w:pPr>
        <w:tabs>
          <w:tab w:val="left" w:pos="930"/>
        </w:tabs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</w:rPr>
      </w:pPr>
      <w:r w:rsidRPr="008E71CA">
        <w:rPr>
          <w:rStyle w:val="IntenseReference"/>
          <w:rFonts w:ascii="Times New Roman" w:hAnsi="Times New Roman" w:cs="Times New Roman"/>
          <w:color w:val="ED7D31" w:themeColor="accent2"/>
          <w:sz w:val="40"/>
          <w:szCs w:val="40"/>
        </w:rPr>
        <w:t xml:space="preserve">Fordeler med </w:t>
      </w:r>
      <w:r w:rsidR="007E1927" w:rsidRPr="008E71CA">
        <w:rPr>
          <w:rStyle w:val="IntenseReference"/>
          <w:rFonts w:ascii="Times New Roman" w:hAnsi="Times New Roman" w:cs="Times New Roman"/>
          <w:color w:val="ED7D31" w:themeColor="accent2"/>
          <w:sz w:val="40"/>
          <w:szCs w:val="40"/>
        </w:rPr>
        <w:t>innkapsling</w:t>
      </w:r>
    </w:p>
    <w:p w14:paraId="30F1F934" w14:textId="77777777" w:rsidR="00D87A7A" w:rsidRPr="00135478" w:rsidRDefault="00D87A7A" w:rsidP="00135478">
      <w:pPr>
        <w:tabs>
          <w:tab w:val="left" w:pos="930"/>
        </w:tabs>
        <w:rPr>
          <w:rFonts w:ascii="Times New Roman" w:hAnsi="Times New Roman" w:cs="Times New Roman"/>
        </w:rPr>
      </w:pPr>
    </w:p>
    <w:p w14:paraId="3E3EC1C0" w14:textId="77777777" w:rsidR="00110074" w:rsidRPr="00713E83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3E8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Dataskjuling</w:t>
      </w:r>
    </w:p>
    <w:p w14:paraId="59BC9689" w14:textId="14BD53A6" w:rsidR="00180123" w:rsidRPr="00110074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074">
        <w:rPr>
          <w:rFonts w:ascii="Times New Roman" w:hAnsi="Times New Roman" w:cs="Times New Roman"/>
          <w:sz w:val="24"/>
          <w:szCs w:val="24"/>
        </w:rPr>
        <w:t>Innkapsling skjuler den indre implementeringen av klassen, slik at brukeren ikke har innsyn i hvordan klassen lagrer verdier i variablene. Tilgang skjer kun gjennom accessorer, som deretter håndterer den private variabelen.</w:t>
      </w:r>
    </w:p>
    <w:p w14:paraId="32E7E4B4" w14:textId="77777777" w:rsidR="00180123" w:rsidRPr="00180123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68DBDC9" w14:textId="77777777" w:rsidR="00110074" w:rsidRPr="00713E83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3E8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Økt fleksibilitet</w:t>
      </w:r>
    </w:p>
    <w:p w14:paraId="053DAC8E" w14:textId="66CF5347" w:rsidR="00180123" w:rsidRPr="00110074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074">
        <w:rPr>
          <w:rFonts w:ascii="Times New Roman" w:hAnsi="Times New Roman" w:cs="Times New Roman"/>
          <w:sz w:val="24"/>
          <w:szCs w:val="24"/>
        </w:rPr>
        <w:t xml:space="preserve">Variablene i klassen kan enkelt gjøres skrivebeskyttede eller skrivebare basert på kravene. Ved å inkludere eller utelate </w:t>
      </w:r>
      <w:r w:rsidRPr="00FD503B">
        <w:rPr>
          <w:rFonts w:ascii="Times New Roman" w:hAnsi="Times New Roman" w:cs="Times New Roman"/>
          <w:color w:val="ED7D31" w:themeColor="accent2"/>
          <w:sz w:val="24"/>
          <w:szCs w:val="24"/>
        </w:rPr>
        <w:t>set</w:t>
      </w:r>
      <w:r w:rsidRPr="00110074">
        <w:rPr>
          <w:rFonts w:ascii="Times New Roman" w:hAnsi="Times New Roman" w:cs="Times New Roman"/>
          <w:sz w:val="24"/>
          <w:szCs w:val="24"/>
        </w:rPr>
        <w:t xml:space="preserve"> eller </w:t>
      </w:r>
      <w:r w:rsidRPr="00FD503B">
        <w:rPr>
          <w:rFonts w:ascii="Times New Roman" w:hAnsi="Times New Roman" w:cs="Times New Roman"/>
          <w:color w:val="ED7D31" w:themeColor="accent2"/>
          <w:sz w:val="24"/>
          <w:szCs w:val="24"/>
        </w:rPr>
        <w:t>get</w:t>
      </w:r>
      <w:r w:rsidR="00FD503B">
        <w:rPr>
          <w:rFonts w:ascii="Times New Roman" w:hAnsi="Times New Roman" w:cs="Times New Roman"/>
          <w:sz w:val="24"/>
          <w:szCs w:val="24"/>
        </w:rPr>
        <w:t xml:space="preserve"> </w:t>
      </w:r>
      <w:r w:rsidRPr="00110074">
        <w:rPr>
          <w:rFonts w:ascii="Times New Roman" w:hAnsi="Times New Roman" w:cs="Times New Roman"/>
          <w:sz w:val="24"/>
          <w:szCs w:val="24"/>
        </w:rPr>
        <w:t>aksessoren i egenskapen, tilpasses klassen fleksibelt etter behov.</w:t>
      </w:r>
    </w:p>
    <w:p w14:paraId="2A116AED" w14:textId="77777777" w:rsidR="00180123" w:rsidRPr="00180123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204C766F" w14:textId="77777777" w:rsidR="00110074" w:rsidRPr="00713E83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3E8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Gjenbrukbarhet</w:t>
      </w:r>
    </w:p>
    <w:p w14:paraId="793FC76F" w14:textId="221BD1CD" w:rsidR="00180123" w:rsidRPr="00110074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074">
        <w:rPr>
          <w:rFonts w:ascii="Times New Roman" w:hAnsi="Times New Roman" w:cs="Times New Roman"/>
          <w:sz w:val="24"/>
          <w:szCs w:val="24"/>
        </w:rPr>
        <w:t>Innkapsling forbedrer gjenbrukbarheten av koden og gjør den enklere å tilpasse når nye krav oppstår.</w:t>
      </w:r>
    </w:p>
    <w:p w14:paraId="1ED2D627" w14:textId="77777777" w:rsidR="00180123" w:rsidRPr="00180123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0A4404FE" w14:textId="77777777" w:rsidR="00180123" w:rsidRPr="00713E83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3E8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Enhetstesting</w:t>
      </w:r>
    </w:p>
    <w:p w14:paraId="6978E2A3" w14:textId="62D5C087" w:rsidR="00D87A7A" w:rsidRPr="008E6668" w:rsidRDefault="00180123" w:rsidP="00180123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123">
        <w:rPr>
          <w:rFonts w:ascii="Times New Roman" w:hAnsi="Times New Roman" w:cs="Times New Roman"/>
          <w:sz w:val="24"/>
          <w:szCs w:val="24"/>
        </w:rPr>
        <w:t>Kode som er innkapslet, er lettere å teste for enhetstesting</w:t>
      </w:r>
      <w:r w:rsidR="007B2080">
        <w:rPr>
          <w:rFonts w:ascii="Times New Roman" w:hAnsi="Times New Roman" w:cs="Times New Roman"/>
          <w:sz w:val="24"/>
          <w:szCs w:val="24"/>
        </w:rPr>
        <w:t>.</w:t>
      </w:r>
    </w:p>
    <w:p w14:paraId="128717FA" w14:textId="77777777" w:rsidR="00075852" w:rsidRDefault="00075852" w:rsidP="008E6668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18579C" w14:textId="77777777" w:rsidR="00075852" w:rsidRDefault="00075852" w:rsidP="008E6668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03AEB" w14:textId="77777777" w:rsidR="00075852" w:rsidRDefault="00075852" w:rsidP="008E6668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F26E8" w14:textId="77777777" w:rsidR="00075852" w:rsidRDefault="00075852" w:rsidP="008E6668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40CF2" w14:textId="77777777" w:rsidR="00075852" w:rsidRDefault="00075852" w:rsidP="008E6668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55E5E" w14:textId="77777777" w:rsidR="007B5E34" w:rsidRDefault="007B5E34" w:rsidP="000A1497">
      <w:pPr>
        <w:tabs>
          <w:tab w:val="left" w:pos="930"/>
        </w:tabs>
        <w:rPr>
          <w:rStyle w:val="IntenseReference"/>
          <w:rFonts w:ascii="Times New Roman" w:hAnsi="Times New Roman" w:cs="Times New Roman"/>
          <w:color w:val="ED7D31" w:themeColor="accent2"/>
          <w:sz w:val="40"/>
          <w:szCs w:val="40"/>
        </w:rPr>
      </w:pPr>
    </w:p>
    <w:p w14:paraId="0CA11B85" w14:textId="77777777" w:rsidR="007B2080" w:rsidRDefault="007B2080" w:rsidP="000A1497">
      <w:pPr>
        <w:tabs>
          <w:tab w:val="left" w:pos="930"/>
        </w:tabs>
        <w:rPr>
          <w:rStyle w:val="IntenseReference"/>
          <w:rFonts w:ascii="Times New Roman" w:hAnsi="Times New Roman" w:cs="Times New Roman"/>
          <w:color w:val="ED7D31" w:themeColor="accent2"/>
          <w:sz w:val="40"/>
          <w:szCs w:val="40"/>
        </w:rPr>
      </w:pPr>
    </w:p>
    <w:p w14:paraId="333382D8" w14:textId="3D47F57A" w:rsidR="000A1497" w:rsidRPr="008E71CA" w:rsidRDefault="000A1497" w:rsidP="000A1497">
      <w:pPr>
        <w:tabs>
          <w:tab w:val="left" w:pos="930"/>
        </w:tabs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rFonts w:ascii="Times New Roman" w:hAnsi="Times New Roman" w:cs="Times New Roman"/>
          <w:color w:val="ED7D31" w:themeColor="accent2"/>
          <w:sz w:val="40"/>
          <w:szCs w:val="40"/>
        </w:rPr>
        <w:t>StudentSøknad</w:t>
      </w:r>
    </w:p>
    <w:p w14:paraId="1A3948FE" w14:textId="77777777" w:rsidR="00914A97" w:rsidRDefault="00914A97" w:rsidP="00914A97">
      <w:pPr>
        <w:rPr>
          <w:rFonts w:ascii="Times New Roman" w:hAnsi="Times New Roman" w:cs="Times New Roman"/>
          <w:sz w:val="24"/>
          <w:szCs w:val="24"/>
        </w:rPr>
      </w:pPr>
    </w:p>
    <w:p w14:paraId="2FBD4419" w14:textId="570948C3" w:rsidR="00914A97" w:rsidRPr="00C36337" w:rsidRDefault="00914A97" w:rsidP="00914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Prosjektet har en e</w:t>
      </w:r>
      <w:r w:rsidRPr="00C36337">
        <w:rPr>
          <w:rFonts w:ascii="Times New Roman" w:hAnsi="Times New Roman" w:cs="Times New Roman"/>
          <w:sz w:val="24"/>
          <w:szCs w:val="24"/>
        </w:rPr>
        <w:t xml:space="preserve">ffektiv innkapsling ved å bevare </w:t>
      </w:r>
      <w:r w:rsidRPr="00F40BA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private </w:t>
      </w:r>
      <w:r w:rsidRPr="00C36337">
        <w:rPr>
          <w:rFonts w:ascii="Times New Roman" w:hAnsi="Times New Roman" w:cs="Times New Roman"/>
          <w:sz w:val="24"/>
          <w:szCs w:val="24"/>
        </w:rPr>
        <w:t xml:space="preserve">til dataene og </w:t>
      </w:r>
      <w:r w:rsidRPr="00F40BA1">
        <w:rPr>
          <w:rFonts w:ascii="Times New Roman" w:hAnsi="Times New Roman" w:cs="Times New Roman"/>
          <w:color w:val="ED7D31" w:themeColor="accent2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til </w:t>
      </w:r>
      <w:r w:rsidRPr="00C36337">
        <w:rPr>
          <w:rFonts w:ascii="Times New Roman" w:hAnsi="Times New Roman" w:cs="Times New Roman"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>ne</w:t>
      </w:r>
      <w:r w:rsidRPr="00C36337">
        <w:rPr>
          <w:rFonts w:ascii="Times New Roman" w:hAnsi="Times New Roman" w:cs="Times New Roman"/>
          <w:sz w:val="24"/>
          <w:szCs w:val="24"/>
        </w:rPr>
        <w:t xml:space="preserve"> for kontrollert tilgang og manipulasjon.</w:t>
      </w:r>
    </w:p>
    <w:p w14:paraId="7E61D5AC" w14:textId="77777777" w:rsidR="00C36337" w:rsidRPr="00C36337" w:rsidRDefault="00C36337" w:rsidP="00C36337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5B8B44C3" w14:textId="3093D5AF" w:rsidR="00E26997" w:rsidRPr="00713E83" w:rsidRDefault="005E212B" w:rsidP="00A858EC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3E8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StudentStatus</w:t>
      </w:r>
    </w:p>
    <w:p w14:paraId="0F287871" w14:textId="77777777" w:rsidR="0009450F" w:rsidRDefault="00786A94" w:rsidP="00A85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858EC" w:rsidRPr="00A858EC">
        <w:rPr>
          <w:rFonts w:ascii="Times New Roman" w:hAnsi="Times New Roman" w:cs="Times New Roman"/>
          <w:sz w:val="24"/>
          <w:szCs w:val="24"/>
        </w:rPr>
        <w:t xml:space="preserve">ir en </w:t>
      </w:r>
      <w:r w:rsidRPr="00786A94">
        <w:rPr>
          <w:rFonts w:ascii="Times New Roman" w:hAnsi="Times New Roman" w:cs="Times New Roman"/>
          <w:color w:val="ED7D31" w:themeColor="accent2"/>
          <w:sz w:val="24"/>
          <w:szCs w:val="24"/>
        </w:rPr>
        <w:t>public</w:t>
      </w:r>
      <w:r w:rsidR="00A858EC" w:rsidRPr="00A858EC">
        <w:rPr>
          <w:rFonts w:ascii="Times New Roman" w:hAnsi="Times New Roman" w:cs="Times New Roman"/>
          <w:sz w:val="24"/>
          <w:szCs w:val="24"/>
        </w:rPr>
        <w:t xml:space="preserve"> måte å få verdien av statusvariabelen </w:t>
      </w:r>
      <w:r w:rsidR="0009450F">
        <w:rPr>
          <w:rFonts w:ascii="Times New Roman" w:hAnsi="Times New Roman" w:cs="Times New Roman"/>
          <w:sz w:val="24"/>
          <w:szCs w:val="24"/>
        </w:rPr>
        <w:t xml:space="preserve">som er </w:t>
      </w:r>
      <w:r w:rsidR="0009450F" w:rsidRPr="0009450F">
        <w:rPr>
          <w:rFonts w:ascii="Times New Roman" w:hAnsi="Times New Roman" w:cs="Times New Roman"/>
          <w:color w:val="ED7D31" w:themeColor="accent2"/>
          <w:sz w:val="24"/>
          <w:szCs w:val="24"/>
        </w:rPr>
        <w:t>private</w:t>
      </w:r>
      <w:r w:rsidR="00A858EC" w:rsidRPr="00A858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8BB57" w14:textId="01D2B54E" w:rsidR="00C36337" w:rsidRPr="00C36337" w:rsidRDefault="00A858EC" w:rsidP="00A858EC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858EC">
        <w:rPr>
          <w:rFonts w:ascii="Times New Roman" w:hAnsi="Times New Roman" w:cs="Times New Roman"/>
          <w:sz w:val="24"/>
          <w:szCs w:val="24"/>
        </w:rPr>
        <w:t xml:space="preserve">Det er ingen offentlig setter for denne egenskapen, noe som betyr at når et </w:t>
      </w:r>
      <w:r w:rsidRPr="0009450F">
        <w:rPr>
          <w:rFonts w:ascii="Times New Roman" w:hAnsi="Times New Roman" w:cs="Times New Roman"/>
          <w:color w:val="ED7D31" w:themeColor="accent2"/>
          <w:sz w:val="24"/>
          <w:szCs w:val="24"/>
        </w:rPr>
        <w:t>StudentStatus</w:t>
      </w:r>
      <w:r w:rsidR="0009450F">
        <w:rPr>
          <w:rFonts w:ascii="Times New Roman" w:hAnsi="Times New Roman" w:cs="Times New Roman"/>
          <w:sz w:val="24"/>
          <w:szCs w:val="24"/>
        </w:rPr>
        <w:t xml:space="preserve"> </w:t>
      </w:r>
      <w:r w:rsidRPr="00A858EC">
        <w:rPr>
          <w:rFonts w:ascii="Times New Roman" w:hAnsi="Times New Roman" w:cs="Times New Roman"/>
          <w:sz w:val="24"/>
          <w:szCs w:val="24"/>
        </w:rPr>
        <w:t xml:space="preserve">objekt er opprettet, kan </w:t>
      </w:r>
      <w:r w:rsidR="0009450F">
        <w:rPr>
          <w:rFonts w:ascii="Times New Roman" w:hAnsi="Times New Roman" w:cs="Times New Roman"/>
          <w:sz w:val="24"/>
          <w:szCs w:val="24"/>
        </w:rPr>
        <w:t>ikke</w:t>
      </w:r>
      <w:r w:rsidRPr="00A858EC">
        <w:rPr>
          <w:rFonts w:ascii="Times New Roman" w:hAnsi="Times New Roman" w:cs="Times New Roman"/>
          <w:sz w:val="24"/>
          <w:szCs w:val="24"/>
        </w:rPr>
        <w:t xml:space="preserve"> status</w:t>
      </w:r>
      <w:r w:rsidR="0009450F">
        <w:rPr>
          <w:rFonts w:ascii="Times New Roman" w:hAnsi="Times New Roman" w:cs="Times New Roman"/>
          <w:sz w:val="24"/>
          <w:szCs w:val="24"/>
        </w:rPr>
        <w:t xml:space="preserve"> </w:t>
      </w:r>
      <w:r w:rsidRPr="00A858EC">
        <w:rPr>
          <w:rFonts w:ascii="Times New Roman" w:hAnsi="Times New Roman" w:cs="Times New Roman"/>
          <w:sz w:val="24"/>
          <w:szCs w:val="24"/>
        </w:rPr>
        <w:t>endres direkte utenfor klassen.</w:t>
      </w:r>
    </w:p>
    <w:p w14:paraId="784E79DC" w14:textId="77777777" w:rsidR="005E212B" w:rsidRDefault="005E212B" w:rsidP="00C36337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37FD90EB" w14:textId="32797371" w:rsidR="000A1497" w:rsidRPr="00713E83" w:rsidRDefault="00C36337" w:rsidP="00C36337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3E8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ChangeStatus</w:t>
      </w:r>
    </w:p>
    <w:p w14:paraId="3865A734" w14:textId="080EE9D3" w:rsidR="00C36337" w:rsidRDefault="000A1497" w:rsidP="00C36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36337" w:rsidRPr="00C36337">
        <w:rPr>
          <w:rFonts w:ascii="Times New Roman" w:hAnsi="Times New Roman" w:cs="Times New Roman"/>
          <w:sz w:val="24"/>
          <w:szCs w:val="24"/>
        </w:rPr>
        <w:t>etoden gir en kontrollert måte å endre status på, med en sjekk for lovlig overgang mellom gjeldende og ny status</w:t>
      </w:r>
    </w:p>
    <w:p w14:paraId="3AEC2058" w14:textId="77777777" w:rsidR="00D13D0D" w:rsidRPr="00D13D0D" w:rsidRDefault="00D13D0D" w:rsidP="00C36337">
      <w:pPr>
        <w:rPr>
          <w:rFonts w:ascii="Times New Roman" w:hAnsi="Times New Roman" w:cs="Times New Roman"/>
          <w:sz w:val="24"/>
          <w:szCs w:val="24"/>
        </w:rPr>
      </w:pPr>
    </w:p>
    <w:p w14:paraId="09C6F34C" w14:textId="77777777" w:rsidR="000A1497" w:rsidRPr="00713E83" w:rsidRDefault="00C36337" w:rsidP="00C36337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3E83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HadStatus</w:t>
      </w:r>
    </w:p>
    <w:p w14:paraId="5465E162" w14:textId="2D3D9D03" w:rsidR="00027914" w:rsidRPr="00914A97" w:rsidRDefault="000A1497" w:rsidP="00C36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36337" w:rsidRPr="00C36337">
        <w:rPr>
          <w:rFonts w:ascii="Times New Roman" w:hAnsi="Times New Roman" w:cs="Times New Roman"/>
          <w:sz w:val="24"/>
          <w:szCs w:val="24"/>
        </w:rPr>
        <w:t>etoden gir en måte å sjekke om en bestemt status har vært aktivert, uten å avsløre den interne listen over tidligere statuser.</w:t>
      </w:r>
    </w:p>
    <w:p w14:paraId="3B5A91B2" w14:textId="77777777" w:rsidR="00135478" w:rsidRPr="00135478" w:rsidRDefault="00135478" w:rsidP="00135478">
      <w:pPr>
        <w:rPr>
          <w:rFonts w:ascii="Times New Roman" w:hAnsi="Times New Roman" w:cs="Times New Roman"/>
        </w:rPr>
      </w:pPr>
    </w:p>
    <w:sectPr w:rsidR="00135478" w:rsidRPr="00135478" w:rsidSect="000D2B8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ABAA" w14:textId="77777777" w:rsidR="00837CFA" w:rsidRDefault="00837CFA" w:rsidP="004B75E1">
      <w:pPr>
        <w:spacing w:after="0" w:line="240" w:lineRule="auto"/>
      </w:pPr>
      <w:r>
        <w:separator/>
      </w:r>
    </w:p>
  </w:endnote>
  <w:endnote w:type="continuationSeparator" w:id="0">
    <w:p w14:paraId="36763EED" w14:textId="77777777" w:rsidR="00837CFA" w:rsidRDefault="00837CFA" w:rsidP="004B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D3FB" w14:textId="073468F8" w:rsidR="00F64C6E" w:rsidRPr="00DA62C3" w:rsidRDefault="006E59A3">
    <w:pPr>
      <w:pStyle w:val="Footer"/>
      <w:rPr>
        <w:b/>
        <w:bCs/>
        <w:color w:val="ED7D31" w:themeColor="accent2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12944" wp14:editId="59E20E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D5BD4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="00DA62C3">
      <w:rPr>
        <w:color w:val="4472C4" w:themeColor="accent1"/>
      </w:rPr>
      <w:tab/>
    </w:r>
    <w:r w:rsidR="00DA62C3">
      <w:rPr>
        <w:color w:val="4472C4" w:themeColor="accent1"/>
      </w:rPr>
      <w:tab/>
    </w:r>
    <w:r w:rsidR="00DA62C3">
      <w:rPr>
        <w:color w:val="4472C4" w:themeColor="accent1"/>
      </w:rPr>
      <w:tab/>
    </w:r>
    <w:r w:rsidR="00DA62C3">
      <w:rPr>
        <w:color w:val="4472C4" w:themeColor="accent1"/>
      </w:rPr>
      <w:tab/>
    </w:r>
    <w:r w:rsidR="00DA62C3">
      <w:rPr>
        <w:rFonts w:asciiTheme="majorHAnsi" w:eastAsiaTheme="majorEastAsia" w:hAnsiTheme="majorHAnsi" w:cstheme="majorBidi"/>
        <w:b/>
        <w:bCs/>
        <w:sz w:val="32"/>
        <w:szCs w:val="32"/>
      </w:rPr>
      <w:tab/>
    </w:r>
    <w:r w:rsidRPr="00DA62C3">
      <w:rPr>
        <w:rFonts w:eastAsiaTheme="minorEastAsia"/>
        <w:b/>
        <w:bCs/>
        <w:sz w:val="32"/>
        <w:szCs w:val="32"/>
      </w:rPr>
      <w:fldChar w:fldCharType="begin"/>
    </w:r>
    <w:r w:rsidRPr="00DA62C3">
      <w:rPr>
        <w:b/>
        <w:bCs/>
        <w:sz w:val="32"/>
        <w:szCs w:val="32"/>
      </w:rPr>
      <w:instrText xml:space="preserve"> PAGE    \* MERGEFORMAT </w:instrText>
    </w:r>
    <w:r w:rsidRPr="00DA62C3">
      <w:rPr>
        <w:rFonts w:eastAsiaTheme="minorEastAsia"/>
        <w:b/>
        <w:bCs/>
        <w:sz w:val="32"/>
        <w:szCs w:val="32"/>
      </w:rPr>
      <w:fldChar w:fldCharType="separate"/>
    </w:r>
    <w:r w:rsidRPr="00DA62C3">
      <w:rPr>
        <w:rFonts w:asciiTheme="majorHAnsi" w:eastAsiaTheme="majorEastAsia" w:hAnsiTheme="majorHAnsi" w:cstheme="majorBidi"/>
        <w:b/>
        <w:bCs/>
        <w:noProof/>
        <w:sz w:val="32"/>
        <w:szCs w:val="32"/>
      </w:rPr>
      <w:t>2</w:t>
    </w:r>
    <w:r w:rsidRPr="00DA62C3">
      <w:rPr>
        <w:rFonts w:asciiTheme="majorHAnsi" w:eastAsiaTheme="majorEastAsia" w:hAnsiTheme="majorHAnsi" w:cstheme="majorBidi"/>
        <w:b/>
        <w:bCs/>
        <w:noProof/>
        <w:sz w:val="32"/>
        <w:szCs w:val="32"/>
      </w:rPr>
      <w:fldChar w:fldCharType="end"/>
    </w:r>
    <w:r w:rsidR="00D643F2">
      <w:rPr>
        <w:rFonts w:asciiTheme="majorHAnsi" w:eastAsiaTheme="majorEastAsia" w:hAnsiTheme="majorHAnsi" w:cstheme="majorBidi"/>
        <w:b/>
        <w:bCs/>
        <w:noProof/>
        <w:sz w:val="32"/>
        <w:szCs w:val="32"/>
      </w:rPr>
      <w:t xml:space="preserve"> / </w:t>
    </w:r>
    <w:r w:rsidR="001C2B40">
      <w:rPr>
        <w:rFonts w:asciiTheme="majorHAnsi" w:eastAsiaTheme="majorEastAsia" w:hAnsiTheme="majorHAnsi" w:cstheme="majorBidi"/>
        <w:b/>
        <w:bCs/>
        <w:noProof/>
        <w:sz w:val="32"/>
        <w:szCs w:val="32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1CA5" w14:textId="6F37EF37" w:rsidR="00D643F2" w:rsidRPr="00D643F2" w:rsidRDefault="00DA330C" w:rsidP="00D643F2">
    <w:pPr>
      <w:pStyle w:val="Footer"/>
    </w:pPr>
    <w:r w:rsidRPr="00DA330C">
      <w:rPr>
        <w:rFonts w:eastAsiaTheme="minorEastAsia"/>
        <w:b/>
        <w:bCs/>
        <w:color w:val="4472C4" w:themeColor="accent1"/>
        <w:sz w:val="32"/>
        <w:szCs w:val="32"/>
      </w:rPr>
      <w:t xml:space="preserve"> </w:t>
    </w:r>
    <w:r>
      <w:rPr>
        <w:rFonts w:eastAsiaTheme="minorEastAsia"/>
        <w:b/>
        <w:bCs/>
        <w:color w:val="4472C4" w:themeColor="accent1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F79F" w14:textId="77777777" w:rsidR="00837CFA" w:rsidRDefault="00837CFA" w:rsidP="004B75E1">
      <w:pPr>
        <w:spacing w:after="0" w:line="240" w:lineRule="auto"/>
      </w:pPr>
      <w:r>
        <w:separator/>
      </w:r>
    </w:p>
  </w:footnote>
  <w:footnote w:type="continuationSeparator" w:id="0">
    <w:p w14:paraId="02BA749B" w14:textId="77777777" w:rsidR="00837CFA" w:rsidRDefault="00837CFA" w:rsidP="004B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64F0" w14:textId="58D6ED32" w:rsidR="004B75E1" w:rsidRPr="00F64C6E" w:rsidRDefault="00193E7C" w:rsidP="00F64C6E">
    <w:pPr>
      <w:pStyle w:val="Header"/>
      <w:jc w:val="center"/>
      <w:rPr>
        <w:b/>
        <w:bCs/>
        <w:caps/>
        <w:color w:val="ED7D31" w:themeColor="accent2"/>
      </w:rPr>
    </w:pPr>
    <w:r w:rsidRPr="00193E7C">
      <w:rPr>
        <w:b/>
        <w:bCs/>
        <w:caps/>
        <w:color w:val="ED7D31" w:themeColor="accent2"/>
        <w:sz w:val="28"/>
        <w:szCs w:val="28"/>
      </w:rPr>
      <w:ptab w:relativeTo="margin" w:alignment="center" w:leader="none"/>
    </w:r>
    <w:r w:rsidRPr="00193E7C">
      <w:rPr>
        <w:b/>
        <w:bCs/>
        <w:caps/>
        <w:color w:val="ED7D31" w:themeColor="accent2"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D5214" w14:textId="2CFD5099" w:rsidR="00193E7C" w:rsidRPr="00DA330C" w:rsidRDefault="00193E7C" w:rsidP="003F05F4">
    <w:pPr>
      <w:pStyle w:val="Header"/>
      <w:rPr>
        <w:b/>
        <w:bCs/>
        <w:sz w:val="32"/>
        <w:szCs w:val="32"/>
      </w:rPr>
    </w:pPr>
  </w:p>
  <w:p w14:paraId="4FFE6FAD" w14:textId="67427B33" w:rsidR="00193E7C" w:rsidRPr="006E59A3" w:rsidRDefault="00193E7C" w:rsidP="00193E7C">
    <w:pPr>
      <w:pStyle w:val="Header"/>
      <w:tabs>
        <w:tab w:val="clear" w:pos="4513"/>
        <w:tab w:val="clear" w:pos="9026"/>
        <w:tab w:val="left" w:pos="1702"/>
      </w:tabs>
      <w:rPr>
        <w:b/>
        <w:bCs/>
        <w:color w:val="ED7D31" w:themeColor="accent2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CEC"/>
    <w:multiLevelType w:val="hybridMultilevel"/>
    <w:tmpl w:val="F3A6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30B"/>
    <w:multiLevelType w:val="hybridMultilevel"/>
    <w:tmpl w:val="84622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D7A94"/>
    <w:multiLevelType w:val="hybridMultilevel"/>
    <w:tmpl w:val="3F7E5642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73004"/>
    <w:multiLevelType w:val="hybridMultilevel"/>
    <w:tmpl w:val="9DE4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5BC"/>
    <w:multiLevelType w:val="hybridMultilevel"/>
    <w:tmpl w:val="18D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85A08"/>
    <w:multiLevelType w:val="hybridMultilevel"/>
    <w:tmpl w:val="4A54DE34"/>
    <w:lvl w:ilvl="0" w:tplc="0414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E6610D"/>
    <w:multiLevelType w:val="hybridMultilevel"/>
    <w:tmpl w:val="046CF0E4"/>
    <w:lvl w:ilvl="0" w:tplc="164826B4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60BAA"/>
    <w:multiLevelType w:val="hybridMultilevel"/>
    <w:tmpl w:val="31E6A754"/>
    <w:lvl w:ilvl="0" w:tplc="0414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A914FEE"/>
    <w:multiLevelType w:val="hybridMultilevel"/>
    <w:tmpl w:val="6518AA2C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D5DA1"/>
    <w:multiLevelType w:val="hybridMultilevel"/>
    <w:tmpl w:val="B504E1E8"/>
    <w:lvl w:ilvl="0" w:tplc="0414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D08637E"/>
    <w:multiLevelType w:val="hybridMultilevel"/>
    <w:tmpl w:val="27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716AD"/>
    <w:multiLevelType w:val="hybridMultilevel"/>
    <w:tmpl w:val="8A3A5676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E577F"/>
    <w:multiLevelType w:val="hybridMultilevel"/>
    <w:tmpl w:val="CFC2E1BA"/>
    <w:lvl w:ilvl="0" w:tplc="0414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220CE"/>
    <w:multiLevelType w:val="hybridMultilevel"/>
    <w:tmpl w:val="78AE4690"/>
    <w:lvl w:ilvl="0" w:tplc="C986C07A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CF6017"/>
    <w:multiLevelType w:val="hybridMultilevel"/>
    <w:tmpl w:val="1B088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2121D"/>
    <w:multiLevelType w:val="hybridMultilevel"/>
    <w:tmpl w:val="2C6C894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0673E"/>
    <w:multiLevelType w:val="hybridMultilevel"/>
    <w:tmpl w:val="E3921796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06628"/>
    <w:multiLevelType w:val="hybridMultilevel"/>
    <w:tmpl w:val="C7AED3D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6F1CEA"/>
    <w:multiLevelType w:val="hybridMultilevel"/>
    <w:tmpl w:val="DC16D0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61F96"/>
    <w:multiLevelType w:val="hybridMultilevel"/>
    <w:tmpl w:val="0890F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51C7A"/>
    <w:multiLevelType w:val="hybridMultilevel"/>
    <w:tmpl w:val="BBD438C8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07E2B"/>
    <w:multiLevelType w:val="hybridMultilevel"/>
    <w:tmpl w:val="96E66322"/>
    <w:lvl w:ilvl="0" w:tplc="0414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5D77F4"/>
    <w:multiLevelType w:val="hybridMultilevel"/>
    <w:tmpl w:val="3E1403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E4A8D"/>
    <w:multiLevelType w:val="hybridMultilevel"/>
    <w:tmpl w:val="A8F44146"/>
    <w:lvl w:ilvl="0" w:tplc="0414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95B7D"/>
    <w:multiLevelType w:val="hybridMultilevel"/>
    <w:tmpl w:val="5D527F76"/>
    <w:lvl w:ilvl="0" w:tplc="49B04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312E2"/>
    <w:multiLevelType w:val="hybridMultilevel"/>
    <w:tmpl w:val="3594F716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B61E6"/>
    <w:multiLevelType w:val="hybridMultilevel"/>
    <w:tmpl w:val="231C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B55FE"/>
    <w:multiLevelType w:val="hybridMultilevel"/>
    <w:tmpl w:val="8B9EC7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E32628"/>
    <w:multiLevelType w:val="hybridMultilevel"/>
    <w:tmpl w:val="15C0C7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901E7"/>
    <w:multiLevelType w:val="hybridMultilevel"/>
    <w:tmpl w:val="69289416"/>
    <w:lvl w:ilvl="0" w:tplc="0414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5142F4"/>
    <w:multiLevelType w:val="hybridMultilevel"/>
    <w:tmpl w:val="AC4E9CEC"/>
    <w:lvl w:ilvl="0" w:tplc="0414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A567A65"/>
    <w:multiLevelType w:val="hybridMultilevel"/>
    <w:tmpl w:val="6DB2D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D71DEB"/>
    <w:multiLevelType w:val="hybridMultilevel"/>
    <w:tmpl w:val="04CA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644B0A"/>
    <w:multiLevelType w:val="hybridMultilevel"/>
    <w:tmpl w:val="EF868FEC"/>
    <w:lvl w:ilvl="0" w:tplc="0414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4E01458C"/>
    <w:multiLevelType w:val="hybridMultilevel"/>
    <w:tmpl w:val="D7A6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F3485"/>
    <w:multiLevelType w:val="hybridMultilevel"/>
    <w:tmpl w:val="07768D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A02646"/>
    <w:multiLevelType w:val="hybridMultilevel"/>
    <w:tmpl w:val="BF326356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8049CF"/>
    <w:multiLevelType w:val="hybridMultilevel"/>
    <w:tmpl w:val="7FC40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E237E"/>
    <w:multiLevelType w:val="hybridMultilevel"/>
    <w:tmpl w:val="4536901A"/>
    <w:lvl w:ilvl="0" w:tplc="0414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3E963DF"/>
    <w:multiLevelType w:val="hybridMultilevel"/>
    <w:tmpl w:val="0A8884CC"/>
    <w:lvl w:ilvl="0" w:tplc="3C1435A2">
      <w:start w:val="202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2C5D1B"/>
    <w:multiLevelType w:val="hybridMultilevel"/>
    <w:tmpl w:val="BF663C46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8361AD"/>
    <w:multiLevelType w:val="hybridMultilevel"/>
    <w:tmpl w:val="F87896DA"/>
    <w:lvl w:ilvl="0" w:tplc="164826B4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A0258F6"/>
    <w:multiLevelType w:val="hybridMultilevel"/>
    <w:tmpl w:val="B23A0D52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071A73"/>
    <w:multiLevelType w:val="hybridMultilevel"/>
    <w:tmpl w:val="BCC42CAC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565D9B"/>
    <w:multiLevelType w:val="hybridMultilevel"/>
    <w:tmpl w:val="EEF2810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F27421"/>
    <w:multiLevelType w:val="hybridMultilevel"/>
    <w:tmpl w:val="D11485D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B865D7"/>
    <w:multiLevelType w:val="hybridMultilevel"/>
    <w:tmpl w:val="591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BF32CB"/>
    <w:multiLevelType w:val="hybridMultilevel"/>
    <w:tmpl w:val="B39E578E"/>
    <w:lvl w:ilvl="0" w:tplc="164826B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8" w15:restartNumberingAfterBreak="0">
    <w:nsid w:val="692911B7"/>
    <w:multiLevelType w:val="hybridMultilevel"/>
    <w:tmpl w:val="8326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7A42CD"/>
    <w:multiLevelType w:val="hybridMultilevel"/>
    <w:tmpl w:val="F7C043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FC73E2"/>
    <w:multiLevelType w:val="hybridMultilevel"/>
    <w:tmpl w:val="B63A6B5E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391F03"/>
    <w:multiLevelType w:val="hybridMultilevel"/>
    <w:tmpl w:val="D284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9040D1"/>
    <w:multiLevelType w:val="hybridMultilevel"/>
    <w:tmpl w:val="A3DA838A"/>
    <w:lvl w:ilvl="0" w:tplc="164826B4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32C2C58"/>
    <w:multiLevelType w:val="hybridMultilevel"/>
    <w:tmpl w:val="B0D67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F33C99"/>
    <w:multiLevelType w:val="hybridMultilevel"/>
    <w:tmpl w:val="1222EAF0"/>
    <w:lvl w:ilvl="0" w:tplc="0414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7648046D"/>
    <w:multiLevelType w:val="hybridMultilevel"/>
    <w:tmpl w:val="12023768"/>
    <w:lvl w:ilvl="0" w:tplc="164826B4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7CE41B00"/>
    <w:multiLevelType w:val="hybridMultilevel"/>
    <w:tmpl w:val="2EB42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2673615">
    <w:abstractNumId w:val="18"/>
  </w:num>
  <w:num w:numId="2" w16cid:durableId="1472400492">
    <w:abstractNumId w:val="28"/>
  </w:num>
  <w:num w:numId="3" w16cid:durableId="1756827663">
    <w:abstractNumId w:val="22"/>
  </w:num>
  <w:num w:numId="4" w16cid:durableId="1444183318">
    <w:abstractNumId w:val="38"/>
  </w:num>
  <w:num w:numId="5" w16cid:durableId="833645076">
    <w:abstractNumId w:val="20"/>
  </w:num>
  <w:num w:numId="6" w16cid:durableId="1994599246">
    <w:abstractNumId w:val="54"/>
  </w:num>
  <w:num w:numId="7" w16cid:durableId="245916660">
    <w:abstractNumId w:val="42"/>
  </w:num>
  <w:num w:numId="8" w16cid:durableId="607543601">
    <w:abstractNumId w:val="9"/>
  </w:num>
  <w:num w:numId="9" w16cid:durableId="355082937">
    <w:abstractNumId w:val="36"/>
  </w:num>
  <w:num w:numId="10" w16cid:durableId="108010756">
    <w:abstractNumId w:val="50"/>
  </w:num>
  <w:num w:numId="11" w16cid:durableId="450784661">
    <w:abstractNumId w:val="8"/>
  </w:num>
  <w:num w:numId="12" w16cid:durableId="226304770">
    <w:abstractNumId w:val="11"/>
  </w:num>
  <w:num w:numId="13" w16cid:durableId="448742583">
    <w:abstractNumId w:val="40"/>
  </w:num>
  <w:num w:numId="14" w16cid:durableId="272057482">
    <w:abstractNumId w:val="25"/>
  </w:num>
  <w:num w:numId="15" w16cid:durableId="1865514228">
    <w:abstractNumId w:val="43"/>
  </w:num>
  <w:num w:numId="16" w16cid:durableId="1670449907">
    <w:abstractNumId w:val="2"/>
  </w:num>
  <w:num w:numId="17" w16cid:durableId="2003120708">
    <w:abstractNumId w:val="24"/>
  </w:num>
  <w:num w:numId="18" w16cid:durableId="2086756590">
    <w:abstractNumId w:val="30"/>
  </w:num>
  <w:num w:numId="19" w16cid:durableId="14773085">
    <w:abstractNumId w:val="5"/>
  </w:num>
  <w:num w:numId="20" w16cid:durableId="1459255342">
    <w:abstractNumId w:val="33"/>
  </w:num>
  <w:num w:numId="21" w16cid:durableId="223103218">
    <w:abstractNumId w:val="23"/>
  </w:num>
  <w:num w:numId="22" w16cid:durableId="1230650630">
    <w:abstractNumId w:val="44"/>
  </w:num>
  <w:num w:numId="23" w16cid:durableId="297340696">
    <w:abstractNumId w:val="15"/>
  </w:num>
  <w:num w:numId="24" w16cid:durableId="356858697">
    <w:abstractNumId w:val="16"/>
  </w:num>
  <w:num w:numId="25" w16cid:durableId="792988647">
    <w:abstractNumId w:val="27"/>
  </w:num>
  <w:num w:numId="26" w16cid:durableId="881089047">
    <w:abstractNumId w:val="13"/>
  </w:num>
  <w:num w:numId="27" w16cid:durableId="902644874">
    <w:abstractNumId w:val="12"/>
  </w:num>
  <w:num w:numId="28" w16cid:durableId="1270964372">
    <w:abstractNumId w:val="49"/>
  </w:num>
  <w:num w:numId="29" w16cid:durableId="1594119865">
    <w:abstractNumId w:val="37"/>
  </w:num>
  <w:num w:numId="30" w16cid:durableId="1163593813">
    <w:abstractNumId w:val="29"/>
  </w:num>
  <w:num w:numId="31" w16cid:durableId="564150908">
    <w:abstractNumId w:val="45"/>
  </w:num>
  <w:num w:numId="32" w16cid:durableId="651787816">
    <w:abstractNumId w:val="39"/>
  </w:num>
  <w:num w:numId="33" w16cid:durableId="708184879">
    <w:abstractNumId w:val="17"/>
  </w:num>
  <w:num w:numId="34" w16cid:durableId="493304138">
    <w:abstractNumId w:val="7"/>
  </w:num>
  <w:num w:numId="35" w16cid:durableId="501746039">
    <w:abstractNumId w:val="21"/>
  </w:num>
  <w:num w:numId="36" w16cid:durableId="1255826681">
    <w:abstractNumId w:val="55"/>
  </w:num>
  <w:num w:numId="37" w16cid:durableId="733697513">
    <w:abstractNumId w:val="6"/>
  </w:num>
  <w:num w:numId="38" w16cid:durableId="1480922128">
    <w:abstractNumId w:val="47"/>
  </w:num>
  <w:num w:numId="39" w16cid:durableId="413473034">
    <w:abstractNumId w:val="41"/>
  </w:num>
  <w:num w:numId="40" w16cid:durableId="750540121">
    <w:abstractNumId w:val="52"/>
  </w:num>
  <w:num w:numId="41" w16cid:durableId="743113847">
    <w:abstractNumId w:val="51"/>
  </w:num>
  <w:num w:numId="42" w16cid:durableId="909196406">
    <w:abstractNumId w:val="34"/>
  </w:num>
  <w:num w:numId="43" w16cid:durableId="602227696">
    <w:abstractNumId w:val="10"/>
  </w:num>
  <w:num w:numId="44" w16cid:durableId="1952857597">
    <w:abstractNumId w:val="32"/>
  </w:num>
  <w:num w:numId="45" w16cid:durableId="1923291057">
    <w:abstractNumId w:val="3"/>
  </w:num>
  <w:num w:numId="46" w16cid:durableId="1279143578">
    <w:abstractNumId w:val="0"/>
  </w:num>
  <w:num w:numId="47" w16cid:durableId="1695420095">
    <w:abstractNumId w:val="46"/>
  </w:num>
  <w:num w:numId="48" w16cid:durableId="1607078511">
    <w:abstractNumId w:val="48"/>
  </w:num>
  <w:num w:numId="49" w16cid:durableId="599408184">
    <w:abstractNumId w:val="26"/>
  </w:num>
  <w:num w:numId="50" w16cid:durableId="1748841935">
    <w:abstractNumId w:val="4"/>
  </w:num>
  <w:num w:numId="51" w16cid:durableId="776024226">
    <w:abstractNumId w:val="1"/>
  </w:num>
  <w:num w:numId="52" w16cid:durableId="1033654488">
    <w:abstractNumId w:val="14"/>
  </w:num>
  <w:num w:numId="53" w16cid:durableId="93746599">
    <w:abstractNumId w:val="31"/>
  </w:num>
  <w:num w:numId="54" w16cid:durableId="124854962">
    <w:abstractNumId w:val="19"/>
  </w:num>
  <w:num w:numId="55" w16cid:durableId="118305043">
    <w:abstractNumId w:val="53"/>
  </w:num>
  <w:num w:numId="56" w16cid:durableId="413088436">
    <w:abstractNumId w:val="35"/>
  </w:num>
  <w:num w:numId="57" w16cid:durableId="102139939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94"/>
    <w:rsid w:val="0000023D"/>
    <w:rsid w:val="000113FE"/>
    <w:rsid w:val="00012072"/>
    <w:rsid w:val="00023701"/>
    <w:rsid w:val="00027914"/>
    <w:rsid w:val="0005273F"/>
    <w:rsid w:val="000562CF"/>
    <w:rsid w:val="000708C3"/>
    <w:rsid w:val="00075852"/>
    <w:rsid w:val="00080627"/>
    <w:rsid w:val="00080A8D"/>
    <w:rsid w:val="00083189"/>
    <w:rsid w:val="000939A5"/>
    <w:rsid w:val="0009450F"/>
    <w:rsid w:val="00094AC0"/>
    <w:rsid w:val="00094FB3"/>
    <w:rsid w:val="000A1497"/>
    <w:rsid w:val="000A5136"/>
    <w:rsid w:val="000C36ED"/>
    <w:rsid w:val="000D2B8A"/>
    <w:rsid w:val="000E4B80"/>
    <w:rsid w:val="000F3992"/>
    <w:rsid w:val="000F3E26"/>
    <w:rsid w:val="001064BC"/>
    <w:rsid w:val="00110074"/>
    <w:rsid w:val="001154A6"/>
    <w:rsid w:val="00126C10"/>
    <w:rsid w:val="00132633"/>
    <w:rsid w:val="00135285"/>
    <w:rsid w:val="00135478"/>
    <w:rsid w:val="00144663"/>
    <w:rsid w:val="00144CCA"/>
    <w:rsid w:val="00145168"/>
    <w:rsid w:val="00145BD7"/>
    <w:rsid w:val="0017036B"/>
    <w:rsid w:val="0017130D"/>
    <w:rsid w:val="00172055"/>
    <w:rsid w:val="00177D96"/>
    <w:rsid w:val="00180123"/>
    <w:rsid w:val="00180E42"/>
    <w:rsid w:val="00182786"/>
    <w:rsid w:val="001840D0"/>
    <w:rsid w:val="00190F08"/>
    <w:rsid w:val="00193E7C"/>
    <w:rsid w:val="001A153A"/>
    <w:rsid w:val="001B2470"/>
    <w:rsid w:val="001C01C5"/>
    <w:rsid w:val="001C1DAF"/>
    <w:rsid w:val="001C2315"/>
    <w:rsid w:val="001C290A"/>
    <w:rsid w:val="001C2B40"/>
    <w:rsid w:val="001C6008"/>
    <w:rsid w:val="001D6DDF"/>
    <w:rsid w:val="001E196C"/>
    <w:rsid w:val="001E30AF"/>
    <w:rsid w:val="001E5137"/>
    <w:rsid w:val="001F2D97"/>
    <w:rsid w:val="00206244"/>
    <w:rsid w:val="002106AD"/>
    <w:rsid w:val="00214BCB"/>
    <w:rsid w:val="002333AA"/>
    <w:rsid w:val="00233FF1"/>
    <w:rsid w:val="00237178"/>
    <w:rsid w:val="00250D78"/>
    <w:rsid w:val="002535F4"/>
    <w:rsid w:val="00272192"/>
    <w:rsid w:val="00294A27"/>
    <w:rsid w:val="002B7D29"/>
    <w:rsid w:val="002C2AD7"/>
    <w:rsid w:val="002D3A85"/>
    <w:rsid w:val="002D6A52"/>
    <w:rsid w:val="002E05D1"/>
    <w:rsid w:val="002F37B7"/>
    <w:rsid w:val="00311EED"/>
    <w:rsid w:val="00314EC3"/>
    <w:rsid w:val="0031710F"/>
    <w:rsid w:val="0032270E"/>
    <w:rsid w:val="00324951"/>
    <w:rsid w:val="003310B4"/>
    <w:rsid w:val="00340445"/>
    <w:rsid w:val="003408DE"/>
    <w:rsid w:val="0034324C"/>
    <w:rsid w:val="00343D14"/>
    <w:rsid w:val="00355FBD"/>
    <w:rsid w:val="003568A2"/>
    <w:rsid w:val="00387F0F"/>
    <w:rsid w:val="003A3701"/>
    <w:rsid w:val="003A63EB"/>
    <w:rsid w:val="003B6FA3"/>
    <w:rsid w:val="003C1112"/>
    <w:rsid w:val="003C1DD6"/>
    <w:rsid w:val="003D104F"/>
    <w:rsid w:val="003E2003"/>
    <w:rsid w:val="003F05F4"/>
    <w:rsid w:val="003F0952"/>
    <w:rsid w:val="00403799"/>
    <w:rsid w:val="00404DC4"/>
    <w:rsid w:val="00412D6B"/>
    <w:rsid w:val="00413C7E"/>
    <w:rsid w:val="00415A35"/>
    <w:rsid w:val="0042252A"/>
    <w:rsid w:val="00426B84"/>
    <w:rsid w:val="00432693"/>
    <w:rsid w:val="00435AFE"/>
    <w:rsid w:val="00443B04"/>
    <w:rsid w:val="00455E7D"/>
    <w:rsid w:val="0046234F"/>
    <w:rsid w:val="004738C3"/>
    <w:rsid w:val="00480158"/>
    <w:rsid w:val="00485B2B"/>
    <w:rsid w:val="00490C57"/>
    <w:rsid w:val="00490E9C"/>
    <w:rsid w:val="004A2B8A"/>
    <w:rsid w:val="004B4F32"/>
    <w:rsid w:val="004B75E1"/>
    <w:rsid w:val="004C3CDF"/>
    <w:rsid w:val="004E35EB"/>
    <w:rsid w:val="004F0755"/>
    <w:rsid w:val="004F6B3C"/>
    <w:rsid w:val="00500090"/>
    <w:rsid w:val="00516A21"/>
    <w:rsid w:val="00516A41"/>
    <w:rsid w:val="00517C4D"/>
    <w:rsid w:val="00526DF5"/>
    <w:rsid w:val="00532A1E"/>
    <w:rsid w:val="00537208"/>
    <w:rsid w:val="00543E81"/>
    <w:rsid w:val="00544555"/>
    <w:rsid w:val="005548E4"/>
    <w:rsid w:val="0056018A"/>
    <w:rsid w:val="00576E0B"/>
    <w:rsid w:val="00583F3D"/>
    <w:rsid w:val="0059557F"/>
    <w:rsid w:val="005977BF"/>
    <w:rsid w:val="005C2F42"/>
    <w:rsid w:val="005E212B"/>
    <w:rsid w:val="005E3183"/>
    <w:rsid w:val="005E626C"/>
    <w:rsid w:val="005F5C1B"/>
    <w:rsid w:val="0060492A"/>
    <w:rsid w:val="0061415C"/>
    <w:rsid w:val="00615ECA"/>
    <w:rsid w:val="00634095"/>
    <w:rsid w:val="00634F5E"/>
    <w:rsid w:val="00643B7D"/>
    <w:rsid w:val="00644CBF"/>
    <w:rsid w:val="006452F3"/>
    <w:rsid w:val="00645D1A"/>
    <w:rsid w:val="00660B06"/>
    <w:rsid w:val="006879E2"/>
    <w:rsid w:val="00691CF7"/>
    <w:rsid w:val="00692EB5"/>
    <w:rsid w:val="006B1D59"/>
    <w:rsid w:val="006B31C5"/>
    <w:rsid w:val="006C06AA"/>
    <w:rsid w:val="006C7477"/>
    <w:rsid w:val="006D5527"/>
    <w:rsid w:val="006E59A3"/>
    <w:rsid w:val="006F3DB0"/>
    <w:rsid w:val="00700FB6"/>
    <w:rsid w:val="00713E83"/>
    <w:rsid w:val="00730A35"/>
    <w:rsid w:val="007476A6"/>
    <w:rsid w:val="007512F6"/>
    <w:rsid w:val="00757C47"/>
    <w:rsid w:val="007606AC"/>
    <w:rsid w:val="007607A3"/>
    <w:rsid w:val="00763193"/>
    <w:rsid w:val="00763285"/>
    <w:rsid w:val="007849C4"/>
    <w:rsid w:val="00784DBF"/>
    <w:rsid w:val="00786A94"/>
    <w:rsid w:val="00787E5C"/>
    <w:rsid w:val="00791ADC"/>
    <w:rsid w:val="007A2314"/>
    <w:rsid w:val="007A50B7"/>
    <w:rsid w:val="007B2080"/>
    <w:rsid w:val="007B5E34"/>
    <w:rsid w:val="007B60A0"/>
    <w:rsid w:val="007C72E8"/>
    <w:rsid w:val="007D655A"/>
    <w:rsid w:val="007D67CB"/>
    <w:rsid w:val="007E00CC"/>
    <w:rsid w:val="007E06C2"/>
    <w:rsid w:val="007E1927"/>
    <w:rsid w:val="007E651A"/>
    <w:rsid w:val="0082394B"/>
    <w:rsid w:val="00837CFA"/>
    <w:rsid w:val="00844F11"/>
    <w:rsid w:val="00846917"/>
    <w:rsid w:val="008510ED"/>
    <w:rsid w:val="00854F08"/>
    <w:rsid w:val="00881BC1"/>
    <w:rsid w:val="00887DE3"/>
    <w:rsid w:val="00892A78"/>
    <w:rsid w:val="008A3CD3"/>
    <w:rsid w:val="008A6005"/>
    <w:rsid w:val="008C28D0"/>
    <w:rsid w:val="008D31AD"/>
    <w:rsid w:val="008E4AD5"/>
    <w:rsid w:val="008E6668"/>
    <w:rsid w:val="008E692F"/>
    <w:rsid w:val="008E71CA"/>
    <w:rsid w:val="008F1C3B"/>
    <w:rsid w:val="0090001C"/>
    <w:rsid w:val="00904777"/>
    <w:rsid w:val="0091147E"/>
    <w:rsid w:val="009138D2"/>
    <w:rsid w:val="00914A97"/>
    <w:rsid w:val="009151F8"/>
    <w:rsid w:val="009208AD"/>
    <w:rsid w:val="009354BD"/>
    <w:rsid w:val="00947262"/>
    <w:rsid w:val="009513FA"/>
    <w:rsid w:val="00962E9F"/>
    <w:rsid w:val="00967AB5"/>
    <w:rsid w:val="00972238"/>
    <w:rsid w:val="00991267"/>
    <w:rsid w:val="009A5113"/>
    <w:rsid w:val="009B6932"/>
    <w:rsid w:val="009B6A6E"/>
    <w:rsid w:val="009D52D3"/>
    <w:rsid w:val="009F1A89"/>
    <w:rsid w:val="00A03887"/>
    <w:rsid w:val="00A15059"/>
    <w:rsid w:val="00A23A2E"/>
    <w:rsid w:val="00A26E50"/>
    <w:rsid w:val="00A45FF5"/>
    <w:rsid w:val="00A52690"/>
    <w:rsid w:val="00A56C19"/>
    <w:rsid w:val="00A61EA0"/>
    <w:rsid w:val="00A6384E"/>
    <w:rsid w:val="00A67FA9"/>
    <w:rsid w:val="00A850A8"/>
    <w:rsid w:val="00A858EC"/>
    <w:rsid w:val="00A9246E"/>
    <w:rsid w:val="00AA2B6E"/>
    <w:rsid w:val="00AB4F38"/>
    <w:rsid w:val="00AB7A22"/>
    <w:rsid w:val="00AD007D"/>
    <w:rsid w:val="00AF6740"/>
    <w:rsid w:val="00AF7812"/>
    <w:rsid w:val="00B01F5B"/>
    <w:rsid w:val="00B02911"/>
    <w:rsid w:val="00B11325"/>
    <w:rsid w:val="00B1199D"/>
    <w:rsid w:val="00B221D5"/>
    <w:rsid w:val="00B326BD"/>
    <w:rsid w:val="00B37EA9"/>
    <w:rsid w:val="00B442AE"/>
    <w:rsid w:val="00B45956"/>
    <w:rsid w:val="00B549B1"/>
    <w:rsid w:val="00B56038"/>
    <w:rsid w:val="00B65F0A"/>
    <w:rsid w:val="00B66C46"/>
    <w:rsid w:val="00B74804"/>
    <w:rsid w:val="00B802C9"/>
    <w:rsid w:val="00B80E6D"/>
    <w:rsid w:val="00B81FE2"/>
    <w:rsid w:val="00B86752"/>
    <w:rsid w:val="00B87E62"/>
    <w:rsid w:val="00B91494"/>
    <w:rsid w:val="00BA78BD"/>
    <w:rsid w:val="00BB2294"/>
    <w:rsid w:val="00BB2360"/>
    <w:rsid w:val="00BB2433"/>
    <w:rsid w:val="00BD6918"/>
    <w:rsid w:val="00BE51BF"/>
    <w:rsid w:val="00BF47C8"/>
    <w:rsid w:val="00BF5C28"/>
    <w:rsid w:val="00C054CB"/>
    <w:rsid w:val="00C108E2"/>
    <w:rsid w:val="00C11C13"/>
    <w:rsid w:val="00C11CA2"/>
    <w:rsid w:val="00C11F0C"/>
    <w:rsid w:val="00C14531"/>
    <w:rsid w:val="00C20837"/>
    <w:rsid w:val="00C2234A"/>
    <w:rsid w:val="00C325BE"/>
    <w:rsid w:val="00C36337"/>
    <w:rsid w:val="00C41A8F"/>
    <w:rsid w:val="00C44661"/>
    <w:rsid w:val="00C453F7"/>
    <w:rsid w:val="00C63CC5"/>
    <w:rsid w:val="00C66CBE"/>
    <w:rsid w:val="00C71C7D"/>
    <w:rsid w:val="00C721AF"/>
    <w:rsid w:val="00C745A8"/>
    <w:rsid w:val="00C767EC"/>
    <w:rsid w:val="00C7727D"/>
    <w:rsid w:val="00C81F8F"/>
    <w:rsid w:val="00C82ACF"/>
    <w:rsid w:val="00C83D8D"/>
    <w:rsid w:val="00C84D29"/>
    <w:rsid w:val="00C86E78"/>
    <w:rsid w:val="00C90617"/>
    <w:rsid w:val="00C924C1"/>
    <w:rsid w:val="00C97D40"/>
    <w:rsid w:val="00CA398B"/>
    <w:rsid w:val="00CB0700"/>
    <w:rsid w:val="00CB29F3"/>
    <w:rsid w:val="00CB2D1E"/>
    <w:rsid w:val="00CB307E"/>
    <w:rsid w:val="00CC565D"/>
    <w:rsid w:val="00CC5E11"/>
    <w:rsid w:val="00CD0A5F"/>
    <w:rsid w:val="00CD73A9"/>
    <w:rsid w:val="00CE0E1C"/>
    <w:rsid w:val="00D0752F"/>
    <w:rsid w:val="00D13D0D"/>
    <w:rsid w:val="00D17558"/>
    <w:rsid w:val="00D22BE3"/>
    <w:rsid w:val="00D251FA"/>
    <w:rsid w:val="00D31652"/>
    <w:rsid w:val="00D32C2B"/>
    <w:rsid w:val="00D368B6"/>
    <w:rsid w:val="00D52C32"/>
    <w:rsid w:val="00D62DB0"/>
    <w:rsid w:val="00D634B4"/>
    <w:rsid w:val="00D643F2"/>
    <w:rsid w:val="00D656AF"/>
    <w:rsid w:val="00D8262A"/>
    <w:rsid w:val="00D87A7A"/>
    <w:rsid w:val="00DA1630"/>
    <w:rsid w:val="00DA330C"/>
    <w:rsid w:val="00DA55D3"/>
    <w:rsid w:val="00DA62C3"/>
    <w:rsid w:val="00DA64FD"/>
    <w:rsid w:val="00DC34BE"/>
    <w:rsid w:val="00DC4174"/>
    <w:rsid w:val="00DC797B"/>
    <w:rsid w:val="00DD2168"/>
    <w:rsid w:val="00DE6832"/>
    <w:rsid w:val="00DF08EA"/>
    <w:rsid w:val="00DF744F"/>
    <w:rsid w:val="00E018FF"/>
    <w:rsid w:val="00E226E5"/>
    <w:rsid w:val="00E26997"/>
    <w:rsid w:val="00E41A29"/>
    <w:rsid w:val="00E77258"/>
    <w:rsid w:val="00E86B3A"/>
    <w:rsid w:val="00E909C5"/>
    <w:rsid w:val="00E94F2A"/>
    <w:rsid w:val="00E97B6E"/>
    <w:rsid w:val="00EB16C8"/>
    <w:rsid w:val="00EE7080"/>
    <w:rsid w:val="00EF0C37"/>
    <w:rsid w:val="00EF4310"/>
    <w:rsid w:val="00EF6505"/>
    <w:rsid w:val="00F24D72"/>
    <w:rsid w:val="00F33428"/>
    <w:rsid w:val="00F40BA1"/>
    <w:rsid w:val="00F45183"/>
    <w:rsid w:val="00F64C6E"/>
    <w:rsid w:val="00F7380F"/>
    <w:rsid w:val="00FA3055"/>
    <w:rsid w:val="00FA75EB"/>
    <w:rsid w:val="00FB3C96"/>
    <w:rsid w:val="00FB40F4"/>
    <w:rsid w:val="00FB6A6C"/>
    <w:rsid w:val="00FC0840"/>
    <w:rsid w:val="00FC0C83"/>
    <w:rsid w:val="00FC4594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919B"/>
  <w15:chartTrackingRefBased/>
  <w15:docId w15:val="{E9C59BC5-29C1-486A-B40B-6C9F3A09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2F"/>
  </w:style>
  <w:style w:type="paragraph" w:styleId="Heading1">
    <w:name w:val="heading 1"/>
    <w:basedOn w:val="Normal"/>
    <w:next w:val="Normal"/>
    <w:link w:val="Heading1Char"/>
    <w:uiPriority w:val="9"/>
    <w:qFormat/>
    <w:rsid w:val="00EF0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0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0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0C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CCA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13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A3C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D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B7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E1"/>
  </w:style>
  <w:style w:type="paragraph" w:styleId="Footer">
    <w:name w:val="footer"/>
    <w:basedOn w:val="Normal"/>
    <w:link w:val="FooterChar"/>
    <w:uiPriority w:val="99"/>
    <w:unhideWhenUsed/>
    <w:rsid w:val="004B7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E1"/>
  </w:style>
  <w:style w:type="character" w:styleId="PlaceholderText">
    <w:name w:val="Placeholder Text"/>
    <w:basedOn w:val="DefaultParagraphFont"/>
    <w:uiPriority w:val="99"/>
    <w:semiHidden/>
    <w:rsid w:val="00294A27"/>
    <w:rPr>
      <w:color w:val="808080"/>
    </w:rPr>
  </w:style>
  <w:style w:type="paragraph" w:styleId="NoSpacing">
    <w:name w:val="No Spacing"/>
    <w:link w:val="NoSpacingChar"/>
    <w:uiPriority w:val="1"/>
    <w:qFormat/>
    <w:rsid w:val="000D2B8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2B8A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8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B2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ztplmc">
    <w:name w:val="ztplmc"/>
    <w:basedOn w:val="DefaultParagraphFont"/>
    <w:rsid w:val="00144663"/>
  </w:style>
  <w:style w:type="character" w:customStyle="1" w:styleId="hwtze">
    <w:name w:val="hwtze"/>
    <w:basedOn w:val="DefaultParagraphFont"/>
    <w:rsid w:val="00144663"/>
  </w:style>
  <w:style w:type="character" w:customStyle="1" w:styleId="rynqvb">
    <w:name w:val="rynqvb"/>
    <w:basedOn w:val="DefaultParagraphFont"/>
    <w:rsid w:val="0014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67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32CE3-13CA-4A49-B1E8-20A9AE04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EKSAMEN</vt:lpstr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</dc:title>
  <dc:subject>Emne 1</dc:subject>
  <dc:creator>Student 1012</dc:creator>
  <cp:keywords/>
  <dc:description/>
  <cp:lastModifiedBy>Stian Tharaldsen</cp:lastModifiedBy>
  <cp:revision>351</cp:revision>
  <cp:lastPrinted>2024-01-07T22:49:00Z</cp:lastPrinted>
  <dcterms:created xsi:type="dcterms:W3CDTF">2023-09-18T20:00:00Z</dcterms:created>
  <dcterms:modified xsi:type="dcterms:W3CDTF">2024-01-07T23:08:00Z</dcterms:modified>
</cp:coreProperties>
</file>