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0089" w14:textId="3DA34887" w:rsidR="001208A8" w:rsidRDefault="00EF6E09">
      <w:r>
        <w:t>Explanation for Sample of LMA photographs</w:t>
      </w:r>
    </w:p>
    <w:p w14:paraId="06AC311E" w14:textId="22000243" w:rsidR="00EF6E09" w:rsidRDefault="00EF6E09">
      <w:r>
        <w:t>Reference – labelling of LMA archive</w:t>
      </w:r>
    </w:p>
    <w:p w14:paraId="38287F3E" w14:textId="08762ADF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 xml:space="preserve">Sheet 1 </w:t>
      </w:r>
      <w:r>
        <w:rPr>
          <w:b/>
          <w:bCs/>
        </w:rPr>
        <w:t xml:space="preserve"> </w:t>
      </w:r>
    </w:p>
    <w:p w14:paraId="04A63F80" w14:textId="77777777" w:rsidR="00EF6E09" w:rsidRPr="00EF6E09" w:rsidRDefault="00EF6E09" w:rsidP="00EF6E09">
      <w:r w:rsidRPr="00EF6E09">
        <w:rPr>
          <w:b/>
          <w:bCs/>
        </w:rPr>
        <w:t>Title:</w:t>
      </w:r>
    </w:p>
    <w:p w14:paraId="78DEBA08" w14:textId="77777777" w:rsidR="00EF6E09" w:rsidRPr="00EF6E09" w:rsidRDefault="00EF6E09" w:rsidP="00EF6E09">
      <w:r w:rsidRPr="00EF6E09">
        <w:rPr>
          <w:i/>
          <w:iCs/>
        </w:rPr>
        <w:t>Main Drainage Metropolis – Northern Outfall Sewer – Barking Creek – Additional Reservoir</w:t>
      </w:r>
    </w:p>
    <w:p w14:paraId="1393CF60" w14:textId="77777777" w:rsidR="00EF6E09" w:rsidRPr="00EF6E09" w:rsidRDefault="00EF6E09" w:rsidP="00EF6E09">
      <w:r w:rsidRPr="00EF6E09">
        <w:t xml:space="preserve">This is an </w:t>
      </w:r>
      <w:r w:rsidRPr="00EF6E09">
        <w:rPr>
          <w:b/>
          <w:bCs/>
        </w:rPr>
        <w:t>engineering plan of an “additional reservoir” (settling basin)</w:t>
      </w:r>
      <w:r w:rsidRPr="00EF6E09">
        <w:t xml:space="preserve"> built as part of the </w:t>
      </w:r>
      <w:r w:rsidRPr="00EF6E09">
        <w:rPr>
          <w:b/>
          <w:bCs/>
        </w:rPr>
        <w:t>Northern Outfall Sewer outfall works</w:t>
      </w:r>
      <w:r w:rsidRPr="00EF6E09">
        <w:t>.</w:t>
      </w:r>
    </w:p>
    <w:p w14:paraId="28876321" w14:textId="77777777" w:rsidR="00EF6E09" w:rsidRPr="00EF6E09" w:rsidRDefault="00EF6E09" w:rsidP="00EF6E09">
      <w:r w:rsidRPr="00EF6E09">
        <w:t>Key features you can see:</w:t>
      </w:r>
    </w:p>
    <w:p w14:paraId="6CF2A6E0" w14:textId="77777777" w:rsidR="00EF6E09" w:rsidRPr="00EF6E09" w:rsidRDefault="00EF6E09" w:rsidP="00EF6E09">
      <w:pPr>
        <w:numPr>
          <w:ilvl w:val="0"/>
          <w:numId w:val="1"/>
        </w:numPr>
      </w:pPr>
      <w:r w:rsidRPr="00EF6E09">
        <w:rPr>
          <w:b/>
          <w:bCs/>
        </w:rPr>
        <w:t>“GENERAL PLAN”</w:t>
      </w:r>
      <w:r w:rsidRPr="00EF6E09">
        <w:t xml:space="preserve"> → this is a </w:t>
      </w:r>
      <w:r w:rsidRPr="00EF6E09">
        <w:rPr>
          <w:i/>
          <w:iCs/>
        </w:rPr>
        <w:t>true plan view</w:t>
      </w:r>
      <w:r w:rsidRPr="00EF6E09">
        <w:t xml:space="preserve"> (map view), not a section.</w:t>
      </w:r>
    </w:p>
    <w:p w14:paraId="33F8E0ED" w14:textId="77777777" w:rsidR="00EF6E09" w:rsidRPr="00EF6E09" w:rsidRDefault="00EF6E09" w:rsidP="00EF6E09">
      <w:pPr>
        <w:numPr>
          <w:ilvl w:val="0"/>
          <w:numId w:val="1"/>
        </w:numPr>
      </w:pPr>
      <w:r w:rsidRPr="00EF6E09">
        <w:t xml:space="preserve">A </w:t>
      </w:r>
      <w:r w:rsidRPr="00EF6E09">
        <w:rPr>
          <w:b/>
          <w:bCs/>
        </w:rPr>
        <w:t>regular grid</w:t>
      </w:r>
      <w:r w:rsidRPr="00EF6E09">
        <w:t xml:space="preserve"> across the basin:</w:t>
      </w:r>
    </w:p>
    <w:p w14:paraId="6DD9C02F" w14:textId="77777777" w:rsidR="00EF6E09" w:rsidRPr="00EF6E09" w:rsidRDefault="00EF6E09" w:rsidP="00EF6E09">
      <w:pPr>
        <w:numPr>
          <w:ilvl w:val="1"/>
          <w:numId w:val="1"/>
        </w:numPr>
      </w:pPr>
      <w:r w:rsidRPr="00EF6E09">
        <w:t xml:space="preserve">This is </w:t>
      </w:r>
      <w:r w:rsidRPr="00EF6E09">
        <w:rPr>
          <w:i/>
          <w:iCs/>
        </w:rPr>
        <w:t>setting-out gridwork</w:t>
      </w:r>
      <w:r w:rsidRPr="00EF6E09">
        <w:t xml:space="preserve"> used by engineers to position walls, floors, and piers accurately.</w:t>
      </w:r>
    </w:p>
    <w:p w14:paraId="55AEADFB" w14:textId="77777777" w:rsidR="00EF6E09" w:rsidRPr="00EF6E09" w:rsidRDefault="00EF6E09" w:rsidP="00EF6E09">
      <w:pPr>
        <w:numPr>
          <w:ilvl w:val="0"/>
          <w:numId w:val="1"/>
        </w:numPr>
      </w:pPr>
      <w:r w:rsidRPr="00EF6E09">
        <w:rPr>
          <w:b/>
          <w:bCs/>
        </w:rPr>
        <w:t>Corner details</w:t>
      </w:r>
      <w:r w:rsidRPr="00EF6E09">
        <w:t xml:space="preserve"> (“North West Corner”, “South East Corner”, etc.):</w:t>
      </w:r>
    </w:p>
    <w:p w14:paraId="29554708" w14:textId="77777777" w:rsidR="00EF6E09" w:rsidRPr="00EF6E09" w:rsidRDefault="00EF6E09" w:rsidP="00EF6E09">
      <w:pPr>
        <w:numPr>
          <w:ilvl w:val="1"/>
          <w:numId w:val="1"/>
        </w:numPr>
      </w:pPr>
      <w:r w:rsidRPr="00EF6E09">
        <w:t xml:space="preserve">These show </w:t>
      </w:r>
      <w:r w:rsidRPr="00EF6E09">
        <w:rPr>
          <w:b/>
          <w:bCs/>
        </w:rPr>
        <w:t>brick/stone construction details</w:t>
      </w:r>
      <w:r w:rsidRPr="00EF6E09">
        <w:t>, not geography.</w:t>
      </w:r>
    </w:p>
    <w:p w14:paraId="4792D75F" w14:textId="77777777" w:rsidR="00EF6E09" w:rsidRPr="00EF6E09" w:rsidRDefault="00EF6E09" w:rsidP="00EF6E09">
      <w:pPr>
        <w:numPr>
          <w:ilvl w:val="0"/>
          <w:numId w:val="1"/>
        </w:numPr>
      </w:pPr>
      <w:r w:rsidRPr="00EF6E09">
        <w:t>The long straight edge on the right:</w:t>
      </w:r>
    </w:p>
    <w:p w14:paraId="675D2CB4" w14:textId="77777777" w:rsidR="00EF6E09" w:rsidRPr="00EF6E09" w:rsidRDefault="00EF6E09" w:rsidP="00EF6E09">
      <w:pPr>
        <w:numPr>
          <w:ilvl w:val="1"/>
          <w:numId w:val="1"/>
        </w:numPr>
      </w:pPr>
      <w:r w:rsidRPr="00EF6E09">
        <w:t xml:space="preserve">This is the </w:t>
      </w:r>
      <w:r w:rsidRPr="00EF6E09">
        <w:rPr>
          <w:b/>
          <w:bCs/>
        </w:rPr>
        <w:t>river wall / embankment line</w:t>
      </w:r>
      <w:r w:rsidRPr="00EF6E09">
        <w:t xml:space="preserve"> along </w:t>
      </w:r>
      <w:r w:rsidRPr="00EF6E09">
        <w:rPr>
          <w:b/>
          <w:bCs/>
        </w:rPr>
        <w:t>Barking Creek / Thames edge</w:t>
      </w:r>
      <w:r w:rsidRPr="00EF6E09">
        <w:t>.</w:t>
      </w:r>
    </w:p>
    <w:p w14:paraId="7C88E362" w14:textId="77777777" w:rsidR="00EF6E09" w:rsidRPr="00EF6E09" w:rsidRDefault="00EF6E09" w:rsidP="00EF6E09">
      <w:pPr>
        <w:numPr>
          <w:ilvl w:val="0"/>
          <w:numId w:val="1"/>
        </w:numPr>
      </w:pPr>
      <w:r w:rsidRPr="00EF6E09">
        <w:t xml:space="preserve">Notes like </w:t>
      </w:r>
      <w:r w:rsidRPr="00EF6E09">
        <w:rPr>
          <w:i/>
          <w:iCs/>
        </w:rPr>
        <w:t>“Line of Ground taken with the Current level from the Specification”</w:t>
      </w:r>
      <w:r w:rsidRPr="00EF6E09">
        <w:t>:</w:t>
      </w:r>
    </w:p>
    <w:p w14:paraId="2A881952" w14:textId="77777777" w:rsidR="00EF6E09" w:rsidRPr="00EF6E09" w:rsidRDefault="00EF6E09" w:rsidP="00EF6E09">
      <w:pPr>
        <w:numPr>
          <w:ilvl w:val="1"/>
          <w:numId w:val="1"/>
        </w:numPr>
      </w:pPr>
      <w:r w:rsidRPr="00EF6E09">
        <w:t>This tells you the drawing is construction-accurate, tied to site levels.</w:t>
      </w:r>
    </w:p>
    <w:p w14:paraId="424015DD" w14:textId="77777777" w:rsidR="00EF6E09" w:rsidRPr="00EF6E09" w:rsidRDefault="00EF6E09" w:rsidP="00EF6E09">
      <w:r w:rsidRPr="00EF6E09">
        <w:rPr>
          <w:b/>
          <w:bCs/>
        </w:rPr>
        <w:t>What it represents in modern terms:</w:t>
      </w:r>
      <w:r w:rsidRPr="00EF6E09">
        <w:br/>
        <w:t xml:space="preserve">A large </w:t>
      </w:r>
      <w:r w:rsidRPr="00EF6E09">
        <w:rPr>
          <w:b/>
          <w:bCs/>
        </w:rPr>
        <w:t>rectangular settling or storage basin</w:t>
      </w:r>
      <w:r w:rsidRPr="00EF6E09">
        <w:t xml:space="preserve"> immediately adjacent to Barking Creek, just upstream of the Thames outfall — part of the final treatment/management of sewage before discharge.</w:t>
      </w:r>
    </w:p>
    <w:p w14:paraId="2F93862B" w14:textId="77777777" w:rsidR="00EF6E09" w:rsidRPr="00EF6E09" w:rsidRDefault="001A129C" w:rsidP="00EF6E09">
      <w:r>
        <w:rPr>
          <w:noProof/>
        </w:rPr>
        <w:lastRenderedPageBreak/>
        <w:pict w14:anchorId="36E3AFE7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98EF304" w14:textId="38576163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 xml:space="preserve">Sheet 2 </w:t>
      </w:r>
    </w:p>
    <w:p w14:paraId="0C0DC0AA" w14:textId="77777777" w:rsidR="00EF6E09" w:rsidRPr="00EF6E09" w:rsidRDefault="00EF6E09" w:rsidP="00EF6E09">
      <w:r w:rsidRPr="00EF6E09">
        <w:t>This one is especially useful for mapping.</w:t>
      </w:r>
    </w:p>
    <w:p w14:paraId="06A4F5EE" w14:textId="77777777" w:rsidR="00EF6E09" w:rsidRPr="00EF6E09" w:rsidRDefault="00EF6E09" w:rsidP="00EF6E09">
      <w:r w:rsidRPr="00EF6E09">
        <w:t>What it shows:</w:t>
      </w:r>
    </w:p>
    <w:p w14:paraId="017B5979" w14:textId="77777777" w:rsidR="00EF6E09" w:rsidRPr="00EF6E09" w:rsidRDefault="00EF6E09" w:rsidP="00EF6E09">
      <w:pPr>
        <w:numPr>
          <w:ilvl w:val="0"/>
          <w:numId w:val="2"/>
        </w:numPr>
      </w:pPr>
      <w:r w:rsidRPr="00EF6E09">
        <w:rPr>
          <w:b/>
          <w:bCs/>
        </w:rPr>
        <w:t>A keyed plan of land parcels</w:t>
      </w:r>
      <w:r w:rsidRPr="00EF6E09">
        <w:t xml:space="preserve"> at Barking Creek:</w:t>
      </w:r>
    </w:p>
    <w:p w14:paraId="7424184C" w14:textId="77777777" w:rsidR="00EF6E09" w:rsidRPr="00EF6E09" w:rsidRDefault="00EF6E09" w:rsidP="00EF6E09">
      <w:pPr>
        <w:numPr>
          <w:ilvl w:val="1"/>
          <w:numId w:val="2"/>
        </w:numPr>
      </w:pPr>
      <w:r w:rsidRPr="00EF6E09">
        <w:t>Marshes</w:t>
      </w:r>
    </w:p>
    <w:p w14:paraId="27C5154C" w14:textId="77777777" w:rsidR="00EF6E09" w:rsidRPr="00EF6E09" w:rsidRDefault="00EF6E09" w:rsidP="00EF6E09">
      <w:pPr>
        <w:numPr>
          <w:ilvl w:val="1"/>
          <w:numId w:val="2"/>
        </w:numPr>
      </w:pPr>
      <w:r w:rsidRPr="00EF6E09">
        <w:t>embankments</w:t>
      </w:r>
    </w:p>
    <w:p w14:paraId="4ECEC306" w14:textId="77777777" w:rsidR="00EF6E09" w:rsidRPr="00EF6E09" w:rsidRDefault="00EF6E09" w:rsidP="00EF6E09">
      <w:pPr>
        <w:numPr>
          <w:ilvl w:val="1"/>
          <w:numId w:val="2"/>
        </w:numPr>
      </w:pPr>
      <w:r w:rsidRPr="00EF6E09">
        <w:t>river edge</w:t>
      </w:r>
    </w:p>
    <w:p w14:paraId="6D1CA2C8" w14:textId="77777777" w:rsidR="00EF6E09" w:rsidRPr="00EF6E09" w:rsidRDefault="00EF6E09" w:rsidP="00EF6E09">
      <w:pPr>
        <w:numPr>
          <w:ilvl w:val="1"/>
          <w:numId w:val="2"/>
        </w:numPr>
      </w:pPr>
      <w:r w:rsidRPr="00EF6E09">
        <w:t>plots acquired or affected by the works</w:t>
      </w:r>
    </w:p>
    <w:p w14:paraId="7E9DB82E" w14:textId="77777777" w:rsidR="00EF6E09" w:rsidRPr="00EF6E09" w:rsidRDefault="00EF6E09" w:rsidP="00EF6E09">
      <w:pPr>
        <w:numPr>
          <w:ilvl w:val="0"/>
          <w:numId w:val="2"/>
        </w:numPr>
      </w:pPr>
      <w:r w:rsidRPr="00EF6E09">
        <w:rPr>
          <w:b/>
          <w:bCs/>
        </w:rPr>
        <w:t>Barking Creek</w:t>
      </w:r>
      <w:r w:rsidRPr="00EF6E09">
        <w:t xml:space="preserve"> is explicitly named.</w:t>
      </w:r>
    </w:p>
    <w:p w14:paraId="03AFC1B6" w14:textId="77777777" w:rsidR="00EF6E09" w:rsidRPr="00EF6E09" w:rsidRDefault="00EF6E09" w:rsidP="00EF6E09">
      <w:pPr>
        <w:numPr>
          <w:ilvl w:val="0"/>
          <w:numId w:val="2"/>
        </w:numPr>
      </w:pPr>
      <w:r w:rsidRPr="00EF6E09">
        <w:rPr>
          <w:b/>
          <w:bCs/>
        </w:rPr>
        <w:t>River Thames</w:t>
      </w:r>
      <w:r w:rsidRPr="00EF6E09">
        <w:t xml:space="preserve"> clearly labelled.</w:t>
      </w:r>
    </w:p>
    <w:p w14:paraId="08A7267B" w14:textId="77777777" w:rsidR="00EF6E09" w:rsidRPr="00EF6E09" w:rsidRDefault="00EF6E09" w:rsidP="00EF6E09">
      <w:pPr>
        <w:numPr>
          <w:ilvl w:val="0"/>
          <w:numId w:val="2"/>
        </w:numPr>
      </w:pPr>
      <w:r w:rsidRPr="00EF6E09">
        <w:t xml:space="preserve">A </w:t>
      </w:r>
      <w:r w:rsidRPr="00EF6E09">
        <w:rPr>
          <w:b/>
          <w:bCs/>
        </w:rPr>
        <w:t>north arrow</w:t>
      </w:r>
      <w:r w:rsidRPr="00EF6E09">
        <w:t xml:space="preserve"> (very important).</w:t>
      </w:r>
    </w:p>
    <w:p w14:paraId="0F7BFB7A" w14:textId="77777777" w:rsidR="00EF6E09" w:rsidRPr="00EF6E09" w:rsidRDefault="00EF6E09" w:rsidP="00EF6E09">
      <w:pPr>
        <w:numPr>
          <w:ilvl w:val="0"/>
          <w:numId w:val="2"/>
        </w:numPr>
      </w:pPr>
      <w:r w:rsidRPr="00EF6E09">
        <w:t>Boundary lines with annotations (ownership / use / works).</w:t>
      </w:r>
    </w:p>
    <w:p w14:paraId="226B330A" w14:textId="77777777" w:rsidR="00EF6E09" w:rsidRPr="00EF6E09" w:rsidRDefault="00EF6E09" w:rsidP="00EF6E09">
      <w:r w:rsidRPr="00EF6E09">
        <w:rPr>
          <w:b/>
          <w:bCs/>
        </w:rPr>
        <w:t>This sheet is effectively a site location plan</w:t>
      </w:r>
      <w:r w:rsidRPr="00EF6E09">
        <w:t xml:space="preserve"> — it ties the engineering works to the surrounding landscape.</w:t>
      </w:r>
    </w:p>
    <w:p w14:paraId="0591D78F" w14:textId="77777777" w:rsidR="00EF6E09" w:rsidRPr="00EF6E09" w:rsidRDefault="001A129C" w:rsidP="00EF6E09">
      <w:r>
        <w:rPr>
          <w:noProof/>
        </w:rPr>
        <w:pict w14:anchorId="2C22EE83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47074305" w14:textId="77777777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>2) Where this is in today’s London (orientation)</w:t>
      </w:r>
    </w:p>
    <w:p w14:paraId="7CA2E7E3" w14:textId="77777777" w:rsidR="00EF6E09" w:rsidRPr="00EF6E09" w:rsidRDefault="00EF6E09" w:rsidP="00EF6E09">
      <w:r w:rsidRPr="00EF6E09">
        <w:t>These drawings sit in what is now roughly:</w:t>
      </w:r>
    </w:p>
    <w:p w14:paraId="10A6DDD6" w14:textId="77777777" w:rsidR="00EF6E09" w:rsidRPr="00EF6E09" w:rsidRDefault="00EF6E09" w:rsidP="00EF6E09">
      <w:pPr>
        <w:numPr>
          <w:ilvl w:val="0"/>
          <w:numId w:val="3"/>
        </w:numPr>
      </w:pPr>
      <w:r w:rsidRPr="00EF6E09">
        <w:rPr>
          <w:b/>
          <w:bCs/>
        </w:rPr>
        <w:t>Creekmouth / Barking Riverside / Beckton edge</w:t>
      </w:r>
    </w:p>
    <w:p w14:paraId="6C9923A5" w14:textId="77777777" w:rsidR="00EF6E09" w:rsidRPr="00EF6E09" w:rsidRDefault="00EF6E09" w:rsidP="00EF6E09">
      <w:pPr>
        <w:numPr>
          <w:ilvl w:val="0"/>
          <w:numId w:val="3"/>
        </w:numPr>
      </w:pPr>
      <w:r w:rsidRPr="00EF6E09">
        <w:lastRenderedPageBreak/>
        <w:t xml:space="preserve">Where </w:t>
      </w:r>
      <w:r w:rsidRPr="00EF6E09">
        <w:rPr>
          <w:b/>
          <w:bCs/>
        </w:rPr>
        <w:t>Barking Creek meets the Thames</w:t>
      </w:r>
    </w:p>
    <w:p w14:paraId="49F96707" w14:textId="77777777" w:rsidR="00EF6E09" w:rsidRPr="00EF6E09" w:rsidRDefault="00EF6E09" w:rsidP="00EF6E09">
      <w:pPr>
        <w:numPr>
          <w:ilvl w:val="0"/>
          <w:numId w:val="3"/>
        </w:numPr>
      </w:pPr>
      <w:r w:rsidRPr="00EF6E09">
        <w:t>North bank of the Thames, east of today’s Barking town centre</w:t>
      </w:r>
    </w:p>
    <w:p w14:paraId="7FF25B92" w14:textId="77777777" w:rsidR="00EF6E09" w:rsidRPr="00EF6E09" w:rsidRDefault="00EF6E09" w:rsidP="00EF6E09">
      <w:r w:rsidRPr="00EF6E09">
        <w:t xml:space="preserve">Although the surface landscape has changed (dock infill, industrial estates, flood defences), the </w:t>
      </w:r>
      <w:r w:rsidRPr="00EF6E09">
        <w:rPr>
          <w:b/>
          <w:bCs/>
        </w:rPr>
        <w:t>river geometry is still recognisable</w:t>
      </w:r>
      <w:r w:rsidRPr="00EF6E09">
        <w:t xml:space="preserve">, which is why this </w:t>
      </w:r>
      <w:r w:rsidRPr="00EF6E09">
        <w:rPr>
          <w:i/>
          <w:iCs/>
        </w:rPr>
        <w:t>can</w:t>
      </w:r>
      <w:r w:rsidRPr="00EF6E09">
        <w:t xml:space="preserve"> be </w:t>
      </w:r>
      <w:r w:rsidRPr="00EF6E09">
        <w:rPr>
          <w:highlight w:val="yellow"/>
        </w:rPr>
        <w:t>georeferenced accurately</w:t>
      </w:r>
      <w:r w:rsidRPr="00EF6E09">
        <w:t>.</w:t>
      </w:r>
    </w:p>
    <w:p w14:paraId="0FAFDCB0" w14:textId="77777777" w:rsidR="00EF6E09" w:rsidRPr="00EF6E09" w:rsidRDefault="001A129C" w:rsidP="00EF6E09">
      <w:r>
        <w:rPr>
          <w:noProof/>
        </w:rPr>
        <w:pict w14:anchorId="6CF981C3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8B20E19" w14:textId="77777777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>3) How to place these on a contemporary London map (step-by-step)</w:t>
      </w:r>
    </w:p>
    <w:p w14:paraId="11D3BDD6" w14:textId="77777777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>The correct method: georeferencing</w:t>
      </w:r>
    </w:p>
    <w:p w14:paraId="70E10C5B" w14:textId="77777777" w:rsidR="00EF6E09" w:rsidRPr="00EF6E09" w:rsidRDefault="00EF6E09" w:rsidP="00EF6E09">
      <w:pPr>
        <w:numPr>
          <w:ilvl w:val="0"/>
          <w:numId w:val="5"/>
        </w:numPr>
      </w:pPr>
      <w:r w:rsidRPr="00EF6E09">
        <w:t xml:space="preserve">If edges taper (camera angle), apply a </w:t>
      </w:r>
      <w:r w:rsidRPr="00EF6E09">
        <w:rPr>
          <w:b/>
          <w:bCs/>
        </w:rPr>
        <w:t>perspective correction</w:t>
      </w:r>
    </w:p>
    <w:p w14:paraId="04A3F380" w14:textId="77777777" w:rsidR="00EF6E09" w:rsidRPr="00EF6E09" w:rsidRDefault="00EF6E09" w:rsidP="00EF6E09">
      <w:pPr>
        <w:numPr>
          <w:ilvl w:val="1"/>
          <w:numId w:val="5"/>
        </w:numPr>
      </w:pPr>
      <w:r w:rsidRPr="00EF6E09">
        <w:t>This greatly improves accuracy later</w:t>
      </w:r>
    </w:p>
    <w:p w14:paraId="20C13378" w14:textId="77777777" w:rsidR="00EF6E09" w:rsidRPr="00EF6E09" w:rsidRDefault="001A129C" w:rsidP="00EF6E09">
      <w:r>
        <w:rPr>
          <w:noProof/>
        </w:rPr>
        <w:pict w14:anchorId="7D8F8D19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3012FDF" w14:textId="767DB66B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>C. Georeference using stable features (this is the key)</w:t>
      </w:r>
    </w:p>
    <w:p w14:paraId="7F964531" w14:textId="77777777" w:rsidR="00EF6E09" w:rsidRPr="00EF6E09" w:rsidRDefault="00EF6E09" w:rsidP="00EF6E09">
      <w:pPr>
        <w:rPr>
          <w:b/>
          <w:bCs/>
        </w:rPr>
      </w:pPr>
      <w:r w:rsidRPr="00EF6E09">
        <w:rPr>
          <w:b/>
          <w:bCs/>
        </w:rPr>
        <w:t>D. Check the fit</w:t>
      </w:r>
    </w:p>
    <w:p w14:paraId="42E95812" w14:textId="77777777" w:rsidR="00EF6E09" w:rsidRPr="00EF6E09" w:rsidRDefault="00EF6E09" w:rsidP="00EF6E09">
      <w:r w:rsidRPr="00EF6E09">
        <w:t>When done:</w:t>
      </w:r>
    </w:p>
    <w:p w14:paraId="0CE47A57" w14:textId="77777777" w:rsidR="00EF6E09" w:rsidRPr="00EF6E09" w:rsidRDefault="00EF6E09" w:rsidP="00EF6E09">
      <w:pPr>
        <w:numPr>
          <w:ilvl w:val="0"/>
          <w:numId w:val="10"/>
        </w:numPr>
      </w:pPr>
      <w:r w:rsidRPr="00EF6E09">
        <w:t>The river edges on your historic drawing should sit neatly over modern river outlines</w:t>
      </w:r>
    </w:p>
    <w:p w14:paraId="687F4A8E" w14:textId="4FCC147E" w:rsidR="00EF6E09" w:rsidRDefault="00EF6E09" w:rsidP="00EF6E09">
      <w:pPr>
        <w:numPr>
          <w:ilvl w:val="0"/>
          <w:numId w:val="10"/>
        </w:numPr>
      </w:pPr>
      <w:r w:rsidRPr="00EF6E09">
        <w:t>Minor mismatch is normal; large warping means better control points are needed</w:t>
      </w:r>
    </w:p>
    <w:p w14:paraId="5FCCFDB1" w14:textId="13B08050" w:rsidR="003A4D6F" w:rsidRPr="003A4D6F" w:rsidRDefault="003A4D6F" w:rsidP="003A4D6F"/>
    <w:p w14:paraId="562D507B" w14:textId="639E1529" w:rsidR="003A4D6F" w:rsidRPr="003A4D6F" w:rsidRDefault="003A4D6F" w:rsidP="003A4D6F">
      <w:pPr>
        <w:rPr>
          <w:b/>
          <w:bCs/>
        </w:rPr>
      </w:pPr>
      <w:r w:rsidRPr="003A4D6F">
        <w:rPr>
          <w:b/>
          <w:bCs/>
        </w:rPr>
        <w:t xml:space="preserve">Sheet </w:t>
      </w:r>
      <w:r>
        <w:rPr>
          <w:b/>
          <w:bCs/>
        </w:rPr>
        <w:t>3</w:t>
      </w:r>
      <w:r w:rsidRPr="003A4D6F">
        <w:rPr>
          <w:b/>
          <w:bCs/>
        </w:rPr>
        <w:t>: Sectional Plan – Additional Reservoir</w:t>
      </w:r>
    </w:p>
    <w:p w14:paraId="22167D2D" w14:textId="77777777" w:rsidR="003A4D6F" w:rsidRPr="003A4D6F" w:rsidRDefault="003A4D6F" w:rsidP="003A4D6F">
      <w:pPr>
        <w:numPr>
          <w:ilvl w:val="0"/>
          <w:numId w:val="16"/>
        </w:numPr>
      </w:pPr>
      <w:r w:rsidRPr="003A4D6F">
        <w:t xml:space="preserve">This is a </w:t>
      </w:r>
      <w:r w:rsidRPr="003A4D6F">
        <w:rPr>
          <w:b/>
          <w:bCs/>
        </w:rPr>
        <w:t>horizontal slice through the structure</w:t>
      </w:r>
      <w:r w:rsidRPr="003A4D6F">
        <w:t>, usually taken at a specific level (often near floor or springing level).</w:t>
      </w:r>
    </w:p>
    <w:p w14:paraId="53CCF366" w14:textId="77777777" w:rsidR="003A4D6F" w:rsidRPr="003A4D6F" w:rsidRDefault="003A4D6F" w:rsidP="003A4D6F">
      <w:pPr>
        <w:numPr>
          <w:ilvl w:val="0"/>
          <w:numId w:val="16"/>
        </w:numPr>
      </w:pPr>
      <w:r w:rsidRPr="003A4D6F">
        <w:lastRenderedPageBreak/>
        <w:t>You can see:</w:t>
      </w:r>
    </w:p>
    <w:p w14:paraId="78A277E7" w14:textId="77777777" w:rsidR="003A4D6F" w:rsidRPr="003A4D6F" w:rsidRDefault="003A4D6F" w:rsidP="003A4D6F">
      <w:pPr>
        <w:numPr>
          <w:ilvl w:val="1"/>
          <w:numId w:val="16"/>
        </w:numPr>
      </w:pPr>
      <w:r w:rsidRPr="003A4D6F">
        <w:t>thick perimeter walls</w:t>
      </w:r>
    </w:p>
    <w:p w14:paraId="0BDECFAF" w14:textId="77777777" w:rsidR="003A4D6F" w:rsidRPr="003A4D6F" w:rsidRDefault="003A4D6F" w:rsidP="003A4D6F">
      <w:pPr>
        <w:numPr>
          <w:ilvl w:val="1"/>
          <w:numId w:val="16"/>
        </w:numPr>
      </w:pPr>
      <w:r w:rsidRPr="003A4D6F">
        <w:t>internal piers/columns</w:t>
      </w:r>
    </w:p>
    <w:p w14:paraId="7DD21C4D" w14:textId="77777777" w:rsidR="003A4D6F" w:rsidRPr="003A4D6F" w:rsidRDefault="003A4D6F" w:rsidP="003A4D6F">
      <w:pPr>
        <w:numPr>
          <w:ilvl w:val="1"/>
          <w:numId w:val="16"/>
        </w:numPr>
      </w:pPr>
      <w:r w:rsidRPr="003A4D6F">
        <w:t>repeated bays</w:t>
      </w:r>
    </w:p>
    <w:p w14:paraId="0094AADD" w14:textId="77777777" w:rsidR="003A4D6F" w:rsidRPr="003A4D6F" w:rsidRDefault="003A4D6F" w:rsidP="003A4D6F">
      <w:pPr>
        <w:numPr>
          <w:ilvl w:val="1"/>
          <w:numId w:val="16"/>
        </w:numPr>
      </w:pPr>
      <w:r w:rsidRPr="003A4D6F">
        <w:t>central channels or openings</w:t>
      </w:r>
    </w:p>
    <w:p w14:paraId="626BA18C" w14:textId="77777777" w:rsidR="003A4D6F" w:rsidRPr="003A4D6F" w:rsidRDefault="003A4D6F" w:rsidP="003A4D6F">
      <w:r w:rsidRPr="003A4D6F">
        <w:rPr>
          <w:b/>
          <w:bCs/>
        </w:rPr>
        <w:t>What the drawing is doing</w:t>
      </w:r>
    </w:p>
    <w:p w14:paraId="562159B7" w14:textId="77777777" w:rsidR="003A4D6F" w:rsidRPr="003A4D6F" w:rsidRDefault="003A4D6F" w:rsidP="003A4D6F">
      <w:pPr>
        <w:numPr>
          <w:ilvl w:val="0"/>
          <w:numId w:val="17"/>
        </w:numPr>
      </w:pPr>
      <w:r w:rsidRPr="003A4D6F">
        <w:t xml:space="preserve">It shows the </w:t>
      </w:r>
      <w:r w:rsidRPr="003A4D6F">
        <w:rPr>
          <w:b/>
          <w:bCs/>
        </w:rPr>
        <w:t>internal structural logic</w:t>
      </w:r>
      <w:r w:rsidRPr="003A4D6F">
        <w:t xml:space="preserve"> of the reservoir:</w:t>
      </w:r>
    </w:p>
    <w:p w14:paraId="587BAF53" w14:textId="77777777" w:rsidR="003A4D6F" w:rsidRPr="003A4D6F" w:rsidRDefault="003A4D6F" w:rsidP="003A4D6F">
      <w:pPr>
        <w:numPr>
          <w:ilvl w:val="1"/>
          <w:numId w:val="17"/>
        </w:numPr>
      </w:pPr>
      <w:r w:rsidRPr="003A4D6F">
        <w:t>bay spacing</w:t>
      </w:r>
    </w:p>
    <w:p w14:paraId="1C01E7EF" w14:textId="77777777" w:rsidR="003A4D6F" w:rsidRPr="003A4D6F" w:rsidRDefault="003A4D6F" w:rsidP="003A4D6F">
      <w:pPr>
        <w:numPr>
          <w:ilvl w:val="1"/>
          <w:numId w:val="17"/>
        </w:numPr>
      </w:pPr>
      <w:r w:rsidRPr="003A4D6F">
        <w:t>wall thicknesses</w:t>
      </w:r>
    </w:p>
    <w:p w14:paraId="102B7B11" w14:textId="77777777" w:rsidR="003A4D6F" w:rsidRPr="003A4D6F" w:rsidRDefault="003A4D6F" w:rsidP="003A4D6F">
      <w:pPr>
        <w:numPr>
          <w:ilvl w:val="1"/>
          <w:numId w:val="17"/>
        </w:numPr>
      </w:pPr>
      <w:r w:rsidRPr="003A4D6F">
        <w:t>alignment of internal partitions</w:t>
      </w:r>
    </w:p>
    <w:p w14:paraId="6F1CFA56" w14:textId="77777777" w:rsidR="003A4D6F" w:rsidRPr="003A4D6F" w:rsidRDefault="003A4D6F" w:rsidP="003A4D6F">
      <w:pPr>
        <w:numPr>
          <w:ilvl w:val="0"/>
          <w:numId w:val="17"/>
        </w:numPr>
      </w:pPr>
      <w:r w:rsidRPr="003A4D6F">
        <w:t>The dotted/solid line conventions indicate different structural elements cut or seen below.</w:t>
      </w:r>
    </w:p>
    <w:p w14:paraId="45BCBA2A" w14:textId="77777777" w:rsidR="003A4D6F" w:rsidRPr="003A4D6F" w:rsidRDefault="003A4D6F" w:rsidP="003A4D6F">
      <w:r w:rsidRPr="003A4D6F">
        <w:rPr>
          <w:b/>
          <w:bCs/>
        </w:rPr>
        <w:t>For CSO / spatial instruments</w:t>
      </w:r>
    </w:p>
    <w:p w14:paraId="743EC016" w14:textId="77777777" w:rsidR="003A4D6F" w:rsidRPr="003A4D6F" w:rsidRDefault="003A4D6F" w:rsidP="003A4D6F">
      <w:pPr>
        <w:numPr>
          <w:ilvl w:val="0"/>
          <w:numId w:val="18"/>
        </w:numPr>
      </w:pPr>
      <w:r w:rsidRPr="003A4D6F">
        <w:rPr>
          <w:rFonts w:ascii="Segoe UI Emoji" w:hAnsi="Segoe UI Emoji" w:cs="Segoe UI Emoji"/>
        </w:rPr>
        <w:t>❌</w:t>
      </w:r>
      <w:r w:rsidRPr="003A4D6F">
        <w:t xml:space="preserve"> </w:t>
      </w:r>
      <w:r w:rsidRPr="003A4D6F">
        <w:rPr>
          <w:b/>
          <w:bCs/>
        </w:rPr>
        <w:t>Not directly mappable</w:t>
      </w:r>
    </w:p>
    <w:p w14:paraId="265BFC3D" w14:textId="77777777" w:rsidR="003A4D6F" w:rsidRPr="003A4D6F" w:rsidRDefault="003A4D6F" w:rsidP="003A4D6F">
      <w:pPr>
        <w:numPr>
          <w:ilvl w:val="0"/>
          <w:numId w:val="18"/>
        </w:numPr>
      </w:pPr>
      <w:r w:rsidRPr="003A4D6F">
        <w:rPr>
          <w:rFonts w:ascii="Segoe UI Emoji" w:hAnsi="Segoe UI Emoji" w:cs="Segoe UI Emoji"/>
        </w:rPr>
        <w:t>✅</w:t>
      </w:r>
      <w:r w:rsidRPr="003A4D6F">
        <w:t xml:space="preserve"> </w:t>
      </w:r>
      <w:r w:rsidRPr="003A4D6F">
        <w:rPr>
          <w:b/>
          <w:bCs/>
        </w:rPr>
        <w:t>Very useful contextually</w:t>
      </w:r>
      <w:r w:rsidRPr="003A4D6F">
        <w:t>:</w:t>
      </w:r>
    </w:p>
    <w:p w14:paraId="31E86789" w14:textId="77777777" w:rsidR="003A4D6F" w:rsidRPr="003A4D6F" w:rsidRDefault="003A4D6F" w:rsidP="003A4D6F">
      <w:pPr>
        <w:numPr>
          <w:ilvl w:val="1"/>
          <w:numId w:val="18"/>
        </w:numPr>
        <w:rPr>
          <w:highlight w:val="yellow"/>
        </w:rPr>
      </w:pPr>
      <w:r w:rsidRPr="003A4D6F">
        <w:rPr>
          <w:highlight w:val="yellow"/>
        </w:rPr>
        <w:t xml:space="preserve">tells you the </w:t>
      </w:r>
      <w:r w:rsidRPr="003A4D6F">
        <w:rPr>
          <w:i/>
          <w:iCs/>
          <w:highlight w:val="yellow"/>
        </w:rPr>
        <w:t>internal capacity and subdivision</w:t>
      </w:r>
    </w:p>
    <w:p w14:paraId="3BD8AF2A" w14:textId="77777777" w:rsidR="003A4D6F" w:rsidRPr="003A4D6F" w:rsidRDefault="003A4D6F" w:rsidP="003A4D6F">
      <w:pPr>
        <w:numPr>
          <w:ilvl w:val="1"/>
          <w:numId w:val="18"/>
        </w:numPr>
      </w:pPr>
      <w:r w:rsidRPr="003A4D6F">
        <w:t>helps interpret how flow may have been throttled or stored</w:t>
      </w:r>
    </w:p>
    <w:p w14:paraId="02C4A12C" w14:textId="77777777" w:rsidR="003A4D6F" w:rsidRPr="003A4D6F" w:rsidRDefault="003A4D6F" w:rsidP="003A4D6F">
      <w:pPr>
        <w:numPr>
          <w:ilvl w:val="0"/>
          <w:numId w:val="18"/>
        </w:numPr>
      </w:pPr>
      <w:r w:rsidRPr="003A4D6F">
        <w:t>Use it to:</w:t>
      </w:r>
    </w:p>
    <w:p w14:paraId="4C67D054" w14:textId="77777777" w:rsidR="003A4D6F" w:rsidRPr="003A4D6F" w:rsidRDefault="003A4D6F" w:rsidP="003A4D6F">
      <w:pPr>
        <w:numPr>
          <w:ilvl w:val="1"/>
          <w:numId w:val="18"/>
        </w:numPr>
      </w:pPr>
      <w:r w:rsidRPr="003A4D6F">
        <w:t xml:space="preserve">interpret </w:t>
      </w:r>
      <w:r w:rsidRPr="003A4D6F">
        <w:rPr>
          <w:i/>
          <w:iCs/>
        </w:rPr>
        <w:t>what kind of structure</w:t>
      </w:r>
      <w:r w:rsidRPr="003A4D6F">
        <w:t xml:space="preserve"> a mapped footprint actually represents</w:t>
      </w:r>
    </w:p>
    <w:p w14:paraId="45AFFAF6" w14:textId="77777777" w:rsidR="003A4D6F" w:rsidRPr="003A4D6F" w:rsidRDefault="003A4D6F" w:rsidP="003A4D6F">
      <w:pPr>
        <w:numPr>
          <w:ilvl w:val="1"/>
          <w:numId w:val="18"/>
        </w:numPr>
        <w:rPr>
          <w:highlight w:val="yellow"/>
        </w:rPr>
      </w:pPr>
      <w:r w:rsidRPr="003A4D6F">
        <w:rPr>
          <w:highlight w:val="yellow"/>
        </w:rPr>
        <w:lastRenderedPageBreak/>
        <w:t>understand whether overflows would be point-based or distributed across bays</w:t>
      </w:r>
    </w:p>
    <w:p w14:paraId="0B3B950C" w14:textId="77777777" w:rsidR="003A4D6F" w:rsidRPr="003A4D6F" w:rsidRDefault="001A129C" w:rsidP="003A4D6F">
      <w:r>
        <w:rPr>
          <w:noProof/>
        </w:rPr>
        <w:pict w14:anchorId="05752933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7D1B37F" w14:textId="5F538810" w:rsidR="003A4D6F" w:rsidRPr="003A4D6F" w:rsidRDefault="003A4D6F" w:rsidP="003A4D6F">
      <w:pPr>
        <w:rPr>
          <w:b/>
          <w:bCs/>
        </w:rPr>
      </w:pPr>
      <w:r w:rsidRPr="003A4D6F">
        <w:rPr>
          <w:b/>
          <w:bCs/>
        </w:rPr>
        <w:t xml:space="preserve">Sheet </w:t>
      </w:r>
      <w:r>
        <w:rPr>
          <w:b/>
          <w:bCs/>
        </w:rPr>
        <w:t>4</w:t>
      </w:r>
      <w:r w:rsidRPr="003A4D6F">
        <w:rPr>
          <w:b/>
          <w:bCs/>
        </w:rPr>
        <w:t>: Sectional Elevations (A–B / C–D)</w:t>
      </w:r>
    </w:p>
    <w:p w14:paraId="12DFC337" w14:textId="77777777" w:rsidR="003A4D6F" w:rsidRPr="003A4D6F" w:rsidRDefault="003A4D6F" w:rsidP="003A4D6F">
      <w:r w:rsidRPr="003A4D6F">
        <w:rPr>
          <w:b/>
          <w:bCs/>
        </w:rPr>
        <w:t>What it is</w:t>
      </w:r>
    </w:p>
    <w:p w14:paraId="2D50D1AD" w14:textId="77777777" w:rsidR="003A4D6F" w:rsidRPr="003A4D6F" w:rsidRDefault="003A4D6F" w:rsidP="003A4D6F">
      <w:pPr>
        <w:numPr>
          <w:ilvl w:val="0"/>
          <w:numId w:val="19"/>
        </w:numPr>
      </w:pPr>
      <w:r w:rsidRPr="003A4D6F">
        <w:t xml:space="preserve">Vertical </w:t>
      </w:r>
      <w:r w:rsidRPr="003A4D6F">
        <w:rPr>
          <w:b/>
          <w:bCs/>
        </w:rPr>
        <w:t>cross-sections through the reservoir</w:t>
      </w:r>
    </w:p>
    <w:p w14:paraId="10889246" w14:textId="77777777" w:rsidR="003A4D6F" w:rsidRPr="003A4D6F" w:rsidRDefault="003A4D6F" w:rsidP="003A4D6F">
      <w:pPr>
        <w:numPr>
          <w:ilvl w:val="0"/>
          <w:numId w:val="19"/>
        </w:numPr>
      </w:pPr>
      <w:r w:rsidRPr="003A4D6F">
        <w:t>You can see:</w:t>
      </w:r>
    </w:p>
    <w:p w14:paraId="62603249" w14:textId="77777777" w:rsidR="003A4D6F" w:rsidRPr="003A4D6F" w:rsidRDefault="003A4D6F" w:rsidP="003A4D6F">
      <w:pPr>
        <w:numPr>
          <w:ilvl w:val="1"/>
          <w:numId w:val="19"/>
        </w:numPr>
      </w:pPr>
      <w:r w:rsidRPr="003A4D6F">
        <w:t>repeated arched chambers</w:t>
      </w:r>
    </w:p>
    <w:p w14:paraId="1F7616D4" w14:textId="77777777" w:rsidR="003A4D6F" w:rsidRPr="003A4D6F" w:rsidRDefault="003A4D6F" w:rsidP="003A4D6F">
      <w:pPr>
        <w:numPr>
          <w:ilvl w:val="1"/>
          <w:numId w:val="19"/>
        </w:numPr>
      </w:pPr>
      <w:r w:rsidRPr="003A4D6F">
        <w:t>roof structure</w:t>
      </w:r>
    </w:p>
    <w:p w14:paraId="1056839B" w14:textId="77777777" w:rsidR="003A4D6F" w:rsidRPr="003A4D6F" w:rsidRDefault="003A4D6F" w:rsidP="003A4D6F">
      <w:pPr>
        <w:numPr>
          <w:ilvl w:val="1"/>
          <w:numId w:val="19"/>
        </w:numPr>
      </w:pPr>
      <w:r w:rsidRPr="003A4D6F">
        <w:t>floor thickness</w:t>
      </w:r>
    </w:p>
    <w:p w14:paraId="62039AD0" w14:textId="77777777" w:rsidR="003A4D6F" w:rsidRPr="003A4D6F" w:rsidRDefault="003A4D6F" w:rsidP="003A4D6F">
      <w:pPr>
        <w:numPr>
          <w:ilvl w:val="1"/>
          <w:numId w:val="19"/>
        </w:numPr>
      </w:pPr>
      <w:r w:rsidRPr="003A4D6F">
        <w:t>ground cover above</w:t>
      </w:r>
    </w:p>
    <w:p w14:paraId="3F56FEAC" w14:textId="77777777" w:rsidR="003A4D6F" w:rsidRPr="003A4D6F" w:rsidRDefault="003A4D6F" w:rsidP="003A4D6F">
      <w:pPr>
        <w:numPr>
          <w:ilvl w:val="0"/>
          <w:numId w:val="19"/>
        </w:numPr>
      </w:pPr>
      <w:r w:rsidRPr="003A4D6F">
        <w:t xml:space="preserve">Marked </w:t>
      </w:r>
      <w:r w:rsidRPr="003A4D6F">
        <w:rPr>
          <w:b/>
          <w:bCs/>
        </w:rPr>
        <w:t>“Sectional Elevation at A–B”</w:t>
      </w:r>
      <w:r w:rsidRPr="003A4D6F">
        <w:t>, etc.</w:t>
      </w:r>
    </w:p>
    <w:p w14:paraId="0774CF8D" w14:textId="77777777" w:rsidR="003A4D6F" w:rsidRPr="003A4D6F" w:rsidRDefault="003A4D6F" w:rsidP="003A4D6F">
      <w:r w:rsidRPr="003A4D6F">
        <w:rPr>
          <w:b/>
          <w:bCs/>
        </w:rPr>
        <w:t>Key information embedded</w:t>
      </w:r>
    </w:p>
    <w:p w14:paraId="274AF724" w14:textId="77777777" w:rsidR="003A4D6F" w:rsidRPr="003A4D6F" w:rsidRDefault="003A4D6F" w:rsidP="003A4D6F">
      <w:pPr>
        <w:numPr>
          <w:ilvl w:val="0"/>
          <w:numId w:val="20"/>
        </w:numPr>
      </w:pPr>
      <w:r w:rsidRPr="003A4D6F">
        <w:t>Vertical relationships:</w:t>
      </w:r>
    </w:p>
    <w:p w14:paraId="01F7EC49" w14:textId="77777777" w:rsidR="003A4D6F" w:rsidRPr="003A4D6F" w:rsidRDefault="003A4D6F" w:rsidP="003A4D6F">
      <w:pPr>
        <w:numPr>
          <w:ilvl w:val="1"/>
          <w:numId w:val="20"/>
        </w:numPr>
      </w:pPr>
      <w:r w:rsidRPr="003A4D6F">
        <w:t>ground level</w:t>
      </w:r>
    </w:p>
    <w:p w14:paraId="1F305595" w14:textId="77777777" w:rsidR="003A4D6F" w:rsidRPr="003A4D6F" w:rsidRDefault="003A4D6F" w:rsidP="003A4D6F">
      <w:pPr>
        <w:numPr>
          <w:ilvl w:val="1"/>
          <w:numId w:val="20"/>
        </w:numPr>
      </w:pPr>
      <w:r w:rsidRPr="003A4D6F">
        <w:t>roof springing</w:t>
      </w:r>
    </w:p>
    <w:p w14:paraId="1C4FFD4A" w14:textId="77777777" w:rsidR="003A4D6F" w:rsidRPr="003A4D6F" w:rsidRDefault="003A4D6F" w:rsidP="003A4D6F">
      <w:pPr>
        <w:numPr>
          <w:ilvl w:val="1"/>
          <w:numId w:val="20"/>
        </w:numPr>
        <w:rPr>
          <w:highlight w:val="yellow"/>
        </w:rPr>
      </w:pPr>
      <w:r w:rsidRPr="003A4D6F">
        <w:rPr>
          <w:highlight w:val="yellow"/>
        </w:rPr>
        <w:t>invert levels (sometimes subtle)</w:t>
      </w:r>
    </w:p>
    <w:p w14:paraId="43B4C74A" w14:textId="77777777" w:rsidR="003A4D6F" w:rsidRPr="003A4D6F" w:rsidRDefault="003A4D6F" w:rsidP="003A4D6F">
      <w:pPr>
        <w:numPr>
          <w:ilvl w:val="0"/>
          <w:numId w:val="20"/>
        </w:numPr>
      </w:pPr>
      <w:r w:rsidRPr="003A4D6F">
        <w:t>Hydraulic clues:</w:t>
      </w:r>
    </w:p>
    <w:p w14:paraId="094E3FB2" w14:textId="77777777" w:rsidR="003A4D6F" w:rsidRPr="003A4D6F" w:rsidRDefault="003A4D6F" w:rsidP="003A4D6F">
      <w:pPr>
        <w:numPr>
          <w:ilvl w:val="1"/>
          <w:numId w:val="20"/>
        </w:numPr>
      </w:pPr>
      <w:r w:rsidRPr="003A4D6F">
        <w:t>height of internal openings</w:t>
      </w:r>
    </w:p>
    <w:p w14:paraId="19EE5307" w14:textId="77777777" w:rsidR="003A4D6F" w:rsidRPr="003A4D6F" w:rsidRDefault="003A4D6F" w:rsidP="003A4D6F">
      <w:pPr>
        <w:numPr>
          <w:ilvl w:val="1"/>
          <w:numId w:val="20"/>
        </w:numPr>
      </w:pPr>
      <w:r w:rsidRPr="003A4D6F">
        <w:lastRenderedPageBreak/>
        <w:t>potential surcharge depth before overflow</w:t>
      </w:r>
    </w:p>
    <w:p w14:paraId="66F3F255" w14:textId="77777777" w:rsidR="003A4D6F" w:rsidRPr="003A4D6F" w:rsidRDefault="003A4D6F" w:rsidP="003A4D6F">
      <w:r w:rsidRPr="003A4D6F">
        <w:rPr>
          <w:b/>
          <w:bCs/>
        </w:rPr>
        <w:t>For CSO / spatial instruments</w:t>
      </w:r>
    </w:p>
    <w:p w14:paraId="37A488F6" w14:textId="77777777" w:rsidR="003A4D6F" w:rsidRPr="003A4D6F" w:rsidRDefault="003A4D6F" w:rsidP="003A4D6F">
      <w:pPr>
        <w:numPr>
          <w:ilvl w:val="0"/>
          <w:numId w:val="21"/>
        </w:numPr>
      </w:pPr>
      <w:r w:rsidRPr="003A4D6F">
        <w:rPr>
          <w:rFonts w:ascii="Segoe UI Emoji" w:hAnsi="Segoe UI Emoji" w:cs="Segoe UI Emoji"/>
        </w:rPr>
        <w:t>❌</w:t>
      </w:r>
      <w:r w:rsidRPr="003A4D6F">
        <w:t xml:space="preserve"> Not georeferenceable</w:t>
      </w:r>
    </w:p>
    <w:p w14:paraId="3E27164A" w14:textId="77777777" w:rsidR="003A4D6F" w:rsidRPr="003A4D6F" w:rsidRDefault="003A4D6F" w:rsidP="003A4D6F">
      <w:pPr>
        <w:numPr>
          <w:ilvl w:val="0"/>
          <w:numId w:val="21"/>
        </w:numPr>
      </w:pPr>
      <w:r w:rsidRPr="003A4D6F">
        <w:rPr>
          <w:rFonts w:ascii="Segoe UI Emoji" w:hAnsi="Segoe UI Emoji" w:cs="Segoe UI Emoji"/>
        </w:rPr>
        <w:t>✅</w:t>
      </w:r>
      <w:r w:rsidRPr="003A4D6F">
        <w:t xml:space="preserve"> </w:t>
      </w:r>
      <w:r w:rsidRPr="003A4D6F">
        <w:rPr>
          <w:b/>
          <w:bCs/>
        </w:rPr>
        <w:t>Highly relevant hydraulically</w:t>
      </w:r>
    </w:p>
    <w:p w14:paraId="7C8EF550" w14:textId="77777777" w:rsidR="003A4D6F" w:rsidRPr="003A4D6F" w:rsidRDefault="003A4D6F" w:rsidP="003A4D6F">
      <w:pPr>
        <w:numPr>
          <w:ilvl w:val="0"/>
          <w:numId w:val="21"/>
        </w:numPr>
      </w:pPr>
      <w:r w:rsidRPr="003A4D6F">
        <w:t>This is where you learn:</w:t>
      </w:r>
    </w:p>
    <w:p w14:paraId="1365F580" w14:textId="77777777" w:rsidR="003A4D6F" w:rsidRPr="003A4D6F" w:rsidRDefault="003A4D6F" w:rsidP="003A4D6F">
      <w:pPr>
        <w:numPr>
          <w:ilvl w:val="1"/>
          <w:numId w:val="21"/>
        </w:numPr>
        <w:rPr>
          <w:highlight w:val="yellow"/>
        </w:rPr>
      </w:pPr>
      <w:r w:rsidRPr="003A4D6F">
        <w:rPr>
          <w:highlight w:val="yellow"/>
        </w:rPr>
        <w:t>how much vertical storage existed</w:t>
      </w:r>
    </w:p>
    <w:p w14:paraId="4987F7A8" w14:textId="77777777" w:rsidR="003A4D6F" w:rsidRPr="003A4D6F" w:rsidRDefault="003A4D6F" w:rsidP="003A4D6F">
      <w:pPr>
        <w:numPr>
          <w:ilvl w:val="1"/>
          <w:numId w:val="21"/>
        </w:numPr>
        <w:rPr>
          <w:highlight w:val="yellow"/>
        </w:rPr>
      </w:pPr>
      <w:r w:rsidRPr="003A4D6F">
        <w:rPr>
          <w:highlight w:val="yellow"/>
        </w:rPr>
        <w:t>how close structures are to ground surface</w:t>
      </w:r>
    </w:p>
    <w:p w14:paraId="0034BECD" w14:textId="77777777" w:rsidR="003A4D6F" w:rsidRPr="003A4D6F" w:rsidRDefault="003A4D6F" w:rsidP="003A4D6F">
      <w:pPr>
        <w:numPr>
          <w:ilvl w:val="0"/>
          <w:numId w:val="21"/>
        </w:numPr>
      </w:pPr>
      <w:r w:rsidRPr="003A4D6F">
        <w:t>Use this to:</w:t>
      </w:r>
    </w:p>
    <w:p w14:paraId="02887EFD" w14:textId="77777777" w:rsidR="003A4D6F" w:rsidRPr="003A4D6F" w:rsidRDefault="003A4D6F" w:rsidP="003A4D6F">
      <w:pPr>
        <w:numPr>
          <w:ilvl w:val="1"/>
          <w:numId w:val="21"/>
        </w:numPr>
      </w:pPr>
      <w:r w:rsidRPr="003A4D6F">
        <w:t xml:space="preserve">assign </w:t>
      </w:r>
      <w:r w:rsidRPr="003A4D6F">
        <w:rPr>
          <w:b/>
          <w:bCs/>
        </w:rPr>
        <w:t>capacity / headroom attributes</w:t>
      </w:r>
      <w:r w:rsidRPr="003A4D6F">
        <w:t xml:space="preserve"> to spatial features</w:t>
      </w:r>
    </w:p>
    <w:p w14:paraId="497C7273" w14:textId="77777777" w:rsidR="003A4D6F" w:rsidRPr="003A4D6F" w:rsidRDefault="003A4D6F" w:rsidP="003A4D6F">
      <w:pPr>
        <w:numPr>
          <w:ilvl w:val="1"/>
          <w:numId w:val="21"/>
        </w:numPr>
        <w:rPr>
          <w:highlight w:val="yellow"/>
        </w:rPr>
      </w:pPr>
      <w:r w:rsidRPr="003A4D6F">
        <w:rPr>
          <w:highlight w:val="yellow"/>
        </w:rPr>
        <w:t>support modelling assumptions (e.g. “this reservoir could surcharge X metres before spill”)</w:t>
      </w:r>
    </w:p>
    <w:p w14:paraId="463F7304" w14:textId="77777777" w:rsidR="003A4D6F" w:rsidRPr="003A4D6F" w:rsidRDefault="001A129C" w:rsidP="003A4D6F">
      <w:r>
        <w:rPr>
          <w:noProof/>
        </w:rPr>
        <w:pict w14:anchorId="3A51BE5B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B2C44C9" w14:textId="40C0FD37" w:rsidR="003A4D6F" w:rsidRPr="003A4D6F" w:rsidRDefault="003A4D6F" w:rsidP="003A4D6F">
      <w:pPr>
        <w:rPr>
          <w:b/>
          <w:bCs/>
        </w:rPr>
      </w:pPr>
      <w:r w:rsidRPr="003A4D6F">
        <w:rPr>
          <w:b/>
          <w:bCs/>
        </w:rPr>
        <w:t xml:space="preserve">Sheet </w:t>
      </w:r>
      <w:r w:rsidR="00657826">
        <w:rPr>
          <w:b/>
          <w:bCs/>
        </w:rPr>
        <w:t>5</w:t>
      </w:r>
      <w:r w:rsidRPr="003A4D6F">
        <w:rPr>
          <w:b/>
          <w:bCs/>
        </w:rPr>
        <w:t>: Top Plan – Additional Reservoir</w:t>
      </w:r>
    </w:p>
    <w:p w14:paraId="3C578ED0" w14:textId="77777777" w:rsidR="003A4D6F" w:rsidRPr="003A4D6F" w:rsidRDefault="003A4D6F" w:rsidP="003A4D6F">
      <w:r w:rsidRPr="003A4D6F">
        <w:t xml:space="preserve">This one </w:t>
      </w:r>
      <w:r w:rsidRPr="003A4D6F">
        <w:rPr>
          <w:b/>
          <w:bCs/>
        </w:rPr>
        <w:t>matters a lot</w:t>
      </w:r>
      <w:r w:rsidRPr="003A4D6F">
        <w:t>.</w:t>
      </w:r>
    </w:p>
    <w:p w14:paraId="060E9975" w14:textId="77777777" w:rsidR="003A4D6F" w:rsidRPr="003A4D6F" w:rsidRDefault="003A4D6F" w:rsidP="003A4D6F">
      <w:r w:rsidRPr="003A4D6F">
        <w:rPr>
          <w:b/>
          <w:bCs/>
        </w:rPr>
        <w:t>What it is</w:t>
      </w:r>
    </w:p>
    <w:p w14:paraId="7921D373" w14:textId="77777777" w:rsidR="003A4D6F" w:rsidRPr="003A4D6F" w:rsidRDefault="003A4D6F" w:rsidP="003A4D6F">
      <w:pPr>
        <w:numPr>
          <w:ilvl w:val="0"/>
          <w:numId w:val="22"/>
        </w:numPr>
      </w:pPr>
      <w:r w:rsidRPr="003A4D6F">
        <w:t xml:space="preserve">Clearly labelled </w:t>
      </w:r>
      <w:r w:rsidRPr="003A4D6F">
        <w:rPr>
          <w:b/>
          <w:bCs/>
        </w:rPr>
        <w:t>“TOP PLAN”</w:t>
      </w:r>
    </w:p>
    <w:p w14:paraId="21B9DA97" w14:textId="77777777" w:rsidR="003A4D6F" w:rsidRPr="003A4D6F" w:rsidRDefault="003A4D6F" w:rsidP="003A4D6F">
      <w:pPr>
        <w:numPr>
          <w:ilvl w:val="0"/>
          <w:numId w:val="22"/>
        </w:numPr>
      </w:pPr>
      <w:r w:rsidRPr="003A4D6F">
        <w:t xml:space="preserve">This is a </w:t>
      </w:r>
      <w:r w:rsidRPr="003A4D6F">
        <w:rPr>
          <w:i/>
          <w:iCs/>
        </w:rPr>
        <w:t>true plan view</w:t>
      </w:r>
      <w:r w:rsidRPr="003A4D6F">
        <w:t xml:space="preserve"> of the roof / upper structure</w:t>
      </w:r>
    </w:p>
    <w:p w14:paraId="7203976A" w14:textId="77777777" w:rsidR="003A4D6F" w:rsidRPr="003A4D6F" w:rsidRDefault="003A4D6F" w:rsidP="003A4D6F">
      <w:pPr>
        <w:numPr>
          <w:ilvl w:val="0"/>
          <w:numId w:val="22"/>
        </w:numPr>
      </w:pPr>
      <w:r w:rsidRPr="003A4D6F">
        <w:t>Shows:</w:t>
      </w:r>
    </w:p>
    <w:p w14:paraId="0ED49F11" w14:textId="77777777" w:rsidR="003A4D6F" w:rsidRPr="003A4D6F" w:rsidRDefault="003A4D6F" w:rsidP="003A4D6F">
      <w:pPr>
        <w:numPr>
          <w:ilvl w:val="1"/>
          <w:numId w:val="22"/>
        </w:numPr>
      </w:pPr>
      <w:r w:rsidRPr="003A4D6F">
        <w:t>repeated roof vaults</w:t>
      </w:r>
    </w:p>
    <w:p w14:paraId="0DE715D6" w14:textId="77777777" w:rsidR="003A4D6F" w:rsidRPr="003A4D6F" w:rsidRDefault="003A4D6F" w:rsidP="003A4D6F">
      <w:pPr>
        <w:numPr>
          <w:ilvl w:val="1"/>
          <w:numId w:val="22"/>
        </w:numPr>
      </w:pPr>
      <w:r w:rsidRPr="003A4D6F">
        <w:lastRenderedPageBreak/>
        <w:t>access points / shafts</w:t>
      </w:r>
    </w:p>
    <w:p w14:paraId="753D713B" w14:textId="77777777" w:rsidR="003A4D6F" w:rsidRPr="003A4D6F" w:rsidRDefault="003A4D6F" w:rsidP="003A4D6F">
      <w:pPr>
        <w:numPr>
          <w:ilvl w:val="1"/>
          <w:numId w:val="22"/>
        </w:numPr>
      </w:pPr>
      <w:r w:rsidRPr="003A4D6F">
        <w:t>alignment relative to embankments</w:t>
      </w:r>
    </w:p>
    <w:p w14:paraId="512DD101" w14:textId="77777777" w:rsidR="003A4D6F" w:rsidRPr="003A4D6F" w:rsidRDefault="003A4D6F" w:rsidP="003A4D6F">
      <w:r w:rsidRPr="003A4D6F">
        <w:rPr>
          <w:b/>
          <w:bCs/>
        </w:rPr>
        <w:t>Why it’s important</w:t>
      </w:r>
    </w:p>
    <w:p w14:paraId="65B7F4D8" w14:textId="77777777" w:rsidR="003A4D6F" w:rsidRPr="003A4D6F" w:rsidRDefault="003A4D6F" w:rsidP="003A4D6F">
      <w:pPr>
        <w:numPr>
          <w:ilvl w:val="0"/>
          <w:numId w:val="23"/>
        </w:numPr>
      </w:pPr>
      <w:r w:rsidRPr="003A4D6F">
        <w:t>Unlike internal sectional plans, this:</w:t>
      </w:r>
    </w:p>
    <w:p w14:paraId="5D38E85F" w14:textId="77777777" w:rsidR="003A4D6F" w:rsidRPr="003A4D6F" w:rsidRDefault="003A4D6F" w:rsidP="003A4D6F">
      <w:pPr>
        <w:numPr>
          <w:ilvl w:val="1"/>
          <w:numId w:val="23"/>
        </w:numPr>
      </w:pPr>
      <w:r w:rsidRPr="003A4D6F">
        <w:t xml:space="preserve">reflects the </w:t>
      </w:r>
      <w:r w:rsidRPr="003A4D6F">
        <w:rPr>
          <w:b/>
          <w:bCs/>
        </w:rPr>
        <w:t>external footprint</w:t>
      </w:r>
    </w:p>
    <w:p w14:paraId="6B375F8C" w14:textId="77777777" w:rsidR="003A4D6F" w:rsidRPr="003A4D6F" w:rsidRDefault="003A4D6F" w:rsidP="003A4D6F">
      <w:pPr>
        <w:numPr>
          <w:ilvl w:val="1"/>
          <w:numId w:val="23"/>
        </w:numPr>
        <w:rPr>
          <w:highlight w:val="yellow"/>
        </w:rPr>
      </w:pPr>
      <w:r w:rsidRPr="003A4D6F">
        <w:rPr>
          <w:highlight w:val="yellow"/>
        </w:rPr>
        <w:t>often matches what survives underground today</w:t>
      </w:r>
    </w:p>
    <w:p w14:paraId="4659724C" w14:textId="77777777" w:rsidR="003A4D6F" w:rsidRPr="003A4D6F" w:rsidRDefault="003A4D6F" w:rsidP="003A4D6F">
      <w:r w:rsidRPr="003A4D6F">
        <w:rPr>
          <w:b/>
          <w:bCs/>
        </w:rPr>
        <w:t>For CSO / spatial instruments</w:t>
      </w:r>
    </w:p>
    <w:p w14:paraId="7082B1F0" w14:textId="77777777" w:rsidR="003A4D6F" w:rsidRPr="003A4D6F" w:rsidRDefault="003A4D6F" w:rsidP="003A4D6F">
      <w:pPr>
        <w:numPr>
          <w:ilvl w:val="0"/>
          <w:numId w:val="24"/>
        </w:numPr>
      </w:pPr>
      <w:r w:rsidRPr="003A4D6F">
        <w:rPr>
          <w:rFonts w:ascii="Segoe UI Emoji" w:hAnsi="Segoe UI Emoji" w:cs="Segoe UI Emoji"/>
        </w:rPr>
        <w:t>✅</w:t>
      </w:r>
      <w:r w:rsidRPr="003A4D6F">
        <w:t xml:space="preserve"> </w:t>
      </w:r>
      <w:r w:rsidRPr="003A4D6F">
        <w:rPr>
          <w:b/>
          <w:bCs/>
        </w:rPr>
        <w:t>YES – spatially useful</w:t>
      </w:r>
    </w:p>
    <w:p w14:paraId="60F12658" w14:textId="77777777" w:rsidR="003A4D6F" w:rsidRPr="003A4D6F" w:rsidRDefault="003A4D6F" w:rsidP="003A4D6F">
      <w:pPr>
        <w:numPr>
          <w:ilvl w:val="0"/>
          <w:numId w:val="24"/>
        </w:numPr>
      </w:pPr>
      <w:r w:rsidRPr="003A4D6F">
        <w:t>This can be:</w:t>
      </w:r>
    </w:p>
    <w:p w14:paraId="1E58D603" w14:textId="77777777" w:rsidR="003A4D6F" w:rsidRPr="003A4D6F" w:rsidRDefault="003A4D6F" w:rsidP="003A4D6F">
      <w:pPr>
        <w:numPr>
          <w:ilvl w:val="1"/>
          <w:numId w:val="24"/>
        </w:numPr>
        <w:rPr>
          <w:highlight w:val="yellow"/>
        </w:rPr>
      </w:pPr>
      <w:r w:rsidRPr="003A4D6F">
        <w:rPr>
          <w:highlight w:val="yellow"/>
        </w:rPr>
        <w:t>georeferenced</w:t>
      </w:r>
    </w:p>
    <w:p w14:paraId="5116F4F9" w14:textId="77777777" w:rsidR="003A4D6F" w:rsidRPr="003A4D6F" w:rsidRDefault="003A4D6F" w:rsidP="003A4D6F">
      <w:pPr>
        <w:numPr>
          <w:ilvl w:val="1"/>
          <w:numId w:val="24"/>
        </w:numPr>
      </w:pPr>
      <w:r w:rsidRPr="003A4D6F">
        <w:t>digitised as a polygon footprint</w:t>
      </w:r>
    </w:p>
    <w:p w14:paraId="78C0E406" w14:textId="77777777" w:rsidR="003A4D6F" w:rsidRPr="003A4D6F" w:rsidRDefault="003A4D6F" w:rsidP="003A4D6F">
      <w:pPr>
        <w:numPr>
          <w:ilvl w:val="0"/>
          <w:numId w:val="24"/>
        </w:numPr>
      </w:pPr>
      <w:r w:rsidRPr="003A4D6F">
        <w:t>Particularly useful for:</w:t>
      </w:r>
    </w:p>
    <w:p w14:paraId="1AF8A5C8" w14:textId="77777777" w:rsidR="003A4D6F" w:rsidRPr="003A4D6F" w:rsidRDefault="003A4D6F" w:rsidP="003A4D6F">
      <w:pPr>
        <w:numPr>
          <w:ilvl w:val="1"/>
          <w:numId w:val="24"/>
        </w:numPr>
      </w:pPr>
      <w:r w:rsidRPr="003A4D6F">
        <w:rPr>
          <w:highlight w:val="yellow"/>
        </w:rPr>
        <w:t xml:space="preserve">mapping </w:t>
      </w:r>
      <w:r w:rsidRPr="003A4D6F">
        <w:rPr>
          <w:i/>
          <w:iCs/>
          <w:highlight w:val="yellow"/>
        </w:rPr>
        <w:t>storage infrastructure associated with overflow management</w:t>
      </w:r>
    </w:p>
    <w:p w14:paraId="4FFC96D6" w14:textId="77777777" w:rsidR="003A4D6F" w:rsidRPr="003A4D6F" w:rsidRDefault="003A4D6F" w:rsidP="003A4D6F">
      <w:pPr>
        <w:numPr>
          <w:ilvl w:val="1"/>
          <w:numId w:val="24"/>
        </w:numPr>
      </w:pPr>
      <w:r w:rsidRPr="003A4D6F">
        <w:t>linking to later CSO interception works</w:t>
      </w:r>
    </w:p>
    <w:p w14:paraId="28337DE3" w14:textId="77777777" w:rsidR="003A4D6F" w:rsidRPr="003A4D6F" w:rsidRDefault="003A4D6F" w:rsidP="003A4D6F">
      <w:r w:rsidRPr="003A4D6F">
        <w:rPr>
          <w:b/>
          <w:bCs/>
        </w:rPr>
        <w:t>Tip</w:t>
      </w:r>
    </w:p>
    <w:p w14:paraId="5A7147C1" w14:textId="77777777" w:rsidR="003A4D6F" w:rsidRPr="003A4D6F" w:rsidRDefault="003A4D6F" w:rsidP="003A4D6F">
      <w:pPr>
        <w:numPr>
          <w:ilvl w:val="0"/>
          <w:numId w:val="25"/>
        </w:numPr>
        <w:rPr>
          <w:highlight w:val="yellow"/>
        </w:rPr>
      </w:pPr>
      <w:r w:rsidRPr="003A4D6F">
        <w:rPr>
          <w:highlight w:val="yellow"/>
        </w:rPr>
        <w:t xml:space="preserve">Combine this with your earlier </w:t>
      </w:r>
      <w:r w:rsidRPr="003A4D6F">
        <w:rPr>
          <w:b/>
          <w:bCs/>
          <w:highlight w:val="yellow"/>
        </w:rPr>
        <w:t>General Plan</w:t>
      </w:r>
      <w:r w:rsidRPr="003A4D6F">
        <w:rPr>
          <w:highlight w:val="yellow"/>
        </w:rPr>
        <w:t xml:space="preserve"> sheet — they should align closely.</w:t>
      </w:r>
    </w:p>
    <w:p w14:paraId="46DA8C3B" w14:textId="77777777" w:rsidR="003A4D6F" w:rsidRPr="003A4D6F" w:rsidRDefault="001A129C" w:rsidP="003A4D6F">
      <w:r>
        <w:rPr>
          <w:noProof/>
        </w:rPr>
        <w:pict w14:anchorId="0157BED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9429A76" w14:textId="25CF09A6" w:rsidR="003A4D6F" w:rsidRPr="003A4D6F" w:rsidRDefault="003A4D6F" w:rsidP="003A4D6F">
      <w:pPr>
        <w:rPr>
          <w:b/>
          <w:bCs/>
        </w:rPr>
      </w:pPr>
      <w:r w:rsidRPr="003A4D6F">
        <w:rPr>
          <w:b/>
          <w:bCs/>
        </w:rPr>
        <w:t xml:space="preserve">Sheet </w:t>
      </w:r>
      <w:r w:rsidR="00657826">
        <w:rPr>
          <w:b/>
          <w:bCs/>
        </w:rPr>
        <w:t>6</w:t>
      </w:r>
      <w:r w:rsidRPr="003A4D6F">
        <w:rPr>
          <w:b/>
          <w:bCs/>
        </w:rPr>
        <w:t>: Details – Penstocks, Manholes, Covers</w:t>
      </w:r>
    </w:p>
    <w:p w14:paraId="1B2C7158" w14:textId="77777777" w:rsidR="003A4D6F" w:rsidRPr="003A4D6F" w:rsidRDefault="003A4D6F" w:rsidP="003A4D6F">
      <w:r w:rsidRPr="003A4D6F">
        <w:rPr>
          <w:b/>
          <w:bCs/>
        </w:rPr>
        <w:lastRenderedPageBreak/>
        <w:t>What it is</w:t>
      </w:r>
      <w:r w:rsidRPr="003A4D6F">
        <w:br/>
        <w:t xml:space="preserve">A </w:t>
      </w:r>
      <w:r w:rsidRPr="003A4D6F">
        <w:rPr>
          <w:b/>
          <w:bCs/>
        </w:rPr>
        <w:t>details sheet</w:t>
      </w:r>
      <w:r w:rsidRPr="003A4D6F">
        <w:t>, showing:</w:t>
      </w:r>
    </w:p>
    <w:p w14:paraId="1304F398" w14:textId="77777777" w:rsidR="003A4D6F" w:rsidRPr="003A4D6F" w:rsidRDefault="003A4D6F" w:rsidP="003A4D6F">
      <w:pPr>
        <w:numPr>
          <w:ilvl w:val="0"/>
          <w:numId w:val="26"/>
        </w:numPr>
      </w:pPr>
      <w:r w:rsidRPr="003A4D6F">
        <w:t>penstock valves</w:t>
      </w:r>
    </w:p>
    <w:p w14:paraId="4001D1A8" w14:textId="77777777" w:rsidR="003A4D6F" w:rsidRPr="003A4D6F" w:rsidRDefault="003A4D6F" w:rsidP="003A4D6F">
      <w:pPr>
        <w:numPr>
          <w:ilvl w:val="0"/>
          <w:numId w:val="26"/>
        </w:numPr>
      </w:pPr>
      <w:r w:rsidRPr="003A4D6F">
        <w:t>vertical shafts</w:t>
      </w:r>
    </w:p>
    <w:p w14:paraId="20D4DFCB" w14:textId="77777777" w:rsidR="003A4D6F" w:rsidRPr="003A4D6F" w:rsidRDefault="003A4D6F" w:rsidP="003A4D6F">
      <w:pPr>
        <w:numPr>
          <w:ilvl w:val="0"/>
          <w:numId w:val="26"/>
        </w:numPr>
      </w:pPr>
      <w:r w:rsidRPr="003A4D6F">
        <w:t>manhole covers</w:t>
      </w:r>
    </w:p>
    <w:p w14:paraId="219A2658" w14:textId="77777777" w:rsidR="003A4D6F" w:rsidRPr="003A4D6F" w:rsidRDefault="003A4D6F" w:rsidP="003A4D6F">
      <w:pPr>
        <w:numPr>
          <w:ilvl w:val="0"/>
          <w:numId w:val="26"/>
        </w:numPr>
      </w:pPr>
      <w:r w:rsidRPr="003A4D6F">
        <w:t>sections through walls with fittings</w:t>
      </w:r>
    </w:p>
    <w:p w14:paraId="31BDCF44" w14:textId="77777777" w:rsidR="003A4D6F" w:rsidRPr="003A4D6F" w:rsidRDefault="003A4D6F" w:rsidP="003A4D6F">
      <w:r w:rsidRPr="003A4D6F">
        <w:t>You can see notes like:</w:t>
      </w:r>
    </w:p>
    <w:p w14:paraId="59C5409D" w14:textId="77777777" w:rsidR="003A4D6F" w:rsidRPr="003A4D6F" w:rsidRDefault="003A4D6F" w:rsidP="003A4D6F">
      <w:pPr>
        <w:numPr>
          <w:ilvl w:val="0"/>
          <w:numId w:val="27"/>
        </w:numPr>
      </w:pPr>
      <w:r w:rsidRPr="003A4D6F">
        <w:t>“Working Penstock”</w:t>
      </w:r>
    </w:p>
    <w:p w14:paraId="7F4CA9DD" w14:textId="77777777" w:rsidR="003A4D6F" w:rsidRPr="003A4D6F" w:rsidRDefault="003A4D6F" w:rsidP="003A4D6F">
      <w:pPr>
        <w:numPr>
          <w:ilvl w:val="0"/>
          <w:numId w:val="27"/>
        </w:numPr>
      </w:pPr>
      <w:r w:rsidRPr="003A4D6F">
        <w:t>ground levels</w:t>
      </w:r>
    </w:p>
    <w:p w14:paraId="3B1D7387" w14:textId="77777777" w:rsidR="003A4D6F" w:rsidRPr="003A4D6F" w:rsidRDefault="003A4D6F" w:rsidP="003A4D6F">
      <w:pPr>
        <w:numPr>
          <w:ilvl w:val="0"/>
          <w:numId w:val="27"/>
        </w:numPr>
      </w:pPr>
      <w:r w:rsidRPr="003A4D6F">
        <w:t>pipe diameters</w:t>
      </w:r>
    </w:p>
    <w:p w14:paraId="73E5DFC7" w14:textId="77777777" w:rsidR="003A4D6F" w:rsidRPr="003A4D6F" w:rsidRDefault="003A4D6F" w:rsidP="003A4D6F">
      <w:pPr>
        <w:numPr>
          <w:ilvl w:val="0"/>
          <w:numId w:val="27"/>
        </w:numPr>
      </w:pPr>
      <w:r w:rsidRPr="003A4D6F">
        <w:t>wall thickness</w:t>
      </w:r>
    </w:p>
    <w:p w14:paraId="54C6B80C" w14:textId="77777777" w:rsidR="003A4D6F" w:rsidRPr="003A4D6F" w:rsidRDefault="003A4D6F" w:rsidP="003A4D6F">
      <w:r w:rsidRPr="003A4D6F">
        <w:rPr>
          <w:b/>
          <w:bCs/>
        </w:rPr>
        <w:t>This is gold for CSOs — but not spatially</w:t>
      </w:r>
    </w:p>
    <w:p w14:paraId="668F8DC8" w14:textId="77777777" w:rsidR="003A4D6F" w:rsidRPr="003A4D6F" w:rsidRDefault="003A4D6F" w:rsidP="003A4D6F">
      <w:r w:rsidRPr="003A4D6F">
        <w:rPr>
          <w:b/>
          <w:bCs/>
        </w:rPr>
        <w:t>For CSO / spatial instruments</w:t>
      </w:r>
    </w:p>
    <w:p w14:paraId="2C3F214D" w14:textId="77777777" w:rsidR="003A4D6F" w:rsidRPr="003A4D6F" w:rsidRDefault="003A4D6F" w:rsidP="003A4D6F">
      <w:pPr>
        <w:numPr>
          <w:ilvl w:val="0"/>
          <w:numId w:val="28"/>
        </w:numPr>
      </w:pPr>
      <w:r w:rsidRPr="003A4D6F">
        <w:rPr>
          <w:rFonts w:ascii="Segoe UI Emoji" w:hAnsi="Segoe UI Emoji" w:cs="Segoe UI Emoji"/>
        </w:rPr>
        <w:t>❌</w:t>
      </w:r>
      <w:r w:rsidRPr="003A4D6F">
        <w:t xml:space="preserve"> Not mappable directly</w:t>
      </w:r>
    </w:p>
    <w:p w14:paraId="0CED532E" w14:textId="77777777" w:rsidR="003A4D6F" w:rsidRPr="003A4D6F" w:rsidRDefault="003A4D6F" w:rsidP="003A4D6F">
      <w:pPr>
        <w:numPr>
          <w:ilvl w:val="0"/>
          <w:numId w:val="28"/>
        </w:numPr>
      </w:pPr>
      <w:r w:rsidRPr="003A4D6F">
        <w:rPr>
          <w:rFonts w:ascii="Segoe UI Emoji" w:hAnsi="Segoe UI Emoji" w:cs="Segoe UI Emoji"/>
        </w:rPr>
        <w:t>✅</w:t>
      </w:r>
      <w:r w:rsidRPr="003A4D6F">
        <w:t xml:space="preserve"> </w:t>
      </w:r>
      <w:r w:rsidRPr="003A4D6F">
        <w:rPr>
          <w:b/>
          <w:bCs/>
        </w:rPr>
        <w:t>Extremely important semantically</w:t>
      </w:r>
    </w:p>
    <w:p w14:paraId="079CB4C7" w14:textId="77777777" w:rsidR="003A4D6F" w:rsidRPr="003A4D6F" w:rsidRDefault="003A4D6F" w:rsidP="003A4D6F">
      <w:pPr>
        <w:numPr>
          <w:ilvl w:val="0"/>
          <w:numId w:val="28"/>
        </w:numPr>
      </w:pPr>
      <w:r w:rsidRPr="003A4D6F">
        <w:t>This tells you:</w:t>
      </w:r>
    </w:p>
    <w:p w14:paraId="21CFD816" w14:textId="77777777" w:rsidR="003A4D6F" w:rsidRPr="003A4D6F" w:rsidRDefault="003A4D6F" w:rsidP="003A4D6F">
      <w:pPr>
        <w:numPr>
          <w:ilvl w:val="1"/>
          <w:numId w:val="28"/>
        </w:numPr>
      </w:pPr>
      <w:r w:rsidRPr="003A4D6F">
        <w:t xml:space="preserve">where flow could be </w:t>
      </w:r>
      <w:r w:rsidRPr="003A4D6F">
        <w:rPr>
          <w:i/>
          <w:iCs/>
        </w:rPr>
        <w:t>controlled</w:t>
      </w:r>
    </w:p>
    <w:p w14:paraId="3DA19AC2" w14:textId="77777777" w:rsidR="003A4D6F" w:rsidRPr="003A4D6F" w:rsidRDefault="003A4D6F" w:rsidP="003A4D6F">
      <w:pPr>
        <w:numPr>
          <w:ilvl w:val="1"/>
          <w:numId w:val="28"/>
        </w:numPr>
      </w:pPr>
      <w:r w:rsidRPr="003A4D6F">
        <w:t>how overflow might be isolated or released</w:t>
      </w:r>
    </w:p>
    <w:p w14:paraId="7BBAEB5A" w14:textId="77777777" w:rsidR="003A4D6F" w:rsidRPr="003A4D6F" w:rsidRDefault="003A4D6F" w:rsidP="003A4D6F">
      <w:pPr>
        <w:numPr>
          <w:ilvl w:val="1"/>
          <w:numId w:val="28"/>
        </w:numPr>
      </w:pPr>
      <w:r w:rsidRPr="003A4D6F">
        <w:lastRenderedPageBreak/>
        <w:t>what kind of mechanical regulation existed</w:t>
      </w:r>
    </w:p>
    <w:p w14:paraId="4CE3C498" w14:textId="77777777" w:rsidR="003A4D6F" w:rsidRPr="003A4D6F" w:rsidRDefault="003A4D6F" w:rsidP="003A4D6F">
      <w:r w:rsidRPr="003A4D6F">
        <w:t>Use this to:</w:t>
      </w:r>
    </w:p>
    <w:p w14:paraId="58F9E072" w14:textId="77777777" w:rsidR="003A4D6F" w:rsidRPr="003A4D6F" w:rsidRDefault="003A4D6F" w:rsidP="003A4D6F">
      <w:pPr>
        <w:numPr>
          <w:ilvl w:val="0"/>
          <w:numId w:val="29"/>
        </w:numPr>
        <w:rPr>
          <w:highlight w:val="yellow"/>
        </w:rPr>
      </w:pPr>
      <w:r w:rsidRPr="003A4D6F">
        <w:rPr>
          <w:highlight w:val="yellow"/>
        </w:rPr>
        <w:t>classify a mapped point as:</w:t>
      </w:r>
    </w:p>
    <w:p w14:paraId="05245E78" w14:textId="77777777" w:rsidR="003A4D6F" w:rsidRPr="003A4D6F" w:rsidRDefault="003A4D6F" w:rsidP="003A4D6F">
      <w:pPr>
        <w:numPr>
          <w:ilvl w:val="1"/>
          <w:numId w:val="29"/>
        </w:numPr>
        <w:rPr>
          <w:highlight w:val="yellow"/>
        </w:rPr>
      </w:pPr>
      <w:r w:rsidRPr="003A4D6F">
        <w:rPr>
          <w:highlight w:val="yellow"/>
        </w:rPr>
        <w:t>overflow</w:t>
      </w:r>
    </w:p>
    <w:p w14:paraId="5F48C808" w14:textId="77777777" w:rsidR="003A4D6F" w:rsidRPr="003A4D6F" w:rsidRDefault="003A4D6F" w:rsidP="003A4D6F">
      <w:pPr>
        <w:numPr>
          <w:ilvl w:val="1"/>
          <w:numId w:val="29"/>
        </w:numPr>
      </w:pPr>
      <w:r w:rsidRPr="003A4D6F">
        <w:t>control valve</w:t>
      </w:r>
    </w:p>
    <w:p w14:paraId="062EBBB8" w14:textId="77777777" w:rsidR="003A4D6F" w:rsidRPr="003A4D6F" w:rsidRDefault="003A4D6F" w:rsidP="003A4D6F">
      <w:pPr>
        <w:numPr>
          <w:ilvl w:val="1"/>
          <w:numId w:val="29"/>
        </w:numPr>
      </w:pPr>
      <w:r w:rsidRPr="003A4D6F">
        <w:t>access chamber</w:t>
      </w:r>
    </w:p>
    <w:p w14:paraId="49E42908" w14:textId="77777777" w:rsidR="003A4D6F" w:rsidRPr="003A4D6F" w:rsidRDefault="003A4D6F" w:rsidP="003A4D6F">
      <w:pPr>
        <w:numPr>
          <w:ilvl w:val="0"/>
          <w:numId w:val="29"/>
        </w:numPr>
      </w:pPr>
      <w:r w:rsidRPr="003A4D6F">
        <w:t>add attributes like:</w:t>
      </w:r>
    </w:p>
    <w:p w14:paraId="5106F1AB" w14:textId="77777777" w:rsidR="003A4D6F" w:rsidRPr="003A4D6F" w:rsidRDefault="003A4D6F" w:rsidP="003A4D6F">
      <w:pPr>
        <w:numPr>
          <w:ilvl w:val="1"/>
          <w:numId w:val="29"/>
        </w:numPr>
      </w:pPr>
      <w:r w:rsidRPr="003A4D6F">
        <w:t>control_type = penstock</w:t>
      </w:r>
    </w:p>
    <w:p w14:paraId="12721E31" w14:textId="77777777" w:rsidR="003A4D6F" w:rsidRPr="003A4D6F" w:rsidRDefault="003A4D6F" w:rsidP="003A4D6F">
      <w:pPr>
        <w:numPr>
          <w:ilvl w:val="1"/>
          <w:numId w:val="29"/>
        </w:numPr>
      </w:pPr>
      <w:r w:rsidRPr="003A4D6F">
        <w:t>operation = manual</w:t>
      </w:r>
    </w:p>
    <w:p w14:paraId="3EFCF4F3" w14:textId="77777777" w:rsidR="003A4D6F" w:rsidRPr="003A4D6F" w:rsidRDefault="003A4D6F" w:rsidP="003A4D6F">
      <w:pPr>
        <w:numPr>
          <w:ilvl w:val="1"/>
          <w:numId w:val="29"/>
        </w:numPr>
      </w:pPr>
      <w:r w:rsidRPr="003A4D6F">
        <w:t>likely_role = overflow regulation</w:t>
      </w:r>
    </w:p>
    <w:p w14:paraId="094DDC22" w14:textId="77777777" w:rsidR="003A4D6F" w:rsidRPr="003A4D6F" w:rsidRDefault="001A129C" w:rsidP="003A4D6F">
      <w:r>
        <w:rPr>
          <w:noProof/>
        </w:rPr>
        <w:pict w14:anchorId="54E675C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B02AD44" w14:textId="77777777" w:rsidR="003A4D6F" w:rsidRPr="003A4D6F" w:rsidRDefault="003A4D6F" w:rsidP="003A4D6F">
      <w:pPr>
        <w:rPr>
          <w:b/>
          <w:bCs/>
        </w:rPr>
      </w:pPr>
      <w:r w:rsidRPr="003A4D6F">
        <w:rPr>
          <w:b/>
          <w:bCs/>
        </w:rPr>
        <w:t>Summary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513"/>
        <w:gridCol w:w="2283"/>
        <w:gridCol w:w="2989"/>
      </w:tblGrid>
      <w:tr w:rsidR="003A4D6F" w:rsidRPr="003A4D6F" w14:paraId="755E3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C3ED" w14:textId="77777777" w:rsidR="003A4D6F" w:rsidRPr="003A4D6F" w:rsidRDefault="003A4D6F" w:rsidP="003A4D6F">
            <w:pPr>
              <w:rPr>
                <w:b/>
                <w:bCs/>
              </w:rPr>
            </w:pPr>
            <w:r w:rsidRPr="003A4D6F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0B1213BF" w14:textId="77777777" w:rsidR="003A4D6F" w:rsidRPr="003A4D6F" w:rsidRDefault="003A4D6F" w:rsidP="003A4D6F">
            <w:pPr>
              <w:rPr>
                <w:b/>
                <w:bCs/>
              </w:rPr>
            </w:pPr>
            <w:r w:rsidRPr="003A4D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C4627" w14:textId="77777777" w:rsidR="003A4D6F" w:rsidRPr="003A4D6F" w:rsidRDefault="003A4D6F" w:rsidP="003A4D6F">
            <w:pPr>
              <w:rPr>
                <w:b/>
                <w:bCs/>
              </w:rPr>
            </w:pPr>
            <w:r w:rsidRPr="003A4D6F">
              <w:rPr>
                <w:b/>
                <w:bCs/>
              </w:rPr>
              <w:t>Spatially mappable?</w:t>
            </w:r>
          </w:p>
        </w:tc>
        <w:tc>
          <w:tcPr>
            <w:tcW w:w="0" w:type="auto"/>
            <w:vAlign w:val="center"/>
            <w:hideMark/>
          </w:tcPr>
          <w:p w14:paraId="536C1B40" w14:textId="77777777" w:rsidR="003A4D6F" w:rsidRPr="003A4D6F" w:rsidRDefault="003A4D6F" w:rsidP="003A4D6F">
            <w:pPr>
              <w:rPr>
                <w:b/>
                <w:bCs/>
              </w:rPr>
            </w:pPr>
            <w:r w:rsidRPr="003A4D6F">
              <w:rPr>
                <w:b/>
                <w:bCs/>
              </w:rPr>
              <w:t>CSO relevance</w:t>
            </w:r>
          </w:p>
        </w:tc>
      </w:tr>
      <w:tr w:rsidR="003A4D6F" w:rsidRPr="003A4D6F" w14:paraId="3BE1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7474" w14:textId="77777777" w:rsidR="003A4D6F" w:rsidRPr="003A4D6F" w:rsidRDefault="003A4D6F" w:rsidP="003A4D6F">
            <w:r w:rsidRPr="003A4D6F">
              <w:t>A – Sectional Plan</w:t>
            </w:r>
          </w:p>
        </w:tc>
        <w:tc>
          <w:tcPr>
            <w:tcW w:w="0" w:type="auto"/>
            <w:vAlign w:val="center"/>
            <w:hideMark/>
          </w:tcPr>
          <w:p w14:paraId="216051E5" w14:textId="77777777" w:rsidR="003A4D6F" w:rsidRPr="003A4D6F" w:rsidRDefault="003A4D6F" w:rsidP="003A4D6F">
            <w:r w:rsidRPr="003A4D6F">
              <w:t>Horizontal internal slice</w:t>
            </w:r>
          </w:p>
        </w:tc>
        <w:tc>
          <w:tcPr>
            <w:tcW w:w="0" w:type="auto"/>
            <w:vAlign w:val="center"/>
            <w:hideMark/>
          </w:tcPr>
          <w:p w14:paraId="07328A2C" w14:textId="77777777" w:rsidR="003A4D6F" w:rsidRPr="003A4D6F" w:rsidRDefault="003A4D6F" w:rsidP="003A4D6F">
            <w:r w:rsidRPr="003A4D6F">
              <w:rPr>
                <w:rFonts w:ascii="Segoe UI Emoji" w:hAnsi="Segoe UI Emoji" w:cs="Segoe UI Emoji"/>
              </w:rPr>
              <w:t>❌</w:t>
            </w:r>
            <w:r w:rsidRPr="003A4D6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EB7481" w14:textId="77777777" w:rsidR="003A4D6F" w:rsidRPr="003A4D6F" w:rsidRDefault="003A4D6F" w:rsidP="003A4D6F">
            <w:r w:rsidRPr="003A4D6F">
              <w:t>Medium (capacity logic)</w:t>
            </w:r>
          </w:p>
        </w:tc>
      </w:tr>
      <w:tr w:rsidR="003A4D6F" w:rsidRPr="003A4D6F" w14:paraId="1BAD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7E3E" w14:textId="77777777" w:rsidR="003A4D6F" w:rsidRPr="003A4D6F" w:rsidRDefault="003A4D6F" w:rsidP="003A4D6F">
            <w:r w:rsidRPr="003A4D6F">
              <w:t>B – Sectional Elevations</w:t>
            </w:r>
          </w:p>
        </w:tc>
        <w:tc>
          <w:tcPr>
            <w:tcW w:w="0" w:type="auto"/>
            <w:vAlign w:val="center"/>
            <w:hideMark/>
          </w:tcPr>
          <w:p w14:paraId="569201F7" w14:textId="77777777" w:rsidR="003A4D6F" w:rsidRPr="003A4D6F" w:rsidRDefault="003A4D6F" w:rsidP="003A4D6F">
            <w:r w:rsidRPr="003A4D6F">
              <w:t>Vertical sections</w:t>
            </w:r>
          </w:p>
        </w:tc>
        <w:tc>
          <w:tcPr>
            <w:tcW w:w="0" w:type="auto"/>
            <w:vAlign w:val="center"/>
            <w:hideMark/>
          </w:tcPr>
          <w:p w14:paraId="3A623AB8" w14:textId="77777777" w:rsidR="003A4D6F" w:rsidRPr="003A4D6F" w:rsidRDefault="003A4D6F" w:rsidP="003A4D6F">
            <w:r w:rsidRPr="003A4D6F">
              <w:rPr>
                <w:rFonts w:ascii="Segoe UI Emoji" w:hAnsi="Segoe UI Emoji" w:cs="Segoe UI Emoji"/>
              </w:rPr>
              <w:t>❌</w:t>
            </w:r>
            <w:r w:rsidRPr="003A4D6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738473" w14:textId="77777777" w:rsidR="003A4D6F" w:rsidRPr="003A4D6F" w:rsidRDefault="003A4D6F" w:rsidP="003A4D6F">
            <w:r w:rsidRPr="003A4D6F">
              <w:t>High (hydraulics, headroom)</w:t>
            </w:r>
          </w:p>
        </w:tc>
      </w:tr>
      <w:tr w:rsidR="003A4D6F" w:rsidRPr="003A4D6F" w14:paraId="35316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10DB" w14:textId="77777777" w:rsidR="003A4D6F" w:rsidRPr="003A4D6F" w:rsidRDefault="003A4D6F" w:rsidP="003A4D6F">
            <w:r w:rsidRPr="003A4D6F">
              <w:t>C – Top Plan</w:t>
            </w:r>
          </w:p>
        </w:tc>
        <w:tc>
          <w:tcPr>
            <w:tcW w:w="0" w:type="auto"/>
            <w:vAlign w:val="center"/>
            <w:hideMark/>
          </w:tcPr>
          <w:p w14:paraId="28988CA2" w14:textId="77777777" w:rsidR="003A4D6F" w:rsidRPr="003A4D6F" w:rsidRDefault="003A4D6F" w:rsidP="003A4D6F">
            <w:r w:rsidRPr="003A4D6F">
              <w:t>External plan view</w:t>
            </w:r>
          </w:p>
        </w:tc>
        <w:tc>
          <w:tcPr>
            <w:tcW w:w="0" w:type="auto"/>
            <w:vAlign w:val="center"/>
            <w:hideMark/>
          </w:tcPr>
          <w:p w14:paraId="7F57EBFA" w14:textId="77777777" w:rsidR="003A4D6F" w:rsidRPr="003A4D6F" w:rsidRDefault="003A4D6F" w:rsidP="003A4D6F">
            <w:r w:rsidRPr="003A4D6F">
              <w:rPr>
                <w:rFonts w:ascii="Segoe UI Emoji" w:hAnsi="Segoe UI Emoji" w:cs="Segoe UI Emoji"/>
              </w:rPr>
              <w:t>✅</w:t>
            </w:r>
            <w:r w:rsidRPr="003A4D6F">
              <w:t xml:space="preserve"> </w:t>
            </w:r>
            <w:r w:rsidRPr="003A4D6F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04E0CF" w14:textId="77777777" w:rsidR="003A4D6F" w:rsidRPr="003A4D6F" w:rsidRDefault="003A4D6F" w:rsidP="003A4D6F">
            <w:r w:rsidRPr="003A4D6F">
              <w:rPr>
                <w:b/>
                <w:bCs/>
              </w:rPr>
              <w:t>Very high</w:t>
            </w:r>
          </w:p>
        </w:tc>
      </w:tr>
      <w:tr w:rsidR="003A4D6F" w:rsidRPr="003A4D6F" w14:paraId="1101F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75C9" w14:textId="77777777" w:rsidR="003A4D6F" w:rsidRPr="003A4D6F" w:rsidRDefault="003A4D6F" w:rsidP="003A4D6F">
            <w:r w:rsidRPr="003A4D6F">
              <w:t>D – Details</w:t>
            </w:r>
          </w:p>
        </w:tc>
        <w:tc>
          <w:tcPr>
            <w:tcW w:w="0" w:type="auto"/>
            <w:vAlign w:val="center"/>
            <w:hideMark/>
          </w:tcPr>
          <w:p w14:paraId="2CA280AE" w14:textId="77777777" w:rsidR="003A4D6F" w:rsidRPr="003A4D6F" w:rsidRDefault="003A4D6F" w:rsidP="003A4D6F">
            <w:r w:rsidRPr="003A4D6F">
              <w:t>Components &amp; fittings</w:t>
            </w:r>
          </w:p>
        </w:tc>
        <w:tc>
          <w:tcPr>
            <w:tcW w:w="0" w:type="auto"/>
            <w:vAlign w:val="center"/>
            <w:hideMark/>
          </w:tcPr>
          <w:p w14:paraId="712F52D3" w14:textId="77777777" w:rsidR="003A4D6F" w:rsidRPr="003A4D6F" w:rsidRDefault="003A4D6F" w:rsidP="003A4D6F">
            <w:r w:rsidRPr="003A4D6F">
              <w:rPr>
                <w:rFonts w:ascii="Segoe UI Emoji" w:hAnsi="Segoe UI Emoji" w:cs="Segoe UI Emoji"/>
              </w:rPr>
              <w:t>❌</w:t>
            </w:r>
            <w:r w:rsidRPr="003A4D6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894AA9" w14:textId="77777777" w:rsidR="003A4D6F" w:rsidRPr="003A4D6F" w:rsidRDefault="003A4D6F" w:rsidP="003A4D6F">
            <w:r w:rsidRPr="003A4D6F">
              <w:rPr>
                <w:b/>
                <w:bCs/>
              </w:rPr>
              <w:t>Very high (control logic)</w:t>
            </w:r>
          </w:p>
        </w:tc>
      </w:tr>
    </w:tbl>
    <w:p w14:paraId="14ADDDE4" w14:textId="77777777" w:rsidR="003A4D6F" w:rsidRPr="003A4D6F" w:rsidRDefault="001A129C" w:rsidP="003A4D6F">
      <w:r>
        <w:rPr>
          <w:noProof/>
        </w:rPr>
        <w:lastRenderedPageBreak/>
        <w:pict w14:anchorId="1E0693A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DCAF8CB" w14:textId="0273D531" w:rsidR="00A20F93" w:rsidRPr="00A20F93" w:rsidRDefault="00A20F93" w:rsidP="00A20F93">
      <w:pPr>
        <w:rPr>
          <w:b/>
          <w:bCs/>
        </w:rPr>
      </w:pPr>
      <w:r w:rsidRPr="00A20F93">
        <w:rPr>
          <w:b/>
          <w:bCs/>
        </w:rPr>
        <w:t xml:space="preserve">Sheet </w:t>
      </w:r>
      <w:r>
        <w:rPr>
          <w:b/>
          <w:bCs/>
        </w:rPr>
        <w:t>7</w:t>
      </w:r>
      <w:r w:rsidRPr="00A20F93">
        <w:rPr>
          <w:b/>
          <w:bCs/>
        </w:rPr>
        <w:t>: Mechanical details – penstocks &amp; operating gear</w:t>
      </w:r>
    </w:p>
    <w:p w14:paraId="1EB78440" w14:textId="77777777" w:rsidR="00A20F93" w:rsidRPr="00A20F93" w:rsidRDefault="00A20F93" w:rsidP="00A20F93">
      <w:r w:rsidRPr="00A20F93">
        <w:rPr>
          <w:b/>
          <w:bCs/>
        </w:rPr>
        <w:t>What it is</w:t>
      </w:r>
    </w:p>
    <w:p w14:paraId="01595283" w14:textId="77777777" w:rsidR="00A20F93" w:rsidRPr="00A20F93" w:rsidRDefault="00A20F93" w:rsidP="00A20F93">
      <w:pPr>
        <w:numPr>
          <w:ilvl w:val="0"/>
          <w:numId w:val="33"/>
        </w:numPr>
      </w:pPr>
      <w:r w:rsidRPr="00A20F93">
        <w:t xml:space="preserve">A </w:t>
      </w:r>
      <w:r w:rsidRPr="00A20F93">
        <w:rPr>
          <w:b/>
          <w:bCs/>
        </w:rPr>
        <w:t>mechanical engineering details sheet</w:t>
      </w:r>
    </w:p>
    <w:p w14:paraId="5ABF1519" w14:textId="77777777" w:rsidR="00A20F93" w:rsidRPr="00A20F93" w:rsidRDefault="00A20F93" w:rsidP="00A20F93">
      <w:pPr>
        <w:numPr>
          <w:ilvl w:val="0"/>
          <w:numId w:val="33"/>
        </w:numPr>
      </w:pPr>
      <w:r w:rsidRPr="00A20F93">
        <w:t>Shows:</w:t>
      </w:r>
    </w:p>
    <w:p w14:paraId="6F99520C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large circular valve faces</w:t>
      </w:r>
    </w:p>
    <w:p w14:paraId="67ED863A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operating spindles</w:t>
      </w:r>
    </w:p>
    <w:p w14:paraId="1E434041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gearing / handwheels</w:t>
      </w:r>
    </w:p>
    <w:p w14:paraId="1504C7A5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plan, elevation, and section of the same apparatus</w:t>
      </w:r>
    </w:p>
    <w:p w14:paraId="736BCA19" w14:textId="77777777" w:rsidR="00A20F93" w:rsidRPr="00A20F93" w:rsidRDefault="00A20F93" w:rsidP="00A20F93">
      <w:pPr>
        <w:numPr>
          <w:ilvl w:val="0"/>
          <w:numId w:val="33"/>
        </w:numPr>
      </w:pPr>
      <w:r w:rsidRPr="00A20F93">
        <w:t>Notes reference:</w:t>
      </w:r>
    </w:p>
    <w:p w14:paraId="09351407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“penstock”</w:t>
      </w:r>
    </w:p>
    <w:p w14:paraId="544DF63B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guides</w:t>
      </w:r>
    </w:p>
    <w:p w14:paraId="4DEC1D49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flanges</w:t>
      </w:r>
    </w:p>
    <w:p w14:paraId="762C49EA" w14:textId="77777777" w:rsidR="00A20F93" w:rsidRPr="00A20F93" w:rsidRDefault="00A20F93" w:rsidP="00A20F93">
      <w:pPr>
        <w:numPr>
          <w:ilvl w:val="1"/>
          <w:numId w:val="33"/>
        </w:numPr>
      </w:pPr>
      <w:r w:rsidRPr="00A20F93">
        <w:t>fixing details</w:t>
      </w:r>
    </w:p>
    <w:p w14:paraId="1C1C9264" w14:textId="77777777" w:rsidR="00A20F93" w:rsidRPr="00A20F93" w:rsidRDefault="00A20F93" w:rsidP="00A20F93">
      <w:r w:rsidRPr="00A20F93">
        <w:rPr>
          <w:b/>
          <w:bCs/>
        </w:rPr>
        <w:t>What this tells you</w:t>
      </w:r>
    </w:p>
    <w:p w14:paraId="0F28CDE3" w14:textId="77777777" w:rsidR="00A20F93" w:rsidRPr="00A20F93" w:rsidRDefault="00A20F93" w:rsidP="00A20F93">
      <w:pPr>
        <w:numPr>
          <w:ilvl w:val="0"/>
          <w:numId w:val="34"/>
        </w:numPr>
      </w:pPr>
      <w:r w:rsidRPr="00A20F93">
        <w:t xml:space="preserve">These are </w:t>
      </w:r>
      <w:r w:rsidRPr="00A20F93">
        <w:rPr>
          <w:b/>
          <w:bCs/>
        </w:rPr>
        <w:t>flow-control devices</w:t>
      </w:r>
      <w:r w:rsidRPr="00A20F93">
        <w:t>, not passive conduits.</w:t>
      </w:r>
    </w:p>
    <w:p w14:paraId="2B6F42DA" w14:textId="77777777" w:rsidR="00A20F93" w:rsidRPr="00A20F93" w:rsidRDefault="00A20F93" w:rsidP="00A20F93">
      <w:pPr>
        <w:numPr>
          <w:ilvl w:val="0"/>
          <w:numId w:val="34"/>
        </w:numPr>
      </w:pPr>
      <w:r w:rsidRPr="00A20F93">
        <w:t>Penstocks like this were used to:</w:t>
      </w:r>
    </w:p>
    <w:p w14:paraId="66646050" w14:textId="77777777" w:rsidR="00A20F93" w:rsidRPr="00A20F93" w:rsidRDefault="00A20F93" w:rsidP="00A20F93">
      <w:pPr>
        <w:numPr>
          <w:ilvl w:val="1"/>
          <w:numId w:val="34"/>
        </w:numPr>
      </w:pPr>
      <w:r w:rsidRPr="00A20F93">
        <w:t>isolate chambers</w:t>
      </w:r>
    </w:p>
    <w:p w14:paraId="33CFC2F7" w14:textId="77777777" w:rsidR="00A20F93" w:rsidRPr="00A20F93" w:rsidRDefault="00A20F93" w:rsidP="00A20F93">
      <w:pPr>
        <w:numPr>
          <w:ilvl w:val="1"/>
          <w:numId w:val="34"/>
        </w:numPr>
      </w:pPr>
      <w:r w:rsidRPr="00A20F93">
        <w:lastRenderedPageBreak/>
        <w:t>regulate discharge</w:t>
      </w:r>
    </w:p>
    <w:p w14:paraId="447758C5" w14:textId="77777777" w:rsidR="00A20F93" w:rsidRPr="00A20F93" w:rsidRDefault="00A20F93" w:rsidP="00A20F93">
      <w:pPr>
        <w:numPr>
          <w:ilvl w:val="1"/>
          <w:numId w:val="34"/>
        </w:numPr>
      </w:pPr>
      <w:r w:rsidRPr="00A20F93">
        <w:t>prevent backflow under tide/surcharge conditions</w:t>
      </w:r>
    </w:p>
    <w:p w14:paraId="31954BA5" w14:textId="77777777" w:rsidR="00A20F93" w:rsidRPr="00A20F93" w:rsidRDefault="00A20F93" w:rsidP="00A20F93">
      <w:r w:rsidRPr="00A20F93">
        <w:rPr>
          <w:b/>
          <w:bCs/>
        </w:rPr>
        <w:t>CSO relevance</w:t>
      </w:r>
    </w:p>
    <w:p w14:paraId="4783B6C2" w14:textId="77777777" w:rsidR="00A20F93" w:rsidRPr="00A20F93" w:rsidRDefault="00A20F93" w:rsidP="00A20F93">
      <w:pPr>
        <w:numPr>
          <w:ilvl w:val="0"/>
          <w:numId w:val="35"/>
        </w:numPr>
      </w:pPr>
      <w:r w:rsidRPr="00A20F93">
        <w:rPr>
          <w:rFonts w:ascii="Segoe UI Emoji" w:hAnsi="Segoe UI Emoji" w:cs="Segoe UI Emoji"/>
        </w:rPr>
        <w:t>❌</w:t>
      </w:r>
      <w:r w:rsidRPr="00A20F93">
        <w:t xml:space="preserve"> Not spatially mappable</w:t>
      </w:r>
    </w:p>
    <w:p w14:paraId="230704B3" w14:textId="77777777" w:rsidR="00A20F93" w:rsidRPr="00A20F93" w:rsidRDefault="00A20F93" w:rsidP="00A20F93">
      <w:pPr>
        <w:numPr>
          <w:ilvl w:val="0"/>
          <w:numId w:val="35"/>
        </w:numPr>
      </w:pPr>
      <w:r w:rsidRPr="00A20F93">
        <w:rPr>
          <w:rFonts w:ascii="Segoe UI Emoji" w:hAnsi="Segoe UI Emoji" w:cs="Segoe UI Emoji"/>
        </w:rPr>
        <w:t>✅</w:t>
      </w:r>
      <w:r w:rsidRPr="00A20F93">
        <w:t xml:space="preserve"> </w:t>
      </w:r>
      <w:r w:rsidRPr="00A20F93">
        <w:rPr>
          <w:b/>
          <w:bCs/>
        </w:rPr>
        <w:t>Very high functional relevance</w:t>
      </w:r>
    </w:p>
    <w:p w14:paraId="5F4C00CC" w14:textId="77777777" w:rsidR="00A20F93" w:rsidRPr="00A20F93" w:rsidRDefault="00A20F93" w:rsidP="00A20F93">
      <w:r w:rsidRPr="00A20F93">
        <w:t>For your spatial instrument:</w:t>
      </w:r>
    </w:p>
    <w:p w14:paraId="01C76DAD" w14:textId="77777777" w:rsidR="00A20F93" w:rsidRPr="00A20F93" w:rsidRDefault="00A20F93" w:rsidP="00A20F93">
      <w:pPr>
        <w:numPr>
          <w:ilvl w:val="0"/>
          <w:numId w:val="36"/>
        </w:numPr>
      </w:pPr>
      <w:r w:rsidRPr="00A20F93">
        <w:t xml:space="preserve">This drawing tells you that </w:t>
      </w:r>
      <w:r w:rsidRPr="00A20F93">
        <w:rPr>
          <w:b/>
          <w:bCs/>
        </w:rPr>
        <w:t>any mapped point associated with this structure is controllable</w:t>
      </w:r>
      <w:r w:rsidRPr="00A20F93">
        <w:t>, not a free overflow.</w:t>
      </w:r>
    </w:p>
    <w:p w14:paraId="5AC737F9" w14:textId="77777777" w:rsidR="00A20F93" w:rsidRPr="00A20F93" w:rsidRDefault="00A20F93" w:rsidP="00A20F93">
      <w:pPr>
        <w:numPr>
          <w:ilvl w:val="0"/>
          <w:numId w:val="36"/>
        </w:numPr>
      </w:pPr>
      <w:r w:rsidRPr="00A20F93">
        <w:t>Attribute ideas:</w:t>
      </w:r>
    </w:p>
    <w:p w14:paraId="27BB3928" w14:textId="77777777" w:rsidR="00A20F93" w:rsidRPr="00A20F93" w:rsidRDefault="00A20F93" w:rsidP="00A20F93">
      <w:pPr>
        <w:numPr>
          <w:ilvl w:val="1"/>
          <w:numId w:val="36"/>
        </w:numPr>
      </w:pPr>
      <w:r w:rsidRPr="00A20F93">
        <w:t>control = penstock</w:t>
      </w:r>
    </w:p>
    <w:p w14:paraId="548C7B03" w14:textId="77777777" w:rsidR="00A20F93" w:rsidRPr="00A20F93" w:rsidRDefault="00A20F93" w:rsidP="00A20F93">
      <w:pPr>
        <w:numPr>
          <w:ilvl w:val="1"/>
          <w:numId w:val="36"/>
        </w:numPr>
      </w:pPr>
      <w:r w:rsidRPr="00A20F93">
        <w:t>operation = manual</w:t>
      </w:r>
    </w:p>
    <w:p w14:paraId="2C5806DF" w14:textId="77777777" w:rsidR="00A20F93" w:rsidRPr="00A20F93" w:rsidRDefault="00A20F93" w:rsidP="00A20F93">
      <w:pPr>
        <w:numPr>
          <w:ilvl w:val="1"/>
          <w:numId w:val="36"/>
        </w:numPr>
      </w:pPr>
      <w:r w:rsidRPr="00A20F93">
        <w:t>function = isolation / regulation</w:t>
      </w:r>
    </w:p>
    <w:p w14:paraId="480C5840" w14:textId="77777777" w:rsidR="00A20F93" w:rsidRPr="00A20F93" w:rsidRDefault="00A20F93" w:rsidP="00A20F93">
      <w:pPr>
        <w:numPr>
          <w:ilvl w:val="1"/>
          <w:numId w:val="36"/>
        </w:numPr>
      </w:pPr>
      <w:r w:rsidRPr="00A20F93">
        <w:t>normal_state = closed/open (interpretive)</w:t>
      </w:r>
    </w:p>
    <w:p w14:paraId="1CA274C8" w14:textId="77777777" w:rsidR="00A20F93" w:rsidRPr="00A20F93" w:rsidRDefault="001A129C" w:rsidP="00A20F93">
      <w:r>
        <w:rPr>
          <w:noProof/>
        </w:rPr>
        <w:pict w14:anchorId="49BD92B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F66D4DB" w14:textId="44CAAD46" w:rsidR="00A20F93" w:rsidRPr="00A20F93" w:rsidRDefault="00A20F93" w:rsidP="00A20F93">
      <w:pPr>
        <w:rPr>
          <w:b/>
          <w:bCs/>
        </w:rPr>
      </w:pPr>
      <w:r w:rsidRPr="00A20F93">
        <w:rPr>
          <w:b/>
          <w:bCs/>
        </w:rPr>
        <w:t xml:space="preserve">Sheet </w:t>
      </w:r>
      <w:r>
        <w:rPr>
          <w:b/>
          <w:bCs/>
        </w:rPr>
        <w:t>8</w:t>
      </w:r>
      <w:r w:rsidRPr="00A20F93">
        <w:rPr>
          <w:b/>
          <w:bCs/>
        </w:rPr>
        <w:t>: Large vertical section through chamber &amp; valve</w:t>
      </w:r>
    </w:p>
    <w:p w14:paraId="470091E0" w14:textId="77777777" w:rsidR="00A20F93" w:rsidRPr="00A20F93" w:rsidRDefault="00A20F93" w:rsidP="00A20F93">
      <w:r w:rsidRPr="00A20F93">
        <w:rPr>
          <w:b/>
          <w:bCs/>
        </w:rPr>
        <w:t>What it is</w:t>
      </w:r>
    </w:p>
    <w:p w14:paraId="7BE920AD" w14:textId="77777777" w:rsidR="00A20F93" w:rsidRPr="00A20F93" w:rsidRDefault="00A20F93" w:rsidP="00A20F93">
      <w:pPr>
        <w:numPr>
          <w:ilvl w:val="0"/>
          <w:numId w:val="37"/>
        </w:numPr>
      </w:pPr>
      <w:r w:rsidRPr="00A20F93">
        <w:t xml:space="preserve">A </w:t>
      </w:r>
      <w:r w:rsidRPr="00A20F93">
        <w:rPr>
          <w:b/>
          <w:bCs/>
        </w:rPr>
        <w:t>long vertical section</w:t>
      </w:r>
      <w:r w:rsidRPr="00A20F93">
        <w:t>, probably through:</w:t>
      </w:r>
    </w:p>
    <w:p w14:paraId="3997990A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t>a chamber</w:t>
      </w:r>
    </w:p>
    <w:p w14:paraId="07D6E8C8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t>an inlet/outlet conduit</w:t>
      </w:r>
    </w:p>
    <w:p w14:paraId="5AACF375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lastRenderedPageBreak/>
        <w:t>the penstock assembly</w:t>
      </w:r>
    </w:p>
    <w:p w14:paraId="3804AF30" w14:textId="77777777" w:rsidR="00A20F93" w:rsidRPr="00A20F93" w:rsidRDefault="00A20F93" w:rsidP="00A20F93">
      <w:pPr>
        <w:numPr>
          <w:ilvl w:val="0"/>
          <w:numId w:val="37"/>
        </w:numPr>
      </w:pPr>
      <w:r w:rsidRPr="00A20F93">
        <w:t>You can see:</w:t>
      </w:r>
    </w:p>
    <w:p w14:paraId="26C19C8E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t>massive masonry</w:t>
      </w:r>
    </w:p>
    <w:p w14:paraId="6C9FBE70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t>floor slab</w:t>
      </w:r>
    </w:p>
    <w:p w14:paraId="4759BA22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t>valve face</w:t>
      </w:r>
    </w:p>
    <w:p w14:paraId="58469679" w14:textId="77777777" w:rsidR="00A20F93" w:rsidRPr="00A20F93" w:rsidRDefault="00A20F93" w:rsidP="00A20F93">
      <w:pPr>
        <w:numPr>
          <w:ilvl w:val="1"/>
          <w:numId w:val="37"/>
        </w:numPr>
      </w:pPr>
      <w:r w:rsidRPr="00A20F93">
        <w:t>upstream/downstream voids</w:t>
      </w:r>
    </w:p>
    <w:p w14:paraId="27077DEB" w14:textId="77777777" w:rsidR="00A20F93" w:rsidRPr="00A20F93" w:rsidRDefault="00A20F93" w:rsidP="00A20F93">
      <w:r w:rsidRPr="00A20F93">
        <w:rPr>
          <w:b/>
          <w:bCs/>
        </w:rPr>
        <w:t>Important clues</w:t>
      </w:r>
    </w:p>
    <w:p w14:paraId="657671AB" w14:textId="77777777" w:rsidR="00A20F93" w:rsidRPr="00A20F93" w:rsidRDefault="00A20F93" w:rsidP="00A20F93">
      <w:pPr>
        <w:numPr>
          <w:ilvl w:val="0"/>
          <w:numId w:val="38"/>
        </w:numPr>
      </w:pPr>
      <w:r w:rsidRPr="00A20F93">
        <w:t>Heights and proportions show:</w:t>
      </w:r>
    </w:p>
    <w:p w14:paraId="0BF38A09" w14:textId="77777777" w:rsidR="00A20F93" w:rsidRPr="00A20F93" w:rsidRDefault="00A20F93" w:rsidP="00A20F93">
      <w:pPr>
        <w:numPr>
          <w:ilvl w:val="1"/>
          <w:numId w:val="38"/>
        </w:numPr>
      </w:pPr>
      <w:r w:rsidRPr="00A20F93">
        <w:t>how much head was needed before flow passed</w:t>
      </w:r>
    </w:p>
    <w:p w14:paraId="190337BD" w14:textId="77777777" w:rsidR="00A20F93" w:rsidRPr="00A20F93" w:rsidRDefault="00A20F93" w:rsidP="00A20F93">
      <w:pPr>
        <w:numPr>
          <w:ilvl w:val="1"/>
          <w:numId w:val="38"/>
        </w:numPr>
      </w:pPr>
      <w:r w:rsidRPr="00A20F93">
        <w:t>where surcharge would accumulate</w:t>
      </w:r>
    </w:p>
    <w:p w14:paraId="2B7E178B" w14:textId="77777777" w:rsidR="00A20F93" w:rsidRPr="00A20F93" w:rsidRDefault="00A20F93" w:rsidP="00A20F93">
      <w:pPr>
        <w:numPr>
          <w:ilvl w:val="0"/>
          <w:numId w:val="38"/>
        </w:numPr>
      </w:pPr>
      <w:r w:rsidRPr="00A20F93">
        <w:t xml:space="preserve">This is essentially a </w:t>
      </w:r>
      <w:r w:rsidRPr="00A20F93">
        <w:rPr>
          <w:b/>
          <w:bCs/>
        </w:rPr>
        <w:t>hydraulic behaviour diagram</w:t>
      </w:r>
      <w:r w:rsidRPr="00A20F93">
        <w:t>.</w:t>
      </w:r>
    </w:p>
    <w:p w14:paraId="1F59E6B8" w14:textId="77777777" w:rsidR="00A20F93" w:rsidRPr="00A20F93" w:rsidRDefault="00A20F93" w:rsidP="00A20F93">
      <w:r w:rsidRPr="00A20F93">
        <w:rPr>
          <w:b/>
          <w:bCs/>
        </w:rPr>
        <w:t>CSO relevance</w:t>
      </w:r>
    </w:p>
    <w:p w14:paraId="56F4F5A9" w14:textId="77777777" w:rsidR="00A20F93" w:rsidRPr="00A20F93" w:rsidRDefault="00A20F93" w:rsidP="00A20F93">
      <w:pPr>
        <w:numPr>
          <w:ilvl w:val="0"/>
          <w:numId w:val="39"/>
        </w:numPr>
      </w:pPr>
      <w:r w:rsidRPr="00A20F93">
        <w:rPr>
          <w:rFonts w:ascii="Segoe UI Emoji" w:hAnsi="Segoe UI Emoji" w:cs="Segoe UI Emoji"/>
        </w:rPr>
        <w:t>❌</w:t>
      </w:r>
      <w:r w:rsidRPr="00A20F93">
        <w:t xml:space="preserve"> Not directly mappable</w:t>
      </w:r>
    </w:p>
    <w:p w14:paraId="0E8145EA" w14:textId="77777777" w:rsidR="00A20F93" w:rsidRPr="00A20F93" w:rsidRDefault="00A20F93" w:rsidP="00A20F93">
      <w:pPr>
        <w:numPr>
          <w:ilvl w:val="0"/>
          <w:numId w:val="39"/>
        </w:numPr>
      </w:pPr>
      <w:r w:rsidRPr="00A20F93">
        <w:rPr>
          <w:rFonts w:ascii="Segoe UI Emoji" w:hAnsi="Segoe UI Emoji" w:cs="Segoe UI Emoji"/>
        </w:rPr>
        <w:t>✅</w:t>
      </w:r>
      <w:r w:rsidRPr="00A20F93">
        <w:t xml:space="preserve"> </w:t>
      </w:r>
      <w:r w:rsidRPr="00A20F93">
        <w:rPr>
          <w:b/>
          <w:bCs/>
        </w:rPr>
        <w:t>Extremely important for CSO logic</w:t>
      </w:r>
    </w:p>
    <w:p w14:paraId="1063DC9B" w14:textId="77777777" w:rsidR="00A20F93" w:rsidRPr="00A20F93" w:rsidRDefault="00A20F93" w:rsidP="00A20F93">
      <w:r w:rsidRPr="00A20F93">
        <w:t>This lets you:</w:t>
      </w:r>
    </w:p>
    <w:p w14:paraId="6212DB6E" w14:textId="77777777" w:rsidR="00A20F93" w:rsidRPr="00A20F93" w:rsidRDefault="00A20F93" w:rsidP="00A20F93">
      <w:pPr>
        <w:numPr>
          <w:ilvl w:val="0"/>
          <w:numId w:val="40"/>
        </w:numPr>
        <w:rPr>
          <w:highlight w:val="yellow"/>
        </w:rPr>
      </w:pPr>
      <w:r w:rsidRPr="00A20F93">
        <w:rPr>
          <w:highlight w:val="yellow"/>
        </w:rPr>
        <w:t xml:space="preserve">infer </w:t>
      </w:r>
      <w:r w:rsidRPr="00A20F93">
        <w:rPr>
          <w:b/>
          <w:bCs/>
          <w:highlight w:val="yellow"/>
        </w:rPr>
        <w:t>trigger levels</w:t>
      </w:r>
      <w:r w:rsidRPr="00A20F93">
        <w:rPr>
          <w:highlight w:val="yellow"/>
        </w:rPr>
        <w:t xml:space="preserve"> (even if not numerically exact)</w:t>
      </w:r>
    </w:p>
    <w:p w14:paraId="087902DA" w14:textId="77777777" w:rsidR="00A20F93" w:rsidRPr="00A20F93" w:rsidRDefault="00A20F93" w:rsidP="00A20F93">
      <w:pPr>
        <w:numPr>
          <w:ilvl w:val="0"/>
          <w:numId w:val="40"/>
        </w:numPr>
      </w:pPr>
      <w:r w:rsidRPr="00A20F93">
        <w:t>distinguish between:</w:t>
      </w:r>
    </w:p>
    <w:p w14:paraId="256F0A49" w14:textId="77777777" w:rsidR="00A20F93" w:rsidRPr="00A20F93" w:rsidRDefault="00A20F93" w:rsidP="00A20F93">
      <w:pPr>
        <w:numPr>
          <w:ilvl w:val="1"/>
          <w:numId w:val="40"/>
        </w:numPr>
      </w:pPr>
      <w:r w:rsidRPr="00A20F93">
        <w:t>storage-first behaviour</w:t>
      </w:r>
    </w:p>
    <w:p w14:paraId="2FEA68FD" w14:textId="77777777" w:rsidR="00A20F93" w:rsidRPr="00A20F93" w:rsidRDefault="00A20F93" w:rsidP="00A20F93">
      <w:pPr>
        <w:numPr>
          <w:ilvl w:val="1"/>
          <w:numId w:val="40"/>
        </w:numPr>
      </w:pPr>
      <w:r w:rsidRPr="00A20F93">
        <w:lastRenderedPageBreak/>
        <w:t>overflow-once-full behaviour</w:t>
      </w:r>
    </w:p>
    <w:p w14:paraId="4ECA7CEA" w14:textId="77777777" w:rsidR="00A20F93" w:rsidRPr="00A20F93" w:rsidRDefault="00A20F93" w:rsidP="00A20F93">
      <w:r w:rsidRPr="00A20F93">
        <w:t>Use it to:</w:t>
      </w:r>
    </w:p>
    <w:p w14:paraId="4926F007" w14:textId="77777777" w:rsidR="00A20F93" w:rsidRPr="00A20F93" w:rsidRDefault="00A20F93" w:rsidP="00A20F93">
      <w:pPr>
        <w:numPr>
          <w:ilvl w:val="0"/>
          <w:numId w:val="41"/>
        </w:numPr>
        <w:rPr>
          <w:highlight w:val="yellow"/>
        </w:rPr>
      </w:pPr>
      <w:r w:rsidRPr="00A20F93">
        <w:rPr>
          <w:highlight w:val="yellow"/>
        </w:rPr>
        <w:t xml:space="preserve">justify why an overflow occurs </w:t>
      </w:r>
      <w:r w:rsidRPr="00A20F93">
        <w:rPr>
          <w:i/>
          <w:iCs/>
          <w:highlight w:val="yellow"/>
        </w:rPr>
        <w:t>only after</w:t>
      </w:r>
      <w:r w:rsidRPr="00A20F93">
        <w:rPr>
          <w:highlight w:val="yellow"/>
        </w:rPr>
        <w:t xml:space="preserve"> a certain capacity is exceeded.</w:t>
      </w:r>
    </w:p>
    <w:p w14:paraId="75D32045" w14:textId="77777777" w:rsidR="00A20F93" w:rsidRPr="00A20F93" w:rsidRDefault="001A129C" w:rsidP="00A20F93">
      <w:r>
        <w:rPr>
          <w:noProof/>
        </w:rPr>
        <w:pict w14:anchorId="1857647F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F89EE34" w14:textId="1F84EDB1" w:rsidR="00A20F93" w:rsidRPr="00A20F93" w:rsidRDefault="00A20F93" w:rsidP="00A20F93">
      <w:pPr>
        <w:rPr>
          <w:b/>
          <w:bCs/>
        </w:rPr>
      </w:pPr>
      <w:r w:rsidRPr="00A20F93">
        <w:rPr>
          <w:b/>
          <w:bCs/>
        </w:rPr>
        <w:t xml:space="preserve">Sheet </w:t>
      </w:r>
      <w:r>
        <w:rPr>
          <w:b/>
          <w:bCs/>
        </w:rPr>
        <w:t>9</w:t>
      </w:r>
      <w:r w:rsidRPr="00A20F93">
        <w:rPr>
          <w:b/>
          <w:bCs/>
        </w:rPr>
        <w:t>: Elevation / section of circular conduit with control structures</w:t>
      </w:r>
    </w:p>
    <w:p w14:paraId="2984138A" w14:textId="77777777" w:rsidR="00A20F93" w:rsidRPr="00A20F93" w:rsidRDefault="00A20F93" w:rsidP="00A20F93">
      <w:r w:rsidRPr="00A20F93">
        <w:rPr>
          <w:b/>
          <w:bCs/>
        </w:rPr>
        <w:t>What it is</w:t>
      </w:r>
    </w:p>
    <w:p w14:paraId="4AEE5605" w14:textId="77777777" w:rsidR="00A20F93" w:rsidRPr="00A20F93" w:rsidRDefault="00A20F93" w:rsidP="00A20F93">
      <w:pPr>
        <w:numPr>
          <w:ilvl w:val="0"/>
          <w:numId w:val="42"/>
        </w:numPr>
      </w:pPr>
      <w:r w:rsidRPr="00A20F93">
        <w:t xml:space="preserve">Another </w:t>
      </w:r>
      <w:r w:rsidRPr="00A20F93">
        <w:rPr>
          <w:b/>
          <w:bCs/>
        </w:rPr>
        <w:t>vertical section</w:t>
      </w:r>
      <w:r w:rsidRPr="00A20F93">
        <w:t>, but this time clearly focused on:</w:t>
      </w:r>
    </w:p>
    <w:p w14:paraId="3466E332" w14:textId="77777777" w:rsidR="00A20F93" w:rsidRPr="00A20F93" w:rsidRDefault="00A20F93" w:rsidP="00A20F93">
      <w:pPr>
        <w:numPr>
          <w:ilvl w:val="1"/>
          <w:numId w:val="42"/>
        </w:numPr>
      </w:pPr>
      <w:r w:rsidRPr="00A20F93">
        <w:t xml:space="preserve">a </w:t>
      </w:r>
      <w:r w:rsidRPr="00A20F93">
        <w:rPr>
          <w:b/>
          <w:bCs/>
        </w:rPr>
        <w:t>large circular conduit</w:t>
      </w:r>
    </w:p>
    <w:p w14:paraId="6A26C5C9" w14:textId="77777777" w:rsidR="00A20F93" w:rsidRPr="00A20F93" w:rsidRDefault="00A20F93" w:rsidP="00A20F93">
      <w:pPr>
        <w:numPr>
          <w:ilvl w:val="1"/>
          <w:numId w:val="42"/>
        </w:numPr>
      </w:pPr>
      <w:r w:rsidRPr="00A20F93">
        <w:t>adjoining control chambers</w:t>
      </w:r>
    </w:p>
    <w:p w14:paraId="6C7E9AF1" w14:textId="77777777" w:rsidR="00A20F93" w:rsidRPr="00A20F93" w:rsidRDefault="00A20F93" w:rsidP="00A20F93">
      <w:pPr>
        <w:numPr>
          <w:ilvl w:val="0"/>
          <w:numId w:val="42"/>
        </w:numPr>
      </w:pPr>
      <w:r w:rsidRPr="00A20F93">
        <w:t>The repeated shading indicates:</w:t>
      </w:r>
    </w:p>
    <w:p w14:paraId="500AF11B" w14:textId="77777777" w:rsidR="00A20F93" w:rsidRPr="00A20F93" w:rsidRDefault="00A20F93" w:rsidP="00A20F93">
      <w:pPr>
        <w:numPr>
          <w:ilvl w:val="1"/>
          <w:numId w:val="42"/>
        </w:numPr>
      </w:pPr>
      <w:r w:rsidRPr="00A20F93">
        <w:t>waterway</w:t>
      </w:r>
    </w:p>
    <w:p w14:paraId="4ED085D4" w14:textId="77777777" w:rsidR="00A20F93" w:rsidRPr="00A20F93" w:rsidRDefault="00A20F93" w:rsidP="00A20F93">
      <w:pPr>
        <w:numPr>
          <w:ilvl w:val="1"/>
          <w:numId w:val="42"/>
        </w:numPr>
      </w:pPr>
      <w:r w:rsidRPr="00A20F93">
        <w:t>masonry</w:t>
      </w:r>
    </w:p>
    <w:p w14:paraId="30AAFADF" w14:textId="77777777" w:rsidR="00A20F93" w:rsidRPr="00A20F93" w:rsidRDefault="00A20F93" w:rsidP="00A20F93">
      <w:pPr>
        <w:numPr>
          <w:ilvl w:val="1"/>
          <w:numId w:val="42"/>
        </w:numPr>
      </w:pPr>
      <w:r w:rsidRPr="00A20F93">
        <w:t>ground</w:t>
      </w:r>
    </w:p>
    <w:p w14:paraId="2A670339" w14:textId="77777777" w:rsidR="00A20F93" w:rsidRPr="00A20F93" w:rsidRDefault="00A20F93" w:rsidP="00A20F93">
      <w:r w:rsidRPr="00A20F93">
        <w:rPr>
          <w:b/>
          <w:bCs/>
        </w:rPr>
        <w:t>Why it matters</w:t>
      </w:r>
    </w:p>
    <w:p w14:paraId="4CF35CC0" w14:textId="77777777" w:rsidR="00A20F93" w:rsidRPr="00A20F93" w:rsidRDefault="00A20F93" w:rsidP="00A20F93">
      <w:pPr>
        <w:numPr>
          <w:ilvl w:val="0"/>
          <w:numId w:val="43"/>
        </w:numPr>
      </w:pPr>
      <w:r w:rsidRPr="00A20F93">
        <w:t xml:space="preserve">This looks very much like a </w:t>
      </w:r>
      <w:r w:rsidRPr="00A20F93">
        <w:rPr>
          <w:b/>
          <w:bCs/>
        </w:rPr>
        <w:t>main sewer / outlet conduit immediately upstream or downstream of the reservoir</w:t>
      </w:r>
      <w:r w:rsidRPr="00A20F93">
        <w:t>.</w:t>
      </w:r>
    </w:p>
    <w:p w14:paraId="2F3A10AF" w14:textId="77777777" w:rsidR="00A20F93" w:rsidRPr="00A20F93" w:rsidRDefault="00A20F93" w:rsidP="00A20F93">
      <w:r w:rsidRPr="00A20F93">
        <w:rPr>
          <w:b/>
          <w:bCs/>
        </w:rPr>
        <w:t>CSO relevance</w:t>
      </w:r>
    </w:p>
    <w:p w14:paraId="619EE8BB" w14:textId="77777777" w:rsidR="00A20F93" w:rsidRPr="00A20F93" w:rsidRDefault="00A20F93" w:rsidP="00A20F93">
      <w:pPr>
        <w:numPr>
          <w:ilvl w:val="0"/>
          <w:numId w:val="44"/>
        </w:numPr>
      </w:pPr>
      <w:r w:rsidRPr="00A20F93">
        <w:rPr>
          <w:rFonts w:ascii="Segoe UI Emoji" w:hAnsi="Segoe UI Emoji" w:cs="Segoe UI Emoji"/>
        </w:rPr>
        <w:t>❌</w:t>
      </w:r>
      <w:r w:rsidRPr="00A20F93">
        <w:t xml:space="preserve"> Not mappable on its own</w:t>
      </w:r>
    </w:p>
    <w:p w14:paraId="28534200" w14:textId="77777777" w:rsidR="00A20F93" w:rsidRPr="00A20F93" w:rsidRDefault="00A20F93" w:rsidP="00A20F93">
      <w:pPr>
        <w:numPr>
          <w:ilvl w:val="0"/>
          <w:numId w:val="44"/>
        </w:numPr>
      </w:pPr>
      <w:r w:rsidRPr="00A20F93">
        <w:rPr>
          <w:rFonts w:ascii="Segoe UI Emoji" w:hAnsi="Segoe UI Emoji" w:cs="Segoe UI Emoji"/>
        </w:rPr>
        <w:t>✅</w:t>
      </w:r>
      <w:r w:rsidRPr="00A20F93">
        <w:t xml:space="preserve"> </w:t>
      </w:r>
      <w:r w:rsidRPr="00A20F93">
        <w:rPr>
          <w:b/>
          <w:bCs/>
        </w:rPr>
        <w:t>High relevance for network interpretation</w:t>
      </w:r>
    </w:p>
    <w:p w14:paraId="1D17BB57" w14:textId="77777777" w:rsidR="00A20F93" w:rsidRPr="00A20F93" w:rsidRDefault="00A20F93" w:rsidP="00A20F93">
      <w:r w:rsidRPr="00A20F93">
        <w:lastRenderedPageBreak/>
        <w:t>This drawing helps you:</w:t>
      </w:r>
    </w:p>
    <w:p w14:paraId="327ABB11" w14:textId="77777777" w:rsidR="00A20F93" w:rsidRPr="00A20F93" w:rsidRDefault="00A20F93" w:rsidP="00A20F93">
      <w:pPr>
        <w:numPr>
          <w:ilvl w:val="0"/>
          <w:numId w:val="45"/>
        </w:numPr>
      </w:pPr>
      <w:r w:rsidRPr="00A20F93">
        <w:t>decide whether a mapped feature is:</w:t>
      </w:r>
    </w:p>
    <w:p w14:paraId="29675970" w14:textId="77777777" w:rsidR="00A20F93" w:rsidRPr="00A20F93" w:rsidRDefault="00A20F93" w:rsidP="00A20F93">
      <w:pPr>
        <w:numPr>
          <w:ilvl w:val="1"/>
          <w:numId w:val="45"/>
        </w:numPr>
      </w:pPr>
      <w:r w:rsidRPr="00A20F93">
        <w:t>mainline sewer</w:t>
      </w:r>
    </w:p>
    <w:p w14:paraId="7CDEE47E" w14:textId="77777777" w:rsidR="00A20F93" w:rsidRPr="00A20F93" w:rsidRDefault="00A20F93" w:rsidP="00A20F93">
      <w:pPr>
        <w:numPr>
          <w:ilvl w:val="1"/>
          <w:numId w:val="45"/>
        </w:numPr>
      </w:pPr>
      <w:r w:rsidRPr="00A20F93">
        <w:t>overflow branch</w:t>
      </w:r>
    </w:p>
    <w:p w14:paraId="0DF0A891" w14:textId="77777777" w:rsidR="00A20F93" w:rsidRPr="00A20F93" w:rsidRDefault="00A20F93" w:rsidP="00A20F93">
      <w:pPr>
        <w:numPr>
          <w:ilvl w:val="1"/>
          <w:numId w:val="45"/>
        </w:numPr>
      </w:pPr>
      <w:r w:rsidRPr="00A20F93">
        <w:t>controlled outlet</w:t>
      </w:r>
    </w:p>
    <w:p w14:paraId="647F80A4" w14:textId="77777777" w:rsidR="00A20F93" w:rsidRPr="00A20F93" w:rsidRDefault="00A20F93" w:rsidP="00A20F93">
      <w:pPr>
        <w:numPr>
          <w:ilvl w:val="0"/>
          <w:numId w:val="45"/>
        </w:numPr>
      </w:pPr>
      <w:r w:rsidRPr="00A20F93">
        <w:t>support assumptions like:</w:t>
      </w:r>
    </w:p>
    <w:p w14:paraId="0A76F5BD" w14:textId="77777777" w:rsidR="00A20F93" w:rsidRPr="00A20F93" w:rsidRDefault="00A20F93" w:rsidP="00A20F93">
      <w:pPr>
        <w:numPr>
          <w:ilvl w:val="1"/>
          <w:numId w:val="45"/>
        </w:numPr>
      </w:pPr>
      <w:r w:rsidRPr="00A20F93">
        <w:t>“this CSO discharges only once the main conduit is surcharged above X”</w:t>
      </w:r>
    </w:p>
    <w:p w14:paraId="10BE0531" w14:textId="77777777" w:rsidR="00A20F93" w:rsidRPr="00A20F93" w:rsidRDefault="001A129C" w:rsidP="00A20F93">
      <w:r>
        <w:rPr>
          <w:noProof/>
        </w:rPr>
        <w:pict w14:anchorId="27CC9A9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4D9DEBF" w14:textId="10853041" w:rsidR="00A20F93" w:rsidRPr="00A20F93" w:rsidRDefault="00A20F93" w:rsidP="00A20F93">
      <w:pPr>
        <w:rPr>
          <w:b/>
          <w:bCs/>
        </w:rPr>
      </w:pPr>
      <w:r w:rsidRPr="00A20F93">
        <w:rPr>
          <w:b/>
          <w:bCs/>
        </w:rPr>
        <w:t xml:space="preserve">Sheet </w:t>
      </w:r>
      <w:r>
        <w:rPr>
          <w:b/>
          <w:bCs/>
        </w:rPr>
        <w:t>10</w:t>
      </w:r>
      <w:r w:rsidRPr="00A20F93">
        <w:rPr>
          <w:b/>
          <w:bCs/>
        </w:rPr>
        <w:t>: Composite details – chamber, conduit profile, fittings</w:t>
      </w:r>
    </w:p>
    <w:p w14:paraId="15433D33" w14:textId="77777777" w:rsidR="00A20F93" w:rsidRPr="00A20F93" w:rsidRDefault="00A20F93" w:rsidP="00A20F93">
      <w:r w:rsidRPr="00A20F93">
        <w:rPr>
          <w:b/>
          <w:bCs/>
        </w:rPr>
        <w:t>What it is</w:t>
      </w:r>
    </w:p>
    <w:p w14:paraId="4F8F9203" w14:textId="77777777" w:rsidR="00A20F93" w:rsidRPr="00A20F93" w:rsidRDefault="00A20F93" w:rsidP="00A20F93">
      <w:pPr>
        <w:numPr>
          <w:ilvl w:val="0"/>
          <w:numId w:val="46"/>
        </w:numPr>
      </w:pPr>
      <w:r w:rsidRPr="00A20F93">
        <w:t xml:space="preserve">A </w:t>
      </w:r>
      <w:r w:rsidRPr="00A20F93">
        <w:rPr>
          <w:b/>
          <w:bCs/>
        </w:rPr>
        <w:t>composite details sheet</w:t>
      </w:r>
      <w:r w:rsidRPr="00A20F93">
        <w:t>, combining:</w:t>
      </w:r>
    </w:p>
    <w:p w14:paraId="51E157AD" w14:textId="77777777" w:rsidR="00A20F93" w:rsidRPr="00A20F93" w:rsidRDefault="00A20F93" w:rsidP="00A20F93">
      <w:pPr>
        <w:numPr>
          <w:ilvl w:val="1"/>
          <w:numId w:val="46"/>
        </w:numPr>
      </w:pPr>
      <w:r w:rsidRPr="00A20F93">
        <w:t>conduit profiles</w:t>
      </w:r>
    </w:p>
    <w:p w14:paraId="4CED78D7" w14:textId="77777777" w:rsidR="00A20F93" w:rsidRPr="00A20F93" w:rsidRDefault="00A20F93" w:rsidP="00A20F93">
      <w:pPr>
        <w:numPr>
          <w:ilvl w:val="1"/>
          <w:numId w:val="46"/>
        </w:numPr>
      </w:pPr>
      <w:r w:rsidRPr="00A20F93">
        <w:t>chamber cross-sections</w:t>
      </w:r>
    </w:p>
    <w:p w14:paraId="4D41A6A6" w14:textId="77777777" w:rsidR="00A20F93" w:rsidRPr="00A20F93" w:rsidRDefault="00A20F93" w:rsidP="00A20F93">
      <w:pPr>
        <w:numPr>
          <w:ilvl w:val="1"/>
          <w:numId w:val="46"/>
        </w:numPr>
      </w:pPr>
      <w:r w:rsidRPr="00A20F93">
        <w:t>small plan details</w:t>
      </w:r>
    </w:p>
    <w:p w14:paraId="6AA30046" w14:textId="77777777" w:rsidR="00A20F93" w:rsidRPr="00A20F93" w:rsidRDefault="00A20F93" w:rsidP="00A20F93">
      <w:pPr>
        <w:numPr>
          <w:ilvl w:val="0"/>
          <w:numId w:val="46"/>
        </w:numPr>
      </w:pPr>
      <w:r w:rsidRPr="00A20F93">
        <w:t>Includes:</w:t>
      </w:r>
    </w:p>
    <w:p w14:paraId="0A4E72B2" w14:textId="77777777" w:rsidR="00A20F93" w:rsidRPr="00A20F93" w:rsidRDefault="00A20F93" w:rsidP="00A20F93">
      <w:pPr>
        <w:numPr>
          <w:ilvl w:val="1"/>
          <w:numId w:val="46"/>
        </w:numPr>
      </w:pPr>
      <w:r w:rsidRPr="00A20F93">
        <w:t>pipe shapes</w:t>
      </w:r>
    </w:p>
    <w:p w14:paraId="7E92D467" w14:textId="77777777" w:rsidR="00A20F93" w:rsidRPr="00A20F93" w:rsidRDefault="00A20F93" w:rsidP="00A20F93">
      <w:pPr>
        <w:numPr>
          <w:ilvl w:val="1"/>
          <w:numId w:val="46"/>
        </w:numPr>
      </w:pPr>
      <w:r w:rsidRPr="00A20F93">
        <w:t>fixing points</w:t>
      </w:r>
    </w:p>
    <w:p w14:paraId="61EB6708" w14:textId="77777777" w:rsidR="00A20F93" w:rsidRPr="00A20F93" w:rsidRDefault="00A20F93" w:rsidP="00A20F93">
      <w:pPr>
        <w:numPr>
          <w:ilvl w:val="1"/>
          <w:numId w:val="46"/>
        </w:numPr>
      </w:pPr>
      <w:r w:rsidRPr="00A20F93">
        <w:t>junction geometry</w:t>
      </w:r>
    </w:p>
    <w:p w14:paraId="1EDC823D" w14:textId="77777777" w:rsidR="00A20F93" w:rsidRPr="00A20F93" w:rsidRDefault="00A20F93" w:rsidP="00A20F93">
      <w:r w:rsidRPr="00A20F93">
        <w:rPr>
          <w:b/>
          <w:bCs/>
        </w:rPr>
        <w:lastRenderedPageBreak/>
        <w:t>Why it exists</w:t>
      </w:r>
    </w:p>
    <w:p w14:paraId="0C7D19F5" w14:textId="77777777" w:rsidR="00A20F93" w:rsidRPr="00A20F93" w:rsidRDefault="00A20F93" w:rsidP="00A20F93">
      <w:pPr>
        <w:numPr>
          <w:ilvl w:val="0"/>
          <w:numId w:val="47"/>
        </w:numPr>
      </w:pPr>
      <w:r w:rsidRPr="00A20F93">
        <w:t xml:space="preserve">This is a </w:t>
      </w:r>
      <w:r w:rsidRPr="00A20F93">
        <w:rPr>
          <w:i/>
          <w:iCs/>
        </w:rPr>
        <w:t>builder’s sheet</w:t>
      </w:r>
      <w:r w:rsidRPr="00A20F93">
        <w:t>: it tells contractors exactly how to assemble the system.</w:t>
      </w:r>
    </w:p>
    <w:p w14:paraId="36597D88" w14:textId="77777777" w:rsidR="00A20F93" w:rsidRPr="00A20F93" w:rsidRDefault="00A20F93" w:rsidP="00A20F93">
      <w:r w:rsidRPr="00A20F93">
        <w:rPr>
          <w:b/>
          <w:bCs/>
        </w:rPr>
        <w:t>CSO relevance</w:t>
      </w:r>
    </w:p>
    <w:p w14:paraId="2231A6B8" w14:textId="77777777" w:rsidR="00A20F93" w:rsidRPr="00A20F93" w:rsidRDefault="00A20F93" w:rsidP="00A20F93">
      <w:pPr>
        <w:numPr>
          <w:ilvl w:val="0"/>
          <w:numId w:val="48"/>
        </w:numPr>
      </w:pPr>
      <w:r w:rsidRPr="00A20F93">
        <w:rPr>
          <w:rFonts w:ascii="Segoe UI Emoji" w:hAnsi="Segoe UI Emoji" w:cs="Segoe UI Emoji"/>
        </w:rPr>
        <w:t>❌</w:t>
      </w:r>
      <w:r w:rsidRPr="00A20F93">
        <w:t xml:space="preserve"> Not spatially mappable</w:t>
      </w:r>
    </w:p>
    <w:p w14:paraId="65D5B24A" w14:textId="77777777" w:rsidR="00A20F93" w:rsidRPr="00A20F93" w:rsidRDefault="00A20F93" w:rsidP="00A20F93">
      <w:pPr>
        <w:numPr>
          <w:ilvl w:val="0"/>
          <w:numId w:val="48"/>
        </w:numPr>
      </w:pPr>
      <w:r w:rsidRPr="00A20F93">
        <w:rPr>
          <w:rFonts w:ascii="Segoe UI Emoji" w:hAnsi="Segoe UI Emoji" w:cs="Segoe UI Emoji"/>
        </w:rPr>
        <w:t>✅</w:t>
      </w:r>
      <w:r w:rsidRPr="00A20F93">
        <w:t xml:space="preserve"> </w:t>
      </w:r>
      <w:r w:rsidRPr="00A20F93">
        <w:rPr>
          <w:b/>
          <w:bCs/>
        </w:rPr>
        <w:t>Very useful semantically</w:t>
      </w:r>
    </w:p>
    <w:p w14:paraId="5225ABBB" w14:textId="77777777" w:rsidR="00A20F93" w:rsidRPr="00A20F93" w:rsidRDefault="00A20F93" w:rsidP="00A20F93">
      <w:r w:rsidRPr="00A20F93">
        <w:t>This sheet lets you:</w:t>
      </w:r>
    </w:p>
    <w:p w14:paraId="0A39FF87" w14:textId="77777777" w:rsidR="00A20F93" w:rsidRPr="00A20F93" w:rsidRDefault="00A20F93" w:rsidP="00A20F93">
      <w:pPr>
        <w:numPr>
          <w:ilvl w:val="0"/>
          <w:numId w:val="49"/>
        </w:numPr>
      </w:pPr>
      <w:r w:rsidRPr="00A20F93">
        <w:t>distinguish between:</w:t>
      </w:r>
    </w:p>
    <w:p w14:paraId="6E0C824E" w14:textId="77777777" w:rsidR="00A20F93" w:rsidRPr="00A20F93" w:rsidRDefault="00A20F93" w:rsidP="00A20F93">
      <w:pPr>
        <w:numPr>
          <w:ilvl w:val="1"/>
          <w:numId w:val="49"/>
        </w:numPr>
      </w:pPr>
      <w:r w:rsidRPr="00A20F93">
        <w:t>access chambers</w:t>
      </w:r>
    </w:p>
    <w:p w14:paraId="70EFE73D" w14:textId="77777777" w:rsidR="00A20F93" w:rsidRPr="00A20F93" w:rsidRDefault="00A20F93" w:rsidP="00A20F93">
      <w:pPr>
        <w:numPr>
          <w:ilvl w:val="1"/>
          <w:numId w:val="49"/>
        </w:numPr>
      </w:pPr>
      <w:r w:rsidRPr="00A20F93">
        <w:t>control chambers</w:t>
      </w:r>
    </w:p>
    <w:p w14:paraId="3E870792" w14:textId="77777777" w:rsidR="00A20F93" w:rsidRPr="00A20F93" w:rsidRDefault="00A20F93" w:rsidP="00A20F93">
      <w:pPr>
        <w:numPr>
          <w:ilvl w:val="1"/>
          <w:numId w:val="49"/>
        </w:numPr>
      </w:pPr>
      <w:r w:rsidRPr="00A20F93">
        <w:t>flow-through conduits</w:t>
      </w:r>
    </w:p>
    <w:p w14:paraId="5D3A41FB" w14:textId="77777777" w:rsidR="00A20F93" w:rsidRPr="00A20F93" w:rsidRDefault="00A20F93" w:rsidP="00A20F93">
      <w:pPr>
        <w:numPr>
          <w:ilvl w:val="0"/>
          <w:numId w:val="49"/>
        </w:numPr>
      </w:pPr>
      <w:r w:rsidRPr="00A20F93">
        <w:t>Avoid misclassifying features as CSOs when they are actually:</w:t>
      </w:r>
    </w:p>
    <w:p w14:paraId="1F022123" w14:textId="77777777" w:rsidR="00A20F93" w:rsidRPr="00A20F93" w:rsidRDefault="00A20F93" w:rsidP="00A20F93">
      <w:pPr>
        <w:numPr>
          <w:ilvl w:val="1"/>
          <w:numId w:val="49"/>
        </w:numPr>
      </w:pPr>
      <w:r w:rsidRPr="00A20F93">
        <w:t>inspection access</w:t>
      </w:r>
    </w:p>
    <w:p w14:paraId="2FBE0539" w14:textId="77777777" w:rsidR="00A20F93" w:rsidRPr="00A20F93" w:rsidRDefault="00A20F93" w:rsidP="00A20F93">
      <w:pPr>
        <w:numPr>
          <w:ilvl w:val="1"/>
          <w:numId w:val="49"/>
        </w:numPr>
      </w:pPr>
      <w:r w:rsidRPr="00A20F93">
        <w:t>structural transitions</w:t>
      </w:r>
    </w:p>
    <w:p w14:paraId="27DB1674" w14:textId="77777777" w:rsidR="00A20F93" w:rsidRPr="00A20F93" w:rsidRDefault="001A129C" w:rsidP="00A20F93">
      <w:r>
        <w:rPr>
          <w:noProof/>
        </w:rPr>
        <w:pict w14:anchorId="4AB3692E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AF92334" w14:textId="77777777" w:rsidR="00A20F93" w:rsidRPr="00A20F93" w:rsidRDefault="00A20F93" w:rsidP="00A20F93">
      <w:pPr>
        <w:rPr>
          <w:b/>
          <w:bCs/>
        </w:rPr>
      </w:pPr>
      <w:r w:rsidRPr="00A20F93">
        <w:rPr>
          <w:b/>
          <w:bCs/>
        </w:rPr>
        <w:t>CSO-focused summary (this batch)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383"/>
        <w:gridCol w:w="2042"/>
        <w:gridCol w:w="3104"/>
      </w:tblGrid>
      <w:tr w:rsidR="00A20F93" w:rsidRPr="00A20F93" w14:paraId="06D58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84B2B" w14:textId="77777777" w:rsidR="00A20F93" w:rsidRPr="00A20F93" w:rsidRDefault="00A20F93" w:rsidP="00A20F93">
            <w:pPr>
              <w:rPr>
                <w:b/>
                <w:bCs/>
              </w:rPr>
            </w:pPr>
            <w:r w:rsidRPr="00A20F93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38F8A330" w14:textId="77777777" w:rsidR="00A20F93" w:rsidRPr="00A20F93" w:rsidRDefault="00A20F93" w:rsidP="00A20F93">
            <w:pPr>
              <w:rPr>
                <w:b/>
                <w:bCs/>
              </w:rPr>
            </w:pPr>
            <w:r w:rsidRPr="00A20F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9937DD" w14:textId="77777777" w:rsidR="00A20F93" w:rsidRPr="00A20F93" w:rsidRDefault="00A20F93" w:rsidP="00A20F93">
            <w:pPr>
              <w:rPr>
                <w:b/>
                <w:bCs/>
              </w:rPr>
            </w:pPr>
            <w:r w:rsidRPr="00A20F93">
              <w:rPr>
                <w:b/>
                <w:bCs/>
              </w:rPr>
              <w:t>Spatial geometry?</w:t>
            </w:r>
          </w:p>
        </w:tc>
        <w:tc>
          <w:tcPr>
            <w:tcW w:w="0" w:type="auto"/>
            <w:vAlign w:val="center"/>
            <w:hideMark/>
          </w:tcPr>
          <w:p w14:paraId="5200E171" w14:textId="77777777" w:rsidR="00A20F93" w:rsidRPr="00A20F93" w:rsidRDefault="00A20F93" w:rsidP="00A20F93">
            <w:pPr>
              <w:rPr>
                <w:b/>
                <w:bCs/>
              </w:rPr>
            </w:pPr>
            <w:r w:rsidRPr="00A20F93">
              <w:rPr>
                <w:b/>
                <w:bCs/>
              </w:rPr>
              <w:t>CSO value</w:t>
            </w:r>
          </w:p>
        </w:tc>
      </w:tr>
      <w:tr w:rsidR="00A20F93" w:rsidRPr="00A20F93" w14:paraId="4BF3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72CD" w14:textId="77777777" w:rsidR="00A20F93" w:rsidRPr="00A20F93" w:rsidRDefault="00A20F93" w:rsidP="00A20F93">
            <w:r w:rsidRPr="00A20F93">
              <w:t>E</w:t>
            </w:r>
          </w:p>
        </w:tc>
        <w:tc>
          <w:tcPr>
            <w:tcW w:w="0" w:type="auto"/>
            <w:vAlign w:val="center"/>
            <w:hideMark/>
          </w:tcPr>
          <w:p w14:paraId="07290B60" w14:textId="77777777" w:rsidR="00A20F93" w:rsidRPr="00A20F93" w:rsidRDefault="00A20F93" w:rsidP="00A20F93">
            <w:r w:rsidRPr="00A20F93">
              <w:t>Penstock mechanical details</w:t>
            </w:r>
          </w:p>
        </w:tc>
        <w:tc>
          <w:tcPr>
            <w:tcW w:w="0" w:type="auto"/>
            <w:vAlign w:val="center"/>
            <w:hideMark/>
          </w:tcPr>
          <w:p w14:paraId="4CA620BD" w14:textId="77777777" w:rsidR="00A20F93" w:rsidRPr="00A20F93" w:rsidRDefault="00A20F93" w:rsidP="00A20F93">
            <w:r w:rsidRPr="00A20F93">
              <w:rPr>
                <w:rFonts w:ascii="Segoe UI Emoji" w:hAnsi="Segoe UI Emoji" w:cs="Segoe UI Emoji"/>
              </w:rPr>
              <w:t>❌</w:t>
            </w:r>
            <w:r w:rsidRPr="00A20F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C42DBB6" w14:textId="77777777" w:rsidR="00A20F93" w:rsidRPr="00A20F93" w:rsidRDefault="00A20F93" w:rsidP="00A20F93">
            <w:r w:rsidRPr="00A20F93">
              <w:rPr>
                <w:b/>
                <w:bCs/>
              </w:rPr>
              <w:t>Very high (control logic)</w:t>
            </w:r>
          </w:p>
        </w:tc>
      </w:tr>
      <w:tr w:rsidR="00A20F93" w:rsidRPr="00A20F93" w14:paraId="0C75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952D" w14:textId="77777777" w:rsidR="00A20F93" w:rsidRPr="00A20F93" w:rsidRDefault="00A20F93" w:rsidP="00A20F93">
            <w:r w:rsidRPr="00A20F93">
              <w:lastRenderedPageBreak/>
              <w:t>F</w:t>
            </w:r>
          </w:p>
        </w:tc>
        <w:tc>
          <w:tcPr>
            <w:tcW w:w="0" w:type="auto"/>
            <w:vAlign w:val="center"/>
            <w:hideMark/>
          </w:tcPr>
          <w:p w14:paraId="3E42D343" w14:textId="77777777" w:rsidR="00A20F93" w:rsidRPr="00A20F93" w:rsidRDefault="00A20F93" w:rsidP="00A20F93">
            <w:r w:rsidRPr="00A20F93">
              <w:t>Vertical chamber/valve section</w:t>
            </w:r>
          </w:p>
        </w:tc>
        <w:tc>
          <w:tcPr>
            <w:tcW w:w="0" w:type="auto"/>
            <w:vAlign w:val="center"/>
            <w:hideMark/>
          </w:tcPr>
          <w:p w14:paraId="24AF8B1B" w14:textId="77777777" w:rsidR="00A20F93" w:rsidRPr="00A20F93" w:rsidRDefault="00A20F93" w:rsidP="00A20F93">
            <w:r w:rsidRPr="00A20F93">
              <w:rPr>
                <w:rFonts w:ascii="Segoe UI Emoji" w:hAnsi="Segoe UI Emoji" w:cs="Segoe UI Emoji"/>
              </w:rPr>
              <w:t>❌</w:t>
            </w:r>
            <w:r w:rsidRPr="00A20F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D785582" w14:textId="77777777" w:rsidR="00A20F93" w:rsidRPr="00A20F93" w:rsidRDefault="00A20F93" w:rsidP="00A20F93">
            <w:r w:rsidRPr="00A20F93">
              <w:rPr>
                <w:b/>
                <w:bCs/>
              </w:rPr>
              <w:t>Very high (trigger behaviour)</w:t>
            </w:r>
          </w:p>
        </w:tc>
      </w:tr>
      <w:tr w:rsidR="00A20F93" w:rsidRPr="00A20F93" w14:paraId="323CF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934D" w14:textId="77777777" w:rsidR="00A20F93" w:rsidRPr="00A20F93" w:rsidRDefault="00A20F93" w:rsidP="00A20F93">
            <w:r w:rsidRPr="00A20F93">
              <w:t>G</w:t>
            </w:r>
          </w:p>
        </w:tc>
        <w:tc>
          <w:tcPr>
            <w:tcW w:w="0" w:type="auto"/>
            <w:vAlign w:val="center"/>
            <w:hideMark/>
          </w:tcPr>
          <w:p w14:paraId="7AC399E1" w14:textId="77777777" w:rsidR="00A20F93" w:rsidRPr="00A20F93" w:rsidRDefault="00A20F93" w:rsidP="00A20F93">
            <w:r w:rsidRPr="00A20F93">
              <w:t>Main conduit + chamber section</w:t>
            </w:r>
          </w:p>
        </w:tc>
        <w:tc>
          <w:tcPr>
            <w:tcW w:w="0" w:type="auto"/>
            <w:vAlign w:val="center"/>
            <w:hideMark/>
          </w:tcPr>
          <w:p w14:paraId="3CF353AF" w14:textId="77777777" w:rsidR="00A20F93" w:rsidRPr="00A20F93" w:rsidRDefault="00A20F93" w:rsidP="00A20F93">
            <w:r w:rsidRPr="00A20F93">
              <w:rPr>
                <w:rFonts w:ascii="Segoe UI Emoji" w:hAnsi="Segoe UI Emoji" w:cs="Segoe UI Emoji"/>
              </w:rPr>
              <w:t>❌</w:t>
            </w:r>
            <w:r w:rsidRPr="00A20F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DE3FA8" w14:textId="77777777" w:rsidR="00A20F93" w:rsidRPr="00A20F93" w:rsidRDefault="00A20F93" w:rsidP="00A20F93">
            <w:r w:rsidRPr="00A20F93">
              <w:t>High</w:t>
            </w:r>
          </w:p>
        </w:tc>
      </w:tr>
      <w:tr w:rsidR="00A20F93" w:rsidRPr="00A20F93" w14:paraId="5EBB6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A072" w14:textId="77777777" w:rsidR="00A20F93" w:rsidRPr="00A20F93" w:rsidRDefault="00A20F93" w:rsidP="00A20F93">
            <w:r w:rsidRPr="00A20F93">
              <w:t>H</w:t>
            </w:r>
          </w:p>
        </w:tc>
        <w:tc>
          <w:tcPr>
            <w:tcW w:w="0" w:type="auto"/>
            <w:vAlign w:val="center"/>
            <w:hideMark/>
          </w:tcPr>
          <w:p w14:paraId="4D631DDD" w14:textId="77777777" w:rsidR="00A20F93" w:rsidRPr="00A20F93" w:rsidRDefault="00A20F93" w:rsidP="00A20F93">
            <w:r w:rsidRPr="00A20F93">
              <w:t>Composite construction details</w:t>
            </w:r>
          </w:p>
        </w:tc>
        <w:tc>
          <w:tcPr>
            <w:tcW w:w="0" w:type="auto"/>
            <w:vAlign w:val="center"/>
            <w:hideMark/>
          </w:tcPr>
          <w:p w14:paraId="6E7D8910" w14:textId="77777777" w:rsidR="00A20F93" w:rsidRPr="00A20F93" w:rsidRDefault="00A20F93" w:rsidP="00A20F93">
            <w:r w:rsidRPr="00A20F93">
              <w:rPr>
                <w:rFonts w:ascii="Segoe UI Emoji" w:hAnsi="Segoe UI Emoji" w:cs="Segoe UI Emoji"/>
              </w:rPr>
              <w:t>❌</w:t>
            </w:r>
            <w:r w:rsidRPr="00A20F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002C96" w14:textId="77777777" w:rsidR="00A20F93" w:rsidRPr="00A20F93" w:rsidRDefault="00A20F93" w:rsidP="00A20F93">
            <w:r w:rsidRPr="00A20F93">
              <w:t>Medium–High</w:t>
            </w:r>
          </w:p>
        </w:tc>
      </w:tr>
    </w:tbl>
    <w:p w14:paraId="567AF6B8" w14:textId="77777777" w:rsidR="00A20F93" w:rsidRPr="00A20F93" w:rsidRDefault="001A129C" w:rsidP="00A20F93">
      <w:r>
        <w:rPr>
          <w:noProof/>
        </w:rPr>
        <w:pict w14:anchorId="0988EBD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657C6F0" w14:textId="77777777" w:rsidR="00A20F93" w:rsidRPr="00A20F93" w:rsidRDefault="00A20F93" w:rsidP="00A20F93">
      <w:pPr>
        <w:rPr>
          <w:b/>
          <w:bCs/>
        </w:rPr>
      </w:pPr>
      <w:r w:rsidRPr="00A20F93">
        <w:rPr>
          <w:b/>
          <w:bCs/>
        </w:rPr>
        <w:t>Big-picture interpretation (important)</w:t>
      </w:r>
    </w:p>
    <w:p w14:paraId="3077B3B7" w14:textId="77777777" w:rsidR="00A20F93" w:rsidRPr="00A20F93" w:rsidRDefault="00A20F93" w:rsidP="00A20F93">
      <w:r w:rsidRPr="00A20F93">
        <w:t>Across both batches so far, a clear pattern emerges:</w:t>
      </w:r>
    </w:p>
    <w:p w14:paraId="7B3634BD" w14:textId="77777777" w:rsidR="00A20F93" w:rsidRPr="00A20F93" w:rsidRDefault="00A20F93" w:rsidP="00A20F93">
      <w:pPr>
        <w:numPr>
          <w:ilvl w:val="0"/>
          <w:numId w:val="50"/>
        </w:numPr>
      </w:pPr>
      <w:r w:rsidRPr="00A20F93">
        <w:rPr>
          <w:b/>
          <w:bCs/>
        </w:rPr>
        <w:t>This is not a simple “overflow to river” site</w:t>
      </w:r>
    </w:p>
    <w:p w14:paraId="69923EE1" w14:textId="77777777" w:rsidR="00A20F93" w:rsidRPr="00A20F93" w:rsidRDefault="00A20F93" w:rsidP="00A20F93">
      <w:pPr>
        <w:numPr>
          <w:ilvl w:val="0"/>
          <w:numId w:val="50"/>
        </w:numPr>
      </w:pPr>
      <w:r w:rsidRPr="00A20F93">
        <w:t xml:space="preserve">It is a </w:t>
      </w:r>
      <w:r w:rsidRPr="00A20F93">
        <w:rPr>
          <w:b/>
          <w:bCs/>
        </w:rPr>
        <w:t>controlled, staged system</w:t>
      </w:r>
      <w:r w:rsidRPr="00A20F93">
        <w:t>:</w:t>
      </w:r>
    </w:p>
    <w:p w14:paraId="2A832045" w14:textId="77777777" w:rsidR="00A20F93" w:rsidRPr="00A20F93" w:rsidRDefault="00A20F93" w:rsidP="00A20F93">
      <w:pPr>
        <w:numPr>
          <w:ilvl w:val="1"/>
          <w:numId w:val="50"/>
        </w:numPr>
      </w:pPr>
      <w:r w:rsidRPr="00A20F93">
        <w:t>Flow enters main sewer</w:t>
      </w:r>
    </w:p>
    <w:p w14:paraId="0379CB71" w14:textId="77777777" w:rsidR="00A20F93" w:rsidRPr="00A20F93" w:rsidRDefault="00A20F93" w:rsidP="00A20F93">
      <w:pPr>
        <w:numPr>
          <w:ilvl w:val="1"/>
          <w:numId w:val="50"/>
        </w:numPr>
      </w:pPr>
      <w:r w:rsidRPr="00A20F93">
        <w:t>Storage is taken up in the reservoir</w:t>
      </w:r>
    </w:p>
    <w:p w14:paraId="727E4F64" w14:textId="77777777" w:rsidR="00A20F93" w:rsidRPr="00A20F93" w:rsidRDefault="00A20F93" w:rsidP="00A20F93">
      <w:pPr>
        <w:numPr>
          <w:ilvl w:val="1"/>
          <w:numId w:val="50"/>
        </w:numPr>
      </w:pPr>
      <w:r w:rsidRPr="00A20F93">
        <w:t>Penstocks regulate onward flow</w:t>
      </w:r>
    </w:p>
    <w:p w14:paraId="72B8A902" w14:textId="77777777" w:rsidR="00A20F93" w:rsidRPr="00A20F93" w:rsidRDefault="00A20F93" w:rsidP="00A20F93">
      <w:pPr>
        <w:numPr>
          <w:ilvl w:val="1"/>
          <w:numId w:val="50"/>
        </w:numPr>
      </w:pPr>
      <w:r w:rsidRPr="00A20F93">
        <w:t>Only under extreme conditions would uncontrolled discharge occur</w:t>
      </w:r>
    </w:p>
    <w:p w14:paraId="3138B155" w14:textId="77777777" w:rsidR="00A20F93" w:rsidRPr="00A20F93" w:rsidRDefault="00A20F93" w:rsidP="00A20F93">
      <w:r w:rsidRPr="00A20F93">
        <w:t>For CSO mapping, this means:</w:t>
      </w:r>
    </w:p>
    <w:p w14:paraId="66F7CA3E" w14:textId="77777777" w:rsidR="00A20F93" w:rsidRPr="00A20F93" w:rsidRDefault="00A20F93" w:rsidP="00A20F93">
      <w:pPr>
        <w:numPr>
          <w:ilvl w:val="0"/>
          <w:numId w:val="51"/>
        </w:numPr>
      </w:pPr>
      <w:r w:rsidRPr="00A20F93">
        <w:t xml:space="preserve">Many “outfall-looking” structures are actually </w:t>
      </w:r>
      <w:r w:rsidRPr="00A20F93">
        <w:rPr>
          <w:b/>
          <w:bCs/>
        </w:rPr>
        <w:t>regulated nodes</w:t>
      </w:r>
    </w:p>
    <w:p w14:paraId="4B16877C" w14:textId="77777777" w:rsidR="00A20F93" w:rsidRPr="00A20F93" w:rsidRDefault="00A20F93" w:rsidP="00A20F93">
      <w:pPr>
        <w:numPr>
          <w:ilvl w:val="0"/>
          <w:numId w:val="51"/>
        </w:numPr>
      </w:pPr>
      <w:r w:rsidRPr="00A20F93">
        <w:t>You should model them as:</w:t>
      </w:r>
    </w:p>
    <w:p w14:paraId="3A588D85" w14:textId="77777777" w:rsidR="00A20F93" w:rsidRPr="00A20F93" w:rsidRDefault="00A20F93" w:rsidP="00A20F93">
      <w:pPr>
        <w:numPr>
          <w:ilvl w:val="1"/>
          <w:numId w:val="51"/>
        </w:numPr>
      </w:pPr>
      <w:r w:rsidRPr="00A20F93">
        <w:rPr>
          <w:b/>
          <w:bCs/>
        </w:rPr>
        <w:t>controlled discharge points</w:t>
      </w:r>
    </w:p>
    <w:p w14:paraId="7239E940" w14:textId="77777777" w:rsidR="00A20F93" w:rsidRPr="00A20F93" w:rsidRDefault="00A20F93" w:rsidP="00A20F93">
      <w:pPr>
        <w:numPr>
          <w:ilvl w:val="1"/>
          <w:numId w:val="51"/>
        </w:numPr>
      </w:pPr>
      <w:r w:rsidRPr="00A20F93">
        <w:lastRenderedPageBreak/>
        <w:t>not automatic spill weirs</w:t>
      </w:r>
    </w:p>
    <w:p w14:paraId="32B63676" w14:textId="77777777" w:rsidR="00A20F93" w:rsidRPr="00A20F93" w:rsidRDefault="001A129C" w:rsidP="00A20F93">
      <w:r>
        <w:rPr>
          <w:noProof/>
        </w:rPr>
        <w:pict w14:anchorId="1C4C024F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65C701B" w14:textId="0D0470F6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t xml:space="preserve">Sheet </w:t>
      </w:r>
      <w:r>
        <w:rPr>
          <w:b/>
          <w:bCs/>
        </w:rPr>
        <w:t>11:</w:t>
      </w:r>
      <w:r w:rsidRPr="00572C1A">
        <w:rPr>
          <w:b/>
          <w:bCs/>
        </w:rPr>
        <w:t xml:space="preserve"> Integrated section through reservoir + control works</w:t>
      </w:r>
    </w:p>
    <w:p w14:paraId="5345BC29" w14:textId="77777777" w:rsidR="00572C1A" w:rsidRPr="00572C1A" w:rsidRDefault="00572C1A" w:rsidP="00572C1A">
      <w:r w:rsidRPr="00572C1A">
        <w:rPr>
          <w:b/>
          <w:bCs/>
        </w:rPr>
        <w:t>What it is</w:t>
      </w:r>
    </w:p>
    <w:p w14:paraId="35505094" w14:textId="77777777" w:rsidR="00572C1A" w:rsidRPr="00572C1A" w:rsidRDefault="00572C1A" w:rsidP="00572C1A">
      <w:pPr>
        <w:numPr>
          <w:ilvl w:val="0"/>
          <w:numId w:val="53"/>
        </w:numPr>
      </w:pPr>
      <w:r w:rsidRPr="00572C1A">
        <w:t xml:space="preserve">A </w:t>
      </w:r>
      <w:r w:rsidRPr="00572C1A">
        <w:rPr>
          <w:b/>
          <w:bCs/>
        </w:rPr>
        <w:t>large composite vertical section</w:t>
      </w:r>
      <w:r w:rsidRPr="00572C1A">
        <w:t>:</w:t>
      </w:r>
    </w:p>
    <w:p w14:paraId="653015E1" w14:textId="77777777" w:rsidR="00572C1A" w:rsidRPr="00572C1A" w:rsidRDefault="00572C1A" w:rsidP="00572C1A">
      <w:pPr>
        <w:numPr>
          <w:ilvl w:val="1"/>
          <w:numId w:val="53"/>
        </w:numPr>
      </w:pPr>
      <w:r w:rsidRPr="00572C1A">
        <w:t>reservoir body</w:t>
      </w:r>
    </w:p>
    <w:p w14:paraId="00C449F6" w14:textId="77777777" w:rsidR="00572C1A" w:rsidRPr="00572C1A" w:rsidRDefault="00572C1A" w:rsidP="00572C1A">
      <w:pPr>
        <w:numPr>
          <w:ilvl w:val="1"/>
          <w:numId w:val="53"/>
        </w:numPr>
      </w:pPr>
      <w:r w:rsidRPr="00572C1A">
        <w:t>inlet/outlet conduits</w:t>
      </w:r>
    </w:p>
    <w:p w14:paraId="05560117" w14:textId="77777777" w:rsidR="00572C1A" w:rsidRPr="00572C1A" w:rsidRDefault="00572C1A" w:rsidP="00572C1A">
      <w:pPr>
        <w:numPr>
          <w:ilvl w:val="1"/>
          <w:numId w:val="53"/>
        </w:numPr>
      </w:pPr>
      <w:r w:rsidRPr="00572C1A">
        <w:t>penstock chambers</w:t>
      </w:r>
    </w:p>
    <w:p w14:paraId="4F7494F7" w14:textId="77777777" w:rsidR="00572C1A" w:rsidRPr="00572C1A" w:rsidRDefault="00572C1A" w:rsidP="00572C1A">
      <w:pPr>
        <w:numPr>
          <w:ilvl w:val="1"/>
          <w:numId w:val="53"/>
        </w:numPr>
      </w:pPr>
      <w:r w:rsidRPr="00572C1A">
        <w:t>surrounding ground and embankments</w:t>
      </w:r>
    </w:p>
    <w:p w14:paraId="4683A340" w14:textId="77777777" w:rsidR="00572C1A" w:rsidRPr="00572C1A" w:rsidRDefault="00572C1A" w:rsidP="00572C1A">
      <w:pPr>
        <w:numPr>
          <w:ilvl w:val="0"/>
          <w:numId w:val="53"/>
        </w:numPr>
      </w:pPr>
      <w:r w:rsidRPr="00572C1A">
        <w:t>Includes small inset plans/details for specific fittings.</w:t>
      </w:r>
    </w:p>
    <w:p w14:paraId="431AAED5" w14:textId="77777777" w:rsidR="00572C1A" w:rsidRPr="00572C1A" w:rsidRDefault="00572C1A" w:rsidP="00572C1A">
      <w:r w:rsidRPr="00572C1A">
        <w:rPr>
          <w:b/>
          <w:bCs/>
        </w:rPr>
        <w:t>What this sheet is really doing</w:t>
      </w:r>
    </w:p>
    <w:p w14:paraId="71B20063" w14:textId="77777777" w:rsidR="00572C1A" w:rsidRPr="00572C1A" w:rsidRDefault="00572C1A" w:rsidP="00572C1A">
      <w:pPr>
        <w:numPr>
          <w:ilvl w:val="0"/>
          <w:numId w:val="54"/>
        </w:numPr>
      </w:pPr>
      <w:r w:rsidRPr="00572C1A">
        <w:t xml:space="preserve">This is the </w:t>
      </w:r>
      <w:r w:rsidRPr="00572C1A">
        <w:rPr>
          <w:b/>
          <w:bCs/>
        </w:rPr>
        <w:t>“how everything connects” drawing</w:t>
      </w:r>
      <w:r w:rsidRPr="00572C1A">
        <w:t>.</w:t>
      </w:r>
    </w:p>
    <w:p w14:paraId="54C5BC17" w14:textId="77777777" w:rsidR="00572C1A" w:rsidRPr="00572C1A" w:rsidRDefault="00572C1A" w:rsidP="00572C1A">
      <w:pPr>
        <w:numPr>
          <w:ilvl w:val="0"/>
          <w:numId w:val="54"/>
        </w:numPr>
      </w:pPr>
      <w:r w:rsidRPr="00572C1A">
        <w:t>It ties:</w:t>
      </w:r>
    </w:p>
    <w:p w14:paraId="40CDAE60" w14:textId="77777777" w:rsidR="00572C1A" w:rsidRPr="00572C1A" w:rsidRDefault="00572C1A" w:rsidP="00572C1A">
      <w:pPr>
        <w:numPr>
          <w:ilvl w:val="1"/>
          <w:numId w:val="54"/>
        </w:numPr>
      </w:pPr>
      <w:r w:rsidRPr="00572C1A">
        <w:t>storage</w:t>
      </w:r>
    </w:p>
    <w:p w14:paraId="2DA7618F" w14:textId="77777777" w:rsidR="00572C1A" w:rsidRPr="00572C1A" w:rsidRDefault="00572C1A" w:rsidP="00572C1A">
      <w:pPr>
        <w:numPr>
          <w:ilvl w:val="1"/>
          <w:numId w:val="54"/>
        </w:numPr>
      </w:pPr>
      <w:r w:rsidRPr="00572C1A">
        <w:t>control</w:t>
      </w:r>
    </w:p>
    <w:p w14:paraId="095665C6" w14:textId="77777777" w:rsidR="00572C1A" w:rsidRPr="00572C1A" w:rsidRDefault="00572C1A" w:rsidP="00572C1A">
      <w:pPr>
        <w:numPr>
          <w:ilvl w:val="1"/>
          <w:numId w:val="54"/>
        </w:numPr>
      </w:pPr>
      <w:r w:rsidRPr="00572C1A">
        <w:t>conveyance</w:t>
      </w:r>
      <w:r w:rsidRPr="00572C1A">
        <w:br/>
        <w:t>into a single hydraulic story.</w:t>
      </w:r>
    </w:p>
    <w:p w14:paraId="528B0098" w14:textId="77777777" w:rsidR="00572C1A" w:rsidRPr="00572C1A" w:rsidRDefault="00572C1A" w:rsidP="00572C1A">
      <w:r w:rsidRPr="00572C1A">
        <w:rPr>
          <w:b/>
          <w:bCs/>
        </w:rPr>
        <w:t>CSO relevance</w:t>
      </w:r>
    </w:p>
    <w:p w14:paraId="39A2B2BE" w14:textId="77777777" w:rsidR="00572C1A" w:rsidRPr="00572C1A" w:rsidRDefault="00572C1A" w:rsidP="00572C1A">
      <w:pPr>
        <w:numPr>
          <w:ilvl w:val="0"/>
          <w:numId w:val="55"/>
        </w:numPr>
      </w:pPr>
      <w:r w:rsidRPr="00572C1A">
        <w:rPr>
          <w:rFonts w:ascii="Segoe UI Emoji" w:hAnsi="Segoe UI Emoji" w:cs="Segoe UI Emoji"/>
        </w:rPr>
        <w:lastRenderedPageBreak/>
        <w:t>❌</w:t>
      </w:r>
      <w:r w:rsidRPr="00572C1A">
        <w:t xml:space="preserve"> Not directly mappable</w:t>
      </w:r>
    </w:p>
    <w:p w14:paraId="31AFEF9A" w14:textId="77777777" w:rsidR="00572C1A" w:rsidRPr="00572C1A" w:rsidRDefault="00572C1A" w:rsidP="00572C1A">
      <w:pPr>
        <w:numPr>
          <w:ilvl w:val="0"/>
          <w:numId w:val="55"/>
        </w:numPr>
      </w:pPr>
      <w:r w:rsidRPr="00572C1A">
        <w:rPr>
          <w:rFonts w:ascii="Segoe UI Emoji" w:hAnsi="Segoe UI Emoji" w:cs="Segoe UI Emoji"/>
        </w:rPr>
        <w:t>✅</w:t>
      </w:r>
      <w:r w:rsidRPr="00572C1A">
        <w:t xml:space="preserve"> </w:t>
      </w:r>
      <w:r w:rsidRPr="00572C1A">
        <w:rPr>
          <w:b/>
          <w:bCs/>
        </w:rPr>
        <w:t>Extremely important for interpreting behaviour</w:t>
      </w:r>
    </w:p>
    <w:p w14:paraId="4587B2D9" w14:textId="77777777" w:rsidR="00572C1A" w:rsidRPr="00572C1A" w:rsidRDefault="00572C1A" w:rsidP="00572C1A">
      <w:r w:rsidRPr="00572C1A">
        <w:t>Use this sheet to:</w:t>
      </w:r>
    </w:p>
    <w:p w14:paraId="01E508C0" w14:textId="77777777" w:rsidR="00572C1A" w:rsidRPr="00572C1A" w:rsidRDefault="00572C1A" w:rsidP="00572C1A">
      <w:pPr>
        <w:numPr>
          <w:ilvl w:val="0"/>
          <w:numId w:val="56"/>
        </w:numPr>
      </w:pPr>
      <w:r w:rsidRPr="00572C1A">
        <w:t xml:space="preserve">understand </w:t>
      </w:r>
      <w:r w:rsidRPr="00572C1A">
        <w:rPr>
          <w:i/>
          <w:iCs/>
        </w:rPr>
        <w:t>sequence of operation</w:t>
      </w:r>
      <w:r w:rsidRPr="00572C1A">
        <w:t xml:space="preserve"> during surcharge</w:t>
      </w:r>
    </w:p>
    <w:p w14:paraId="4A8D6007" w14:textId="77777777" w:rsidR="00572C1A" w:rsidRPr="00572C1A" w:rsidRDefault="00572C1A" w:rsidP="00572C1A">
      <w:pPr>
        <w:numPr>
          <w:ilvl w:val="0"/>
          <w:numId w:val="56"/>
        </w:numPr>
      </w:pPr>
      <w:r w:rsidRPr="00572C1A">
        <w:t>determine whether discharge to river is:</w:t>
      </w:r>
    </w:p>
    <w:p w14:paraId="2CA9C1D1" w14:textId="77777777" w:rsidR="00572C1A" w:rsidRPr="00572C1A" w:rsidRDefault="00572C1A" w:rsidP="00572C1A">
      <w:pPr>
        <w:numPr>
          <w:ilvl w:val="1"/>
          <w:numId w:val="56"/>
        </w:numPr>
      </w:pPr>
      <w:r w:rsidRPr="00572C1A">
        <w:t>direct</w:t>
      </w:r>
    </w:p>
    <w:p w14:paraId="077D2E2B" w14:textId="77777777" w:rsidR="00572C1A" w:rsidRPr="00572C1A" w:rsidRDefault="00572C1A" w:rsidP="00572C1A">
      <w:pPr>
        <w:numPr>
          <w:ilvl w:val="1"/>
          <w:numId w:val="56"/>
        </w:numPr>
      </w:pPr>
      <w:r w:rsidRPr="00572C1A">
        <w:t>throttled</w:t>
      </w:r>
    </w:p>
    <w:p w14:paraId="6860E6C9" w14:textId="77777777" w:rsidR="00572C1A" w:rsidRPr="00572C1A" w:rsidRDefault="00572C1A" w:rsidP="00572C1A">
      <w:pPr>
        <w:numPr>
          <w:ilvl w:val="1"/>
          <w:numId w:val="56"/>
        </w:numPr>
      </w:pPr>
      <w:r w:rsidRPr="00572C1A">
        <w:t>delayed until storage is full</w:t>
      </w:r>
    </w:p>
    <w:p w14:paraId="68828B94" w14:textId="77777777" w:rsidR="00572C1A" w:rsidRPr="00572C1A" w:rsidRDefault="00572C1A" w:rsidP="00572C1A">
      <w:r w:rsidRPr="00572C1A">
        <w:t xml:space="preserve">This drawing underpins </w:t>
      </w:r>
      <w:r w:rsidRPr="00572C1A">
        <w:rPr>
          <w:b/>
          <w:bCs/>
        </w:rPr>
        <w:t>logic</w:t>
      </w:r>
      <w:r w:rsidRPr="00572C1A">
        <w:t>, not geometry.</w:t>
      </w:r>
    </w:p>
    <w:p w14:paraId="73318F72" w14:textId="77777777" w:rsidR="00572C1A" w:rsidRPr="00572C1A" w:rsidRDefault="001A129C" w:rsidP="00572C1A">
      <w:r>
        <w:rPr>
          <w:noProof/>
        </w:rPr>
        <w:pict w14:anchorId="168D1EB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F58EAB8" w14:textId="137A0811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t xml:space="preserve">Sheet </w:t>
      </w:r>
      <w:r>
        <w:rPr>
          <w:b/>
          <w:bCs/>
        </w:rPr>
        <w:t>12</w:t>
      </w:r>
      <w:r w:rsidRPr="00572C1A">
        <w:rPr>
          <w:b/>
          <w:bCs/>
        </w:rPr>
        <w:t>: Plan of Existing Reservoir (Barking Creek side)</w:t>
      </w:r>
    </w:p>
    <w:p w14:paraId="21317AAC" w14:textId="77777777" w:rsidR="00572C1A" w:rsidRPr="00572C1A" w:rsidRDefault="00572C1A" w:rsidP="00572C1A">
      <w:r w:rsidRPr="00572C1A">
        <w:t xml:space="preserve">This is a </w:t>
      </w:r>
      <w:r w:rsidRPr="00572C1A">
        <w:rPr>
          <w:b/>
          <w:bCs/>
        </w:rPr>
        <w:t>key spatial sheet</w:t>
      </w:r>
      <w:r w:rsidRPr="00572C1A">
        <w:t>.</w:t>
      </w:r>
    </w:p>
    <w:p w14:paraId="023BEC8F" w14:textId="77777777" w:rsidR="00572C1A" w:rsidRPr="00572C1A" w:rsidRDefault="00572C1A" w:rsidP="00572C1A">
      <w:r w:rsidRPr="00572C1A">
        <w:rPr>
          <w:b/>
          <w:bCs/>
        </w:rPr>
        <w:t>What it is</w:t>
      </w:r>
    </w:p>
    <w:p w14:paraId="4FEED5C8" w14:textId="77777777" w:rsidR="00572C1A" w:rsidRPr="00572C1A" w:rsidRDefault="00572C1A" w:rsidP="00572C1A">
      <w:pPr>
        <w:numPr>
          <w:ilvl w:val="0"/>
          <w:numId w:val="57"/>
        </w:numPr>
      </w:pPr>
      <w:r w:rsidRPr="00572C1A">
        <w:t xml:space="preserve">Title includes </w:t>
      </w:r>
      <w:r w:rsidRPr="00572C1A">
        <w:rPr>
          <w:b/>
          <w:bCs/>
        </w:rPr>
        <w:t>“PLAN OF EXISTING RESERVOIR”</w:t>
      </w:r>
    </w:p>
    <w:p w14:paraId="188C3D77" w14:textId="77777777" w:rsidR="00572C1A" w:rsidRPr="00572C1A" w:rsidRDefault="00572C1A" w:rsidP="00572C1A">
      <w:pPr>
        <w:numPr>
          <w:ilvl w:val="0"/>
          <w:numId w:val="57"/>
        </w:numPr>
      </w:pPr>
      <w:r w:rsidRPr="00572C1A">
        <w:t>Clear plan view showing:</w:t>
      </w:r>
    </w:p>
    <w:p w14:paraId="571EC69C" w14:textId="77777777" w:rsidR="00572C1A" w:rsidRPr="00572C1A" w:rsidRDefault="00572C1A" w:rsidP="00572C1A">
      <w:pPr>
        <w:numPr>
          <w:ilvl w:val="1"/>
          <w:numId w:val="57"/>
        </w:numPr>
      </w:pPr>
      <w:r w:rsidRPr="00572C1A">
        <w:t>full reservoir footprint</w:t>
      </w:r>
    </w:p>
    <w:p w14:paraId="52B63A58" w14:textId="77777777" w:rsidR="00572C1A" w:rsidRPr="00572C1A" w:rsidRDefault="00572C1A" w:rsidP="00572C1A">
      <w:pPr>
        <w:numPr>
          <w:ilvl w:val="1"/>
          <w:numId w:val="57"/>
        </w:numPr>
      </w:pPr>
      <w:r w:rsidRPr="00572C1A">
        <w:t>internal subdivision</w:t>
      </w:r>
    </w:p>
    <w:p w14:paraId="33E91C7C" w14:textId="77777777" w:rsidR="00572C1A" w:rsidRPr="00572C1A" w:rsidRDefault="00572C1A" w:rsidP="00572C1A">
      <w:pPr>
        <w:numPr>
          <w:ilvl w:val="1"/>
          <w:numId w:val="57"/>
        </w:numPr>
      </w:pPr>
      <w:r w:rsidRPr="00572C1A">
        <w:t>embankment line</w:t>
      </w:r>
    </w:p>
    <w:p w14:paraId="10F684B6" w14:textId="77777777" w:rsidR="00572C1A" w:rsidRPr="00572C1A" w:rsidRDefault="00572C1A" w:rsidP="00572C1A">
      <w:pPr>
        <w:numPr>
          <w:ilvl w:val="1"/>
          <w:numId w:val="57"/>
        </w:numPr>
      </w:pPr>
      <w:r w:rsidRPr="00572C1A">
        <w:lastRenderedPageBreak/>
        <w:t>Barking Creek explicitly labelled</w:t>
      </w:r>
    </w:p>
    <w:p w14:paraId="5C4DEE6A" w14:textId="77777777" w:rsidR="00572C1A" w:rsidRPr="00572C1A" w:rsidRDefault="00572C1A" w:rsidP="00572C1A">
      <w:r w:rsidRPr="00572C1A">
        <w:rPr>
          <w:b/>
          <w:bCs/>
        </w:rPr>
        <w:t>Critical observations</w:t>
      </w:r>
    </w:p>
    <w:p w14:paraId="34C05078" w14:textId="77777777" w:rsidR="00572C1A" w:rsidRPr="00572C1A" w:rsidRDefault="00572C1A" w:rsidP="00572C1A">
      <w:pPr>
        <w:numPr>
          <w:ilvl w:val="0"/>
          <w:numId w:val="58"/>
        </w:numPr>
      </w:pPr>
      <w:r w:rsidRPr="00572C1A">
        <w:t xml:space="preserve">The reservoir shape is </w:t>
      </w:r>
      <w:r w:rsidRPr="00572C1A">
        <w:rPr>
          <w:i/>
          <w:iCs/>
        </w:rPr>
        <w:t>irregular</w:t>
      </w:r>
      <w:r w:rsidRPr="00572C1A">
        <w:t>, responding to:</w:t>
      </w:r>
    </w:p>
    <w:p w14:paraId="50DBDE04" w14:textId="77777777" w:rsidR="00572C1A" w:rsidRPr="00572C1A" w:rsidRDefault="00572C1A" w:rsidP="00572C1A">
      <w:pPr>
        <w:numPr>
          <w:ilvl w:val="1"/>
          <w:numId w:val="58"/>
        </w:numPr>
      </w:pPr>
      <w:r w:rsidRPr="00572C1A">
        <w:t>creek alignment</w:t>
      </w:r>
    </w:p>
    <w:p w14:paraId="1DE111CD" w14:textId="77777777" w:rsidR="00572C1A" w:rsidRPr="00572C1A" w:rsidRDefault="00572C1A" w:rsidP="00572C1A">
      <w:pPr>
        <w:numPr>
          <w:ilvl w:val="1"/>
          <w:numId w:val="58"/>
        </w:numPr>
      </w:pPr>
      <w:r w:rsidRPr="00572C1A">
        <w:t>embankment geometry</w:t>
      </w:r>
    </w:p>
    <w:p w14:paraId="5E74B0D9" w14:textId="77777777" w:rsidR="00572C1A" w:rsidRPr="00572C1A" w:rsidRDefault="00572C1A" w:rsidP="00572C1A">
      <w:pPr>
        <w:numPr>
          <w:ilvl w:val="0"/>
          <w:numId w:val="58"/>
        </w:numPr>
      </w:pPr>
      <w:r w:rsidRPr="00572C1A">
        <w:t xml:space="preserve">This is </w:t>
      </w:r>
      <w:r w:rsidRPr="00572C1A">
        <w:rPr>
          <w:b/>
          <w:bCs/>
        </w:rPr>
        <w:t>not the same</w:t>
      </w:r>
      <w:r w:rsidRPr="00572C1A">
        <w:t xml:space="preserve"> as the “additional reservoir” — it’s the earlier structure.</w:t>
      </w:r>
    </w:p>
    <w:p w14:paraId="3DB16AB2" w14:textId="77777777" w:rsidR="00572C1A" w:rsidRPr="00572C1A" w:rsidRDefault="00572C1A" w:rsidP="00572C1A">
      <w:r w:rsidRPr="00572C1A">
        <w:rPr>
          <w:b/>
          <w:bCs/>
        </w:rPr>
        <w:t>CSO / spatial use</w:t>
      </w:r>
    </w:p>
    <w:p w14:paraId="5A56FDC9" w14:textId="77777777" w:rsidR="00572C1A" w:rsidRPr="00572C1A" w:rsidRDefault="00572C1A" w:rsidP="00572C1A">
      <w:pPr>
        <w:numPr>
          <w:ilvl w:val="0"/>
          <w:numId w:val="59"/>
        </w:numPr>
        <w:rPr>
          <w:highlight w:val="yellow"/>
        </w:rPr>
      </w:pPr>
      <w:r w:rsidRPr="00572C1A">
        <w:rPr>
          <w:rFonts w:ascii="Segoe UI Emoji" w:hAnsi="Segoe UI Emoji" w:cs="Segoe UI Emoji"/>
        </w:rPr>
        <w:t>✅</w:t>
      </w:r>
      <w:r w:rsidRPr="00572C1A">
        <w:t xml:space="preserve"> </w:t>
      </w:r>
      <w:r w:rsidRPr="00572C1A">
        <w:rPr>
          <w:b/>
          <w:bCs/>
          <w:highlight w:val="yellow"/>
        </w:rPr>
        <w:t>YES — directly mappable</w:t>
      </w:r>
    </w:p>
    <w:p w14:paraId="56530107" w14:textId="77777777" w:rsidR="00572C1A" w:rsidRPr="00572C1A" w:rsidRDefault="00572C1A" w:rsidP="00572C1A">
      <w:pPr>
        <w:numPr>
          <w:ilvl w:val="0"/>
          <w:numId w:val="59"/>
        </w:numPr>
      </w:pPr>
      <w:r w:rsidRPr="00572C1A">
        <w:t>This should become:</w:t>
      </w:r>
    </w:p>
    <w:p w14:paraId="495B50CB" w14:textId="77777777" w:rsidR="00572C1A" w:rsidRPr="00572C1A" w:rsidRDefault="00572C1A" w:rsidP="00572C1A">
      <w:pPr>
        <w:numPr>
          <w:ilvl w:val="1"/>
          <w:numId w:val="59"/>
        </w:numPr>
      </w:pPr>
      <w:r w:rsidRPr="00572C1A">
        <w:t xml:space="preserve">a </w:t>
      </w:r>
      <w:r w:rsidRPr="00572C1A">
        <w:rPr>
          <w:b/>
          <w:bCs/>
        </w:rPr>
        <w:t>polygon feature</w:t>
      </w:r>
      <w:r w:rsidRPr="00572C1A">
        <w:t xml:space="preserve"> in your GIS</w:t>
      </w:r>
    </w:p>
    <w:p w14:paraId="4F376120" w14:textId="77777777" w:rsidR="00572C1A" w:rsidRPr="00572C1A" w:rsidRDefault="00572C1A" w:rsidP="00572C1A">
      <w:pPr>
        <w:numPr>
          <w:ilvl w:val="0"/>
          <w:numId w:val="59"/>
        </w:numPr>
      </w:pPr>
      <w:r w:rsidRPr="00572C1A">
        <w:t>It is foundational for:</w:t>
      </w:r>
    </w:p>
    <w:p w14:paraId="1A95D940" w14:textId="77777777" w:rsidR="00572C1A" w:rsidRPr="00572C1A" w:rsidRDefault="00572C1A" w:rsidP="00572C1A">
      <w:pPr>
        <w:numPr>
          <w:ilvl w:val="1"/>
          <w:numId w:val="59"/>
        </w:numPr>
      </w:pPr>
      <w:r w:rsidRPr="00572C1A">
        <w:t>historic CSO storage capacity</w:t>
      </w:r>
    </w:p>
    <w:p w14:paraId="01BC30D0" w14:textId="77777777" w:rsidR="00572C1A" w:rsidRPr="00572C1A" w:rsidRDefault="00572C1A" w:rsidP="00572C1A">
      <w:pPr>
        <w:numPr>
          <w:ilvl w:val="1"/>
          <w:numId w:val="59"/>
        </w:numPr>
      </w:pPr>
      <w:r w:rsidRPr="00572C1A">
        <w:t>understanding how later works expanded or modified overflow behaviour</w:t>
      </w:r>
    </w:p>
    <w:p w14:paraId="2BA956C2" w14:textId="77777777" w:rsidR="00572C1A" w:rsidRPr="00572C1A" w:rsidRDefault="00572C1A" w:rsidP="00572C1A">
      <w:r w:rsidRPr="00572C1A">
        <w:t xml:space="preserve">This is one of the </w:t>
      </w:r>
      <w:r w:rsidRPr="00572C1A">
        <w:rPr>
          <w:b/>
          <w:bCs/>
        </w:rPr>
        <w:t>most important drawings you’ve shown so far</w:t>
      </w:r>
      <w:r w:rsidRPr="00572C1A">
        <w:t>.</w:t>
      </w:r>
    </w:p>
    <w:p w14:paraId="1A7216FD" w14:textId="77777777" w:rsidR="00572C1A" w:rsidRPr="00572C1A" w:rsidRDefault="001A129C" w:rsidP="00572C1A">
      <w:r>
        <w:rPr>
          <w:noProof/>
        </w:rPr>
        <w:pict w14:anchorId="297DA22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5E8AF78" w14:textId="04A65CEB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t xml:space="preserve">Sheet </w:t>
      </w:r>
      <w:r>
        <w:rPr>
          <w:b/>
          <w:bCs/>
        </w:rPr>
        <w:t>13</w:t>
      </w:r>
      <w:r w:rsidRPr="00572C1A">
        <w:rPr>
          <w:b/>
          <w:bCs/>
        </w:rPr>
        <w:t>: Sectional Plan of Existing Reservoir</w:t>
      </w:r>
    </w:p>
    <w:p w14:paraId="6AA053FA" w14:textId="77777777" w:rsidR="00572C1A" w:rsidRPr="00572C1A" w:rsidRDefault="00572C1A" w:rsidP="00572C1A">
      <w:r w:rsidRPr="00572C1A">
        <w:t xml:space="preserve">Despite the title, this is still </w:t>
      </w:r>
      <w:r w:rsidRPr="00572C1A">
        <w:rPr>
          <w:b/>
          <w:bCs/>
        </w:rPr>
        <w:t>planimetric</w:t>
      </w:r>
      <w:r w:rsidRPr="00572C1A">
        <w:t xml:space="preserve"> in the GIS sense.</w:t>
      </w:r>
    </w:p>
    <w:p w14:paraId="23C27F4E" w14:textId="77777777" w:rsidR="00572C1A" w:rsidRPr="00572C1A" w:rsidRDefault="00572C1A" w:rsidP="00572C1A">
      <w:r w:rsidRPr="00572C1A">
        <w:rPr>
          <w:b/>
          <w:bCs/>
        </w:rPr>
        <w:t>What it is</w:t>
      </w:r>
    </w:p>
    <w:p w14:paraId="779A92DF" w14:textId="77777777" w:rsidR="00572C1A" w:rsidRPr="00572C1A" w:rsidRDefault="00572C1A" w:rsidP="00572C1A">
      <w:pPr>
        <w:numPr>
          <w:ilvl w:val="0"/>
          <w:numId w:val="60"/>
        </w:numPr>
      </w:pPr>
      <w:r w:rsidRPr="00572C1A">
        <w:lastRenderedPageBreak/>
        <w:t xml:space="preserve">A plan view with </w:t>
      </w:r>
      <w:r w:rsidRPr="00572C1A">
        <w:rPr>
          <w:b/>
          <w:bCs/>
        </w:rPr>
        <w:t>section lines marked</w:t>
      </w:r>
      <w:r w:rsidRPr="00572C1A">
        <w:t xml:space="preserve"> (A–B, C–D, etc.)</w:t>
      </w:r>
    </w:p>
    <w:p w14:paraId="0001766B" w14:textId="77777777" w:rsidR="00572C1A" w:rsidRPr="00572C1A" w:rsidRDefault="00572C1A" w:rsidP="00572C1A">
      <w:pPr>
        <w:numPr>
          <w:ilvl w:val="0"/>
          <w:numId w:val="60"/>
        </w:numPr>
      </w:pPr>
      <w:r w:rsidRPr="00572C1A">
        <w:t>Shows:</w:t>
      </w:r>
    </w:p>
    <w:p w14:paraId="53288EA8" w14:textId="77777777" w:rsidR="00572C1A" w:rsidRPr="00572C1A" w:rsidRDefault="00572C1A" w:rsidP="00572C1A">
      <w:pPr>
        <w:numPr>
          <w:ilvl w:val="1"/>
          <w:numId w:val="60"/>
        </w:numPr>
      </w:pPr>
      <w:r w:rsidRPr="00572C1A">
        <w:t>internal divisions</w:t>
      </w:r>
    </w:p>
    <w:p w14:paraId="55F5AE2E" w14:textId="77777777" w:rsidR="00572C1A" w:rsidRPr="00572C1A" w:rsidRDefault="00572C1A" w:rsidP="00572C1A">
      <w:pPr>
        <w:numPr>
          <w:ilvl w:val="1"/>
          <w:numId w:val="60"/>
        </w:numPr>
      </w:pPr>
      <w:r w:rsidRPr="00572C1A">
        <w:t>flow paths</w:t>
      </w:r>
    </w:p>
    <w:p w14:paraId="4D27F8AC" w14:textId="77777777" w:rsidR="00572C1A" w:rsidRPr="00572C1A" w:rsidRDefault="00572C1A" w:rsidP="00572C1A">
      <w:pPr>
        <w:numPr>
          <w:ilvl w:val="1"/>
          <w:numId w:val="60"/>
        </w:numPr>
      </w:pPr>
      <w:r w:rsidRPr="00572C1A">
        <w:t>relative arrangement of bays</w:t>
      </w:r>
    </w:p>
    <w:p w14:paraId="117BAFC9" w14:textId="77777777" w:rsidR="00572C1A" w:rsidRPr="00572C1A" w:rsidRDefault="00572C1A" w:rsidP="00572C1A">
      <w:r w:rsidRPr="00572C1A">
        <w:rPr>
          <w:b/>
          <w:bCs/>
        </w:rPr>
        <w:t>Why it matters</w:t>
      </w:r>
    </w:p>
    <w:p w14:paraId="51136891" w14:textId="77777777" w:rsidR="00572C1A" w:rsidRPr="00572C1A" w:rsidRDefault="00572C1A" w:rsidP="00572C1A">
      <w:pPr>
        <w:numPr>
          <w:ilvl w:val="0"/>
          <w:numId w:val="61"/>
        </w:numPr>
      </w:pPr>
      <w:r w:rsidRPr="00572C1A">
        <w:t>This drawing tells you:</w:t>
      </w:r>
    </w:p>
    <w:p w14:paraId="709F6581" w14:textId="77777777" w:rsidR="00572C1A" w:rsidRPr="00572C1A" w:rsidRDefault="00572C1A" w:rsidP="00572C1A">
      <w:pPr>
        <w:numPr>
          <w:ilvl w:val="1"/>
          <w:numId w:val="61"/>
        </w:numPr>
        <w:rPr>
          <w:highlight w:val="yellow"/>
        </w:rPr>
      </w:pPr>
      <w:r w:rsidRPr="00572C1A">
        <w:rPr>
          <w:highlight w:val="yellow"/>
        </w:rPr>
        <w:t xml:space="preserve">how water </w:t>
      </w:r>
      <w:r w:rsidRPr="00572C1A">
        <w:rPr>
          <w:i/>
          <w:iCs/>
          <w:highlight w:val="yellow"/>
        </w:rPr>
        <w:t>moves across</w:t>
      </w:r>
      <w:r w:rsidRPr="00572C1A">
        <w:rPr>
          <w:highlight w:val="yellow"/>
        </w:rPr>
        <w:t xml:space="preserve"> the reservoir</w:t>
      </w:r>
    </w:p>
    <w:p w14:paraId="2E05F61B" w14:textId="77777777" w:rsidR="00572C1A" w:rsidRPr="00572C1A" w:rsidRDefault="00572C1A" w:rsidP="00572C1A">
      <w:pPr>
        <w:numPr>
          <w:ilvl w:val="1"/>
          <w:numId w:val="61"/>
        </w:numPr>
        <w:rPr>
          <w:highlight w:val="yellow"/>
        </w:rPr>
      </w:pPr>
      <w:r w:rsidRPr="00572C1A">
        <w:rPr>
          <w:highlight w:val="yellow"/>
        </w:rPr>
        <w:t>which areas fill first</w:t>
      </w:r>
    </w:p>
    <w:p w14:paraId="35BF478B" w14:textId="77777777" w:rsidR="00572C1A" w:rsidRPr="00572C1A" w:rsidRDefault="00572C1A" w:rsidP="00572C1A">
      <w:pPr>
        <w:numPr>
          <w:ilvl w:val="1"/>
          <w:numId w:val="61"/>
        </w:numPr>
      </w:pPr>
      <w:r w:rsidRPr="00572C1A">
        <w:t>how flow is distributed</w:t>
      </w:r>
    </w:p>
    <w:p w14:paraId="06288241" w14:textId="77777777" w:rsidR="00572C1A" w:rsidRPr="00572C1A" w:rsidRDefault="00572C1A" w:rsidP="00572C1A">
      <w:r w:rsidRPr="00572C1A">
        <w:rPr>
          <w:b/>
          <w:bCs/>
        </w:rPr>
        <w:t>CSO relevance</w:t>
      </w:r>
    </w:p>
    <w:p w14:paraId="5B19BA86" w14:textId="77777777" w:rsidR="00572C1A" w:rsidRPr="00572C1A" w:rsidRDefault="00572C1A" w:rsidP="00572C1A">
      <w:pPr>
        <w:numPr>
          <w:ilvl w:val="0"/>
          <w:numId w:val="62"/>
        </w:numPr>
      </w:pPr>
      <w:r w:rsidRPr="00572C1A">
        <w:rPr>
          <w:rFonts w:ascii="Segoe UI Emoji" w:hAnsi="Segoe UI Emoji" w:cs="Segoe UI Emoji"/>
        </w:rPr>
        <w:t>✅</w:t>
      </w:r>
      <w:r w:rsidRPr="00572C1A">
        <w:t xml:space="preserve"> </w:t>
      </w:r>
      <w:r w:rsidRPr="00572C1A">
        <w:rPr>
          <w:b/>
          <w:bCs/>
        </w:rPr>
        <w:t>Yes — spatially useful (secondary)</w:t>
      </w:r>
    </w:p>
    <w:p w14:paraId="05158864" w14:textId="77777777" w:rsidR="00572C1A" w:rsidRPr="00572C1A" w:rsidRDefault="00572C1A" w:rsidP="00572C1A">
      <w:pPr>
        <w:numPr>
          <w:ilvl w:val="0"/>
          <w:numId w:val="62"/>
        </w:numPr>
      </w:pPr>
      <w:r w:rsidRPr="00572C1A">
        <w:t>Use it to:</w:t>
      </w:r>
    </w:p>
    <w:p w14:paraId="261E1269" w14:textId="77777777" w:rsidR="00572C1A" w:rsidRPr="00572C1A" w:rsidRDefault="00572C1A" w:rsidP="00572C1A">
      <w:pPr>
        <w:numPr>
          <w:ilvl w:val="1"/>
          <w:numId w:val="62"/>
        </w:numPr>
      </w:pPr>
      <w:r w:rsidRPr="00572C1A">
        <w:t>enrich the polygon from Sheet J</w:t>
      </w:r>
    </w:p>
    <w:p w14:paraId="6AB514D1" w14:textId="77777777" w:rsidR="00572C1A" w:rsidRPr="00572C1A" w:rsidRDefault="00572C1A" w:rsidP="00572C1A">
      <w:pPr>
        <w:numPr>
          <w:ilvl w:val="1"/>
          <w:numId w:val="62"/>
        </w:numPr>
      </w:pPr>
      <w:r w:rsidRPr="00572C1A">
        <w:t>subdivide storage into logical zones if needed</w:t>
      </w:r>
    </w:p>
    <w:p w14:paraId="3FEC8B7D" w14:textId="77777777" w:rsidR="00572C1A" w:rsidRPr="00572C1A" w:rsidRDefault="00572C1A" w:rsidP="00572C1A">
      <w:r w:rsidRPr="00572C1A">
        <w:t>Think of this as:</w:t>
      </w:r>
    </w:p>
    <w:p w14:paraId="70B01406" w14:textId="77777777" w:rsidR="00572C1A" w:rsidRPr="00572C1A" w:rsidRDefault="00572C1A" w:rsidP="00572C1A">
      <w:r w:rsidRPr="00572C1A">
        <w:t>“internal topology for a mapped footprint”</w:t>
      </w:r>
    </w:p>
    <w:p w14:paraId="2DFD0D50" w14:textId="77777777" w:rsidR="00572C1A" w:rsidRPr="00572C1A" w:rsidRDefault="001A129C" w:rsidP="00572C1A">
      <w:r>
        <w:rPr>
          <w:noProof/>
        </w:rPr>
        <w:pict w14:anchorId="279105D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FF47586" w14:textId="65B5A074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lastRenderedPageBreak/>
        <w:t xml:space="preserve">Sheet </w:t>
      </w:r>
      <w:r w:rsidR="000331D6">
        <w:rPr>
          <w:b/>
          <w:bCs/>
        </w:rPr>
        <w:t>14</w:t>
      </w:r>
      <w:r w:rsidRPr="00572C1A">
        <w:rPr>
          <w:b/>
          <w:bCs/>
        </w:rPr>
        <w:t>: New concrete counterforts (details)</w:t>
      </w:r>
    </w:p>
    <w:p w14:paraId="404D901D" w14:textId="77777777" w:rsidR="00572C1A" w:rsidRPr="00572C1A" w:rsidRDefault="00572C1A" w:rsidP="00572C1A">
      <w:r w:rsidRPr="00572C1A">
        <w:rPr>
          <w:b/>
          <w:bCs/>
        </w:rPr>
        <w:t>What it is</w:t>
      </w:r>
    </w:p>
    <w:p w14:paraId="7A9E7ABA" w14:textId="77777777" w:rsidR="00572C1A" w:rsidRPr="00572C1A" w:rsidRDefault="00572C1A" w:rsidP="00572C1A">
      <w:pPr>
        <w:numPr>
          <w:ilvl w:val="0"/>
          <w:numId w:val="63"/>
        </w:numPr>
      </w:pPr>
      <w:r w:rsidRPr="00572C1A">
        <w:t xml:space="preserve">Structural details of </w:t>
      </w:r>
      <w:r w:rsidRPr="00572C1A">
        <w:rPr>
          <w:b/>
          <w:bCs/>
        </w:rPr>
        <w:t>reinforcement works</w:t>
      </w:r>
    </w:p>
    <w:p w14:paraId="2CD73BBD" w14:textId="77777777" w:rsidR="00572C1A" w:rsidRPr="00572C1A" w:rsidRDefault="00572C1A" w:rsidP="00572C1A">
      <w:pPr>
        <w:numPr>
          <w:ilvl w:val="0"/>
          <w:numId w:val="63"/>
        </w:numPr>
      </w:pPr>
      <w:r w:rsidRPr="00572C1A">
        <w:t>Sections through:</w:t>
      </w:r>
    </w:p>
    <w:p w14:paraId="581B9966" w14:textId="77777777" w:rsidR="00572C1A" w:rsidRPr="00572C1A" w:rsidRDefault="00572C1A" w:rsidP="00572C1A">
      <w:pPr>
        <w:numPr>
          <w:ilvl w:val="1"/>
          <w:numId w:val="63"/>
        </w:numPr>
      </w:pPr>
      <w:r w:rsidRPr="00572C1A">
        <w:t>embankments</w:t>
      </w:r>
    </w:p>
    <w:p w14:paraId="35D8D2CB" w14:textId="77777777" w:rsidR="00572C1A" w:rsidRPr="00572C1A" w:rsidRDefault="00572C1A" w:rsidP="00572C1A">
      <w:pPr>
        <w:numPr>
          <w:ilvl w:val="1"/>
          <w:numId w:val="63"/>
        </w:numPr>
      </w:pPr>
      <w:r w:rsidRPr="00572C1A">
        <w:t>walls</w:t>
      </w:r>
    </w:p>
    <w:p w14:paraId="5A1B8F6F" w14:textId="77777777" w:rsidR="00572C1A" w:rsidRPr="00572C1A" w:rsidRDefault="00572C1A" w:rsidP="00572C1A">
      <w:pPr>
        <w:numPr>
          <w:ilvl w:val="1"/>
          <w:numId w:val="63"/>
        </w:numPr>
      </w:pPr>
      <w:r w:rsidRPr="00572C1A">
        <w:t>arches</w:t>
      </w:r>
    </w:p>
    <w:p w14:paraId="6E5A7F6C" w14:textId="77777777" w:rsidR="00572C1A" w:rsidRPr="00572C1A" w:rsidRDefault="00572C1A" w:rsidP="00572C1A">
      <w:pPr>
        <w:numPr>
          <w:ilvl w:val="0"/>
          <w:numId w:val="63"/>
        </w:numPr>
      </w:pPr>
      <w:r w:rsidRPr="00572C1A">
        <w:t xml:space="preserve">Focused on </w:t>
      </w:r>
      <w:r w:rsidRPr="00572C1A">
        <w:rPr>
          <w:b/>
          <w:bCs/>
        </w:rPr>
        <w:t>stability</w:t>
      </w:r>
      <w:r w:rsidRPr="00572C1A">
        <w:t>, not flow.</w:t>
      </w:r>
    </w:p>
    <w:p w14:paraId="20D733DE" w14:textId="77777777" w:rsidR="00572C1A" w:rsidRPr="00572C1A" w:rsidRDefault="00572C1A" w:rsidP="00572C1A">
      <w:r w:rsidRPr="00572C1A">
        <w:rPr>
          <w:b/>
          <w:bCs/>
        </w:rPr>
        <w:t>CSO relevance</w:t>
      </w:r>
    </w:p>
    <w:p w14:paraId="7AED9932" w14:textId="77777777" w:rsidR="00572C1A" w:rsidRPr="00572C1A" w:rsidRDefault="00572C1A" w:rsidP="00572C1A">
      <w:pPr>
        <w:numPr>
          <w:ilvl w:val="0"/>
          <w:numId w:val="64"/>
        </w:numPr>
      </w:pPr>
      <w:r w:rsidRPr="00572C1A">
        <w:rPr>
          <w:rFonts w:ascii="Segoe UI Emoji" w:hAnsi="Segoe UI Emoji" w:cs="Segoe UI Emoji"/>
        </w:rPr>
        <w:t>❌</w:t>
      </w:r>
      <w:r w:rsidRPr="00572C1A">
        <w:t xml:space="preserve"> Not spatially mappable</w:t>
      </w:r>
    </w:p>
    <w:p w14:paraId="081B134C" w14:textId="77777777" w:rsidR="00572C1A" w:rsidRPr="00572C1A" w:rsidRDefault="00572C1A" w:rsidP="00572C1A">
      <w:pPr>
        <w:numPr>
          <w:ilvl w:val="0"/>
          <w:numId w:val="64"/>
        </w:numPr>
      </w:pPr>
      <w:r w:rsidRPr="00572C1A">
        <w:rPr>
          <w:rFonts w:ascii="Segoe UI Emoji" w:hAnsi="Segoe UI Emoji" w:cs="Segoe UI Emoji"/>
        </w:rPr>
        <w:t>❌</w:t>
      </w:r>
      <w:r w:rsidRPr="00572C1A">
        <w:t xml:space="preserve"> Low relevance to CSO logic</w:t>
      </w:r>
    </w:p>
    <w:p w14:paraId="11BFEF1A" w14:textId="77777777" w:rsidR="00572C1A" w:rsidRPr="00572C1A" w:rsidRDefault="00572C1A" w:rsidP="00572C1A">
      <w:r w:rsidRPr="00572C1A">
        <w:t>This sheet exists because:</w:t>
      </w:r>
    </w:p>
    <w:p w14:paraId="0B447D88" w14:textId="77777777" w:rsidR="00572C1A" w:rsidRPr="00572C1A" w:rsidRDefault="00572C1A" w:rsidP="00572C1A">
      <w:pPr>
        <w:numPr>
          <w:ilvl w:val="0"/>
          <w:numId w:val="65"/>
        </w:numPr>
      </w:pPr>
      <w:r w:rsidRPr="00572C1A">
        <w:t>the reservoir was under stress</w:t>
      </w:r>
    </w:p>
    <w:p w14:paraId="5D909003" w14:textId="77777777" w:rsidR="00572C1A" w:rsidRPr="00572C1A" w:rsidRDefault="00572C1A" w:rsidP="00572C1A">
      <w:pPr>
        <w:numPr>
          <w:ilvl w:val="0"/>
          <w:numId w:val="65"/>
        </w:numPr>
      </w:pPr>
      <w:r w:rsidRPr="00572C1A">
        <w:t>strengthening was required</w:t>
      </w:r>
    </w:p>
    <w:p w14:paraId="0DF1B97B" w14:textId="77777777" w:rsidR="00572C1A" w:rsidRPr="00572C1A" w:rsidRDefault="00572C1A" w:rsidP="00572C1A">
      <w:r w:rsidRPr="00572C1A">
        <w:t>For your purposes:</w:t>
      </w:r>
    </w:p>
    <w:p w14:paraId="0D6556DD" w14:textId="77777777" w:rsidR="00572C1A" w:rsidRPr="00572C1A" w:rsidRDefault="00572C1A" w:rsidP="00572C1A">
      <w:pPr>
        <w:numPr>
          <w:ilvl w:val="0"/>
          <w:numId w:val="66"/>
        </w:numPr>
      </w:pPr>
      <w:r w:rsidRPr="00572C1A">
        <w:t xml:space="preserve">you can safely treat this as </w:t>
      </w:r>
      <w:r w:rsidRPr="00572C1A">
        <w:rPr>
          <w:b/>
          <w:bCs/>
        </w:rPr>
        <w:t>background engineering context</w:t>
      </w:r>
    </w:p>
    <w:p w14:paraId="03C21216" w14:textId="77777777" w:rsidR="00572C1A" w:rsidRPr="00572C1A" w:rsidRDefault="00572C1A" w:rsidP="00572C1A">
      <w:pPr>
        <w:numPr>
          <w:ilvl w:val="0"/>
          <w:numId w:val="66"/>
        </w:numPr>
      </w:pPr>
      <w:r w:rsidRPr="00572C1A">
        <w:t>reference it only if discussing structural longevity</w:t>
      </w:r>
    </w:p>
    <w:p w14:paraId="473C9981" w14:textId="77777777" w:rsidR="00572C1A" w:rsidRPr="00572C1A" w:rsidRDefault="001A129C" w:rsidP="00572C1A">
      <w:r>
        <w:rPr>
          <w:noProof/>
        </w:rPr>
        <w:pict w14:anchorId="6C7BC5B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AD9B696" w14:textId="77777777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lastRenderedPageBreak/>
        <w:t>CSO &amp; spatial usefulness summary (this batch)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736"/>
        <w:gridCol w:w="2070"/>
        <w:gridCol w:w="2831"/>
      </w:tblGrid>
      <w:tr w:rsidR="00572C1A" w:rsidRPr="00572C1A" w14:paraId="426AE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E98B3" w14:textId="77777777" w:rsidR="00572C1A" w:rsidRPr="00572C1A" w:rsidRDefault="00572C1A" w:rsidP="00572C1A">
            <w:pPr>
              <w:rPr>
                <w:b/>
                <w:bCs/>
              </w:rPr>
            </w:pPr>
            <w:r w:rsidRPr="00572C1A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3574B669" w14:textId="77777777" w:rsidR="00572C1A" w:rsidRPr="00572C1A" w:rsidRDefault="00572C1A" w:rsidP="00572C1A">
            <w:pPr>
              <w:rPr>
                <w:b/>
                <w:bCs/>
              </w:rPr>
            </w:pPr>
            <w:r w:rsidRPr="00572C1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86BA80" w14:textId="77777777" w:rsidR="00572C1A" w:rsidRPr="00572C1A" w:rsidRDefault="00572C1A" w:rsidP="00572C1A">
            <w:pPr>
              <w:rPr>
                <w:b/>
                <w:bCs/>
              </w:rPr>
            </w:pPr>
            <w:r w:rsidRPr="00572C1A">
              <w:rPr>
                <w:b/>
                <w:bCs/>
              </w:rPr>
              <w:t>Geometry?</w:t>
            </w:r>
          </w:p>
        </w:tc>
        <w:tc>
          <w:tcPr>
            <w:tcW w:w="0" w:type="auto"/>
            <w:vAlign w:val="center"/>
            <w:hideMark/>
          </w:tcPr>
          <w:p w14:paraId="20ADB0F8" w14:textId="77777777" w:rsidR="00572C1A" w:rsidRPr="00572C1A" w:rsidRDefault="00572C1A" w:rsidP="00572C1A">
            <w:pPr>
              <w:rPr>
                <w:b/>
                <w:bCs/>
              </w:rPr>
            </w:pPr>
            <w:r w:rsidRPr="00572C1A">
              <w:rPr>
                <w:b/>
                <w:bCs/>
              </w:rPr>
              <w:t>CSO value</w:t>
            </w:r>
          </w:p>
        </w:tc>
      </w:tr>
      <w:tr w:rsidR="00572C1A" w:rsidRPr="00572C1A" w14:paraId="1FDB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E12A" w14:textId="77777777" w:rsidR="00572C1A" w:rsidRPr="00572C1A" w:rsidRDefault="00572C1A" w:rsidP="00572C1A">
            <w:r w:rsidRPr="00572C1A">
              <w:t>I</w:t>
            </w:r>
          </w:p>
        </w:tc>
        <w:tc>
          <w:tcPr>
            <w:tcW w:w="0" w:type="auto"/>
            <w:vAlign w:val="center"/>
            <w:hideMark/>
          </w:tcPr>
          <w:p w14:paraId="47E0D489" w14:textId="77777777" w:rsidR="00572C1A" w:rsidRPr="00572C1A" w:rsidRDefault="00572C1A" w:rsidP="00572C1A">
            <w:r w:rsidRPr="00572C1A">
              <w:t>Integrated vertical section</w:t>
            </w:r>
          </w:p>
        </w:tc>
        <w:tc>
          <w:tcPr>
            <w:tcW w:w="0" w:type="auto"/>
            <w:vAlign w:val="center"/>
            <w:hideMark/>
          </w:tcPr>
          <w:p w14:paraId="1746622A" w14:textId="77777777" w:rsidR="00572C1A" w:rsidRPr="00572C1A" w:rsidRDefault="00572C1A" w:rsidP="00572C1A">
            <w:r w:rsidRPr="00572C1A">
              <w:rPr>
                <w:rFonts w:ascii="Segoe UI Emoji" w:hAnsi="Segoe UI Emoji" w:cs="Segoe UI Emoji"/>
              </w:rPr>
              <w:t>❌</w:t>
            </w:r>
            <w:r w:rsidRPr="00572C1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30A94C" w14:textId="77777777" w:rsidR="00572C1A" w:rsidRPr="00572C1A" w:rsidRDefault="00572C1A" w:rsidP="00572C1A">
            <w:r w:rsidRPr="00572C1A">
              <w:rPr>
                <w:b/>
                <w:bCs/>
              </w:rPr>
              <w:t>Very high (system logic)</w:t>
            </w:r>
          </w:p>
        </w:tc>
      </w:tr>
      <w:tr w:rsidR="00572C1A" w:rsidRPr="00572C1A" w14:paraId="3DC4C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AE53" w14:textId="77777777" w:rsidR="00572C1A" w:rsidRPr="00572C1A" w:rsidRDefault="00572C1A" w:rsidP="00572C1A">
            <w:r w:rsidRPr="00572C1A">
              <w:t>J</w:t>
            </w:r>
          </w:p>
        </w:tc>
        <w:tc>
          <w:tcPr>
            <w:tcW w:w="0" w:type="auto"/>
            <w:vAlign w:val="center"/>
            <w:hideMark/>
          </w:tcPr>
          <w:p w14:paraId="64486B16" w14:textId="77777777" w:rsidR="00572C1A" w:rsidRPr="00572C1A" w:rsidRDefault="00572C1A" w:rsidP="00572C1A">
            <w:r w:rsidRPr="00572C1A">
              <w:t>Plan of existing reservoir</w:t>
            </w:r>
          </w:p>
        </w:tc>
        <w:tc>
          <w:tcPr>
            <w:tcW w:w="0" w:type="auto"/>
            <w:vAlign w:val="center"/>
            <w:hideMark/>
          </w:tcPr>
          <w:p w14:paraId="49410907" w14:textId="77777777" w:rsidR="00572C1A" w:rsidRPr="00572C1A" w:rsidRDefault="00572C1A" w:rsidP="00572C1A">
            <w:r w:rsidRPr="00572C1A">
              <w:rPr>
                <w:rFonts w:ascii="Segoe UI Emoji" w:hAnsi="Segoe UI Emoji" w:cs="Segoe UI Emoji"/>
              </w:rPr>
              <w:t>✅</w:t>
            </w:r>
            <w:r w:rsidRPr="00572C1A">
              <w:t xml:space="preserve"> </w:t>
            </w:r>
            <w:r w:rsidRPr="00572C1A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0429CF" w14:textId="77777777" w:rsidR="00572C1A" w:rsidRPr="00572C1A" w:rsidRDefault="00572C1A" w:rsidP="00572C1A">
            <w:r w:rsidRPr="00572C1A">
              <w:rPr>
                <w:b/>
                <w:bCs/>
              </w:rPr>
              <w:t>Very high (core geometry)</w:t>
            </w:r>
          </w:p>
        </w:tc>
      </w:tr>
      <w:tr w:rsidR="00572C1A" w:rsidRPr="00572C1A" w14:paraId="5FB1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471E" w14:textId="77777777" w:rsidR="00572C1A" w:rsidRPr="00572C1A" w:rsidRDefault="00572C1A" w:rsidP="00572C1A">
            <w:r w:rsidRPr="00572C1A">
              <w:t>K</w:t>
            </w:r>
          </w:p>
        </w:tc>
        <w:tc>
          <w:tcPr>
            <w:tcW w:w="0" w:type="auto"/>
            <w:vAlign w:val="center"/>
            <w:hideMark/>
          </w:tcPr>
          <w:p w14:paraId="07AA1043" w14:textId="77777777" w:rsidR="00572C1A" w:rsidRPr="00572C1A" w:rsidRDefault="00572C1A" w:rsidP="00572C1A">
            <w:r w:rsidRPr="00572C1A">
              <w:t>Sectional plan (plan view)</w:t>
            </w:r>
          </w:p>
        </w:tc>
        <w:tc>
          <w:tcPr>
            <w:tcW w:w="0" w:type="auto"/>
            <w:vAlign w:val="center"/>
            <w:hideMark/>
          </w:tcPr>
          <w:p w14:paraId="223E7CF5" w14:textId="77777777" w:rsidR="00572C1A" w:rsidRPr="00572C1A" w:rsidRDefault="00572C1A" w:rsidP="00572C1A">
            <w:r w:rsidRPr="00572C1A">
              <w:rPr>
                <w:rFonts w:ascii="Segoe UI Emoji" w:hAnsi="Segoe UI Emoji" w:cs="Segoe UI Emoji"/>
              </w:rPr>
              <w:t>✅</w:t>
            </w:r>
            <w:r w:rsidRPr="00572C1A">
              <w:t xml:space="preserve"> Yes (secondary)</w:t>
            </w:r>
          </w:p>
        </w:tc>
        <w:tc>
          <w:tcPr>
            <w:tcW w:w="0" w:type="auto"/>
            <w:vAlign w:val="center"/>
            <w:hideMark/>
          </w:tcPr>
          <w:p w14:paraId="524C99B2" w14:textId="77777777" w:rsidR="00572C1A" w:rsidRPr="00572C1A" w:rsidRDefault="00572C1A" w:rsidP="00572C1A">
            <w:r w:rsidRPr="00572C1A">
              <w:t>High</w:t>
            </w:r>
          </w:p>
        </w:tc>
      </w:tr>
      <w:tr w:rsidR="00572C1A" w:rsidRPr="00572C1A" w14:paraId="5F8E5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CB10" w14:textId="77777777" w:rsidR="00572C1A" w:rsidRPr="00572C1A" w:rsidRDefault="00572C1A" w:rsidP="00572C1A">
            <w:r w:rsidRPr="00572C1A">
              <w:t>L</w:t>
            </w:r>
          </w:p>
        </w:tc>
        <w:tc>
          <w:tcPr>
            <w:tcW w:w="0" w:type="auto"/>
            <w:vAlign w:val="center"/>
            <w:hideMark/>
          </w:tcPr>
          <w:p w14:paraId="27B7E34E" w14:textId="77777777" w:rsidR="00572C1A" w:rsidRPr="00572C1A" w:rsidRDefault="00572C1A" w:rsidP="00572C1A">
            <w:r w:rsidRPr="00572C1A">
              <w:t>Counterfort details</w:t>
            </w:r>
          </w:p>
        </w:tc>
        <w:tc>
          <w:tcPr>
            <w:tcW w:w="0" w:type="auto"/>
            <w:vAlign w:val="center"/>
            <w:hideMark/>
          </w:tcPr>
          <w:p w14:paraId="5497ED8B" w14:textId="77777777" w:rsidR="00572C1A" w:rsidRPr="00572C1A" w:rsidRDefault="00572C1A" w:rsidP="00572C1A">
            <w:r w:rsidRPr="00572C1A">
              <w:rPr>
                <w:rFonts w:ascii="Segoe UI Emoji" w:hAnsi="Segoe UI Emoji" w:cs="Segoe UI Emoji"/>
              </w:rPr>
              <w:t>❌</w:t>
            </w:r>
            <w:r w:rsidRPr="00572C1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80CEE7" w14:textId="77777777" w:rsidR="00572C1A" w:rsidRPr="00572C1A" w:rsidRDefault="00572C1A" w:rsidP="00572C1A">
            <w:r w:rsidRPr="00572C1A">
              <w:t>Low</w:t>
            </w:r>
          </w:p>
        </w:tc>
      </w:tr>
    </w:tbl>
    <w:p w14:paraId="720D545A" w14:textId="77777777" w:rsidR="00572C1A" w:rsidRPr="00572C1A" w:rsidRDefault="001A129C" w:rsidP="00572C1A">
      <w:r>
        <w:rPr>
          <w:noProof/>
        </w:rPr>
        <w:pict w14:anchorId="0BC9249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469F4C3" w14:textId="77777777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t>Big-picture milestone (important)</w:t>
      </w:r>
    </w:p>
    <w:p w14:paraId="6FDF9E40" w14:textId="77777777" w:rsidR="00572C1A" w:rsidRPr="00572C1A" w:rsidRDefault="00572C1A" w:rsidP="00572C1A">
      <w:r w:rsidRPr="00572C1A">
        <w:t>With this batch, you now have:</w:t>
      </w:r>
    </w:p>
    <w:p w14:paraId="70C6ED0A" w14:textId="77777777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t>Spatially mappable assets</w:t>
      </w:r>
    </w:p>
    <w:p w14:paraId="1A809923" w14:textId="77777777" w:rsidR="00572C1A" w:rsidRPr="00572C1A" w:rsidRDefault="00572C1A" w:rsidP="00572C1A">
      <w:pPr>
        <w:numPr>
          <w:ilvl w:val="0"/>
          <w:numId w:val="67"/>
        </w:numPr>
      </w:pPr>
      <w:r w:rsidRPr="00572C1A">
        <w:t>Existing reservoir footprint</w:t>
      </w:r>
    </w:p>
    <w:p w14:paraId="527F9AF9" w14:textId="77777777" w:rsidR="00572C1A" w:rsidRPr="00572C1A" w:rsidRDefault="00572C1A" w:rsidP="00572C1A">
      <w:pPr>
        <w:numPr>
          <w:ilvl w:val="0"/>
          <w:numId w:val="67"/>
        </w:numPr>
      </w:pPr>
      <w:r w:rsidRPr="00572C1A">
        <w:t>Additional reservoir footprint</w:t>
      </w:r>
    </w:p>
    <w:p w14:paraId="04691256" w14:textId="77777777" w:rsidR="00572C1A" w:rsidRPr="00572C1A" w:rsidRDefault="00572C1A" w:rsidP="00572C1A">
      <w:pPr>
        <w:numPr>
          <w:ilvl w:val="0"/>
          <w:numId w:val="67"/>
        </w:numPr>
      </w:pPr>
      <w:r w:rsidRPr="00572C1A">
        <w:t>River wall / embankment geometry</w:t>
      </w:r>
    </w:p>
    <w:p w14:paraId="4DF1127B" w14:textId="77777777" w:rsidR="00572C1A" w:rsidRPr="00572C1A" w:rsidRDefault="00572C1A" w:rsidP="00572C1A">
      <w:pPr>
        <w:rPr>
          <w:b/>
          <w:bCs/>
        </w:rPr>
      </w:pPr>
      <w:r w:rsidRPr="00572C1A">
        <w:rPr>
          <w:b/>
          <w:bCs/>
        </w:rPr>
        <w:t>Behaviour-defining assets</w:t>
      </w:r>
    </w:p>
    <w:p w14:paraId="345EDD17" w14:textId="77777777" w:rsidR="00572C1A" w:rsidRPr="00572C1A" w:rsidRDefault="00572C1A" w:rsidP="00572C1A">
      <w:pPr>
        <w:numPr>
          <w:ilvl w:val="0"/>
          <w:numId w:val="68"/>
        </w:numPr>
      </w:pPr>
      <w:r w:rsidRPr="00572C1A">
        <w:t>Penstocks</w:t>
      </w:r>
    </w:p>
    <w:p w14:paraId="36547E1E" w14:textId="77777777" w:rsidR="00572C1A" w:rsidRPr="00572C1A" w:rsidRDefault="00572C1A" w:rsidP="00572C1A">
      <w:pPr>
        <w:numPr>
          <w:ilvl w:val="0"/>
          <w:numId w:val="68"/>
        </w:numPr>
      </w:pPr>
      <w:r w:rsidRPr="00572C1A">
        <w:t>Control chambers</w:t>
      </w:r>
    </w:p>
    <w:p w14:paraId="627718AB" w14:textId="77777777" w:rsidR="00572C1A" w:rsidRPr="00572C1A" w:rsidRDefault="00572C1A" w:rsidP="00572C1A">
      <w:pPr>
        <w:numPr>
          <w:ilvl w:val="0"/>
          <w:numId w:val="68"/>
        </w:numPr>
      </w:pPr>
      <w:r w:rsidRPr="00572C1A">
        <w:t>Vertical sections showing trigger levels</w:t>
      </w:r>
    </w:p>
    <w:p w14:paraId="0DFA34D0" w14:textId="77777777" w:rsidR="00572C1A" w:rsidRPr="00572C1A" w:rsidRDefault="00572C1A" w:rsidP="00572C1A">
      <w:r w:rsidRPr="00572C1A">
        <w:lastRenderedPageBreak/>
        <w:t xml:space="preserve">This is </w:t>
      </w:r>
      <w:r w:rsidRPr="00572C1A">
        <w:rPr>
          <w:i/>
          <w:iCs/>
        </w:rPr>
        <w:t>exactly</w:t>
      </w:r>
      <w:r w:rsidRPr="00572C1A">
        <w:t xml:space="preserve"> what you need to build a </w:t>
      </w:r>
      <w:r w:rsidRPr="00572C1A">
        <w:rPr>
          <w:b/>
          <w:bCs/>
        </w:rPr>
        <w:t>CSO spatial instrument that distinguishes</w:t>
      </w:r>
      <w:r w:rsidRPr="00572C1A">
        <w:t>:</w:t>
      </w:r>
    </w:p>
    <w:p w14:paraId="52C8B720" w14:textId="77777777" w:rsidR="00572C1A" w:rsidRPr="00572C1A" w:rsidRDefault="00572C1A" w:rsidP="00572C1A">
      <w:pPr>
        <w:numPr>
          <w:ilvl w:val="0"/>
          <w:numId w:val="69"/>
        </w:numPr>
      </w:pPr>
      <w:r w:rsidRPr="00572C1A">
        <w:t>passive overflow</w:t>
      </w:r>
    </w:p>
    <w:p w14:paraId="79261CDD" w14:textId="77777777" w:rsidR="00572C1A" w:rsidRPr="00572C1A" w:rsidRDefault="00572C1A" w:rsidP="00572C1A">
      <w:pPr>
        <w:numPr>
          <w:ilvl w:val="0"/>
          <w:numId w:val="69"/>
        </w:numPr>
      </w:pPr>
      <w:r w:rsidRPr="00572C1A">
        <w:t>controlled discharge</w:t>
      </w:r>
    </w:p>
    <w:p w14:paraId="462E4D1C" w14:textId="77777777" w:rsidR="00572C1A" w:rsidRPr="00572C1A" w:rsidRDefault="00572C1A" w:rsidP="00572C1A">
      <w:pPr>
        <w:numPr>
          <w:ilvl w:val="0"/>
          <w:numId w:val="69"/>
        </w:numPr>
      </w:pPr>
      <w:r w:rsidRPr="00572C1A">
        <w:t>storage-first systems</w:t>
      </w:r>
    </w:p>
    <w:p w14:paraId="79510AB4" w14:textId="77777777" w:rsidR="00572C1A" w:rsidRPr="00572C1A" w:rsidRDefault="00572C1A" w:rsidP="00572C1A">
      <w:r w:rsidRPr="00572C1A">
        <w:rPr>
          <w:highlight w:val="yellow"/>
        </w:rPr>
        <w:t>Many modern CSO datasets flatten these distinctions</w:t>
      </w:r>
      <w:r w:rsidRPr="00572C1A">
        <w:t xml:space="preserve"> — your work won’t.</w:t>
      </w:r>
    </w:p>
    <w:p w14:paraId="35148BEF" w14:textId="77777777" w:rsidR="00572C1A" w:rsidRPr="00572C1A" w:rsidRDefault="001A129C" w:rsidP="00572C1A">
      <w:r>
        <w:rPr>
          <w:noProof/>
        </w:rPr>
        <w:pict w14:anchorId="33DAE64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13B22D9" w14:textId="62801918" w:rsidR="00B4064B" w:rsidRPr="00B4064B" w:rsidRDefault="00B4064B" w:rsidP="00B4064B">
      <w:pPr>
        <w:rPr>
          <w:b/>
          <w:bCs/>
        </w:rPr>
      </w:pPr>
      <w:r w:rsidRPr="00B4064B">
        <w:rPr>
          <w:b/>
          <w:bCs/>
        </w:rPr>
        <w:t xml:space="preserve">Sheet </w:t>
      </w:r>
      <w:r>
        <w:rPr>
          <w:b/>
          <w:bCs/>
        </w:rPr>
        <w:t>15</w:t>
      </w:r>
      <w:r w:rsidRPr="00B4064B">
        <w:rPr>
          <w:b/>
          <w:bCs/>
        </w:rPr>
        <w:t>: Existing Reservoir – New Penstocks (details)</w:t>
      </w:r>
    </w:p>
    <w:p w14:paraId="34B4D5AB" w14:textId="77777777" w:rsidR="00B4064B" w:rsidRPr="00B4064B" w:rsidRDefault="00B4064B" w:rsidP="00B4064B">
      <w:r w:rsidRPr="00B4064B">
        <w:rPr>
          <w:b/>
          <w:bCs/>
        </w:rPr>
        <w:t>What it is</w:t>
      </w:r>
    </w:p>
    <w:p w14:paraId="1875DE1C" w14:textId="77777777" w:rsidR="00B4064B" w:rsidRPr="00B4064B" w:rsidRDefault="00B4064B" w:rsidP="00B4064B">
      <w:pPr>
        <w:numPr>
          <w:ilvl w:val="0"/>
          <w:numId w:val="72"/>
        </w:numPr>
      </w:pPr>
      <w:r w:rsidRPr="00B4064B">
        <w:t xml:space="preserve">Title clearly refers to </w:t>
      </w:r>
      <w:r w:rsidRPr="00B4064B">
        <w:rPr>
          <w:b/>
          <w:bCs/>
        </w:rPr>
        <w:t>“Existing Reservoir – New Penstocks”</w:t>
      </w:r>
    </w:p>
    <w:p w14:paraId="7CD69B9B" w14:textId="77777777" w:rsidR="00B4064B" w:rsidRPr="00B4064B" w:rsidRDefault="00B4064B" w:rsidP="00B4064B">
      <w:pPr>
        <w:numPr>
          <w:ilvl w:val="0"/>
          <w:numId w:val="72"/>
        </w:numPr>
      </w:pPr>
      <w:r w:rsidRPr="00B4064B">
        <w:t xml:space="preserve">This is a </w:t>
      </w:r>
      <w:r w:rsidRPr="00B4064B">
        <w:rPr>
          <w:b/>
          <w:bCs/>
        </w:rPr>
        <w:t>control retrofit drawing</w:t>
      </w:r>
      <w:r w:rsidRPr="00B4064B">
        <w:t>, not original construction.</w:t>
      </w:r>
    </w:p>
    <w:p w14:paraId="501C756E" w14:textId="77777777" w:rsidR="00B4064B" w:rsidRPr="00B4064B" w:rsidRDefault="00B4064B" w:rsidP="00B4064B">
      <w:pPr>
        <w:numPr>
          <w:ilvl w:val="0"/>
          <w:numId w:val="72"/>
        </w:numPr>
      </w:pPr>
      <w:r w:rsidRPr="00B4064B">
        <w:t>Shows:</w:t>
      </w:r>
    </w:p>
    <w:p w14:paraId="6ED1DAFE" w14:textId="77777777" w:rsidR="00B4064B" w:rsidRPr="00B4064B" w:rsidRDefault="00B4064B" w:rsidP="00B4064B">
      <w:pPr>
        <w:numPr>
          <w:ilvl w:val="1"/>
          <w:numId w:val="72"/>
        </w:numPr>
      </w:pPr>
      <w:r w:rsidRPr="00B4064B">
        <w:t>penstock elevation</w:t>
      </w:r>
    </w:p>
    <w:p w14:paraId="03CB40E8" w14:textId="77777777" w:rsidR="00B4064B" w:rsidRPr="00B4064B" w:rsidRDefault="00B4064B" w:rsidP="00B4064B">
      <w:pPr>
        <w:numPr>
          <w:ilvl w:val="1"/>
          <w:numId w:val="72"/>
        </w:numPr>
      </w:pPr>
      <w:r w:rsidRPr="00B4064B">
        <w:t>sectional plans through wall and valve seat</w:t>
      </w:r>
    </w:p>
    <w:p w14:paraId="2785B6DC" w14:textId="77777777" w:rsidR="00B4064B" w:rsidRPr="00B4064B" w:rsidRDefault="00B4064B" w:rsidP="00B4064B">
      <w:pPr>
        <w:numPr>
          <w:ilvl w:val="1"/>
          <w:numId w:val="72"/>
        </w:numPr>
      </w:pPr>
      <w:r w:rsidRPr="00B4064B">
        <w:t>brackets, guides, and wall cut-throughs</w:t>
      </w:r>
    </w:p>
    <w:p w14:paraId="4FC4E0B3" w14:textId="77777777" w:rsidR="00B4064B" w:rsidRPr="00B4064B" w:rsidRDefault="00B4064B" w:rsidP="00B4064B">
      <w:r w:rsidRPr="00B4064B">
        <w:rPr>
          <w:b/>
          <w:bCs/>
        </w:rPr>
        <w:t>Why this drawing exists</w:t>
      </w:r>
    </w:p>
    <w:p w14:paraId="4EED1781" w14:textId="77777777" w:rsidR="00B4064B" w:rsidRPr="00B4064B" w:rsidRDefault="00B4064B" w:rsidP="00B4064B">
      <w:pPr>
        <w:numPr>
          <w:ilvl w:val="0"/>
          <w:numId w:val="73"/>
        </w:numPr>
      </w:pPr>
      <w:r w:rsidRPr="00B4064B">
        <w:t xml:space="preserve">The original reservoir </w:t>
      </w:r>
      <w:r w:rsidRPr="00B4064B">
        <w:rPr>
          <w:b/>
          <w:bCs/>
        </w:rPr>
        <w:t>did not have sufficient control</w:t>
      </w:r>
    </w:p>
    <w:p w14:paraId="78AB9FF4" w14:textId="77777777" w:rsidR="00B4064B" w:rsidRPr="00B4064B" w:rsidRDefault="00B4064B" w:rsidP="00B4064B">
      <w:pPr>
        <w:numPr>
          <w:ilvl w:val="0"/>
          <w:numId w:val="73"/>
        </w:numPr>
      </w:pPr>
      <w:r w:rsidRPr="00B4064B">
        <w:t>New penstocks were added to:</w:t>
      </w:r>
    </w:p>
    <w:p w14:paraId="6B2449A6" w14:textId="77777777" w:rsidR="00B4064B" w:rsidRPr="00B4064B" w:rsidRDefault="00B4064B" w:rsidP="00B4064B">
      <w:pPr>
        <w:numPr>
          <w:ilvl w:val="1"/>
          <w:numId w:val="73"/>
        </w:numPr>
      </w:pPr>
      <w:r w:rsidRPr="00B4064B">
        <w:t>better regulate discharge</w:t>
      </w:r>
    </w:p>
    <w:p w14:paraId="6A2A68CD" w14:textId="77777777" w:rsidR="00B4064B" w:rsidRPr="00B4064B" w:rsidRDefault="00B4064B" w:rsidP="00B4064B">
      <w:pPr>
        <w:numPr>
          <w:ilvl w:val="1"/>
          <w:numId w:val="73"/>
        </w:numPr>
      </w:pPr>
      <w:r w:rsidRPr="00B4064B">
        <w:lastRenderedPageBreak/>
        <w:t>isolate chambers</w:t>
      </w:r>
    </w:p>
    <w:p w14:paraId="78037848" w14:textId="77777777" w:rsidR="00B4064B" w:rsidRPr="00B4064B" w:rsidRDefault="00B4064B" w:rsidP="00B4064B">
      <w:pPr>
        <w:numPr>
          <w:ilvl w:val="1"/>
          <w:numId w:val="73"/>
        </w:numPr>
      </w:pPr>
      <w:r w:rsidRPr="00B4064B">
        <w:t>manage surcharge events</w:t>
      </w:r>
    </w:p>
    <w:p w14:paraId="382A4D01" w14:textId="77777777" w:rsidR="00B4064B" w:rsidRPr="00B4064B" w:rsidRDefault="00B4064B" w:rsidP="00B4064B">
      <w:r w:rsidRPr="00B4064B">
        <w:rPr>
          <w:b/>
          <w:bCs/>
        </w:rPr>
        <w:t>CSO relevance</w:t>
      </w:r>
    </w:p>
    <w:p w14:paraId="49D8FA1A" w14:textId="77777777" w:rsidR="00B4064B" w:rsidRPr="00B4064B" w:rsidRDefault="00B4064B" w:rsidP="00B4064B">
      <w:pPr>
        <w:numPr>
          <w:ilvl w:val="0"/>
          <w:numId w:val="74"/>
        </w:numPr>
      </w:pPr>
      <w:r w:rsidRPr="00B4064B">
        <w:rPr>
          <w:rFonts w:ascii="Segoe UI Emoji" w:hAnsi="Segoe UI Emoji" w:cs="Segoe UI Emoji"/>
        </w:rPr>
        <w:t>❌</w:t>
      </w:r>
      <w:r w:rsidRPr="00B4064B">
        <w:t xml:space="preserve"> Not spatially mappable</w:t>
      </w:r>
    </w:p>
    <w:p w14:paraId="23FF9003" w14:textId="77777777" w:rsidR="00B4064B" w:rsidRPr="00B4064B" w:rsidRDefault="00B4064B" w:rsidP="00B4064B">
      <w:pPr>
        <w:numPr>
          <w:ilvl w:val="0"/>
          <w:numId w:val="74"/>
        </w:numPr>
      </w:pPr>
      <w:r w:rsidRPr="00B4064B">
        <w:rPr>
          <w:rFonts w:ascii="Segoe UI Emoji" w:hAnsi="Segoe UI Emoji" w:cs="Segoe UI Emoji"/>
        </w:rPr>
        <w:t>✅</w:t>
      </w:r>
      <w:r w:rsidRPr="00B4064B">
        <w:t xml:space="preserve"> </w:t>
      </w:r>
      <w:r w:rsidRPr="00B4064B">
        <w:rPr>
          <w:b/>
          <w:bCs/>
        </w:rPr>
        <w:t>Very high functional relevance</w:t>
      </w:r>
    </w:p>
    <w:p w14:paraId="1E449164" w14:textId="77777777" w:rsidR="00B4064B" w:rsidRPr="00B4064B" w:rsidRDefault="00B4064B" w:rsidP="00B4064B">
      <w:r w:rsidRPr="00B4064B">
        <w:t>For your CSO instrument, this drawing:</w:t>
      </w:r>
    </w:p>
    <w:p w14:paraId="478A7C0C" w14:textId="77777777" w:rsidR="00B4064B" w:rsidRPr="00B4064B" w:rsidRDefault="00B4064B" w:rsidP="00B4064B">
      <w:pPr>
        <w:numPr>
          <w:ilvl w:val="0"/>
          <w:numId w:val="75"/>
        </w:numPr>
      </w:pPr>
      <w:r w:rsidRPr="00B4064B">
        <w:t xml:space="preserve">confirms that discharge here is </w:t>
      </w:r>
      <w:r w:rsidRPr="00B4064B">
        <w:rPr>
          <w:b/>
          <w:bCs/>
        </w:rPr>
        <w:t>actively controlled</w:t>
      </w:r>
    </w:p>
    <w:p w14:paraId="26C5C695" w14:textId="77777777" w:rsidR="00B4064B" w:rsidRPr="00B4064B" w:rsidRDefault="00B4064B" w:rsidP="00B4064B">
      <w:pPr>
        <w:numPr>
          <w:ilvl w:val="0"/>
          <w:numId w:val="75"/>
        </w:numPr>
      </w:pPr>
      <w:r w:rsidRPr="00B4064B">
        <w:t>supports modelling this as:</w:t>
      </w:r>
    </w:p>
    <w:p w14:paraId="0C5FFD07" w14:textId="77777777" w:rsidR="00B4064B" w:rsidRPr="00B4064B" w:rsidRDefault="00B4064B" w:rsidP="00B4064B">
      <w:pPr>
        <w:numPr>
          <w:ilvl w:val="1"/>
          <w:numId w:val="75"/>
        </w:numPr>
        <w:rPr>
          <w:highlight w:val="yellow"/>
        </w:rPr>
      </w:pPr>
      <w:r w:rsidRPr="00B4064B">
        <w:rPr>
          <w:highlight w:val="yellow"/>
        </w:rPr>
        <w:t xml:space="preserve">a </w:t>
      </w:r>
      <w:r w:rsidRPr="00B4064B">
        <w:rPr>
          <w:b/>
          <w:bCs/>
          <w:highlight w:val="yellow"/>
        </w:rPr>
        <w:t>regulated overflow node</w:t>
      </w:r>
    </w:p>
    <w:p w14:paraId="597AA02D" w14:textId="77777777" w:rsidR="00B4064B" w:rsidRPr="00B4064B" w:rsidRDefault="00B4064B" w:rsidP="00B4064B">
      <w:pPr>
        <w:numPr>
          <w:ilvl w:val="1"/>
          <w:numId w:val="75"/>
        </w:numPr>
        <w:rPr>
          <w:highlight w:val="yellow"/>
        </w:rPr>
      </w:pPr>
      <w:r w:rsidRPr="00B4064B">
        <w:rPr>
          <w:highlight w:val="yellow"/>
        </w:rPr>
        <w:t>not a passive spill</w:t>
      </w:r>
    </w:p>
    <w:p w14:paraId="505FC5BF" w14:textId="77777777" w:rsidR="00B4064B" w:rsidRPr="00B4064B" w:rsidRDefault="00B4064B" w:rsidP="00B4064B">
      <w:r w:rsidRPr="00B4064B">
        <w:t xml:space="preserve">This is key evidence if you’re classifying CSOs by </w:t>
      </w:r>
      <w:r w:rsidRPr="00B4064B">
        <w:rPr>
          <w:i/>
          <w:iCs/>
        </w:rPr>
        <w:t>behaviour</w:t>
      </w:r>
      <w:r w:rsidRPr="00B4064B">
        <w:t>, not just location.</w:t>
      </w:r>
    </w:p>
    <w:p w14:paraId="053223B5" w14:textId="77777777" w:rsidR="00B4064B" w:rsidRPr="00B4064B" w:rsidRDefault="001A129C" w:rsidP="00B4064B">
      <w:r>
        <w:rPr>
          <w:noProof/>
        </w:rPr>
        <w:pict w14:anchorId="3483B4D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F9078C5" w14:textId="4B741ABA" w:rsidR="00B4064B" w:rsidRPr="00B4064B" w:rsidRDefault="00B4064B" w:rsidP="00B4064B">
      <w:pPr>
        <w:rPr>
          <w:b/>
          <w:bCs/>
        </w:rPr>
      </w:pPr>
      <w:r w:rsidRPr="00B4064B">
        <w:rPr>
          <w:b/>
          <w:bCs/>
        </w:rPr>
        <w:t xml:space="preserve">Sheet </w:t>
      </w:r>
      <w:r>
        <w:rPr>
          <w:b/>
          <w:bCs/>
        </w:rPr>
        <w:t>16</w:t>
      </w:r>
      <w:r w:rsidRPr="00B4064B">
        <w:rPr>
          <w:b/>
          <w:bCs/>
        </w:rPr>
        <w:t>: General arrangement / site plan of reservoir &amp; embankment</w:t>
      </w:r>
    </w:p>
    <w:p w14:paraId="1476093E" w14:textId="77777777" w:rsidR="00B4064B" w:rsidRPr="00B4064B" w:rsidRDefault="00B4064B" w:rsidP="00B4064B">
      <w:r w:rsidRPr="00B4064B">
        <w:t xml:space="preserve">This is an </w:t>
      </w:r>
      <w:r w:rsidRPr="00B4064B">
        <w:rPr>
          <w:b/>
          <w:bCs/>
        </w:rPr>
        <w:t>important spatial sheet</w:t>
      </w:r>
      <w:r w:rsidRPr="00B4064B">
        <w:t>, even though it looks simple.</w:t>
      </w:r>
    </w:p>
    <w:p w14:paraId="0F4D43C0" w14:textId="77777777" w:rsidR="00B4064B" w:rsidRPr="00B4064B" w:rsidRDefault="00B4064B" w:rsidP="00B4064B">
      <w:r w:rsidRPr="00B4064B">
        <w:rPr>
          <w:b/>
          <w:bCs/>
        </w:rPr>
        <w:t>What it is</w:t>
      </w:r>
    </w:p>
    <w:p w14:paraId="222CE761" w14:textId="77777777" w:rsidR="00B4064B" w:rsidRPr="00B4064B" w:rsidRDefault="00B4064B" w:rsidP="00B4064B">
      <w:pPr>
        <w:numPr>
          <w:ilvl w:val="0"/>
          <w:numId w:val="76"/>
        </w:numPr>
      </w:pPr>
      <w:r w:rsidRPr="00B4064B">
        <w:t xml:space="preserve">A </w:t>
      </w:r>
      <w:r w:rsidRPr="00B4064B">
        <w:rPr>
          <w:b/>
          <w:bCs/>
        </w:rPr>
        <w:t>general arrangement plan</w:t>
      </w:r>
      <w:r w:rsidRPr="00B4064B">
        <w:t xml:space="preserve"> showing:</w:t>
      </w:r>
    </w:p>
    <w:p w14:paraId="2FB54AC8" w14:textId="77777777" w:rsidR="00B4064B" w:rsidRPr="00B4064B" w:rsidRDefault="00B4064B" w:rsidP="00B4064B">
      <w:pPr>
        <w:numPr>
          <w:ilvl w:val="1"/>
          <w:numId w:val="76"/>
        </w:numPr>
      </w:pPr>
      <w:r w:rsidRPr="00B4064B">
        <w:t>reservoir footprint</w:t>
      </w:r>
    </w:p>
    <w:p w14:paraId="5902ACA0" w14:textId="77777777" w:rsidR="00B4064B" w:rsidRPr="00B4064B" w:rsidRDefault="00B4064B" w:rsidP="00B4064B">
      <w:pPr>
        <w:numPr>
          <w:ilvl w:val="1"/>
          <w:numId w:val="76"/>
        </w:numPr>
      </w:pPr>
      <w:r w:rsidRPr="00B4064B">
        <w:t>embankments</w:t>
      </w:r>
    </w:p>
    <w:p w14:paraId="56A56B63" w14:textId="77777777" w:rsidR="00B4064B" w:rsidRPr="00B4064B" w:rsidRDefault="00B4064B" w:rsidP="00B4064B">
      <w:pPr>
        <w:numPr>
          <w:ilvl w:val="1"/>
          <w:numId w:val="76"/>
        </w:numPr>
      </w:pPr>
      <w:r w:rsidRPr="00B4064B">
        <w:lastRenderedPageBreak/>
        <w:t>adjacent yards / works</w:t>
      </w:r>
    </w:p>
    <w:p w14:paraId="23159912" w14:textId="77777777" w:rsidR="00B4064B" w:rsidRPr="00B4064B" w:rsidRDefault="00B4064B" w:rsidP="00B4064B">
      <w:pPr>
        <w:numPr>
          <w:ilvl w:val="1"/>
          <w:numId w:val="76"/>
        </w:numPr>
      </w:pPr>
      <w:r w:rsidRPr="00B4064B">
        <w:t>river-facing edge</w:t>
      </w:r>
    </w:p>
    <w:p w14:paraId="0E9E14CB" w14:textId="77777777" w:rsidR="00B4064B" w:rsidRPr="00B4064B" w:rsidRDefault="00B4064B" w:rsidP="00B4064B">
      <w:pPr>
        <w:numPr>
          <w:ilvl w:val="0"/>
          <w:numId w:val="76"/>
        </w:numPr>
      </w:pPr>
      <w:r w:rsidRPr="00B4064B">
        <w:t>Less detailed internally, but very clear externally.</w:t>
      </w:r>
    </w:p>
    <w:p w14:paraId="61906DA3" w14:textId="77777777" w:rsidR="00B4064B" w:rsidRPr="00B4064B" w:rsidRDefault="00B4064B" w:rsidP="00B4064B">
      <w:r w:rsidRPr="00B4064B">
        <w:rPr>
          <w:b/>
          <w:bCs/>
        </w:rPr>
        <w:t>CSO / spatial use</w:t>
      </w:r>
    </w:p>
    <w:p w14:paraId="7CCAE166" w14:textId="77777777" w:rsidR="00B4064B" w:rsidRPr="00B4064B" w:rsidRDefault="00B4064B" w:rsidP="00B4064B">
      <w:pPr>
        <w:numPr>
          <w:ilvl w:val="0"/>
          <w:numId w:val="77"/>
        </w:numPr>
      </w:pPr>
      <w:r w:rsidRPr="00B4064B">
        <w:rPr>
          <w:rFonts w:ascii="Segoe UI Emoji" w:hAnsi="Segoe UI Emoji" w:cs="Segoe UI Emoji"/>
        </w:rPr>
        <w:t>✅</w:t>
      </w:r>
      <w:r w:rsidRPr="00B4064B">
        <w:t xml:space="preserve"> </w:t>
      </w:r>
      <w:r w:rsidRPr="00B4064B">
        <w:rPr>
          <w:b/>
          <w:bCs/>
        </w:rPr>
        <w:t>YES — spatially useful</w:t>
      </w:r>
    </w:p>
    <w:p w14:paraId="0E36086F" w14:textId="77777777" w:rsidR="00B4064B" w:rsidRPr="00B4064B" w:rsidRDefault="00B4064B" w:rsidP="00B4064B">
      <w:pPr>
        <w:numPr>
          <w:ilvl w:val="0"/>
          <w:numId w:val="77"/>
        </w:numPr>
      </w:pPr>
      <w:r w:rsidRPr="00B4064B">
        <w:t>This is excellent for:</w:t>
      </w:r>
    </w:p>
    <w:p w14:paraId="49EE3FE6" w14:textId="77777777" w:rsidR="00B4064B" w:rsidRPr="00B4064B" w:rsidRDefault="00B4064B" w:rsidP="00B4064B">
      <w:pPr>
        <w:numPr>
          <w:ilvl w:val="1"/>
          <w:numId w:val="77"/>
        </w:numPr>
      </w:pPr>
      <w:r w:rsidRPr="00B4064B">
        <w:t>confirming footprint boundaries</w:t>
      </w:r>
    </w:p>
    <w:p w14:paraId="54162F86" w14:textId="77777777" w:rsidR="00B4064B" w:rsidRPr="00B4064B" w:rsidRDefault="00B4064B" w:rsidP="00B4064B">
      <w:pPr>
        <w:numPr>
          <w:ilvl w:val="1"/>
          <w:numId w:val="77"/>
        </w:numPr>
      </w:pPr>
      <w:r w:rsidRPr="00B4064B">
        <w:t>cross-checking alignment between different plan sheets</w:t>
      </w:r>
    </w:p>
    <w:p w14:paraId="722A00C4" w14:textId="77777777" w:rsidR="00B4064B" w:rsidRPr="00B4064B" w:rsidRDefault="00B4064B" w:rsidP="00B4064B">
      <w:pPr>
        <w:numPr>
          <w:ilvl w:val="1"/>
          <w:numId w:val="77"/>
        </w:numPr>
      </w:pPr>
      <w:r w:rsidRPr="00B4064B">
        <w:t>anchoring the reservoir in relation to surrounding infrastructure</w:t>
      </w:r>
    </w:p>
    <w:p w14:paraId="506C5E48" w14:textId="77777777" w:rsidR="00B4064B" w:rsidRPr="00B4064B" w:rsidRDefault="00B4064B" w:rsidP="00B4064B">
      <w:r w:rsidRPr="00B4064B">
        <w:t>Think of this as:</w:t>
      </w:r>
    </w:p>
    <w:p w14:paraId="6869CC64" w14:textId="77777777" w:rsidR="00B4064B" w:rsidRPr="00B4064B" w:rsidRDefault="00B4064B" w:rsidP="00B4064B">
      <w:r w:rsidRPr="00B4064B">
        <w:rPr>
          <w:highlight w:val="yellow"/>
        </w:rPr>
        <w:t>a “sanity-check plan” for georeferencing</w:t>
      </w:r>
    </w:p>
    <w:p w14:paraId="3DD3092C" w14:textId="77777777" w:rsidR="00B4064B" w:rsidRPr="00B4064B" w:rsidRDefault="001A129C" w:rsidP="00B4064B">
      <w:r>
        <w:rPr>
          <w:noProof/>
        </w:rPr>
        <w:pict w14:anchorId="61F1ACB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413A597" w14:textId="5EDF268B" w:rsidR="00B4064B" w:rsidRPr="00B4064B" w:rsidRDefault="00B4064B" w:rsidP="00B4064B">
      <w:pPr>
        <w:rPr>
          <w:b/>
          <w:bCs/>
        </w:rPr>
      </w:pPr>
      <w:r w:rsidRPr="00B4064B">
        <w:rPr>
          <w:b/>
          <w:bCs/>
        </w:rPr>
        <w:t xml:space="preserve">Sheet </w:t>
      </w:r>
      <w:r>
        <w:rPr>
          <w:b/>
          <w:bCs/>
        </w:rPr>
        <w:t>17</w:t>
      </w:r>
      <w:r w:rsidRPr="00B4064B">
        <w:rPr>
          <w:b/>
          <w:bCs/>
        </w:rPr>
        <w:t>: Plan of concrete foundations</w:t>
      </w:r>
    </w:p>
    <w:p w14:paraId="60C46C11" w14:textId="77777777" w:rsidR="00B4064B" w:rsidRPr="00B4064B" w:rsidRDefault="00B4064B" w:rsidP="00B4064B">
      <w:r w:rsidRPr="00B4064B">
        <w:rPr>
          <w:b/>
          <w:bCs/>
        </w:rPr>
        <w:t>What it is</w:t>
      </w:r>
    </w:p>
    <w:p w14:paraId="6A72BCB0" w14:textId="77777777" w:rsidR="00B4064B" w:rsidRPr="00B4064B" w:rsidRDefault="00B4064B" w:rsidP="00B4064B">
      <w:pPr>
        <w:numPr>
          <w:ilvl w:val="0"/>
          <w:numId w:val="78"/>
        </w:numPr>
      </w:pPr>
      <w:r w:rsidRPr="00B4064B">
        <w:t xml:space="preserve">Title refers to </w:t>
      </w:r>
      <w:r w:rsidRPr="00B4064B">
        <w:rPr>
          <w:b/>
          <w:bCs/>
        </w:rPr>
        <w:t>“Plan of Concrete Foundations”</w:t>
      </w:r>
    </w:p>
    <w:p w14:paraId="4EBD9716" w14:textId="77777777" w:rsidR="00B4064B" w:rsidRPr="00B4064B" w:rsidRDefault="00B4064B" w:rsidP="00B4064B">
      <w:pPr>
        <w:numPr>
          <w:ilvl w:val="0"/>
          <w:numId w:val="78"/>
        </w:numPr>
      </w:pPr>
      <w:r w:rsidRPr="00B4064B">
        <w:t>Shows:</w:t>
      </w:r>
    </w:p>
    <w:p w14:paraId="5A59F717" w14:textId="77777777" w:rsidR="00B4064B" w:rsidRPr="00B4064B" w:rsidRDefault="00B4064B" w:rsidP="00B4064B">
      <w:pPr>
        <w:numPr>
          <w:ilvl w:val="1"/>
          <w:numId w:val="78"/>
        </w:numPr>
      </w:pPr>
      <w:r w:rsidRPr="00B4064B">
        <w:t>pier/grid layout</w:t>
      </w:r>
    </w:p>
    <w:p w14:paraId="48690DDD" w14:textId="77777777" w:rsidR="00B4064B" w:rsidRPr="00B4064B" w:rsidRDefault="00B4064B" w:rsidP="00B4064B">
      <w:pPr>
        <w:numPr>
          <w:ilvl w:val="1"/>
          <w:numId w:val="78"/>
        </w:numPr>
      </w:pPr>
      <w:r w:rsidRPr="00B4064B">
        <w:t>foundation pads</w:t>
      </w:r>
    </w:p>
    <w:p w14:paraId="0145AF54" w14:textId="77777777" w:rsidR="00B4064B" w:rsidRPr="00B4064B" w:rsidRDefault="00B4064B" w:rsidP="00B4064B">
      <w:pPr>
        <w:numPr>
          <w:ilvl w:val="1"/>
          <w:numId w:val="78"/>
        </w:numPr>
      </w:pPr>
      <w:r w:rsidRPr="00B4064B">
        <w:lastRenderedPageBreak/>
        <w:t>structural repetition</w:t>
      </w:r>
    </w:p>
    <w:p w14:paraId="6963ED66" w14:textId="77777777" w:rsidR="00B4064B" w:rsidRPr="00B4064B" w:rsidRDefault="00B4064B" w:rsidP="00B4064B">
      <w:r w:rsidRPr="00B4064B">
        <w:rPr>
          <w:b/>
          <w:bCs/>
        </w:rPr>
        <w:t>What it’s for</w:t>
      </w:r>
    </w:p>
    <w:p w14:paraId="399751A0" w14:textId="77777777" w:rsidR="00B4064B" w:rsidRPr="00B4064B" w:rsidRDefault="00B4064B" w:rsidP="00B4064B">
      <w:pPr>
        <w:numPr>
          <w:ilvl w:val="0"/>
          <w:numId w:val="79"/>
        </w:numPr>
      </w:pPr>
      <w:r w:rsidRPr="00B4064B">
        <w:t>Structural load distribution</w:t>
      </w:r>
    </w:p>
    <w:p w14:paraId="7D2337D2" w14:textId="77777777" w:rsidR="00B4064B" w:rsidRPr="00B4064B" w:rsidRDefault="00B4064B" w:rsidP="00B4064B">
      <w:pPr>
        <w:numPr>
          <w:ilvl w:val="0"/>
          <w:numId w:val="79"/>
        </w:numPr>
      </w:pPr>
      <w:r w:rsidRPr="00B4064B">
        <w:t>Construction sequencing</w:t>
      </w:r>
    </w:p>
    <w:p w14:paraId="4B21652E" w14:textId="77777777" w:rsidR="00B4064B" w:rsidRPr="00B4064B" w:rsidRDefault="00B4064B" w:rsidP="00B4064B">
      <w:r w:rsidRPr="00B4064B">
        <w:rPr>
          <w:b/>
          <w:bCs/>
        </w:rPr>
        <w:t>CSO relevance</w:t>
      </w:r>
    </w:p>
    <w:p w14:paraId="5B337325" w14:textId="77777777" w:rsidR="00B4064B" w:rsidRPr="00B4064B" w:rsidRDefault="00B4064B" w:rsidP="00B4064B">
      <w:pPr>
        <w:numPr>
          <w:ilvl w:val="0"/>
          <w:numId w:val="80"/>
        </w:numPr>
      </w:pPr>
      <w:r w:rsidRPr="00B4064B">
        <w:rPr>
          <w:rFonts w:ascii="Segoe UI Emoji" w:hAnsi="Segoe UI Emoji" w:cs="Segoe UI Emoji"/>
        </w:rPr>
        <w:t>❌</w:t>
      </w:r>
      <w:r w:rsidRPr="00B4064B">
        <w:t xml:space="preserve"> Not spatially useful</w:t>
      </w:r>
    </w:p>
    <w:p w14:paraId="5FD53FAF" w14:textId="77777777" w:rsidR="00B4064B" w:rsidRPr="00B4064B" w:rsidRDefault="00B4064B" w:rsidP="00B4064B">
      <w:pPr>
        <w:numPr>
          <w:ilvl w:val="0"/>
          <w:numId w:val="80"/>
        </w:numPr>
      </w:pPr>
      <w:r w:rsidRPr="00B4064B">
        <w:rPr>
          <w:rFonts w:ascii="Segoe UI Emoji" w:hAnsi="Segoe UI Emoji" w:cs="Segoe UI Emoji"/>
        </w:rPr>
        <w:t>❌</w:t>
      </w:r>
      <w:r w:rsidRPr="00B4064B">
        <w:t xml:space="preserve"> Low functional relevance</w:t>
      </w:r>
    </w:p>
    <w:p w14:paraId="12F91656" w14:textId="77777777" w:rsidR="00B4064B" w:rsidRPr="00B4064B" w:rsidRDefault="00B4064B" w:rsidP="00B4064B">
      <w:r w:rsidRPr="00B4064B">
        <w:t>For your purposes:</w:t>
      </w:r>
    </w:p>
    <w:p w14:paraId="78DA9B15" w14:textId="77777777" w:rsidR="00B4064B" w:rsidRPr="00B4064B" w:rsidRDefault="00B4064B" w:rsidP="00B4064B">
      <w:pPr>
        <w:numPr>
          <w:ilvl w:val="0"/>
          <w:numId w:val="81"/>
        </w:numPr>
      </w:pPr>
      <w:r w:rsidRPr="00B4064B">
        <w:t xml:space="preserve">this does </w:t>
      </w:r>
      <w:r w:rsidRPr="00B4064B">
        <w:rPr>
          <w:i/>
          <w:iCs/>
        </w:rPr>
        <w:t>not</w:t>
      </w:r>
      <w:r w:rsidRPr="00B4064B">
        <w:t xml:space="preserve"> change flow behaviour</w:t>
      </w:r>
    </w:p>
    <w:p w14:paraId="757C7D85" w14:textId="77777777" w:rsidR="00B4064B" w:rsidRPr="00B4064B" w:rsidRDefault="00B4064B" w:rsidP="00B4064B">
      <w:pPr>
        <w:numPr>
          <w:ilvl w:val="0"/>
          <w:numId w:val="81"/>
        </w:numPr>
      </w:pPr>
      <w:r w:rsidRPr="00B4064B">
        <w:t xml:space="preserve">it does </w:t>
      </w:r>
      <w:r w:rsidRPr="00B4064B">
        <w:rPr>
          <w:i/>
          <w:iCs/>
        </w:rPr>
        <w:t>not</w:t>
      </w:r>
      <w:r w:rsidRPr="00B4064B">
        <w:t xml:space="preserve"> define overflow points</w:t>
      </w:r>
    </w:p>
    <w:p w14:paraId="43E85220" w14:textId="77777777" w:rsidR="00B4064B" w:rsidRPr="00B4064B" w:rsidRDefault="00B4064B" w:rsidP="00B4064B">
      <w:r w:rsidRPr="00B4064B">
        <w:t>You can safely exclude this from CSO instrumentation.</w:t>
      </w:r>
    </w:p>
    <w:p w14:paraId="42A36460" w14:textId="77777777" w:rsidR="00B4064B" w:rsidRPr="00B4064B" w:rsidRDefault="001A129C" w:rsidP="00B4064B">
      <w:r>
        <w:rPr>
          <w:noProof/>
        </w:rPr>
        <w:pict w14:anchorId="60DE9AB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EFCAD3F" w14:textId="5325C218" w:rsidR="00053928" w:rsidRDefault="00053928">
      <w:r>
        <w:br w:type="page"/>
      </w:r>
    </w:p>
    <w:p w14:paraId="6A93F4A6" w14:textId="77777777" w:rsidR="00053928" w:rsidRPr="00053928" w:rsidRDefault="00053928" w:rsidP="00053928"/>
    <w:p w14:paraId="5E8F199C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MASTER SYNTHESIS: MBW Barking Creek / Northern Outfall Sewer</w:t>
      </w:r>
    </w:p>
    <w:p w14:paraId="32D659B4" w14:textId="77777777" w:rsidR="00053928" w:rsidRPr="00053928" w:rsidRDefault="00053928" w:rsidP="00053928">
      <w:r w:rsidRPr="00053928">
        <w:rPr>
          <w:b/>
          <w:bCs/>
        </w:rPr>
        <w:t>Sheets 1–17: What they are + exactly how to use them</w:t>
      </w:r>
    </w:p>
    <w:p w14:paraId="643C14AC" w14:textId="77777777" w:rsidR="00053928" w:rsidRPr="00053928" w:rsidRDefault="001A129C" w:rsidP="00053928">
      <w:r>
        <w:rPr>
          <w:noProof/>
        </w:rPr>
        <w:pict w14:anchorId="29DA787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FF1F2DB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SHEETS TO BE USED AS SPATIAL ANCHORS (GEOMETRY)</w:t>
      </w:r>
    </w:p>
    <w:p w14:paraId="2FFEBCBC" w14:textId="77777777" w:rsidR="00053928" w:rsidRPr="00053928" w:rsidRDefault="00053928" w:rsidP="00053928">
      <w:r w:rsidRPr="00053928">
        <w:t xml:space="preserve">These define </w:t>
      </w:r>
      <w:r w:rsidRPr="00053928">
        <w:rPr>
          <w:i/>
          <w:iCs/>
        </w:rPr>
        <w:t>where things are</w:t>
      </w:r>
      <w:r w:rsidRPr="00053928">
        <w:t>.</w:t>
      </w:r>
    </w:p>
    <w:p w14:paraId="5A9B57D4" w14:textId="77777777" w:rsidR="00053928" w:rsidRPr="00053928" w:rsidRDefault="001A129C" w:rsidP="00053928">
      <w:r>
        <w:rPr>
          <w:noProof/>
        </w:rPr>
        <w:pict w14:anchorId="58EEB30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4855090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1 – General Plan: Additional Reservoir</w:t>
      </w:r>
    </w:p>
    <w:p w14:paraId="52128967" w14:textId="77777777" w:rsidR="00053928" w:rsidRPr="00053928" w:rsidRDefault="00053928" w:rsidP="00053928">
      <w:pPr>
        <w:numPr>
          <w:ilvl w:val="0"/>
          <w:numId w:val="95"/>
        </w:numPr>
      </w:pPr>
      <w:r w:rsidRPr="00053928">
        <w:rPr>
          <w:rFonts w:ascii="Segoe UI Emoji" w:hAnsi="Segoe UI Emoji" w:cs="Segoe UI Emoji"/>
        </w:rPr>
        <w:t>❗</w:t>
      </w:r>
      <w:r w:rsidRPr="00053928">
        <w:t xml:space="preserve"> </w:t>
      </w:r>
      <w:r w:rsidRPr="00053928">
        <w:rPr>
          <w:b/>
          <w:bCs/>
        </w:rPr>
        <w:t>Georeference this</w:t>
      </w:r>
    </w:p>
    <w:p w14:paraId="2C2E0D6F" w14:textId="77777777" w:rsidR="00053928" w:rsidRPr="00053928" w:rsidRDefault="00053928" w:rsidP="00053928">
      <w:pPr>
        <w:numPr>
          <w:ilvl w:val="0"/>
          <w:numId w:val="95"/>
        </w:numPr>
      </w:pPr>
      <w:r w:rsidRPr="00053928">
        <w:t>Use Barking Creek edge + Thames alignment as control points</w:t>
      </w:r>
    </w:p>
    <w:p w14:paraId="7DC62D11" w14:textId="77777777" w:rsidR="00053928" w:rsidRPr="00053928" w:rsidRDefault="00053928" w:rsidP="00053928">
      <w:pPr>
        <w:numPr>
          <w:ilvl w:val="0"/>
          <w:numId w:val="95"/>
        </w:numPr>
      </w:pPr>
      <w:r w:rsidRPr="00053928">
        <w:t>Digitise:</w:t>
      </w:r>
    </w:p>
    <w:p w14:paraId="36BBEBE6" w14:textId="77777777" w:rsidR="00053928" w:rsidRPr="00053928" w:rsidRDefault="00053928" w:rsidP="00053928">
      <w:pPr>
        <w:numPr>
          <w:ilvl w:val="1"/>
          <w:numId w:val="95"/>
        </w:numPr>
      </w:pPr>
      <w:r w:rsidRPr="00053928">
        <w:t>reservoir polygon</w:t>
      </w:r>
    </w:p>
    <w:p w14:paraId="6255A0CF" w14:textId="77777777" w:rsidR="00053928" w:rsidRPr="00053928" w:rsidRDefault="00053928" w:rsidP="00053928">
      <w:pPr>
        <w:numPr>
          <w:ilvl w:val="1"/>
          <w:numId w:val="95"/>
        </w:numPr>
      </w:pPr>
      <w:r w:rsidRPr="00053928">
        <w:t>river wall line</w:t>
      </w:r>
    </w:p>
    <w:p w14:paraId="36B2F768" w14:textId="77777777" w:rsidR="00053928" w:rsidRPr="00053928" w:rsidRDefault="001A129C" w:rsidP="00053928">
      <w:r>
        <w:rPr>
          <w:noProof/>
        </w:rPr>
        <w:pict w14:anchorId="6398894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ACA11F9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2 – Key / Location Plan (Barking Creek &amp; Thames)</w:t>
      </w:r>
    </w:p>
    <w:p w14:paraId="1D7831FD" w14:textId="77777777" w:rsidR="00053928" w:rsidRPr="00053928" w:rsidRDefault="00053928" w:rsidP="00053928">
      <w:pPr>
        <w:numPr>
          <w:ilvl w:val="0"/>
          <w:numId w:val="98"/>
        </w:numPr>
      </w:pPr>
      <w:r w:rsidRPr="00053928">
        <w:rPr>
          <w:rFonts w:ascii="Segoe UI Emoji" w:hAnsi="Segoe UI Emoji" w:cs="Segoe UI Emoji"/>
        </w:rPr>
        <w:t>✅</w:t>
      </w:r>
      <w:r w:rsidRPr="00053928">
        <w:t xml:space="preserve"> </w:t>
      </w:r>
      <w:r w:rsidRPr="00053928">
        <w:rPr>
          <w:b/>
          <w:bCs/>
        </w:rPr>
        <w:t>Use this as your PRIMARY georeferencing base</w:t>
      </w:r>
    </w:p>
    <w:p w14:paraId="27226EF5" w14:textId="77777777" w:rsidR="00053928" w:rsidRPr="00053928" w:rsidRDefault="00053928" w:rsidP="00053928">
      <w:pPr>
        <w:numPr>
          <w:ilvl w:val="0"/>
          <w:numId w:val="98"/>
        </w:numPr>
      </w:pPr>
      <w:r w:rsidRPr="00053928">
        <w:t xml:space="preserve">This sheet gives the </w:t>
      </w:r>
      <w:r w:rsidRPr="00053928">
        <w:rPr>
          <w:i/>
          <w:iCs/>
        </w:rPr>
        <w:t>best geographic truth</w:t>
      </w:r>
    </w:p>
    <w:p w14:paraId="4224ED74" w14:textId="4EC5D44C" w:rsidR="00053928" w:rsidRPr="00053928" w:rsidRDefault="00EA4A8F" w:rsidP="00053928">
      <w:r>
        <w:lastRenderedPageBreak/>
        <w:t>Cross-check with Sheets 3 and 10 if needed and 16 for alignment</w:t>
      </w:r>
      <w:r w:rsidR="001A129C">
        <w:rPr>
          <w:noProof/>
        </w:rPr>
        <w:pict w14:anchorId="3FE4A4D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89E698B" w14:textId="43599D93" w:rsidR="00053928" w:rsidRPr="00053928" w:rsidRDefault="00053928" w:rsidP="00053928"/>
    <w:p w14:paraId="2043E193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SHEETS USED TO DERIVE HYDRAULIC &amp; CSO BEHAVIOUR (ATTRIBUTES)</w:t>
      </w:r>
    </w:p>
    <w:p w14:paraId="67318357" w14:textId="77777777" w:rsidR="00053928" w:rsidRPr="00053928" w:rsidRDefault="00053928" w:rsidP="00053928">
      <w:r w:rsidRPr="00053928">
        <w:t xml:space="preserve">These define </w:t>
      </w:r>
      <w:r w:rsidRPr="00053928">
        <w:rPr>
          <w:i/>
          <w:iCs/>
        </w:rPr>
        <w:t>how things behave</w:t>
      </w:r>
      <w:r w:rsidRPr="00053928">
        <w:t>.</w:t>
      </w:r>
    </w:p>
    <w:p w14:paraId="7188909F" w14:textId="77777777" w:rsidR="00053928" w:rsidRPr="00053928" w:rsidRDefault="001A129C" w:rsidP="00053928">
      <w:r>
        <w:rPr>
          <w:noProof/>
        </w:rPr>
        <w:pict w14:anchorId="4B885B9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F2112CF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4 – Sectional Plan (horizontal internal slice)</w:t>
      </w:r>
    </w:p>
    <w:p w14:paraId="0C2D42F1" w14:textId="77777777" w:rsidR="00053928" w:rsidRPr="00053928" w:rsidRDefault="00053928" w:rsidP="00053928">
      <w:pPr>
        <w:numPr>
          <w:ilvl w:val="0"/>
          <w:numId w:val="114"/>
        </w:numPr>
      </w:pPr>
      <w:r w:rsidRPr="00053928">
        <w:t>Attribute: storage_type = compartmentalised</w:t>
      </w:r>
    </w:p>
    <w:p w14:paraId="3F6DDAD6" w14:textId="77777777" w:rsidR="00053928" w:rsidRPr="00053928" w:rsidRDefault="001A129C" w:rsidP="00053928">
      <w:r>
        <w:rPr>
          <w:noProof/>
        </w:rPr>
        <w:pict w14:anchorId="5060D1C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47121ED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5 – Sectional Elevations (A–B, C–D)</w:t>
      </w:r>
    </w:p>
    <w:p w14:paraId="292533BF" w14:textId="77777777" w:rsidR="00053928" w:rsidRPr="00053928" w:rsidRDefault="00053928" w:rsidP="00053928">
      <w:pPr>
        <w:numPr>
          <w:ilvl w:val="0"/>
          <w:numId w:val="116"/>
        </w:numPr>
      </w:pPr>
      <w:r w:rsidRPr="00053928">
        <w:rPr>
          <w:rFonts w:ascii="Segoe UI Emoji" w:hAnsi="Segoe UI Emoji" w:cs="Segoe UI Emoji"/>
        </w:rPr>
        <w:t>❗</w:t>
      </w:r>
      <w:r w:rsidRPr="00053928">
        <w:t xml:space="preserve"> Extract </w:t>
      </w:r>
      <w:r w:rsidRPr="00053928">
        <w:rPr>
          <w:b/>
          <w:bCs/>
        </w:rPr>
        <w:t>relative heights</w:t>
      </w:r>
    </w:p>
    <w:p w14:paraId="4FC6BA08" w14:textId="77777777" w:rsidR="00053928" w:rsidRPr="00053928" w:rsidRDefault="00053928" w:rsidP="00053928">
      <w:pPr>
        <w:numPr>
          <w:ilvl w:val="0"/>
          <w:numId w:val="117"/>
        </w:numPr>
      </w:pPr>
      <w:r w:rsidRPr="00053928">
        <w:t>Attribute:</w:t>
      </w:r>
    </w:p>
    <w:p w14:paraId="15DBAF88" w14:textId="77777777" w:rsidR="00053928" w:rsidRPr="00053928" w:rsidRDefault="00053928" w:rsidP="00053928">
      <w:pPr>
        <w:numPr>
          <w:ilvl w:val="1"/>
          <w:numId w:val="117"/>
        </w:numPr>
      </w:pPr>
      <w:r w:rsidRPr="00053928">
        <w:t>max_storage_depth</w:t>
      </w:r>
    </w:p>
    <w:p w14:paraId="27E9BA17" w14:textId="77777777" w:rsidR="00053928" w:rsidRPr="00053928" w:rsidRDefault="00053928" w:rsidP="00053928">
      <w:pPr>
        <w:numPr>
          <w:ilvl w:val="1"/>
          <w:numId w:val="117"/>
        </w:numPr>
      </w:pPr>
      <w:r w:rsidRPr="00053928">
        <w:t>freeboard_estimate</w:t>
      </w:r>
    </w:p>
    <w:p w14:paraId="72127C6E" w14:textId="66856684" w:rsidR="00053928" w:rsidRPr="00053928" w:rsidRDefault="001A129C" w:rsidP="00053928">
      <w:r>
        <w:rPr>
          <w:noProof/>
        </w:rPr>
        <w:pict w14:anchorId="001E802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A3C80AC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7 – Penstock Mechanical Details</w:t>
      </w:r>
    </w:p>
    <w:p w14:paraId="16E182B3" w14:textId="77777777" w:rsidR="00053928" w:rsidRPr="00053928" w:rsidRDefault="00053928" w:rsidP="00053928">
      <w:pPr>
        <w:numPr>
          <w:ilvl w:val="0"/>
          <w:numId w:val="123"/>
        </w:numPr>
      </w:pPr>
      <w:r w:rsidRPr="00053928">
        <w:t>Attribute:</w:t>
      </w:r>
    </w:p>
    <w:p w14:paraId="645FCB79" w14:textId="77777777" w:rsidR="00053928" w:rsidRPr="00053928" w:rsidRDefault="00053928" w:rsidP="00053928">
      <w:pPr>
        <w:numPr>
          <w:ilvl w:val="1"/>
          <w:numId w:val="123"/>
        </w:numPr>
      </w:pPr>
      <w:r w:rsidRPr="00053928">
        <w:t>control_type = penstock</w:t>
      </w:r>
    </w:p>
    <w:p w14:paraId="4A0DD59A" w14:textId="77777777" w:rsidR="00053928" w:rsidRPr="00053928" w:rsidRDefault="00053928" w:rsidP="00053928">
      <w:pPr>
        <w:numPr>
          <w:ilvl w:val="1"/>
          <w:numId w:val="123"/>
        </w:numPr>
      </w:pPr>
      <w:r w:rsidRPr="00053928">
        <w:lastRenderedPageBreak/>
        <w:t>control_mode = manual</w:t>
      </w:r>
    </w:p>
    <w:p w14:paraId="0FC84F89" w14:textId="77777777" w:rsidR="00053928" w:rsidRPr="00053928" w:rsidRDefault="001A129C" w:rsidP="00053928">
      <w:r>
        <w:rPr>
          <w:noProof/>
        </w:rPr>
        <w:pict w14:anchorId="7198006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A00567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8 – Large Vertical Section (valve &amp; chamber)</w:t>
      </w:r>
    </w:p>
    <w:p w14:paraId="60F38B9D" w14:textId="77777777" w:rsidR="00053928" w:rsidRPr="00053928" w:rsidRDefault="00053928" w:rsidP="00053928">
      <w:pPr>
        <w:numPr>
          <w:ilvl w:val="0"/>
          <w:numId w:val="126"/>
        </w:numPr>
      </w:pPr>
      <w:r w:rsidRPr="00053928">
        <w:t>Attribute:</w:t>
      </w:r>
    </w:p>
    <w:p w14:paraId="7A3FF048" w14:textId="77777777" w:rsidR="00053928" w:rsidRPr="00053928" w:rsidRDefault="00053928" w:rsidP="00053928">
      <w:pPr>
        <w:numPr>
          <w:ilvl w:val="1"/>
          <w:numId w:val="126"/>
        </w:numPr>
      </w:pPr>
      <w:r w:rsidRPr="00053928">
        <w:t>overflow_trigger = controlled</w:t>
      </w:r>
    </w:p>
    <w:p w14:paraId="01F1E9BB" w14:textId="77777777" w:rsidR="00053928" w:rsidRPr="00053928" w:rsidRDefault="001A129C" w:rsidP="00053928">
      <w:r>
        <w:rPr>
          <w:noProof/>
        </w:rPr>
        <w:pict w14:anchorId="3F257D3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8A049E1" w14:textId="77777777" w:rsidR="00053928" w:rsidRPr="00053928" w:rsidRDefault="00053928" w:rsidP="00053928">
      <w:pPr>
        <w:rPr>
          <w:b/>
          <w:bCs/>
        </w:rPr>
      </w:pPr>
      <w:r w:rsidRPr="00053928">
        <w:rPr>
          <w:b/>
          <w:bCs/>
        </w:rPr>
        <w:t>Sheet 9 – Main Conduit + Chamber Section</w:t>
      </w:r>
    </w:p>
    <w:p w14:paraId="70B759FE" w14:textId="77777777" w:rsidR="00053928" w:rsidRPr="00053928" w:rsidRDefault="00053928" w:rsidP="00053928">
      <w:pPr>
        <w:numPr>
          <w:ilvl w:val="0"/>
          <w:numId w:val="129"/>
        </w:numPr>
      </w:pPr>
      <w:r w:rsidRPr="00053928">
        <w:t>Node classification</w:t>
      </w:r>
    </w:p>
    <w:p w14:paraId="17EA74EC" w14:textId="77777777" w:rsidR="00053928" w:rsidRPr="00053928" w:rsidRDefault="001A129C" w:rsidP="00053928">
      <w:r>
        <w:rPr>
          <w:noProof/>
        </w:rPr>
        <w:pict w14:anchorId="167931A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BB81E0" w14:textId="58727731" w:rsidR="00A20F93" w:rsidRPr="00F611E2" w:rsidRDefault="00F611E2" w:rsidP="00EF6E09">
      <w:pPr>
        <w:rPr>
          <w:b/>
          <w:bCs/>
        </w:rPr>
      </w:pPr>
      <w:r>
        <w:rPr>
          <w:b/>
          <w:bCs/>
        </w:rPr>
        <w:br w:type="page"/>
      </w:r>
    </w:p>
    <w:p w14:paraId="60243AE6" w14:textId="0B8F4F7B" w:rsidR="00E10A8F" w:rsidRPr="00F611E2" w:rsidRDefault="00F611E2" w:rsidP="00E10A8F">
      <w:pPr>
        <w:rPr>
          <w:b/>
          <w:bCs/>
        </w:rPr>
      </w:pPr>
      <w:r w:rsidRPr="00F611E2">
        <w:rPr>
          <w:rFonts w:ascii="Segoe UI Emoji" w:hAnsi="Segoe UI Emoji" w:cs="Segoe UI Emoji"/>
          <w:b/>
          <w:bCs/>
        </w:rPr>
        <w:lastRenderedPageBreak/>
        <w:t>✅</w:t>
      </w:r>
      <w:r w:rsidRPr="00F611E2">
        <w:rPr>
          <w:b/>
          <w:bCs/>
        </w:rPr>
        <w:t xml:space="preserve"> Georeference FIRST: </w:t>
      </w:r>
    </w:p>
    <w:p w14:paraId="1F5E136B" w14:textId="245D8B3E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Sheet 10</w:t>
      </w:r>
    </w:p>
    <w:p w14:paraId="771BA5E4" w14:textId="77777777" w:rsidR="00F611E2" w:rsidRPr="00F611E2" w:rsidRDefault="00F611E2" w:rsidP="00F611E2">
      <w:r w:rsidRPr="00F611E2">
        <w:rPr>
          <w:b/>
          <w:bCs/>
        </w:rPr>
        <w:t>(Plan of Existing Reservoir)</w:t>
      </w:r>
    </w:p>
    <w:p w14:paraId="678455CC" w14:textId="77777777" w:rsidR="00F611E2" w:rsidRPr="00F611E2" w:rsidRDefault="00F611E2" w:rsidP="00F611E2">
      <w:pPr>
        <w:numPr>
          <w:ilvl w:val="0"/>
          <w:numId w:val="154"/>
        </w:numPr>
      </w:pPr>
      <w:r w:rsidRPr="00F611E2">
        <w:t xml:space="preserve">This polygon = </w:t>
      </w:r>
      <w:r w:rsidRPr="00F611E2">
        <w:rPr>
          <w:b/>
          <w:bCs/>
        </w:rPr>
        <w:t>available historic storage</w:t>
      </w:r>
    </w:p>
    <w:p w14:paraId="5ADC7003" w14:textId="77777777" w:rsidR="00F611E2" w:rsidRPr="00F611E2" w:rsidRDefault="00F611E2" w:rsidP="00F611E2">
      <w:pPr>
        <w:numPr>
          <w:ilvl w:val="0"/>
          <w:numId w:val="154"/>
        </w:numPr>
      </w:pPr>
      <w:r w:rsidRPr="00F611E2">
        <w:t>Storage ≈ reduced overflow likelihood</w:t>
      </w:r>
    </w:p>
    <w:p w14:paraId="55C21B6C" w14:textId="77777777" w:rsidR="00F611E2" w:rsidRPr="00F611E2" w:rsidRDefault="001A129C" w:rsidP="00F611E2">
      <w:r>
        <w:rPr>
          <w:noProof/>
        </w:rPr>
        <w:pict w14:anchorId="7086D8A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64333F" w14:textId="77777777" w:rsidR="00F611E2" w:rsidRPr="00F611E2" w:rsidRDefault="00F611E2" w:rsidP="00F611E2">
      <w:pPr>
        <w:rPr>
          <w:b/>
          <w:bCs/>
        </w:rPr>
      </w:pPr>
      <w:r w:rsidRPr="00F611E2">
        <w:rPr>
          <w:rFonts w:ascii="Segoe UI Emoji" w:hAnsi="Segoe UI Emoji" w:cs="Segoe UI Emoji"/>
          <w:b/>
          <w:bCs/>
        </w:rPr>
        <w:t>✅</w:t>
      </w:r>
      <w:r w:rsidRPr="00F611E2">
        <w:rPr>
          <w:b/>
          <w:bCs/>
        </w:rPr>
        <w:t xml:space="preserve"> Use: Sheet 5</w:t>
      </w:r>
    </w:p>
    <w:p w14:paraId="6F0E9EC6" w14:textId="77777777" w:rsidR="00F611E2" w:rsidRPr="00F611E2" w:rsidRDefault="00F611E2" w:rsidP="00F611E2">
      <w:r w:rsidRPr="00F611E2">
        <w:rPr>
          <w:b/>
          <w:bCs/>
        </w:rPr>
        <w:t>(Sectional Elevations A–B / C–D)</w:t>
      </w:r>
    </w:p>
    <w:p w14:paraId="1EEDF630" w14:textId="77777777" w:rsidR="00F611E2" w:rsidRPr="00F611E2" w:rsidRDefault="00F611E2" w:rsidP="00F611E2">
      <w:r w:rsidRPr="00F611E2">
        <w:rPr>
          <w:b/>
          <w:bCs/>
        </w:rPr>
        <w:t>Ignore everything except:</w:t>
      </w:r>
    </w:p>
    <w:p w14:paraId="2A0A446A" w14:textId="77777777" w:rsidR="00F611E2" w:rsidRPr="00F611E2" w:rsidRDefault="00F611E2" w:rsidP="00F611E2">
      <w:pPr>
        <w:numPr>
          <w:ilvl w:val="0"/>
          <w:numId w:val="155"/>
        </w:numPr>
      </w:pPr>
      <w:r w:rsidRPr="00F611E2">
        <w:t>Floor level</w:t>
      </w:r>
    </w:p>
    <w:p w14:paraId="66EF5A17" w14:textId="77777777" w:rsidR="00F611E2" w:rsidRPr="00F611E2" w:rsidRDefault="00F611E2" w:rsidP="00F611E2">
      <w:pPr>
        <w:numPr>
          <w:ilvl w:val="0"/>
          <w:numId w:val="155"/>
        </w:numPr>
      </w:pPr>
      <w:r w:rsidRPr="00F611E2">
        <w:t>Roof springing / crown</w:t>
      </w:r>
    </w:p>
    <w:p w14:paraId="07601E6B" w14:textId="77777777" w:rsidR="00F611E2" w:rsidRPr="00F611E2" w:rsidRDefault="00F611E2" w:rsidP="00F611E2">
      <w:pPr>
        <w:numPr>
          <w:ilvl w:val="0"/>
          <w:numId w:val="155"/>
        </w:numPr>
      </w:pPr>
      <w:r w:rsidRPr="00F611E2">
        <w:t>Distance between them</w:t>
      </w:r>
    </w:p>
    <w:p w14:paraId="0D7B9E3B" w14:textId="77777777" w:rsidR="00F611E2" w:rsidRPr="00F611E2" w:rsidRDefault="00F611E2" w:rsidP="00F611E2">
      <w:r w:rsidRPr="00F611E2">
        <w:t xml:space="preserve">You do </w:t>
      </w:r>
      <w:r w:rsidRPr="00F611E2">
        <w:rPr>
          <w:b/>
          <w:bCs/>
        </w:rPr>
        <w:t>not</w:t>
      </w:r>
      <w:r w:rsidRPr="00F611E2">
        <w:t xml:space="preserve"> need absolute datum — only </w:t>
      </w:r>
      <w:r w:rsidRPr="00F611E2">
        <w:rPr>
          <w:b/>
          <w:bCs/>
        </w:rPr>
        <w:t>relative depth</w:t>
      </w:r>
      <w:r w:rsidRPr="00F611E2">
        <w:t>.</w:t>
      </w:r>
    </w:p>
    <w:p w14:paraId="5A71E91E" w14:textId="77777777" w:rsidR="00F611E2" w:rsidRPr="00F611E2" w:rsidRDefault="00F611E2" w:rsidP="00F611E2">
      <w:r w:rsidRPr="00F611E2">
        <w:rPr>
          <w:b/>
          <w:bCs/>
        </w:rPr>
        <w:t>Extract</w:t>
      </w:r>
    </w:p>
    <w:p w14:paraId="5F08F9C4" w14:textId="77777777" w:rsidR="00F611E2" w:rsidRPr="00F611E2" w:rsidRDefault="00F611E2" w:rsidP="00F611E2">
      <w:pPr>
        <w:numPr>
          <w:ilvl w:val="0"/>
          <w:numId w:val="156"/>
        </w:numPr>
      </w:pPr>
      <w:r w:rsidRPr="00F611E2">
        <w:t>effective_storage_depth ≈ X metres</w:t>
      </w:r>
    </w:p>
    <w:p w14:paraId="7662B42F" w14:textId="77777777" w:rsidR="00F611E2" w:rsidRPr="00F611E2" w:rsidRDefault="00F611E2" w:rsidP="00F611E2">
      <w:r w:rsidRPr="00F611E2">
        <w:t>(You can estimate visually if dimensions are hard to read; order-of-magnitude is enough.)</w:t>
      </w:r>
    </w:p>
    <w:p w14:paraId="43A76310" w14:textId="77777777" w:rsidR="00F611E2" w:rsidRPr="00F611E2" w:rsidRDefault="001A129C" w:rsidP="00F611E2">
      <w:r>
        <w:rPr>
          <w:noProof/>
        </w:rPr>
        <w:pict w14:anchorId="2AF5E62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903D8C" w14:textId="77777777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STEP 4 — CONFIRM CONTROL VS PASSIVE OVERFLOW</w:t>
      </w:r>
    </w:p>
    <w:p w14:paraId="4395EA71" w14:textId="77777777" w:rsidR="00F611E2" w:rsidRPr="00F611E2" w:rsidRDefault="00F611E2" w:rsidP="00F611E2">
      <w:pPr>
        <w:rPr>
          <w:b/>
          <w:bCs/>
        </w:rPr>
      </w:pPr>
      <w:r w:rsidRPr="00F611E2">
        <w:rPr>
          <w:rFonts w:ascii="Segoe UI Emoji" w:hAnsi="Segoe UI Emoji" w:cs="Segoe UI Emoji"/>
          <w:b/>
          <w:bCs/>
        </w:rPr>
        <w:lastRenderedPageBreak/>
        <w:t>✅</w:t>
      </w:r>
      <w:r w:rsidRPr="00F611E2">
        <w:rPr>
          <w:b/>
          <w:bCs/>
        </w:rPr>
        <w:t xml:space="preserve"> Use: Sheet 7 or Sheet 13</w:t>
      </w:r>
    </w:p>
    <w:p w14:paraId="694FCEEF" w14:textId="77777777" w:rsidR="00F611E2" w:rsidRPr="00F611E2" w:rsidRDefault="00F611E2" w:rsidP="00F611E2">
      <w:r w:rsidRPr="00F611E2">
        <w:rPr>
          <w:b/>
          <w:bCs/>
        </w:rPr>
        <w:t>(Penstock details / New penstocks to existing reservoir)</w:t>
      </w:r>
    </w:p>
    <w:p w14:paraId="35C29784" w14:textId="77777777" w:rsidR="00F611E2" w:rsidRPr="00F611E2" w:rsidRDefault="00F611E2" w:rsidP="00F611E2">
      <w:r w:rsidRPr="00F611E2">
        <w:rPr>
          <w:b/>
          <w:bCs/>
        </w:rPr>
        <w:t>Single binary question</w:t>
      </w:r>
    </w:p>
    <w:p w14:paraId="053B83FD" w14:textId="77777777" w:rsidR="00F611E2" w:rsidRPr="00F611E2" w:rsidRDefault="00F611E2" w:rsidP="00F611E2">
      <w:r w:rsidRPr="00F611E2">
        <w:t>Is discharge actively controlled?</w:t>
      </w:r>
    </w:p>
    <w:p w14:paraId="57433D00" w14:textId="77777777" w:rsidR="00F611E2" w:rsidRPr="00F611E2" w:rsidRDefault="00F611E2" w:rsidP="00F611E2">
      <w:r w:rsidRPr="00F611E2">
        <w:t>Answer from drawings:</w:t>
      </w:r>
    </w:p>
    <w:p w14:paraId="49881CC4" w14:textId="77777777" w:rsidR="00F611E2" w:rsidRPr="00F611E2" w:rsidRDefault="00F611E2" w:rsidP="00F611E2">
      <w:pPr>
        <w:numPr>
          <w:ilvl w:val="0"/>
          <w:numId w:val="157"/>
        </w:numPr>
      </w:pPr>
      <w:r w:rsidRPr="00F611E2">
        <w:rPr>
          <w:b/>
          <w:bCs/>
        </w:rPr>
        <w:t>YES — penstocks present</w:t>
      </w:r>
    </w:p>
    <w:p w14:paraId="05C45709" w14:textId="77777777" w:rsidR="00F611E2" w:rsidRPr="00F611E2" w:rsidRDefault="00F611E2" w:rsidP="00F611E2">
      <w:r w:rsidRPr="00F611E2">
        <w:rPr>
          <w:b/>
          <w:bCs/>
        </w:rPr>
        <w:t>Attribute</w:t>
      </w:r>
    </w:p>
    <w:p w14:paraId="584BA0DA" w14:textId="77777777" w:rsidR="00F611E2" w:rsidRPr="00F611E2" w:rsidRDefault="00F611E2" w:rsidP="00F611E2">
      <w:pPr>
        <w:numPr>
          <w:ilvl w:val="0"/>
          <w:numId w:val="158"/>
        </w:numPr>
      </w:pPr>
      <w:r w:rsidRPr="00F611E2">
        <w:t>controlled_discharge = true</w:t>
      </w:r>
    </w:p>
    <w:p w14:paraId="6866A7F4" w14:textId="77777777" w:rsidR="00F611E2" w:rsidRPr="00F611E2" w:rsidRDefault="001A129C" w:rsidP="00F611E2">
      <w:r>
        <w:rPr>
          <w:noProof/>
        </w:rPr>
        <w:pict w14:anchorId="5331146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54636E6" w14:textId="77777777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STEP 5 — DERIVE CSO OVERFLOW LIKELIHOOD (SIMPLE, DEFENSIBLE)</w:t>
      </w:r>
    </w:p>
    <w:p w14:paraId="31B4E7AD" w14:textId="77777777" w:rsidR="00F611E2" w:rsidRPr="00F611E2" w:rsidRDefault="00F611E2" w:rsidP="00F611E2">
      <w:r w:rsidRPr="00F611E2">
        <w:t xml:space="preserve">You now have exactly </w:t>
      </w:r>
      <w:r w:rsidRPr="00F611E2">
        <w:rPr>
          <w:b/>
          <w:bCs/>
        </w:rPr>
        <w:t>three inputs</w:t>
      </w:r>
      <w:r w:rsidRPr="00F611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174"/>
        <w:gridCol w:w="2282"/>
      </w:tblGrid>
      <w:tr w:rsidR="00F611E2" w:rsidRPr="00F611E2" w14:paraId="6DC6B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8B4B0" w14:textId="77777777" w:rsidR="00F611E2" w:rsidRPr="00F611E2" w:rsidRDefault="00F611E2" w:rsidP="00F611E2">
            <w:pPr>
              <w:rPr>
                <w:b/>
                <w:bCs/>
              </w:rPr>
            </w:pPr>
            <w:r w:rsidRPr="00F611E2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8A87970" w14:textId="77777777" w:rsidR="00F611E2" w:rsidRPr="00F611E2" w:rsidRDefault="00F611E2" w:rsidP="00F611E2">
            <w:pPr>
              <w:rPr>
                <w:b/>
                <w:bCs/>
              </w:rPr>
            </w:pPr>
            <w:r w:rsidRPr="00F611E2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2478BB0" w14:textId="77777777" w:rsidR="00F611E2" w:rsidRPr="00F611E2" w:rsidRDefault="00F611E2" w:rsidP="00F611E2">
            <w:pPr>
              <w:rPr>
                <w:b/>
                <w:bCs/>
              </w:rPr>
            </w:pPr>
            <w:r w:rsidRPr="00F611E2">
              <w:rPr>
                <w:b/>
                <w:bCs/>
              </w:rPr>
              <w:t>Meaning</w:t>
            </w:r>
          </w:p>
        </w:tc>
      </w:tr>
      <w:tr w:rsidR="00F611E2" w:rsidRPr="00F611E2" w14:paraId="70D8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624" w14:textId="77777777" w:rsidR="00F611E2" w:rsidRPr="00F611E2" w:rsidRDefault="00F611E2" w:rsidP="00F611E2">
            <w:r w:rsidRPr="00F611E2">
              <w:t>Storage present</w:t>
            </w:r>
          </w:p>
        </w:tc>
        <w:tc>
          <w:tcPr>
            <w:tcW w:w="0" w:type="auto"/>
            <w:vAlign w:val="center"/>
            <w:hideMark/>
          </w:tcPr>
          <w:p w14:paraId="5F202946" w14:textId="77777777" w:rsidR="00F611E2" w:rsidRPr="00F611E2" w:rsidRDefault="00F611E2" w:rsidP="00F611E2">
            <w:r w:rsidRPr="00F611E2">
              <w:t>Sheet 10</w:t>
            </w:r>
          </w:p>
        </w:tc>
        <w:tc>
          <w:tcPr>
            <w:tcW w:w="0" w:type="auto"/>
            <w:vAlign w:val="center"/>
            <w:hideMark/>
          </w:tcPr>
          <w:p w14:paraId="6FDC488E" w14:textId="77777777" w:rsidR="00F611E2" w:rsidRPr="00F611E2" w:rsidRDefault="00F611E2" w:rsidP="00F611E2">
            <w:r w:rsidRPr="00F611E2">
              <w:t>Buffers storm inflow</w:t>
            </w:r>
          </w:p>
        </w:tc>
      </w:tr>
      <w:tr w:rsidR="00F611E2" w:rsidRPr="00F611E2" w14:paraId="7ACA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A645" w14:textId="77777777" w:rsidR="00F611E2" w:rsidRPr="00F611E2" w:rsidRDefault="00F611E2" w:rsidP="00F611E2">
            <w:r w:rsidRPr="00F611E2">
              <w:t>Storage depth</w:t>
            </w:r>
          </w:p>
        </w:tc>
        <w:tc>
          <w:tcPr>
            <w:tcW w:w="0" w:type="auto"/>
            <w:vAlign w:val="center"/>
            <w:hideMark/>
          </w:tcPr>
          <w:p w14:paraId="1A587205" w14:textId="77777777" w:rsidR="00F611E2" w:rsidRPr="00F611E2" w:rsidRDefault="00F611E2" w:rsidP="00F611E2">
            <w:r w:rsidRPr="00F611E2">
              <w:t>Sheet 5</w:t>
            </w:r>
          </w:p>
        </w:tc>
        <w:tc>
          <w:tcPr>
            <w:tcW w:w="0" w:type="auto"/>
            <w:vAlign w:val="center"/>
            <w:hideMark/>
          </w:tcPr>
          <w:p w14:paraId="4E1AF232" w14:textId="77777777" w:rsidR="00F611E2" w:rsidRPr="00F611E2" w:rsidRDefault="00F611E2" w:rsidP="00F611E2">
            <w:r w:rsidRPr="00F611E2">
              <w:t>Capacity magnitude</w:t>
            </w:r>
          </w:p>
        </w:tc>
      </w:tr>
      <w:tr w:rsidR="00F611E2" w:rsidRPr="00F611E2" w14:paraId="422A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1342" w14:textId="77777777" w:rsidR="00F611E2" w:rsidRPr="00F611E2" w:rsidRDefault="00F611E2" w:rsidP="00F611E2">
            <w:r w:rsidRPr="00F611E2">
              <w:t>Active control</w:t>
            </w:r>
          </w:p>
        </w:tc>
        <w:tc>
          <w:tcPr>
            <w:tcW w:w="0" w:type="auto"/>
            <w:vAlign w:val="center"/>
            <w:hideMark/>
          </w:tcPr>
          <w:p w14:paraId="5A928EA3" w14:textId="77777777" w:rsidR="00F611E2" w:rsidRPr="00F611E2" w:rsidRDefault="00F611E2" w:rsidP="00F611E2">
            <w:r w:rsidRPr="00F611E2">
              <w:t>Sheet 7/13</w:t>
            </w:r>
          </w:p>
        </w:tc>
        <w:tc>
          <w:tcPr>
            <w:tcW w:w="0" w:type="auto"/>
            <w:vAlign w:val="center"/>
            <w:hideMark/>
          </w:tcPr>
          <w:p w14:paraId="4376DDE1" w14:textId="77777777" w:rsidR="00F611E2" w:rsidRPr="00F611E2" w:rsidRDefault="00F611E2" w:rsidP="00F611E2">
            <w:r w:rsidRPr="00F611E2">
              <w:t>Prevents passive spill</w:t>
            </w:r>
          </w:p>
        </w:tc>
      </w:tr>
    </w:tbl>
    <w:p w14:paraId="7FD3FFA9" w14:textId="77777777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Simple rule-based classification</w:t>
      </w:r>
    </w:p>
    <w:p w14:paraId="0303EF1C" w14:textId="77777777" w:rsidR="00F611E2" w:rsidRPr="00F611E2" w:rsidRDefault="00F611E2" w:rsidP="00F611E2">
      <w:r w:rsidRPr="00F611E2">
        <w:t>IF storage_present = yes</w:t>
      </w:r>
    </w:p>
    <w:p w14:paraId="48F8AA43" w14:textId="77777777" w:rsidR="00F611E2" w:rsidRPr="00F611E2" w:rsidRDefault="00F611E2" w:rsidP="00F611E2">
      <w:r w:rsidRPr="00F611E2">
        <w:lastRenderedPageBreak/>
        <w:t>AND effective_storage_depth ≥ ~3 m</w:t>
      </w:r>
    </w:p>
    <w:p w14:paraId="06A8A2D0" w14:textId="77777777" w:rsidR="00F611E2" w:rsidRPr="00F611E2" w:rsidRDefault="00F611E2" w:rsidP="00F611E2">
      <w:r w:rsidRPr="00F611E2">
        <w:t>AND controlled_discharge = true</w:t>
      </w:r>
    </w:p>
    <w:p w14:paraId="0E7AC135" w14:textId="77777777" w:rsidR="00F611E2" w:rsidRPr="00F611E2" w:rsidRDefault="00F611E2" w:rsidP="00F611E2">
      <w:r w:rsidRPr="00F611E2">
        <w:t>THEN overflow_likelihood = LOW</w:t>
      </w:r>
    </w:p>
    <w:p w14:paraId="5095BE8A" w14:textId="77777777" w:rsidR="00F611E2" w:rsidRPr="00F611E2" w:rsidRDefault="001A129C" w:rsidP="00F611E2">
      <w:r>
        <w:rPr>
          <w:noProof/>
        </w:rPr>
        <w:pict w14:anchorId="41E1915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BBB82BC" w14:textId="77777777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FINAL DELIVERABLE (MINIMAL)</w:t>
      </w:r>
    </w:p>
    <w:p w14:paraId="03932E88" w14:textId="77777777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Spatial</w:t>
      </w:r>
    </w:p>
    <w:p w14:paraId="406CCEC7" w14:textId="77777777" w:rsidR="00F611E2" w:rsidRPr="00F611E2" w:rsidRDefault="00F611E2" w:rsidP="00F611E2">
      <w:pPr>
        <w:numPr>
          <w:ilvl w:val="0"/>
          <w:numId w:val="160"/>
        </w:numPr>
      </w:pPr>
      <w:r w:rsidRPr="00F611E2">
        <w:t>One polygon: reservoir_existing</w:t>
      </w:r>
    </w:p>
    <w:p w14:paraId="29458B0D" w14:textId="77777777" w:rsidR="00F611E2" w:rsidRPr="00F611E2" w:rsidRDefault="00F611E2" w:rsidP="00F611E2">
      <w:pPr>
        <w:rPr>
          <w:b/>
          <w:bCs/>
        </w:rPr>
      </w:pPr>
      <w:r w:rsidRPr="00F611E2">
        <w:rPr>
          <w:b/>
          <w:bCs/>
        </w:rPr>
        <w:t>Attributes</w:t>
      </w:r>
    </w:p>
    <w:p w14:paraId="6BF434A2" w14:textId="77777777" w:rsidR="00F611E2" w:rsidRPr="00F611E2" w:rsidRDefault="00F611E2" w:rsidP="00F611E2">
      <w:r w:rsidRPr="00F611E2">
        <w:t>storage_present = yes</w:t>
      </w:r>
    </w:p>
    <w:p w14:paraId="12940C90" w14:textId="77777777" w:rsidR="00F611E2" w:rsidRPr="00F611E2" w:rsidRDefault="00F611E2" w:rsidP="00F611E2">
      <w:r w:rsidRPr="00F611E2">
        <w:t>effective_storage_depth = ~X m</w:t>
      </w:r>
    </w:p>
    <w:p w14:paraId="54B29E64" w14:textId="77777777" w:rsidR="00F611E2" w:rsidRPr="00F611E2" w:rsidRDefault="00F611E2" w:rsidP="00F611E2">
      <w:r w:rsidRPr="00F611E2">
        <w:t>controlled_discharge = yes</w:t>
      </w:r>
    </w:p>
    <w:p w14:paraId="6373575D" w14:textId="77777777" w:rsidR="00F611E2" w:rsidRPr="00F611E2" w:rsidRDefault="00F611E2" w:rsidP="00F611E2">
      <w:r w:rsidRPr="00F611E2">
        <w:t>overflow_likelihood = LOW</w:t>
      </w:r>
    </w:p>
    <w:p w14:paraId="5AEB8059" w14:textId="77777777" w:rsidR="00F611E2" w:rsidRPr="00F611E2" w:rsidRDefault="00F611E2" w:rsidP="00F611E2">
      <w:r w:rsidRPr="00F611E2">
        <w:t>confidence = high (MBW archival evidence)</w:t>
      </w:r>
    </w:p>
    <w:p w14:paraId="66E65A65" w14:textId="77777777" w:rsidR="00E10A8F" w:rsidRPr="00E10A8F" w:rsidRDefault="00E10A8F" w:rsidP="00E10A8F">
      <w:r w:rsidRPr="00E10A8F">
        <w:t xml:space="preserve">That’s a </w:t>
      </w:r>
      <w:r w:rsidRPr="00E10A8F">
        <w:rPr>
          <w:i/>
          <w:iCs/>
        </w:rPr>
        <w:t>very reasonable</w:t>
      </w:r>
      <w:r w:rsidRPr="00E10A8F">
        <w:t xml:space="preserve"> confusion — the distinction is subtle, and you’re right to stop and clarify. I’ll be very crisp and decisive here.</w:t>
      </w:r>
    </w:p>
    <w:p w14:paraId="2188D4F6" w14:textId="6998C229" w:rsidR="00E10A8F" w:rsidRPr="00E10A8F" w:rsidRDefault="00E10A8F" w:rsidP="00E10A8F">
      <w:pPr>
        <w:rPr>
          <w:b/>
          <w:bCs/>
        </w:rPr>
      </w:pPr>
      <w:r>
        <w:t xml:space="preserve"> </w:t>
      </w:r>
    </w:p>
    <w:p w14:paraId="195EAF98" w14:textId="77777777" w:rsidR="00E10A8F" w:rsidRPr="00E10A8F" w:rsidRDefault="00E10A8F" w:rsidP="00E10A8F">
      <w:r w:rsidRPr="00E10A8F">
        <w:rPr>
          <w:b/>
          <w:bCs/>
        </w:rPr>
        <w:t xml:space="preserve">Georeference </w:t>
      </w:r>
      <w:r w:rsidRPr="00E10A8F">
        <w:rPr>
          <w:b/>
          <w:bCs/>
          <w:i/>
          <w:iCs/>
        </w:rPr>
        <w:t>Sheet 10</w:t>
      </w:r>
      <w:r w:rsidRPr="00E10A8F">
        <w:rPr>
          <w:b/>
          <w:bCs/>
        </w:rPr>
        <w:t xml:space="preserve"> first.</w:t>
      </w:r>
      <w:r w:rsidRPr="00E10A8F">
        <w:br/>
      </w:r>
      <w:r w:rsidRPr="00E10A8F">
        <w:rPr>
          <w:b/>
          <w:bCs/>
        </w:rPr>
        <w:t xml:space="preserve">Use </w:t>
      </w:r>
      <w:r w:rsidRPr="00E10A8F">
        <w:rPr>
          <w:b/>
          <w:bCs/>
          <w:i/>
          <w:iCs/>
        </w:rPr>
        <w:t>Sheet 2</w:t>
      </w:r>
      <w:r w:rsidRPr="00E10A8F">
        <w:rPr>
          <w:b/>
          <w:bCs/>
        </w:rPr>
        <w:t xml:space="preserve"> only as a guide/check, not as the anchor.</w:t>
      </w:r>
    </w:p>
    <w:p w14:paraId="608325F8" w14:textId="77777777" w:rsidR="00E10A8F" w:rsidRPr="00E10A8F" w:rsidRDefault="001A129C" w:rsidP="00E10A8F">
      <w:r>
        <w:rPr>
          <w:noProof/>
        </w:rPr>
        <w:pict w14:anchorId="0E3014D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C2BC35" w14:textId="77777777" w:rsidR="00E10A8F" w:rsidRPr="00E10A8F" w:rsidRDefault="00E10A8F" w:rsidP="00E10A8F">
      <w:pPr>
        <w:rPr>
          <w:b/>
          <w:bCs/>
        </w:rPr>
      </w:pPr>
      <w:r w:rsidRPr="00E10A8F">
        <w:rPr>
          <w:b/>
          <w:bCs/>
        </w:rPr>
        <w:lastRenderedPageBreak/>
        <w:t>Sheet 10 = BEST georeferencing anchor</w:t>
      </w:r>
    </w:p>
    <w:p w14:paraId="69BB11C5" w14:textId="77777777" w:rsidR="00E10A8F" w:rsidRPr="00E10A8F" w:rsidRDefault="00E10A8F" w:rsidP="00E10A8F">
      <w:r w:rsidRPr="00E10A8F">
        <w:rPr>
          <w:b/>
          <w:bCs/>
        </w:rPr>
        <w:t>What Sheet 10 has</w:t>
      </w:r>
    </w:p>
    <w:p w14:paraId="48A5AE93" w14:textId="77777777" w:rsidR="00E10A8F" w:rsidRPr="00E10A8F" w:rsidRDefault="00E10A8F" w:rsidP="00E10A8F">
      <w:pPr>
        <w:numPr>
          <w:ilvl w:val="0"/>
          <w:numId w:val="163"/>
        </w:numPr>
      </w:pPr>
      <w:r w:rsidRPr="00E10A8F">
        <w:t xml:space="preserve">Large-scale </w:t>
      </w:r>
      <w:r w:rsidRPr="00E10A8F">
        <w:rPr>
          <w:b/>
          <w:bCs/>
        </w:rPr>
        <w:t>plan view</w:t>
      </w:r>
    </w:p>
    <w:p w14:paraId="1727087C" w14:textId="77777777" w:rsidR="00E10A8F" w:rsidRPr="00E10A8F" w:rsidRDefault="00E10A8F" w:rsidP="00E10A8F">
      <w:pPr>
        <w:numPr>
          <w:ilvl w:val="0"/>
          <w:numId w:val="163"/>
        </w:numPr>
      </w:pPr>
      <w:r w:rsidRPr="00E10A8F">
        <w:t xml:space="preserve">Clear, continuous </w:t>
      </w:r>
      <w:r w:rsidRPr="00E10A8F">
        <w:rPr>
          <w:b/>
          <w:bCs/>
        </w:rPr>
        <w:t>river wall / embankment geometry</w:t>
      </w:r>
    </w:p>
    <w:p w14:paraId="4F7D30AC" w14:textId="77777777" w:rsidR="00E10A8F" w:rsidRPr="00E10A8F" w:rsidRDefault="00E10A8F" w:rsidP="00E10A8F">
      <w:pPr>
        <w:numPr>
          <w:ilvl w:val="0"/>
          <w:numId w:val="163"/>
        </w:numPr>
      </w:pPr>
      <w:r w:rsidRPr="00E10A8F">
        <w:t xml:space="preserve">Explicit label </w:t>
      </w:r>
      <w:r w:rsidRPr="00E10A8F">
        <w:rPr>
          <w:b/>
          <w:bCs/>
        </w:rPr>
        <w:t>“Barking Creek”</w:t>
      </w:r>
    </w:p>
    <w:p w14:paraId="10C11619" w14:textId="77777777" w:rsidR="00E10A8F" w:rsidRPr="00E10A8F" w:rsidRDefault="00E10A8F" w:rsidP="00E10A8F">
      <w:pPr>
        <w:numPr>
          <w:ilvl w:val="0"/>
          <w:numId w:val="163"/>
        </w:numPr>
      </w:pPr>
      <w:r w:rsidRPr="00E10A8F">
        <w:t>Geometry that still exists (or closely approximates) today</w:t>
      </w:r>
    </w:p>
    <w:p w14:paraId="5A7967DD" w14:textId="77777777" w:rsidR="00E10A8F" w:rsidRPr="00E10A8F" w:rsidRDefault="00E10A8F" w:rsidP="00E10A8F">
      <w:pPr>
        <w:numPr>
          <w:ilvl w:val="0"/>
          <w:numId w:val="163"/>
        </w:numPr>
      </w:pPr>
      <w:r w:rsidRPr="00E10A8F">
        <w:t xml:space="preserve">Enough spatial extent to place </w:t>
      </w:r>
      <w:r w:rsidRPr="00E10A8F">
        <w:rPr>
          <w:b/>
          <w:bCs/>
        </w:rPr>
        <w:t>multiple control points</w:t>
      </w:r>
    </w:p>
    <w:p w14:paraId="7E927E9F" w14:textId="77777777" w:rsidR="00E10A8F" w:rsidRPr="00E10A8F" w:rsidRDefault="00E10A8F" w:rsidP="00E10A8F">
      <w:r w:rsidRPr="00E10A8F">
        <w:rPr>
          <w:b/>
          <w:bCs/>
        </w:rPr>
        <w:t>Why that matters</w:t>
      </w:r>
      <w:r w:rsidRPr="00E10A8F">
        <w:br/>
        <w:t>Georeferencing works best when:</w:t>
      </w:r>
    </w:p>
    <w:p w14:paraId="551084D5" w14:textId="77777777" w:rsidR="00E10A8F" w:rsidRPr="00E10A8F" w:rsidRDefault="00E10A8F" w:rsidP="00E10A8F">
      <w:pPr>
        <w:numPr>
          <w:ilvl w:val="0"/>
          <w:numId w:val="164"/>
        </w:numPr>
      </w:pPr>
      <w:r w:rsidRPr="00E10A8F">
        <w:t xml:space="preserve">features are </w:t>
      </w:r>
      <w:r w:rsidRPr="00E10A8F">
        <w:rPr>
          <w:b/>
          <w:bCs/>
        </w:rPr>
        <w:t>large</w:t>
      </w:r>
    </w:p>
    <w:p w14:paraId="75C4CEF2" w14:textId="77777777" w:rsidR="00E10A8F" w:rsidRPr="00E10A8F" w:rsidRDefault="00E10A8F" w:rsidP="00E10A8F">
      <w:pPr>
        <w:numPr>
          <w:ilvl w:val="0"/>
          <w:numId w:val="164"/>
        </w:numPr>
      </w:pPr>
      <w:r w:rsidRPr="00E10A8F">
        <w:t xml:space="preserve">features are </w:t>
      </w:r>
      <w:r w:rsidRPr="00E10A8F">
        <w:rPr>
          <w:b/>
          <w:bCs/>
        </w:rPr>
        <w:t>physically persistent</w:t>
      </w:r>
    </w:p>
    <w:p w14:paraId="1A440584" w14:textId="77777777" w:rsidR="00E10A8F" w:rsidRPr="00E10A8F" w:rsidRDefault="00E10A8F" w:rsidP="00E10A8F">
      <w:pPr>
        <w:numPr>
          <w:ilvl w:val="0"/>
          <w:numId w:val="164"/>
        </w:numPr>
      </w:pPr>
      <w:r w:rsidRPr="00E10A8F">
        <w:t>distortions are low relative to feature size</w:t>
      </w:r>
    </w:p>
    <w:p w14:paraId="5953747F" w14:textId="13E8D95C" w:rsidR="00E10A8F" w:rsidRPr="00E10A8F" w:rsidRDefault="00E10A8F" w:rsidP="00E10A8F">
      <w:r w:rsidRPr="00E10A8F">
        <w:t>Sheet 10 meets all three.</w:t>
      </w:r>
    </w:p>
    <w:p w14:paraId="71A9066C" w14:textId="77777777" w:rsidR="00E10A8F" w:rsidRPr="00E10A8F" w:rsidRDefault="001A129C" w:rsidP="00E10A8F">
      <w:r>
        <w:rPr>
          <w:noProof/>
        </w:rPr>
        <w:pict w14:anchorId="15B868B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6858B6" w14:textId="77777777" w:rsidR="00E10A8F" w:rsidRPr="00E10A8F" w:rsidRDefault="00E10A8F" w:rsidP="00E10A8F">
      <w:pPr>
        <w:rPr>
          <w:b/>
          <w:bCs/>
        </w:rPr>
      </w:pPr>
      <w:r w:rsidRPr="00E10A8F">
        <w:rPr>
          <w:b/>
          <w:bCs/>
        </w:rPr>
        <w:t>Sheet 2 = CONTEXT, not anchor</w:t>
      </w:r>
    </w:p>
    <w:p w14:paraId="4A204B82" w14:textId="77777777" w:rsidR="00E10A8F" w:rsidRPr="00E10A8F" w:rsidRDefault="00E10A8F" w:rsidP="00E10A8F">
      <w:r w:rsidRPr="00E10A8F">
        <w:rPr>
          <w:b/>
          <w:bCs/>
        </w:rPr>
        <w:t>What Sheet 2 is good for</w:t>
      </w:r>
    </w:p>
    <w:p w14:paraId="53FD8AC6" w14:textId="77777777" w:rsidR="00E10A8F" w:rsidRPr="00E10A8F" w:rsidRDefault="00E10A8F" w:rsidP="00E10A8F">
      <w:pPr>
        <w:numPr>
          <w:ilvl w:val="0"/>
          <w:numId w:val="165"/>
        </w:numPr>
      </w:pPr>
      <w:r w:rsidRPr="00E10A8F">
        <w:t>Orientation (north arrow)</w:t>
      </w:r>
    </w:p>
    <w:p w14:paraId="40C1B1E2" w14:textId="77777777" w:rsidR="00E10A8F" w:rsidRPr="00E10A8F" w:rsidRDefault="00E10A8F" w:rsidP="00E10A8F">
      <w:pPr>
        <w:numPr>
          <w:ilvl w:val="0"/>
          <w:numId w:val="165"/>
        </w:numPr>
      </w:pPr>
      <w:r w:rsidRPr="00E10A8F">
        <w:t>Understanding land parcels and relationships</w:t>
      </w:r>
    </w:p>
    <w:p w14:paraId="61D210C7" w14:textId="77777777" w:rsidR="00E10A8F" w:rsidRPr="00E10A8F" w:rsidRDefault="00E10A8F" w:rsidP="00E10A8F">
      <w:pPr>
        <w:numPr>
          <w:ilvl w:val="0"/>
          <w:numId w:val="165"/>
        </w:numPr>
      </w:pPr>
      <w:r w:rsidRPr="00E10A8F">
        <w:lastRenderedPageBreak/>
        <w:t>Checking that you are not mirrored or rotated</w:t>
      </w:r>
    </w:p>
    <w:p w14:paraId="52DA8ECA" w14:textId="77777777" w:rsidR="00E10A8F" w:rsidRPr="00E10A8F" w:rsidRDefault="00E10A8F" w:rsidP="00E10A8F">
      <w:pPr>
        <w:numPr>
          <w:ilvl w:val="0"/>
          <w:numId w:val="165"/>
        </w:numPr>
      </w:pPr>
      <w:r w:rsidRPr="00E10A8F">
        <w:t>Confirming which side of the creek is which</w:t>
      </w:r>
    </w:p>
    <w:p w14:paraId="25A4B5D3" w14:textId="77777777" w:rsidR="00E10A8F" w:rsidRPr="00E10A8F" w:rsidRDefault="00E10A8F" w:rsidP="00E10A8F">
      <w:r w:rsidRPr="00E10A8F">
        <w:rPr>
          <w:b/>
          <w:bCs/>
        </w:rPr>
        <w:t xml:space="preserve">What Sheet 2 is </w:t>
      </w:r>
      <w:r w:rsidRPr="00E10A8F">
        <w:rPr>
          <w:b/>
          <w:bCs/>
          <w:i/>
          <w:iCs/>
        </w:rPr>
        <w:t>not</w:t>
      </w:r>
      <w:r w:rsidRPr="00E10A8F">
        <w:rPr>
          <w:b/>
          <w:bCs/>
        </w:rPr>
        <w:t xml:space="preserve"> good for</w:t>
      </w:r>
    </w:p>
    <w:p w14:paraId="3AE01C58" w14:textId="77777777" w:rsidR="00E10A8F" w:rsidRPr="00E10A8F" w:rsidRDefault="00E10A8F" w:rsidP="00E10A8F">
      <w:pPr>
        <w:numPr>
          <w:ilvl w:val="0"/>
          <w:numId w:val="166"/>
        </w:numPr>
      </w:pPr>
      <w:r w:rsidRPr="00E10A8F">
        <w:t>Precise georeferencing</w:t>
      </w:r>
    </w:p>
    <w:p w14:paraId="42AC3AC1" w14:textId="77777777" w:rsidR="00E10A8F" w:rsidRPr="00E10A8F" w:rsidRDefault="00E10A8F" w:rsidP="00E10A8F">
      <w:pPr>
        <w:numPr>
          <w:ilvl w:val="0"/>
          <w:numId w:val="166"/>
        </w:numPr>
      </w:pPr>
      <w:r w:rsidRPr="00E10A8F">
        <w:t>Accurate scaling</w:t>
      </w:r>
    </w:p>
    <w:p w14:paraId="6456CF55" w14:textId="77777777" w:rsidR="00E10A8F" w:rsidRPr="00E10A8F" w:rsidRDefault="00E10A8F" w:rsidP="00E10A8F">
      <w:pPr>
        <w:numPr>
          <w:ilvl w:val="0"/>
          <w:numId w:val="166"/>
        </w:numPr>
      </w:pPr>
      <w:r w:rsidRPr="00E10A8F">
        <w:t>Digitising geometry</w:t>
      </w:r>
    </w:p>
    <w:p w14:paraId="715CEC2F" w14:textId="77777777" w:rsidR="00E10A8F" w:rsidRPr="00E10A8F" w:rsidRDefault="00E10A8F" w:rsidP="00E10A8F">
      <w:r w:rsidRPr="00E10A8F">
        <w:t>It is:</w:t>
      </w:r>
    </w:p>
    <w:p w14:paraId="14DDAE07" w14:textId="77777777" w:rsidR="00E10A8F" w:rsidRPr="00E10A8F" w:rsidRDefault="00E10A8F" w:rsidP="00E10A8F">
      <w:pPr>
        <w:numPr>
          <w:ilvl w:val="0"/>
          <w:numId w:val="167"/>
        </w:numPr>
      </w:pPr>
      <w:r w:rsidRPr="00E10A8F">
        <w:t>small-scale</w:t>
      </w:r>
    </w:p>
    <w:p w14:paraId="176A0C33" w14:textId="77777777" w:rsidR="00E10A8F" w:rsidRPr="00E10A8F" w:rsidRDefault="00E10A8F" w:rsidP="00E10A8F">
      <w:pPr>
        <w:numPr>
          <w:ilvl w:val="0"/>
          <w:numId w:val="167"/>
        </w:numPr>
      </w:pPr>
      <w:r w:rsidRPr="00E10A8F">
        <w:t>cartographic</w:t>
      </w:r>
    </w:p>
    <w:p w14:paraId="5A62C935" w14:textId="77777777" w:rsidR="00E10A8F" w:rsidRPr="00E10A8F" w:rsidRDefault="00E10A8F" w:rsidP="00E10A8F">
      <w:pPr>
        <w:numPr>
          <w:ilvl w:val="0"/>
          <w:numId w:val="167"/>
        </w:numPr>
      </w:pPr>
      <w:r w:rsidRPr="00E10A8F">
        <w:t>more interpretive than geometric</w:t>
      </w:r>
    </w:p>
    <w:p w14:paraId="1ACDD770" w14:textId="77777777" w:rsidR="00E10A8F" w:rsidRPr="00E10A8F" w:rsidRDefault="00E10A8F" w:rsidP="00E10A8F">
      <w:r w:rsidRPr="00E10A8F">
        <w:rPr>
          <w:rFonts w:ascii="Segoe UI Emoji" w:hAnsi="Segoe UI Emoji" w:cs="Segoe UI Emoji"/>
        </w:rPr>
        <w:t>👉</w:t>
      </w:r>
      <w:r w:rsidRPr="00E10A8F">
        <w:t xml:space="preserve"> Think of Sheet 2 as a </w:t>
      </w:r>
      <w:r w:rsidRPr="00E10A8F">
        <w:rPr>
          <w:b/>
          <w:bCs/>
        </w:rPr>
        <w:t>map legend made spatial</w:t>
      </w:r>
      <w:r w:rsidRPr="00E10A8F">
        <w:t>, not a base layer.</w:t>
      </w:r>
    </w:p>
    <w:p w14:paraId="65CEADB7" w14:textId="77777777" w:rsidR="00E10A8F" w:rsidRPr="00E10A8F" w:rsidRDefault="001A129C" w:rsidP="00E10A8F">
      <w:r>
        <w:rPr>
          <w:noProof/>
        </w:rPr>
        <w:pict w14:anchorId="300FEE2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EB3101" w14:textId="77777777" w:rsidR="00E10A8F" w:rsidRPr="00E10A8F" w:rsidRDefault="00E10A8F" w:rsidP="00E10A8F">
      <w:pPr>
        <w:rPr>
          <w:b/>
          <w:bCs/>
        </w:rPr>
      </w:pPr>
      <w:r w:rsidRPr="00E10A8F">
        <w:rPr>
          <w:b/>
          <w:bCs/>
        </w:rPr>
        <w:t>The correct workflow (precise)</w:t>
      </w:r>
    </w:p>
    <w:p w14:paraId="0DC3BFF2" w14:textId="77777777" w:rsidR="00E10A8F" w:rsidRPr="00E10A8F" w:rsidRDefault="00E10A8F" w:rsidP="00E10A8F">
      <w:pPr>
        <w:rPr>
          <w:b/>
          <w:bCs/>
        </w:rPr>
      </w:pPr>
      <w:r w:rsidRPr="00E10A8F">
        <w:rPr>
          <w:rFonts w:ascii="Segoe UI Emoji" w:hAnsi="Segoe UI Emoji" w:cs="Segoe UI Emoji"/>
          <w:b/>
          <w:bCs/>
        </w:rPr>
        <w:t>✅</w:t>
      </w:r>
      <w:r w:rsidRPr="00E10A8F">
        <w:rPr>
          <w:b/>
          <w:bCs/>
        </w:rPr>
        <w:t xml:space="preserve"> Step 1 — Georeference Sheet 10</w:t>
      </w:r>
    </w:p>
    <w:p w14:paraId="29A74C74" w14:textId="77777777" w:rsidR="00E10A8F" w:rsidRPr="00E10A8F" w:rsidRDefault="00E10A8F" w:rsidP="00E10A8F">
      <w:pPr>
        <w:numPr>
          <w:ilvl w:val="0"/>
          <w:numId w:val="168"/>
        </w:numPr>
      </w:pPr>
      <w:r w:rsidRPr="00E10A8F">
        <w:t xml:space="preserve">CRS: </w:t>
      </w:r>
      <w:r w:rsidRPr="00E10A8F">
        <w:rPr>
          <w:b/>
          <w:bCs/>
        </w:rPr>
        <w:t>EPSG:27700</w:t>
      </w:r>
    </w:p>
    <w:p w14:paraId="122CD80F" w14:textId="77777777" w:rsidR="00E10A8F" w:rsidRPr="00E10A8F" w:rsidRDefault="00E10A8F" w:rsidP="00E10A8F">
      <w:pPr>
        <w:numPr>
          <w:ilvl w:val="0"/>
          <w:numId w:val="168"/>
        </w:numPr>
      </w:pPr>
      <w:r w:rsidRPr="00E10A8F">
        <w:t>Control points:</w:t>
      </w:r>
    </w:p>
    <w:p w14:paraId="5D6969BA" w14:textId="77777777" w:rsidR="00E10A8F" w:rsidRPr="00E10A8F" w:rsidRDefault="00E10A8F" w:rsidP="00E10A8F">
      <w:pPr>
        <w:numPr>
          <w:ilvl w:val="1"/>
          <w:numId w:val="168"/>
        </w:numPr>
      </w:pPr>
      <w:r w:rsidRPr="00E10A8F">
        <w:t>Barking Creek bends</w:t>
      </w:r>
    </w:p>
    <w:p w14:paraId="3009D9D7" w14:textId="77777777" w:rsidR="00E10A8F" w:rsidRPr="00E10A8F" w:rsidRDefault="00E10A8F" w:rsidP="00E10A8F">
      <w:pPr>
        <w:numPr>
          <w:ilvl w:val="1"/>
          <w:numId w:val="168"/>
        </w:numPr>
      </w:pPr>
      <w:r w:rsidRPr="00E10A8F">
        <w:t>Creek–Thames junction</w:t>
      </w:r>
    </w:p>
    <w:p w14:paraId="04F6DBB6" w14:textId="77777777" w:rsidR="00E10A8F" w:rsidRPr="00E10A8F" w:rsidRDefault="00E10A8F" w:rsidP="00E10A8F">
      <w:pPr>
        <w:numPr>
          <w:ilvl w:val="1"/>
          <w:numId w:val="168"/>
        </w:numPr>
      </w:pPr>
      <w:r w:rsidRPr="00E10A8F">
        <w:lastRenderedPageBreak/>
        <w:t>Straight embankment sections</w:t>
      </w:r>
    </w:p>
    <w:p w14:paraId="0D5776FD" w14:textId="77777777" w:rsidR="00E10A8F" w:rsidRPr="00E10A8F" w:rsidRDefault="00E10A8F" w:rsidP="00E10A8F">
      <w:pPr>
        <w:numPr>
          <w:ilvl w:val="0"/>
          <w:numId w:val="168"/>
        </w:numPr>
      </w:pPr>
      <w:r w:rsidRPr="00E10A8F">
        <w:t>Output:</w:t>
      </w:r>
    </w:p>
    <w:p w14:paraId="6F7C7F48" w14:textId="77777777" w:rsidR="00E10A8F" w:rsidRPr="00E10A8F" w:rsidRDefault="00E10A8F" w:rsidP="00E10A8F">
      <w:pPr>
        <w:numPr>
          <w:ilvl w:val="1"/>
          <w:numId w:val="169"/>
        </w:numPr>
      </w:pPr>
      <w:r w:rsidRPr="00E10A8F">
        <w:t>existing_reservoir_georef.tif</w:t>
      </w:r>
    </w:p>
    <w:p w14:paraId="162BCFEA" w14:textId="77777777" w:rsidR="00E10A8F" w:rsidRPr="00E10A8F" w:rsidRDefault="001A129C" w:rsidP="00E10A8F">
      <w:r>
        <w:rPr>
          <w:noProof/>
        </w:rPr>
        <w:pict w14:anchorId="066901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D40712" w14:textId="77777777" w:rsidR="00E10A8F" w:rsidRPr="00E10A8F" w:rsidRDefault="00E10A8F" w:rsidP="00E10A8F">
      <w:pPr>
        <w:rPr>
          <w:b/>
          <w:bCs/>
        </w:rPr>
      </w:pPr>
      <w:r w:rsidRPr="00E10A8F">
        <w:rPr>
          <w:rFonts w:ascii="Segoe UI Emoji" w:hAnsi="Segoe UI Emoji" w:cs="Segoe UI Emoji"/>
          <w:b/>
          <w:bCs/>
        </w:rPr>
        <w:t>✅</w:t>
      </w:r>
      <w:r w:rsidRPr="00E10A8F">
        <w:rPr>
          <w:b/>
          <w:bCs/>
        </w:rPr>
        <w:t xml:space="preserve"> Step 2 — Overlay Sheet 2 (ungrounded or loosely aligned)</w:t>
      </w:r>
    </w:p>
    <w:p w14:paraId="462006D2" w14:textId="77777777" w:rsidR="00E10A8F" w:rsidRPr="00E10A8F" w:rsidRDefault="00E10A8F" w:rsidP="00E10A8F">
      <w:pPr>
        <w:numPr>
          <w:ilvl w:val="0"/>
          <w:numId w:val="170"/>
        </w:numPr>
      </w:pPr>
      <w:r w:rsidRPr="00E10A8F">
        <w:t>Use only to:</w:t>
      </w:r>
    </w:p>
    <w:p w14:paraId="55B2727D" w14:textId="77777777" w:rsidR="00E10A8F" w:rsidRPr="00E10A8F" w:rsidRDefault="00E10A8F" w:rsidP="00E10A8F">
      <w:pPr>
        <w:numPr>
          <w:ilvl w:val="1"/>
          <w:numId w:val="170"/>
        </w:numPr>
      </w:pPr>
      <w:r w:rsidRPr="00E10A8F">
        <w:t>check orientation</w:t>
      </w:r>
    </w:p>
    <w:p w14:paraId="39DF1B33" w14:textId="77777777" w:rsidR="00E10A8F" w:rsidRPr="00E10A8F" w:rsidRDefault="00E10A8F" w:rsidP="00E10A8F">
      <w:pPr>
        <w:numPr>
          <w:ilvl w:val="1"/>
          <w:numId w:val="170"/>
        </w:numPr>
      </w:pPr>
      <w:r w:rsidRPr="00E10A8F">
        <w:t>confirm naming and relationships</w:t>
      </w:r>
    </w:p>
    <w:p w14:paraId="3F233BAF" w14:textId="77777777" w:rsidR="00E10A8F" w:rsidRPr="00E10A8F" w:rsidRDefault="00E10A8F" w:rsidP="00E10A8F">
      <w:pPr>
        <w:numPr>
          <w:ilvl w:val="0"/>
          <w:numId w:val="170"/>
        </w:numPr>
      </w:pPr>
      <w:r w:rsidRPr="00E10A8F">
        <w:t xml:space="preserve">Do </w:t>
      </w:r>
      <w:r w:rsidRPr="00E10A8F">
        <w:rPr>
          <w:b/>
          <w:bCs/>
        </w:rPr>
        <w:t>not</w:t>
      </w:r>
      <w:r w:rsidRPr="00E10A8F">
        <w:t xml:space="preserve"> digitise from Sheet 2</w:t>
      </w:r>
    </w:p>
    <w:p w14:paraId="45B57F57" w14:textId="77777777" w:rsidR="00E10A8F" w:rsidRPr="00E10A8F" w:rsidRDefault="001A129C" w:rsidP="00E10A8F">
      <w:r>
        <w:rPr>
          <w:noProof/>
        </w:rPr>
        <w:pict w14:anchorId="6990C2C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E3137B" w14:textId="77777777" w:rsidR="00E10A8F" w:rsidRPr="00E10A8F" w:rsidRDefault="00E10A8F" w:rsidP="00E10A8F">
      <w:pPr>
        <w:rPr>
          <w:b/>
          <w:bCs/>
        </w:rPr>
      </w:pPr>
      <w:r w:rsidRPr="00E10A8F">
        <w:rPr>
          <w:rFonts w:ascii="Segoe UI Emoji" w:hAnsi="Segoe UI Emoji" w:cs="Segoe UI Emoji"/>
          <w:b/>
          <w:bCs/>
        </w:rPr>
        <w:t>✅</w:t>
      </w:r>
      <w:r w:rsidRPr="00E10A8F">
        <w:rPr>
          <w:b/>
          <w:bCs/>
        </w:rPr>
        <w:t xml:space="preserve"> Step 3 — Add measurements</w:t>
      </w:r>
    </w:p>
    <w:p w14:paraId="486F3E95" w14:textId="77777777" w:rsidR="00E10A8F" w:rsidRPr="00E10A8F" w:rsidRDefault="00E10A8F" w:rsidP="00E10A8F">
      <w:pPr>
        <w:numPr>
          <w:ilvl w:val="0"/>
          <w:numId w:val="171"/>
        </w:numPr>
      </w:pPr>
      <w:r w:rsidRPr="00E10A8F">
        <w:t>Vertical depth → Sheet 5</w:t>
      </w:r>
    </w:p>
    <w:p w14:paraId="6EC0BF5B" w14:textId="77777777" w:rsidR="00E10A8F" w:rsidRPr="00E10A8F" w:rsidRDefault="00E10A8F" w:rsidP="00E10A8F">
      <w:pPr>
        <w:numPr>
          <w:ilvl w:val="0"/>
          <w:numId w:val="171"/>
        </w:numPr>
      </w:pPr>
      <w:r w:rsidRPr="00E10A8F">
        <w:t>Control logic → Sheet 7 / 13</w:t>
      </w:r>
    </w:p>
    <w:p w14:paraId="7379EF1B" w14:textId="77777777" w:rsidR="00E10A8F" w:rsidRPr="00E10A8F" w:rsidRDefault="001A129C" w:rsidP="00E10A8F">
      <w:r>
        <w:rPr>
          <w:noProof/>
        </w:rPr>
        <w:pict w14:anchorId="56A0CFD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D6D220" w14:textId="77777777" w:rsidR="00E10A8F" w:rsidRPr="00E10A8F" w:rsidRDefault="00E10A8F" w:rsidP="00E10A8F">
      <w:pPr>
        <w:rPr>
          <w:b/>
          <w:bCs/>
        </w:rPr>
      </w:pPr>
      <w:r w:rsidRPr="00E10A8F">
        <w:rPr>
          <w:b/>
          <w:bCs/>
        </w:rPr>
        <w:t>One-sentence rule (to avoid future confusion)</w:t>
      </w:r>
    </w:p>
    <w:p w14:paraId="7747DE14" w14:textId="77777777" w:rsidR="00E10A8F" w:rsidRPr="00E10A8F" w:rsidRDefault="00E10A8F" w:rsidP="00E10A8F">
      <w:r w:rsidRPr="00E10A8F">
        <w:rPr>
          <w:b/>
          <w:bCs/>
        </w:rPr>
        <w:t>If a sheet shows the river wall clearly and at large scale, georeference it.</w:t>
      </w:r>
      <w:r w:rsidRPr="00E10A8F">
        <w:rPr>
          <w:b/>
          <w:bCs/>
        </w:rPr>
        <w:br/>
        <w:t>If it explains where things are but not exactly how big they are, don’t.</w:t>
      </w:r>
    </w:p>
    <w:p w14:paraId="1B1F97E9" w14:textId="77777777" w:rsidR="00E10A8F" w:rsidRPr="00E10A8F" w:rsidRDefault="00E10A8F" w:rsidP="00E10A8F">
      <w:r w:rsidRPr="00E10A8F">
        <w:t>Sheet 10 satisfies the first condition. Sheet 2 does not.</w:t>
      </w:r>
    </w:p>
    <w:p w14:paraId="261375D3" w14:textId="77777777" w:rsidR="00E10A8F" w:rsidRPr="00E10A8F" w:rsidRDefault="001A129C" w:rsidP="00E10A8F">
      <w:r>
        <w:rPr>
          <w:noProof/>
        </w:rPr>
        <w:lastRenderedPageBreak/>
        <w:pict w14:anchorId="172888D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4FF9DA" w14:textId="77777777" w:rsidR="00F611E2" w:rsidRDefault="00F611E2" w:rsidP="00EF6E09"/>
    <w:p w14:paraId="020BDE84" w14:textId="19D54C94" w:rsidR="00187904" w:rsidRPr="00187904" w:rsidRDefault="00187904" w:rsidP="001879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16"/>
          <w:szCs w:val="16"/>
        </w:rPr>
      </w:pPr>
      <w:r w:rsidRPr="00187904">
        <w:rPr>
          <w:rStyle w:val="Strong"/>
          <w:rFonts w:ascii="Segoe UI" w:hAnsi="Segoe UI" w:cs="Segoe UI"/>
          <w:b w:val="0"/>
          <w:bCs w:val="0"/>
          <w:color w:val="0F1115"/>
          <w:sz w:val="16"/>
          <w:szCs w:val="16"/>
        </w:rPr>
        <w:t>P</w:t>
      </w:r>
      <w:r w:rsidRPr="00187904">
        <w:rPr>
          <w:rStyle w:val="Strong"/>
          <w:rFonts w:ascii="Segoe UI" w:hAnsi="Segoe UI" w:cs="Segoe UI"/>
          <w:b w:val="0"/>
          <w:bCs w:val="0"/>
          <w:color w:val="0F1115"/>
          <w:sz w:val="16"/>
          <w:szCs w:val="16"/>
        </w:rPr>
        <w:t>riority Ranking &amp; Data to Extract</w:t>
      </w:r>
    </w:p>
    <w:p w14:paraId="1C641538" w14:textId="77777777" w:rsidR="00187904" w:rsidRPr="00187904" w:rsidRDefault="00187904" w:rsidP="0018790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6"/>
          <w:szCs w:val="16"/>
        </w:rPr>
      </w:pPr>
      <w:r w:rsidRPr="00187904">
        <w:rPr>
          <w:rFonts w:ascii="Segoe UI" w:hAnsi="Segoe UI" w:cs="Segoe UI"/>
          <w:color w:val="0F1115"/>
          <w:sz w:val="16"/>
          <w:szCs w:val="16"/>
        </w:rPr>
        <w:t>Focus on these drawings first. They contain the </w:t>
      </w:r>
      <w:r w:rsidRPr="00187904">
        <w:rPr>
          <w:rStyle w:val="Strong"/>
          <w:rFonts w:ascii="Segoe UI" w:eastAsiaTheme="majorEastAsia" w:hAnsi="Segoe UI" w:cs="Segoe UI"/>
          <w:color w:val="0F1115"/>
          <w:sz w:val="16"/>
          <w:szCs w:val="16"/>
        </w:rPr>
        <w:t>hydraulic profile data</w:t>
      </w:r>
      <w:r w:rsidRPr="00187904">
        <w:rPr>
          <w:rFonts w:ascii="Segoe UI" w:hAnsi="Segoe UI" w:cs="Segoe UI"/>
          <w:color w:val="0F1115"/>
          <w:sz w:val="16"/>
          <w:szCs w:val="16"/>
        </w:rPr>
        <w:t> essential for calculating gradients and identifying bottlenecks.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7289"/>
        <w:gridCol w:w="2905"/>
      </w:tblGrid>
      <w:tr w:rsidR="00187904" w:rsidRPr="00187904" w14:paraId="524EB6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BFB7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Drawing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AD10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Why It's Useful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39FF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What to Extract (Key Fields)</w:t>
            </w:r>
          </w:p>
        </w:tc>
      </w:tr>
      <w:tr w:rsidR="00187904" w:rsidRPr="00187904" w14:paraId="4D32B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4457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9917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The most important sheet.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Shows a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longitudinal profile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(elevation view) of the sewer with invert levels, gradients, and chainages clearly marked. This is the core data for your gradient instrument.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FF3D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Chainage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(e.g., "20 Miles 30 Chains")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Invert Level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(e.g., "12.76", "11.97") at each point.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Gradient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written as ratio (e.g., "1 in 880").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Notes on location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(e.g., "under Channelsea River").</w:t>
            </w:r>
          </w:p>
        </w:tc>
      </w:tr>
      <w:tr w:rsidR="00187904" w:rsidRPr="00187904" w14:paraId="71CA4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F255D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32C2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Shows a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detailed cross-section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with precise pipe dimensions and shape. This is critical for calculating flow capacity.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D0B61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Pipe shape &amp; dimensions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(e.g., "Egg 54" x 36"" or "4'0" Brick").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Construction material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(Brick, Concrete).</w:t>
            </w:r>
          </w:p>
        </w:tc>
      </w:tr>
      <w:tr w:rsidR="00187904" w:rsidRPr="00187904" w14:paraId="59323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B7B6E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lastRenderedPageBreak/>
              <w:t>9 &amp;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35A8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These show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plan views with junctions and tributaries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. Essential for understanding network topology and identifying convergence points (which increase spill risk).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629E7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Junction points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(where sewers merge).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Pipe diameter changes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at junctions.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Street names or landmarks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for georeferencing.</w:t>
            </w:r>
          </w:p>
        </w:tc>
      </w:tr>
      <w:tr w:rsidR="00187904" w:rsidRPr="00187904" w14:paraId="596DB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29B2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289D9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Another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profile view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, likely for a different section. Provides continuity and more gradient data points.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3129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Same as Drawing 14: Chainage, Invert Levels, Gradient.</w:t>
            </w:r>
          </w:p>
        </w:tc>
      </w:tr>
      <w:tr w:rsidR="00187904" w:rsidRPr="00187904" w14:paraId="68F156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FF3D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3B276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Appears to show a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structural detail at a special junction or outfall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. Useful for understanding unique hydraulic features.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2108A" w14:textId="77777777" w:rsidR="00187904" w:rsidRPr="00187904" w:rsidRDefault="00187904">
            <w:pPr>
              <w:spacing w:line="375" w:lineRule="atLeast"/>
              <w:rPr>
                <w:rFonts w:ascii="Segoe UI" w:hAnsi="Segoe UI" w:cs="Segoe UI"/>
                <w:sz w:val="16"/>
                <w:szCs w:val="16"/>
              </w:rPr>
            </w:pPr>
            <w:r w:rsidRPr="00187904">
              <w:rPr>
                <w:rFonts w:ascii="Segoe UI" w:hAnsi="Segoe UI" w:cs="Segoe UI"/>
                <w:sz w:val="16"/>
                <w:szCs w:val="16"/>
              </w:rPr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Special structure type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(e.g., weir, outfall chamber).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br/>
              <w:t>- </w:t>
            </w:r>
            <w:r w:rsidRPr="00187904">
              <w:rPr>
                <w:rStyle w:val="Strong"/>
                <w:rFonts w:ascii="Segoe UI" w:hAnsi="Segoe UI" w:cs="Segoe UI"/>
                <w:sz w:val="16"/>
                <w:szCs w:val="16"/>
              </w:rPr>
              <w:t>Dimensions</w:t>
            </w:r>
            <w:r w:rsidRPr="00187904">
              <w:rPr>
                <w:rFonts w:ascii="Segoe UI" w:hAnsi="Segoe UI" w:cs="Segoe UI"/>
                <w:sz w:val="16"/>
                <w:szCs w:val="16"/>
              </w:rPr>
              <w:t> of the structure.</w:t>
            </w:r>
          </w:p>
        </w:tc>
      </w:tr>
    </w:tbl>
    <w:p w14:paraId="1A89EDA3" w14:textId="77777777" w:rsidR="00187904" w:rsidRDefault="00187904" w:rsidP="00EF6E09"/>
    <w:sectPr w:rsidR="00187904" w:rsidSect="008D1C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148"/>
    <w:multiLevelType w:val="multilevel"/>
    <w:tmpl w:val="6B3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1BA"/>
    <w:multiLevelType w:val="multilevel"/>
    <w:tmpl w:val="EF2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1558"/>
    <w:multiLevelType w:val="multilevel"/>
    <w:tmpl w:val="1D1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E0AC0"/>
    <w:multiLevelType w:val="multilevel"/>
    <w:tmpl w:val="20F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A7010"/>
    <w:multiLevelType w:val="multilevel"/>
    <w:tmpl w:val="B4E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63207"/>
    <w:multiLevelType w:val="multilevel"/>
    <w:tmpl w:val="CEC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42A4C"/>
    <w:multiLevelType w:val="multilevel"/>
    <w:tmpl w:val="B9F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F0548"/>
    <w:multiLevelType w:val="multilevel"/>
    <w:tmpl w:val="720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00D34"/>
    <w:multiLevelType w:val="multilevel"/>
    <w:tmpl w:val="8C3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21108"/>
    <w:multiLevelType w:val="multilevel"/>
    <w:tmpl w:val="472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C43B7"/>
    <w:multiLevelType w:val="multilevel"/>
    <w:tmpl w:val="135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62D43"/>
    <w:multiLevelType w:val="multilevel"/>
    <w:tmpl w:val="445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8132A"/>
    <w:multiLevelType w:val="multilevel"/>
    <w:tmpl w:val="E9B6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46740"/>
    <w:multiLevelType w:val="multilevel"/>
    <w:tmpl w:val="7D6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70BD5"/>
    <w:multiLevelType w:val="multilevel"/>
    <w:tmpl w:val="591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A1EAF"/>
    <w:multiLevelType w:val="multilevel"/>
    <w:tmpl w:val="BFD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23152"/>
    <w:multiLevelType w:val="multilevel"/>
    <w:tmpl w:val="AE28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F2155"/>
    <w:multiLevelType w:val="multilevel"/>
    <w:tmpl w:val="EB9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C787A"/>
    <w:multiLevelType w:val="multilevel"/>
    <w:tmpl w:val="73A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24DDE"/>
    <w:multiLevelType w:val="multilevel"/>
    <w:tmpl w:val="0F7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91FD8"/>
    <w:multiLevelType w:val="multilevel"/>
    <w:tmpl w:val="9D6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D578C"/>
    <w:multiLevelType w:val="multilevel"/>
    <w:tmpl w:val="D9C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D65CA"/>
    <w:multiLevelType w:val="multilevel"/>
    <w:tmpl w:val="6F4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F77FE"/>
    <w:multiLevelType w:val="multilevel"/>
    <w:tmpl w:val="2E1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73E53"/>
    <w:multiLevelType w:val="multilevel"/>
    <w:tmpl w:val="6BF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752E1"/>
    <w:multiLevelType w:val="multilevel"/>
    <w:tmpl w:val="9BD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02054"/>
    <w:multiLevelType w:val="multilevel"/>
    <w:tmpl w:val="E93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BC49F7"/>
    <w:multiLevelType w:val="multilevel"/>
    <w:tmpl w:val="7D4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72502"/>
    <w:multiLevelType w:val="multilevel"/>
    <w:tmpl w:val="F22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A2311"/>
    <w:multiLevelType w:val="multilevel"/>
    <w:tmpl w:val="12E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839FB"/>
    <w:multiLevelType w:val="multilevel"/>
    <w:tmpl w:val="20D4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375BC"/>
    <w:multiLevelType w:val="multilevel"/>
    <w:tmpl w:val="060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8766C"/>
    <w:multiLevelType w:val="multilevel"/>
    <w:tmpl w:val="BC1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B5A9E"/>
    <w:multiLevelType w:val="multilevel"/>
    <w:tmpl w:val="64A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8B40B5"/>
    <w:multiLevelType w:val="multilevel"/>
    <w:tmpl w:val="36A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F81EF5"/>
    <w:multiLevelType w:val="multilevel"/>
    <w:tmpl w:val="983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E1700"/>
    <w:multiLevelType w:val="multilevel"/>
    <w:tmpl w:val="3E0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3E56C4"/>
    <w:multiLevelType w:val="multilevel"/>
    <w:tmpl w:val="DB3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D45D1"/>
    <w:multiLevelType w:val="multilevel"/>
    <w:tmpl w:val="600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551F5E"/>
    <w:multiLevelType w:val="multilevel"/>
    <w:tmpl w:val="41E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017887"/>
    <w:multiLevelType w:val="multilevel"/>
    <w:tmpl w:val="51E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139B5"/>
    <w:multiLevelType w:val="multilevel"/>
    <w:tmpl w:val="102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D7085F"/>
    <w:multiLevelType w:val="multilevel"/>
    <w:tmpl w:val="934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4558BC"/>
    <w:multiLevelType w:val="multilevel"/>
    <w:tmpl w:val="C94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B635F4"/>
    <w:multiLevelType w:val="multilevel"/>
    <w:tmpl w:val="1FA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F658D3"/>
    <w:multiLevelType w:val="multilevel"/>
    <w:tmpl w:val="D35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B03F0"/>
    <w:multiLevelType w:val="multilevel"/>
    <w:tmpl w:val="84C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F62547"/>
    <w:multiLevelType w:val="multilevel"/>
    <w:tmpl w:val="A53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3B1DBE"/>
    <w:multiLevelType w:val="multilevel"/>
    <w:tmpl w:val="85C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464042"/>
    <w:multiLevelType w:val="multilevel"/>
    <w:tmpl w:val="E4D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EA3755"/>
    <w:multiLevelType w:val="multilevel"/>
    <w:tmpl w:val="F46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85059E"/>
    <w:multiLevelType w:val="multilevel"/>
    <w:tmpl w:val="4C7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A7756B"/>
    <w:multiLevelType w:val="multilevel"/>
    <w:tmpl w:val="980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712954"/>
    <w:multiLevelType w:val="multilevel"/>
    <w:tmpl w:val="60A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F0562E"/>
    <w:multiLevelType w:val="multilevel"/>
    <w:tmpl w:val="F06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BA17BC"/>
    <w:multiLevelType w:val="multilevel"/>
    <w:tmpl w:val="60E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772B70"/>
    <w:multiLevelType w:val="multilevel"/>
    <w:tmpl w:val="34F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AF11A9"/>
    <w:multiLevelType w:val="multilevel"/>
    <w:tmpl w:val="7B6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ED7762"/>
    <w:multiLevelType w:val="multilevel"/>
    <w:tmpl w:val="9D6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A3273A"/>
    <w:multiLevelType w:val="multilevel"/>
    <w:tmpl w:val="4546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6A76A0"/>
    <w:multiLevelType w:val="multilevel"/>
    <w:tmpl w:val="600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B37DD3"/>
    <w:multiLevelType w:val="multilevel"/>
    <w:tmpl w:val="B4F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2B5BF2"/>
    <w:multiLevelType w:val="multilevel"/>
    <w:tmpl w:val="476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4777D4"/>
    <w:multiLevelType w:val="multilevel"/>
    <w:tmpl w:val="9C8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A22D96"/>
    <w:multiLevelType w:val="multilevel"/>
    <w:tmpl w:val="11C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ED5B77"/>
    <w:multiLevelType w:val="multilevel"/>
    <w:tmpl w:val="370A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C35DC8"/>
    <w:multiLevelType w:val="multilevel"/>
    <w:tmpl w:val="091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332ED8"/>
    <w:multiLevelType w:val="multilevel"/>
    <w:tmpl w:val="B06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441460"/>
    <w:multiLevelType w:val="multilevel"/>
    <w:tmpl w:val="B9A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564656"/>
    <w:multiLevelType w:val="multilevel"/>
    <w:tmpl w:val="0FC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A93292"/>
    <w:multiLevelType w:val="multilevel"/>
    <w:tmpl w:val="94E8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B26BF1"/>
    <w:multiLevelType w:val="multilevel"/>
    <w:tmpl w:val="9EF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DE00B0"/>
    <w:multiLevelType w:val="multilevel"/>
    <w:tmpl w:val="13C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9371B8"/>
    <w:multiLevelType w:val="multilevel"/>
    <w:tmpl w:val="047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01411"/>
    <w:multiLevelType w:val="multilevel"/>
    <w:tmpl w:val="E35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95003A"/>
    <w:multiLevelType w:val="multilevel"/>
    <w:tmpl w:val="B9B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D50061"/>
    <w:multiLevelType w:val="multilevel"/>
    <w:tmpl w:val="683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90003C"/>
    <w:multiLevelType w:val="multilevel"/>
    <w:tmpl w:val="50C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E820BE"/>
    <w:multiLevelType w:val="multilevel"/>
    <w:tmpl w:val="A28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213A7F"/>
    <w:multiLevelType w:val="multilevel"/>
    <w:tmpl w:val="8EE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3D2D55"/>
    <w:multiLevelType w:val="multilevel"/>
    <w:tmpl w:val="8D0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525E75"/>
    <w:multiLevelType w:val="multilevel"/>
    <w:tmpl w:val="04C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6459EE"/>
    <w:multiLevelType w:val="multilevel"/>
    <w:tmpl w:val="9F3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B04346"/>
    <w:multiLevelType w:val="multilevel"/>
    <w:tmpl w:val="1D5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992A63"/>
    <w:multiLevelType w:val="multilevel"/>
    <w:tmpl w:val="A40E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B551C6"/>
    <w:multiLevelType w:val="multilevel"/>
    <w:tmpl w:val="D67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CC44E5"/>
    <w:multiLevelType w:val="multilevel"/>
    <w:tmpl w:val="A80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9D7597"/>
    <w:multiLevelType w:val="multilevel"/>
    <w:tmpl w:val="EB3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8D5172"/>
    <w:multiLevelType w:val="multilevel"/>
    <w:tmpl w:val="B6B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9319E1"/>
    <w:multiLevelType w:val="multilevel"/>
    <w:tmpl w:val="E88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4F502C"/>
    <w:multiLevelType w:val="multilevel"/>
    <w:tmpl w:val="E03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093546"/>
    <w:multiLevelType w:val="multilevel"/>
    <w:tmpl w:val="E56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2970BA"/>
    <w:multiLevelType w:val="multilevel"/>
    <w:tmpl w:val="BF7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78542E"/>
    <w:multiLevelType w:val="multilevel"/>
    <w:tmpl w:val="513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EE3C0A"/>
    <w:multiLevelType w:val="multilevel"/>
    <w:tmpl w:val="2DE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B97A7B"/>
    <w:multiLevelType w:val="multilevel"/>
    <w:tmpl w:val="348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4B6299"/>
    <w:multiLevelType w:val="multilevel"/>
    <w:tmpl w:val="B79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F11E3D"/>
    <w:multiLevelType w:val="multilevel"/>
    <w:tmpl w:val="60F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EF4260"/>
    <w:multiLevelType w:val="multilevel"/>
    <w:tmpl w:val="221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711520"/>
    <w:multiLevelType w:val="multilevel"/>
    <w:tmpl w:val="2B6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DF166B"/>
    <w:multiLevelType w:val="multilevel"/>
    <w:tmpl w:val="7B4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0C5BF9"/>
    <w:multiLevelType w:val="multilevel"/>
    <w:tmpl w:val="739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C35F7"/>
    <w:multiLevelType w:val="multilevel"/>
    <w:tmpl w:val="1BB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7D4E83"/>
    <w:multiLevelType w:val="multilevel"/>
    <w:tmpl w:val="716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577D84"/>
    <w:multiLevelType w:val="multilevel"/>
    <w:tmpl w:val="FC4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2602AE"/>
    <w:multiLevelType w:val="multilevel"/>
    <w:tmpl w:val="DB0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5032E4"/>
    <w:multiLevelType w:val="multilevel"/>
    <w:tmpl w:val="127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6B38B1"/>
    <w:multiLevelType w:val="multilevel"/>
    <w:tmpl w:val="516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300325"/>
    <w:multiLevelType w:val="multilevel"/>
    <w:tmpl w:val="9F50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702DF9"/>
    <w:multiLevelType w:val="multilevel"/>
    <w:tmpl w:val="CDA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C422D4"/>
    <w:multiLevelType w:val="multilevel"/>
    <w:tmpl w:val="9E2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427F69"/>
    <w:multiLevelType w:val="multilevel"/>
    <w:tmpl w:val="4BD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5A0197"/>
    <w:multiLevelType w:val="multilevel"/>
    <w:tmpl w:val="4E5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D253CC"/>
    <w:multiLevelType w:val="multilevel"/>
    <w:tmpl w:val="E0D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D81F35"/>
    <w:multiLevelType w:val="multilevel"/>
    <w:tmpl w:val="CD5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9E501E"/>
    <w:multiLevelType w:val="multilevel"/>
    <w:tmpl w:val="A72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BC50D0"/>
    <w:multiLevelType w:val="multilevel"/>
    <w:tmpl w:val="F6C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8F7968"/>
    <w:multiLevelType w:val="multilevel"/>
    <w:tmpl w:val="DA6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175D9F"/>
    <w:multiLevelType w:val="multilevel"/>
    <w:tmpl w:val="C9A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B86C90"/>
    <w:multiLevelType w:val="multilevel"/>
    <w:tmpl w:val="312C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0A446C"/>
    <w:multiLevelType w:val="multilevel"/>
    <w:tmpl w:val="5462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6A231A"/>
    <w:multiLevelType w:val="multilevel"/>
    <w:tmpl w:val="919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ED5499"/>
    <w:multiLevelType w:val="multilevel"/>
    <w:tmpl w:val="528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013D38"/>
    <w:multiLevelType w:val="multilevel"/>
    <w:tmpl w:val="AA2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457F59"/>
    <w:multiLevelType w:val="multilevel"/>
    <w:tmpl w:val="B98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C26739"/>
    <w:multiLevelType w:val="multilevel"/>
    <w:tmpl w:val="603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7634BC"/>
    <w:multiLevelType w:val="multilevel"/>
    <w:tmpl w:val="B5D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A978B5"/>
    <w:multiLevelType w:val="multilevel"/>
    <w:tmpl w:val="293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3B3733"/>
    <w:multiLevelType w:val="multilevel"/>
    <w:tmpl w:val="D90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9F5535"/>
    <w:multiLevelType w:val="multilevel"/>
    <w:tmpl w:val="373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A122E6"/>
    <w:multiLevelType w:val="multilevel"/>
    <w:tmpl w:val="0A4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AA2F27"/>
    <w:multiLevelType w:val="multilevel"/>
    <w:tmpl w:val="3F0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BF50A4"/>
    <w:multiLevelType w:val="multilevel"/>
    <w:tmpl w:val="AE7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C250C2"/>
    <w:multiLevelType w:val="multilevel"/>
    <w:tmpl w:val="BFD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D063E2"/>
    <w:multiLevelType w:val="multilevel"/>
    <w:tmpl w:val="351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3A4466"/>
    <w:multiLevelType w:val="multilevel"/>
    <w:tmpl w:val="9FD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94006E"/>
    <w:multiLevelType w:val="multilevel"/>
    <w:tmpl w:val="406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2E2CBF"/>
    <w:multiLevelType w:val="multilevel"/>
    <w:tmpl w:val="885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35748C"/>
    <w:multiLevelType w:val="multilevel"/>
    <w:tmpl w:val="F51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617946"/>
    <w:multiLevelType w:val="multilevel"/>
    <w:tmpl w:val="6BE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6230C6"/>
    <w:multiLevelType w:val="multilevel"/>
    <w:tmpl w:val="A59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E125C1"/>
    <w:multiLevelType w:val="multilevel"/>
    <w:tmpl w:val="1CA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9C3C2C"/>
    <w:multiLevelType w:val="multilevel"/>
    <w:tmpl w:val="356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171A42"/>
    <w:multiLevelType w:val="multilevel"/>
    <w:tmpl w:val="234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19301F"/>
    <w:multiLevelType w:val="multilevel"/>
    <w:tmpl w:val="B09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BD2DA9"/>
    <w:multiLevelType w:val="multilevel"/>
    <w:tmpl w:val="DB8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697094"/>
    <w:multiLevelType w:val="multilevel"/>
    <w:tmpl w:val="79E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927D7C"/>
    <w:multiLevelType w:val="multilevel"/>
    <w:tmpl w:val="927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E25C0E"/>
    <w:multiLevelType w:val="multilevel"/>
    <w:tmpl w:val="C27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AC3CD9"/>
    <w:multiLevelType w:val="multilevel"/>
    <w:tmpl w:val="03F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CE4410"/>
    <w:multiLevelType w:val="multilevel"/>
    <w:tmpl w:val="B67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115FF5"/>
    <w:multiLevelType w:val="multilevel"/>
    <w:tmpl w:val="F1F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D076EC"/>
    <w:multiLevelType w:val="multilevel"/>
    <w:tmpl w:val="050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F0331F"/>
    <w:multiLevelType w:val="multilevel"/>
    <w:tmpl w:val="CEA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A719D3"/>
    <w:multiLevelType w:val="multilevel"/>
    <w:tmpl w:val="DD8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8B5907"/>
    <w:multiLevelType w:val="multilevel"/>
    <w:tmpl w:val="6FA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650DBB"/>
    <w:multiLevelType w:val="multilevel"/>
    <w:tmpl w:val="08AE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A922AA"/>
    <w:multiLevelType w:val="multilevel"/>
    <w:tmpl w:val="25E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DC0BED"/>
    <w:multiLevelType w:val="multilevel"/>
    <w:tmpl w:val="54F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F8458B"/>
    <w:multiLevelType w:val="multilevel"/>
    <w:tmpl w:val="64F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203EFC"/>
    <w:multiLevelType w:val="multilevel"/>
    <w:tmpl w:val="26B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827144"/>
    <w:multiLevelType w:val="multilevel"/>
    <w:tmpl w:val="31F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8B257D"/>
    <w:multiLevelType w:val="multilevel"/>
    <w:tmpl w:val="F09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046C6C"/>
    <w:multiLevelType w:val="multilevel"/>
    <w:tmpl w:val="5FD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9A5E48"/>
    <w:multiLevelType w:val="multilevel"/>
    <w:tmpl w:val="625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AE3C1A"/>
    <w:multiLevelType w:val="multilevel"/>
    <w:tmpl w:val="CD7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BE19F7"/>
    <w:multiLevelType w:val="multilevel"/>
    <w:tmpl w:val="954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D97B2D"/>
    <w:multiLevelType w:val="multilevel"/>
    <w:tmpl w:val="8A8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A9451B"/>
    <w:multiLevelType w:val="multilevel"/>
    <w:tmpl w:val="AB74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CDA7FC9"/>
    <w:multiLevelType w:val="multilevel"/>
    <w:tmpl w:val="46C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6E0973"/>
    <w:multiLevelType w:val="multilevel"/>
    <w:tmpl w:val="4B9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7493">
    <w:abstractNumId w:val="134"/>
  </w:num>
  <w:num w:numId="2" w16cid:durableId="1651981368">
    <w:abstractNumId w:val="112"/>
  </w:num>
  <w:num w:numId="3" w16cid:durableId="1288395190">
    <w:abstractNumId w:val="152"/>
  </w:num>
  <w:num w:numId="4" w16cid:durableId="101731100">
    <w:abstractNumId w:val="120"/>
  </w:num>
  <w:num w:numId="5" w16cid:durableId="1440176358">
    <w:abstractNumId w:val="61"/>
  </w:num>
  <w:num w:numId="6" w16cid:durableId="541939795">
    <w:abstractNumId w:val="64"/>
  </w:num>
  <w:num w:numId="7" w16cid:durableId="446194112">
    <w:abstractNumId w:val="67"/>
  </w:num>
  <w:num w:numId="8" w16cid:durableId="169569109">
    <w:abstractNumId w:val="93"/>
  </w:num>
  <w:num w:numId="9" w16cid:durableId="1220092667">
    <w:abstractNumId w:val="161"/>
  </w:num>
  <w:num w:numId="10" w16cid:durableId="721638523">
    <w:abstractNumId w:val="74"/>
  </w:num>
  <w:num w:numId="11" w16cid:durableId="466899741">
    <w:abstractNumId w:val="80"/>
  </w:num>
  <w:num w:numId="12" w16cid:durableId="672873991">
    <w:abstractNumId w:val="76"/>
  </w:num>
  <w:num w:numId="13" w16cid:durableId="80034421">
    <w:abstractNumId w:val="139"/>
  </w:num>
  <w:num w:numId="14" w16cid:durableId="697269638">
    <w:abstractNumId w:val="118"/>
  </w:num>
  <w:num w:numId="15" w16cid:durableId="1938099145">
    <w:abstractNumId w:val="131"/>
  </w:num>
  <w:num w:numId="16" w16cid:durableId="1584224119">
    <w:abstractNumId w:val="1"/>
  </w:num>
  <w:num w:numId="17" w16cid:durableId="2128694942">
    <w:abstractNumId w:val="69"/>
  </w:num>
  <w:num w:numId="18" w16cid:durableId="2029403320">
    <w:abstractNumId w:val="82"/>
  </w:num>
  <w:num w:numId="19" w16cid:durableId="1017661237">
    <w:abstractNumId w:val="25"/>
  </w:num>
  <w:num w:numId="20" w16cid:durableId="1101418397">
    <w:abstractNumId w:val="159"/>
  </w:num>
  <w:num w:numId="21" w16cid:durableId="1886941569">
    <w:abstractNumId w:val="157"/>
  </w:num>
  <w:num w:numId="22" w16cid:durableId="1425569878">
    <w:abstractNumId w:val="85"/>
  </w:num>
  <w:num w:numId="23" w16cid:durableId="44722413">
    <w:abstractNumId w:val="125"/>
  </w:num>
  <w:num w:numId="24" w16cid:durableId="1582367104">
    <w:abstractNumId w:val="39"/>
  </w:num>
  <w:num w:numId="25" w16cid:durableId="1357467958">
    <w:abstractNumId w:val="100"/>
  </w:num>
  <w:num w:numId="26" w16cid:durableId="1502771448">
    <w:abstractNumId w:val="101"/>
  </w:num>
  <w:num w:numId="27" w16cid:durableId="1802456516">
    <w:abstractNumId w:val="11"/>
  </w:num>
  <w:num w:numId="28" w16cid:durableId="543250885">
    <w:abstractNumId w:val="41"/>
  </w:num>
  <w:num w:numId="29" w16cid:durableId="859509578">
    <w:abstractNumId w:val="49"/>
  </w:num>
  <w:num w:numId="30" w16cid:durableId="395712520">
    <w:abstractNumId w:val="73"/>
  </w:num>
  <w:num w:numId="31" w16cid:durableId="518742246">
    <w:abstractNumId w:val="24"/>
  </w:num>
  <w:num w:numId="32" w16cid:durableId="1989749142">
    <w:abstractNumId w:val="30"/>
  </w:num>
  <w:num w:numId="33" w16cid:durableId="698507502">
    <w:abstractNumId w:val="50"/>
  </w:num>
  <w:num w:numId="34" w16cid:durableId="97259965">
    <w:abstractNumId w:val="111"/>
  </w:num>
  <w:num w:numId="35" w16cid:durableId="1412190722">
    <w:abstractNumId w:val="66"/>
  </w:num>
  <w:num w:numId="36" w16cid:durableId="1428234176">
    <w:abstractNumId w:val="146"/>
  </w:num>
  <w:num w:numId="37" w16cid:durableId="771903134">
    <w:abstractNumId w:val="107"/>
  </w:num>
  <w:num w:numId="38" w16cid:durableId="1438791634">
    <w:abstractNumId w:val="91"/>
  </w:num>
  <w:num w:numId="39" w16cid:durableId="1584415854">
    <w:abstractNumId w:val="60"/>
  </w:num>
  <w:num w:numId="40" w16cid:durableId="361789244">
    <w:abstractNumId w:val="5"/>
  </w:num>
  <w:num w:numId="41" w16cid:durableId="983120789">
    <w:abstractNumId w:val="10"/>
  </w:num>
  <w:num w:numId="42" w16cid:durableId="967514774">
    <w:abstractNumId w:val="165"/>
  </w:num>
  <w:num w:numId="43" w16cid:durableId="404185682">
    <w:abstractNumId w:val="71"/>
  </w:num>
  <w:num w:numId="44" w16cid:durableId="1480416538">
    <w:abstractNumId w:val="62"/>
  </w:num>
  <w:num w:numId="45" w16cid:durableId="1457411996">
    <w:abstractNumId w:val="158"/>
  </w:num>
  <w:num w:numId="46" w16cid:durableId="1720012280">
    <w:abstractNumId w:val="84"/>
  </w:num>
  <w:num w:numId="47" w16cid:durableId="1493107444">
    <w:abstractNumId w:val="140"/>
  </w:num>
  <w:num w:numId="48" w16cid:durableId="873884557">
    <w:abstractNumId w:val="170"/>
  </w:num>
  <w:num w:numId="49" w16cid:durableId="592935587">
    <w:abstractNumId w:val="110"/>
  </w:num>
  <w:num w:numId="50" w16cid:durableId="1405370295">
    <w:abstractNumId w:val="116"/>
  </w:num>
  <w:num w:numId="51" w16cid:durableId="1404643659">
    <w:abstractNumId w:val="43"/>
  </w:num>
  <w:num w:numId="52" w16cid:durableId="1952321149">
    <w:abstractNumId w:val="132"/>
  </w:num>
  <w:num w:numId="53" w16cid:durableId="2070376833">
    <w:abstractNumId w:val="57"/>
  </w:num>
  <w:num w:numId="54" w16cid:durableId="791434396">
    <w:abstractNumId w:val="56"/>
  </w:num>
  <w:num w:numId="55" w16cid:durableId="1355186107">
    <w:abstractNumId w:val="54"/>
  </w:num>
  <w:num w:numId="56" w16cid:durableId="41637515">
    <w:abstractNumId w:val="160"/>
  </w:num>
  <w:num w:numId="57" w16cid:durableId="808477966">
    <w:abstractNumId w:val="137"/>
  </w:num>
  <w:num w:numId="58" w16cid:durableId="743067540">
    <w:abstractNumId w:val="7"/>
  </w:num>
  <w:num w:numId="59" w16cid:durableId="783886037">
    <w:abstractNumId w:val="59"/>
  </w:num>
  <w:num w:numId="60" w16cid:durableId="1196845849">
    <w:abstractNumId w:val="144"/>
  </w:num>
  <w:num w:numId="61" w16cid:durableId="1708792960">
    <w:abstractNumId w:val="135"/>
  </w:num>
  <w:num w:numId="62" w16cid:durableId="316885640">
    <w:abstractNumId w:val="12"/>
  </w:num>
  <w:num w:numId="63" w16cid:durableId="1549730502">
    <w:abstractNumId w:val="166"/>
  </w:num>
  <w:num w:numId="64" w16cid:durableId="1944074226">
    <w:abstractNumId w:val="58"/>
  </w:num>
  <w:num w:numId="65" w16cid:durableId="685134324">
    <w:abstractNumId w:val="167"/>
  </w:num>
  <w:num w:numId="66" w16cid:durableId="1026904407">
    <w:abstractNumId w:val="99"/>
  </w:num>
  <w:num w:numId="67" w16cid:durableId="1212109312">
    <w:abstractNumId w:val="29"/>
  </w:num>
  <w:num w:numId="68" w16cid:durableId="1036662090">
    <w:abstractNumId w:val="44"/>
  </w:num>
  <w:num w:numId="69" w16cid:durableId="9643904">
    <w:abstractNumId w:val="6"/>
  </w:num>
  <w:num w:numId="70" w16cid:durableId="682053649">
    <w:abstractNumId w:val="17"/>
  </w:num>
  <w:num w:numId="71" w16cid:durableId="2082672880">
    <w:abstractNumId w:val="119"/>
  </w:num>
  <w:num w:numId="72" w16cid:durableId="737749999">
    <w:abstractNumId w:val="35"/>
  </w:num>
  <w:num w:numId="73" w16cid:durableId="911623088">
    <w:abstractNumId w:val="34"/>
  </w:num>
  <w:num w:numId="74" w16cid:durableId="81223248">
    <w:abstractNumId w:val="14"/>
  </w:num>
  <w:num w:numId="75" w16cid:durableId="248344622">
    <w:abstractNumId w:val="136"/>
  </w:num>
  <w:num w:numId="76" w16cid:durableId="1348367440">
    <w:abstractNumId w:val="143"/>
  </w:num>
  <w:num w:numId="77" w16cid:durableId="1442602407">
    <w:abstractNumId w:val="162"/>
  </w:num>
  <w:num w:numId="78" w16cid:durableId="2015452017">
    <w:abstractNumId w:val="55"/>
  </w:num>
  <w:num w:numId="79" w16cid:durableId="981541486">
    <w:abstractNumId w:val="83"/>
  </w:num>
  <w:num w:numId="80" w16cid:durableId="1295911644">
    <w:abstractNumId w:val="32"/>
  </w:num>
  <w:num w:numId="81" w16cid:durableId="1149589210">
    <w:abstractNumId w:val="109"/>
  </w:num>
  <w:num w:numId="82" w16cid:durableId="1489831520">
    <w:abstractNumId w:val="81"/>
  </w:num>
  <w:num w:numId="83" w16cid:durableId="1632393524">
    <w:abstractNumId w:val="98"/>
  </w:num>
  <w:num w:numId="84" w16cid:durableId="494614069">
    <w:abstractNumId w:val="155"/>
  </w:num>
  <w:num w:numId="85" w16cid:durableId="1838570356">
    <w:abstractNumId w:val="102"/>
  </w:num>
  <w:num w:numId="86" w16cid:durableId="9112798">
    <w:abstractNumId w:val="78"/>
  </w:num>
  <w:num w:numId="87" w16cid:durableId="1129519964">
    <w:abstractNumId w:val="122"/>
  </w:num>
  <w:num w:numId="88" w16cid:durableId="1943954358">
    <w:abstractNumId w:val="121"/>
  </w:num>
  <w:num w:numId="89" w16cid:durableId="1295480678">
    <w:abstractNumId w:val="33"/>
  </w:num>
  <w:num w:numId="90" w16cid:durableId="924610736">
    <w:abstractNumId w:val="123"/>
  </w:num>
  <w:num w:numId="91" w16cid:durableId="1635983102">
    <w:abstractNumId w:val="130"/>
  </w:num>
  <w:num w:numId="92" w16cid:durableId="1066420883">
    <w:abstractNumId w:val="70"/>
  </w:num>
  <w:num w:numId="93" w16cid:durableId="1488129693">
    <w:abstractNumId w:val="65"/>
  </w:num>
  <w:num w:numId="94" w16cid:durableId="58790569">
    <w:abstractNumId w:val="42"/>
  </w:num>
  <w:num w:numId="95" w16cid:durableId="598879708">
    <w:abstractNumId w:val="36"/>
  </w:num>
  <w:num w:numId="96" w16cid:durableId="1677537366">
    <w:abstractNumId w:val="26"/>
  </w:num>
  <w:num w:numId="97" w16cid:durableId="1854495619">
    <w:abstractNumId w:val="38"/>
  </w:num>
  <w:num w:numId="98" w16cid:durableId="2072383183">
    <w:abstractNumId w:val="156"/>
  </w:num>
  <w:num w:numId="99" w16cid:durableId="1373770882">
    <w:abstractNumId w:val="94"/>
  </w:num>
  <w:num w:numId="100" w16cid:durableId="1339699529">
    <w:abstractNumId w:val="148"/>
  </w:num>
  <w:num w:numId="101" w16cid:durableId="159077421">
    <w:abstractNumId w:val="8"/>
  </w:num>
  <w:num w:numId="102" w16cid:durableId="746607766">
    <w:abstractNumId w:val="20"/>
  </w:num>
  <w:num w:numId="103" w16cid:durableId="1738551417">
    <w:abstractNumId w:val="77"/>
  </w:num>
  <w:num w:numId="104" w16cid:durableId="226693120">
    <w:abstractNumId w:val="105"/>
  </w:num>
  <w:num w:numId="105" w16cid:durableId="50811184">
    <w:abstractNumId w:val="13"/>
  </w:num>
  <w:num w:numId="106" w16cid:durableId="1645546333">
    <w:abstractNumId w:val="126"/>
  </w:num>
  <w:num w:numId="107" w16cid:durableId="1513566876">
    <w:abstractNumId w:val="72"/>
  </w:num>
  <w:num w:numId="108" w16cid:durableId="179710972">
    <w:abstractNumId w:val="96"/>
  </w:num>
  <w:num w:numId="109" w16cid:durableId="1698702381">
    <w:abstractNumId w:val="45"/>
  </w:num>
  <w:num w:numId="110" w16cid:durableId="1249341154">
    <w:abstractNumId w:val="23"/>
  </w:num>
  <w:num w:numId="111" w16cid:durableId="104153753">
    <w:abstractNumId w:val="37"/>
  </w:num>
  <w:num w:numId="112" w16cid:durableId="2107459830">
    <w:abstractNumId w:val="47"/>
  </w:num>
  <w:num w:numId="113" w16cid:durableId="1613172008">
    <w:abstractNumId w:val="97"/>
  </w:num>
  <w:num w:numId="114" w16cid:durableId="1115253044">
    <w:abstractNumId w:val="154"/>
  </w:num>
  <w:num w:numId="115" w16cid:durableId="673386115">
    <w:abstractNumId w:val="95"/>
  </w:num>
  <w:num w:numId="116" w16cid:durableId="82387332">
    <w:abstractNumId w:val="169"/>
  </w:num>
  <w:num w:numId="117" w16cid:durableId="1531214685">
    <w:abstractNumId w:val="15"/>
  </w:num>
  <w:num w:numId="118" w16cid:durableId="885338387">
    <w:abstractNumId w:val="133"/>
  </w:num>
  <w:num w:numId="119" w16cid:durableId="1131435657">
    <w:abstractNumId w:val="124"/>
  </w:num>
  <w:num w:numId="120" w16cid:durableId="2105224286">
    <w:abstractNumId w:val="31"/>
  </w:num>
  <w:num w:numId="121" w16cid:durableId="2008048097">
    <w:abstractNumId w:val="90"/>
  </w:num>
  <w:num w:numId="122" w16cid:durableId="944920882">
    <w:abstractNumId w:val="75"/>
  </w:num>
  <w:num w:numId="123" w16cid:durableId="1869830869">
    <w:abstractNumId w:val="46"/>
  </w:num>
  <w:num w:numId="124" w16cid:durableId="958995693">
    <w:abstractNumId w:val="127"/>
  </w:num>
  <w:num w:numId="125" w16cid:durableId="268439742">
    <w:abstractNumId w:val="142"/>
  </w:num>
  <w:num w:numId="126" w16cid:durableId="1009600064">
    <w:abstractNumId w:val="147"/>
  </w:num>
  <w:num w:numId="127" w16cid:durableId="1918400636">
    <w:abstractNumId w:val="114"/>
  </w:num>
  <w:num w:numId="128" w16cid:durableId="1750301519">
    <w:abstractNumId w:val="151"/>
  </w:num>
  <w:num w:numId="129" w16cid:durableId="921766598">
    <w:abstractNumId w:val="145"/>
  </w:num>
  <w:num w:numId="130" w16cid:durableId="210507205">
    <w:abstractNumId w:val="2"/>
  </w:num>
  <w:num w:numId="131" w16cid:durableId="1773625829">
    <w:abstractNumId w:val="108"/>
  </w:num>
  <w:num w:numId="132" w16cid:durableId="1061444000">
    <w:abstractNumId w:val="104"/>
  </w:num>
  <w:num w:numId="133" w16cid:durableId="1490250260">
    <w:abstractNumId w:val="22"/>
  </w:num>
  <w:num w:numId="134" w16cid:durableId="64912860">
    <w:abstractNumId w:val="92"/>
  </w:num>
  <w:num w:numId="135" w16cid:durableId="1993867921">
    <w:abstractNumId w:val="53"/>
  </w:num>
  <w:num w:numId="136" w16cid:durableId="2130119969">
    <w:abstractNumId w:val="52"/>
  </w:num>
  <w:num w:numId="137" w16cid:durableId="884953767">
    <w:abstractNumId w:val="117"/>
  </w:num>
  <w:num w:numId="138" w16cid:durableId="1068763902">
    <w:abstractNumId w:val="51"/>
  </w:num>
  <w:num w:numId="139" w16cid:durableId="121726475">
    <w:abstractNumId w:val="115"/>
  </w:num>
  <w:num w:numId="140" w16cid:durableId="1591617712">
    <w:abstractNumId w:val="149"/>
  </w:num>
  <w:num w:numId="141" w16cid:durableId="1374814320">
    <w:abstractNumId w:val="40"/>
  </w:num>
  <w:num w:numId="142" w16cid:durableId="1537309625">
    <w:abstractNumId w:val="168"/>
  </w:num>
  <w:num w:numId="143" w16cid:durableId="1935895876">
    <w:abstractNumId w:val="86"/>
  </w:num>
  <w:num w:numId="144" w16cid:durableId="803700100">
    <w:abstractNumId w:val="19"/>
  </w:num>
  <w:num w:numId="145" w16cid:durableId="862401191">
    <w:abstractNumId w:val="16"/>
  </w:num>
  <w:num w:numId="146" w16cid:durableId="2059622756">
    <w:abstractNumId w:val="163"/>
  </w:num>
  <w:num w:numId="147" w16cid:durableId="2128156415">
    <w:abstractNumId w:val="28"/>
  </w:num>
  <w:num w:numId="148" w16cid:durableId="1030885650">
    <w:abstractNumId w:val="88"/>
  </w:num>
  <w:num w:numId="149" w16cid:durableId="399644552">
    <w:abstractNumId w:val="48"/>
  </w:num>
  <w:num w:numId="150" w16cid:durableId="1965428159">
    <w:abstractNumId w:val="4"/>
  </w:num>
  <w:num w:numId="151" w16cid:durableId="759522120">
    <w:abstractNumId w:val="9"/>
  </w:num>
  <w:num w:numId="152" w16cid:durableId="1251502426">
    <w:abstractNumId w:val="21"/>
  </w:num>
  <w:num w:numId="153" w16cid:durableId="1349984237">
    <w:abstractNumId w:val="150"/>
  </w:num>
  <w:num w:numId="154" w16cid:durableId="419836816">
    <w:abstractNumId w:val="164"/>
  </w:num>
  <w:num w:numId="155" w16cid:durableId="178783517">
    <w:abstractNumId w:val="113"/>
  </w:num>
  <w:num w:numId="156" w16cid:durableId="1689796953">
    <w:abstractNumId w:val="129"/>
  </w:num>
  <w:num w:numId="157" w16cid:durableId="1673414906">
    <w:abstractNumId w:val="68"/>
  </w:num>
  <w:num w:numId="158" w16cid:durableId="1969580152">
    <w:abstractNumId w:val="138"/>
  </w:num>
  <w:num w:numId="159" w16cid:durableId="2117166286">
    <w:abstractNumId w:val="89"/>
  </w:num>
  <w:num w:numId="160" w16cid:durableId="1968268643">
    <w:abstractNumId w:val="0"/>
  </w:num>
  <w:num w:numId="161" w16cid:durableId="1061639367">
    <w:abstractNumId w:val="106"/>
  </w:num>
  <w:num w:numId="162" w16cid:durableId="840000936">
    <w:abstractNumId w:val="18"/>
  </w:num>
  <w:num w:numId="163" w16cid:durableId="1130172182">
    <w:abstractNumId w:val="87"/>
  </w:num>
  <w:num w:numId="164" w16cid:durableId="392045725">
    <w:abstractNumId w:val="153"/>
  </w:num>
  <w:num w:numId="165" w16cid:durableId="839926596">
    <w:abstractNumId w:val="128"/>
  </w:num>
  <w:num w:numId="166" w16cid:durableId="692682159">
    <w:abstractNumId w:val="103"/>
  </w:num>
  <w:num w:numId="167" w16cid:durableId="1246650277">
    <w:abstractNumId w:val="141"/>
  </w:num>
  <w:num w:numId="168" w16cid:durableId="692612035">
    <w:abstractNumId w:val="3"/>
  </w:num>
  <w:num w:numId="169" w16cid:durableId="87473772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0" w16cid:durableId="251397907">
    <w:abstractNumId w:val="79"/>
  </w:num>
  <w:num w:numId="171" w16cid:durableId="72819641">
    <w:abstractNumId w:val="27"/>
  </w:num>
  <w:num w:numId="172" w16cid:durableId="46805979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09"/>
    <w:rsid w:val="000331D6"/>
    <w:rsid w:val="00053928"/>
    <w:rsid w:val="001208A8"/>
    <w:rsid w:val="00187904"/>
    <w:rsid w:val="001A129C"/>
    <w:rsid w:val="001E4C45"/>
    <w:rsid w:val="003A4D6F"/>
    <w:rsid w:val="00572C1A"/>
    <w:rsid w:val="005D0057"/>
    <w:rsid w:val="00657826"/>
    <w:rsid w:val="008D1C01"/>
    <w:rsid w:val="009F75AC"/>
    <w:rsid w:val="00A20F93"/>
    <w:rsid w:val="00A3398C"/>
    <w:rsid w:val="00B4064B"/>
    <w:rsid w:val="00C65593"/>
    <w:rsid w:val="00D10325"/>
    <w:rsid w:val="00D171D9"/>
    <w:rsid w:val="00D97D94"/>
    <w:rsid w:val="00E10A8F"/>
    <w:rsid w:val="00EA4A8F"/>
    <w:rsid w:val="00EF6E09"/>
    <w:rsid w:val="00F00C8B"/>
    <w:rsid w:val="00F6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514A"/>
  <w15:chartTrackingRefBased/>
  <w15:docId w15:val="{75DED56C-C518-4F1E-8E8D-1662B7F4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E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7904"/>
    <w:rPr>
      <w:b/>
      <w:bCs/>
    </w:rPr>
  </w:style>
  <w:style w:type="paragraph" w:customStyle="1" w:styleId="ds-markdown-paragraph">
    <w:name w:val="ds-markdown-paragraph"/>
    <w:basedOn w:val="Normal"/>
    <w:rsid w:val="0018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37</Pages>
  <Words>3161</Words>
  <Characters>17291</Characters>
  <Application>Microsoft Office Word</Application>
  <DocSecurity>0</DocSecurity>
  <Lines>751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Dhingra</dc:creator>
  <cp:keywords/>
  <dc:description/>
  <cp:lastModifiedBy>Swati Dhingra</cp:lastModifiedBy>
  <cp:revision>13</cp:revision>
  <dcterms:created xsi:type="dcterms:W3CDTF">2026-01-08T14:31:00Z</dcterms:created>
  <dcterms:modified xsi:type="dcterms:W3CDTF">2026-01-11T12:53:00Z</dcterms:modified>
</cp:coreProperties>
</file>