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58576" w14:textId="46CEC050" w:rsidR="009A225B" w:rsidRPr="00594DB3" w:rsidRDefault="00594DB3">
      <w:pPr>
        <w:rPr>
          <w:b/>
          <w:bCs/>
        </w:rPr>
      </w:pPr>
      <w:r w:rsidRPr="00594DB3">
        <w:rPr>
          <w:b/>
          <w:bCs/>
        </w:rPr>
        <w:t>What is the state of our water</w:t>
      </w:r>
      <w:r w:rsidR="001D7CE7">
        <w:rPr>
          <w:b/>
          <w:bCs/>
        </w:rPr>
        <w:t>s</w:t>
      </w:r>
      <w:r w:rsidRPr="00594DB3">
        <w:rPr>
          <w:b/>
          <w:bCs/>
        </w:rPr>
        <w:t>?</w:t>
      </w:r>
    </w:p>
    <w:p w14:paraId="7BE4A09A" w14:textId="77777777" w:rsidR="00594DB3" w:rsidRDefault="00594DB3"/>
    <w:p w14:paraId="2F28240D" w14:textId="69972E38" w:rsidR="00594DB3" w:rsidRDefault="00594DB3">
      <w:r>
        <w:t>Briefly,</w:t>
      </w:r>
      <w:r w:rsidR="00BF205F">
        <w:t xml:space="preserve"> some facts on </w:t>
      </w:r>
      <w:r>
        <w:t xml:space="preserve">what the state of water/river/lakes etc is in the UK and why that matters for ecology and human health. A few charts to illustrate these. </w:t>
      </w:r>
    </w:p>
    <w:p w14:paraId="26BA87CC" w14:textId="77777777" w:rsidR="00594DB3" w:rsidRDefault="00594DB3"/>
    <w:p w14:paraId="41ECF161" w14:textId="67B67E6D" w:rsidR="00594DB3" w:rsidRDefault="00594DB3">
      <w:r>
        <w:t xml:space="preserve">Some key facts here: </w:t>
      </w:r>
    </w:p>
    <w:p w14:paraId="7ABA9966" w14:textId="7BD632D1" w:rsidR="00594DB3" w:rsidRDefault="00000000">
      <w:hyperlink r:id="rId4" w:history="1">
        <w:r w:rsidR="00594DB3" w:rsidRPr="00F8365A">
          <w:rPr>
            <w:rStyle w:val="Hyperlink"/>
          </w:rPr>
          <w:t>https://lordslibrary.parliament.uk/river-pollution-and-the-regulation-of-private-water-companies/</w:t>
        </w:r>
      </w:hyperlink>
    </w:p>
    <w:p w14:paraId="1B8921DF" w14:textId="63417AB4" w:rsidR="00594DB3" w:rsidRDefault="00000000">
      <w:hyperlink r:id="rId5" w:history="1">
        <w:r w:rsidR="00594DB3" w:rsidRPr="00F8365A">
          <w:rPr>
            <w:rStyle w:val="Hyperlink"/>
          </w:rPr>
          <w:t>https://www.wildlifetrusts.org/blog/ali-morse/new-data-shows-scant-progress-state-rivers-lakes-and-coasts</w:t>
        </w:r>
      </w:hyperlink>
    </w:p>
    <w:p w14:paraId="3D22CA51" w14:textId="77777777" w:rsidR="00594DB3" w:rsidRDefault="00594DB3"/>
    <w:p w14:paraId="39B9B7CF" w14:textId="103FA3A5" w:rsidR="00594DB3" w:rsidRDefault="00594DB3">
      <w:r>
        <w:t xml:space="preserve">Value added would be to compare with peer countries </w:t>
      </w:r>
      <w:proofErr w:type="spellStart"/>
      <w:r>
        <w:t>eg</w:t>
      </w:r>
      <w:proofErr w:type="spellEnd"/>
      <w:r>
        <w:t xml:space="preserve"> France, </w:t>
      </w:r>
      <w:r w:rsidR="00151198">
        <w:t xml:space="preserve">Ireland, </w:t>
      </w:r>
      <w:r>
        <w:t xml:space="preserve">Netherlands, US, so we know what good and bad examples of dealing with these issues. </w:t>
      </w:r>
    </w:p>
    <w:p w14:paraId="37FE095B" w14:textId="1526FB90" w:rsidR="00594DB3" w:rsidRDefault="00151198">
      <w:r>
        <w:t>Add Lexis Nexis trends here. Could use them for cross-country comparison if needed.</w:t>
      </w:r>
    </w:p>
    <w:p w14:paraId="1C8423E7" w14:textId="77777777" w:rsidR="00594DB3" w:rsidRDefault="00594DB3"/>
    <w:p w14:paraId="62B83171" w14:textId="77777777" w:rsidR="00151198" w:rsidRDefault="00151198"/>
    <w:p w14:paraId="563E1340" w14:textId="431954E7" w:rsidR="00594DB3" w:rsidRPr="00594DB3" w:rsidRDefault="00594DB3">
      <w:pPr>
        <w:rPr>
          <w:b/>
          <w:bCs/>
        </w:rPr>
      </w:pPr>
      <w:r w:rsidRPr="00594DB3">
        <w:rPr>
          <w:b/>
          <w:bCs/>
        </w:rPr>
        <w:t>What are the sources of water pollution?</w:t>
      </w:r>
    </w:p>
    <w:p w14:paraId="13F93EA9" w14:textId="77777777" w:rsidR="00594DB3" w:rsidRDefault="00594DB3"/>
    <w:p w14:paraId="1381D459" w14:textId="67141EC3" w:rsidR="00594DB3" w:rsidRDefault="00594DB3">
      <w:r>
        <w:t>Agriculture v sewage etc</w:t>
      </w:r>
    </w:p>
    <w:p w14:paraId="735273F7" w14:textId="7382BE84" w:rsidR="00594DB3" w:rsidRDefault="00594DB3">
      <w:r>
        <w:t xml:space="preserve">Some key facts here: </w:t>
      </w:r>
      <w:hyperlink r:id="rId6" w:anchor="natural-capital-indicators-physical-modification-of-rivers" w:history="1">
        <w:r w:rsidRPr="00F8365A">
          <w:rPr>
            <w:rStyle w:val="Hyperlink"/>
          </w:rPr>
          <w:t>https://www.gov.uk/government/publications/state-of-the-water-environment-indicator-b3-supporting-evidence/state-of-the-water-environment-indicator-b3-supporting-evidence#natural-capital-indicators-physical-modification-of-rivers</w:t>
        </w:r>
      </w:hyperlink>
    </w:p>
    <w:p w14:paraId="06C69878" w14:textId="77777777" w:rsidR="00594DB3" w:rsidRDefault="00594DB3"/>
    <w:p w14:paraId="7121CCA3" w14:textId="0416E037" w:rsidR="008F32BD" w:rsidRDefault="00594DB3">
      <w:r>
        <w:t>What about in peer countries – do they have a different mix.</w:t>
      </w:r>
    </w:p>
    <w:p w14:paraId="4234A24E" w14:textId="7020EC5C" w:rsidR="008F32BD" w:rsidRDefault="00151198">
      <w:r>
        <w:t>Agriculture – how does the UK compare with peer countries in terms of per area or per capita water pollution for agriculture?</w:t>
      </w:r>
      <w:r w:rsidR="00341FB6">
        <w:t xml:space="preserve"> </w:t>
      </w:r>
      <w:proofErr w:type="spellStart"/>
      <w:r w:rsidR="00341FB6">
        <w:t>Eg</w:t>
      </w:r>
      <w:proofErr w:type="spellEnd"/>
      <w:r w:rsidR="00341FB6">
        <w:t xml:space="preserve"> is UK agriculture more dependent on phosphates and less likely to treat the runoff?</w:t>
      </w:r>
    </w:p>
    <w:p w14:paraId="28ADEC06" w14:textId="098E3291" w:rsidR="00151198" w:rsidRDefault="00151198">
      <w:r>
        <w:t>Water companies/Sewage – how does the UK compare</w:t>
      </w:r>
      <w:r w:rsidR="00BF205F">
        <w:t xml:space="preserve"> with other countries</w:t>
      </w:r>
      <w:r>
        <w:t xml:space="preserve">? </w:t>
      </w:r>
      <w:r w:rsidR="00BF205F">
        <w:t xml:space="preserve">And </w:t>
      </w:r>
      <w:r>
        <w:t>how does London compare with Paris/Amsterdam/Dublin/New York?</w:t>
      </w:r>
    </w:p>
    <w:p w14:paraId="39246C26" w14:textId="7C178606" w:rsidR="00341FB6" w:rsidRDefault="00000000">
      <w:hyperlink r:id="rId7" w:history="1">
        <w:r w:rsidR="00DA7F75" w:rsidRPr="00F8365A">
          <w:rPr>
            <w:rStyle w:val="Hyperlink"/>
          </w:rPr>
          <w:t>https://www.smartcitiesdive.com/news/draining-the-swamp-how-dc-is-remaking-its-water-treatment-system/442431/</w:t>
        </w:r>
      </w:hyperlink>
    </w:p>
    <w:p w14:paraId="0E1C4002" w14:textId="77777777" w:rsidR="001976D9" w:rsidRDefault="001976D9"/>
    <w:p w14:paraId="3056CC20" w14:textId="77777777" w:rsidR="0025601A" w:rsidRDefault="0025601A"/>
    <w:p w14:paraId="577EB734" w14:textId="13C83F33" w:rsidR="00341FB6" w:rsidRPr="00341FB6" w:rsidRDefault="00341FB6">
      <w:pPr>
        <w:rPr>
          <w:b/>
          <w:bCs/>
        </w:rPr>
      </w:pPr>
      <w:r w:rsidRPr="00341FB6">
        <w:rPr>
          <w:b/>
          <w:bCs/>
        </w:rPr>
        <w:t>What about the costs of clean-up?</w:t>
      </w:r>
    </w:p>
    <w:p w14:paraId="597661EB" w14:textId="77777777" w:rsidR="00341FB6" w:rsidRDefault="00341FB6"/>
    <w:p w14:paraId="0A3EF2D6" w14:textId="77777777" w:rsidR="00BF205F" w:rsidRDefault="00341FB6">
      <w:r>
        <w:t>Some here on sewerage revamp costs</w:t>
      </w:r>
    </w:p>
    <w:p w14:paraId="218914D1" w14:textId="3F325DA2" w:rsidR="00341FB6" w:rsidRDefault="00341FB6">
      <w:r>
        <w:t xml:space="preserve"> </w:t>
      </w:r>
      <w:hyperlink r:id="rId8" w:history="1">
        <w:r w:rsidRPr="00341FB6">
          <w:rPr>
            <w:rStyle w:val="Hyperlink"/>
          </w:rPr>
          <w:t>https://lordslibrary.parliament.uk/sewage-pollution-in-englands-waters/</w:t>
        </w:r>
      </w:hyperlink>
    </w:p>
    <w:p w14:paraId="5F5F6B0E" w14:textId="198B1498" w:rsidR="00F2068E" w:rsidRDefault="00000000">
      <w:hyperlink r:id="rId9" w:history="1">
        <w:r w:rsidR="00F2068E" w:rsidRPr="00F8365A">
          <w:rPr>
            <w:rStyle w:val="Hyperlink"/>
          </w:rPr>
          <w:t>https://assets.publishing.service.gov.uk/government/uploads/system/uploads/attachment_data/file/1030980/storm-overflows-evidence-project.pdf</w:t>
        </w:r>
      </w:hyperlink>
    </w:p>
    <w:p w14:paraId="315F2C82" w14:textId="77777777" w:rsidR="00BF205F" w:rsidRDefault="00BF205F"/>
    <w:p w14:paraId="3D3CF6F1" w14:textId="2BF6AD32" w:rsidR="00341FB6" w:rsidRDefault="00341FB6">
      <w:r>
        <w:t xml:space="preserve">How does London compare with peer cities? </w:t>
      </w:r>
      <w:proofErr w:type="spellStart"/>
      <w:r>
        <w:t>Eg</w:t>
      </w:r>
      <w:proofErr w:type="spellEnd"/>
      <w:r>
        <w:t xml:space="preserve"> are the legacy systems in London the problem and how did other cities get rid of legacy systems</w:t>
      </w:r>
    </w:p>
    <w:p w14:paraId="0E0E75E7" w14:textId="77777777" w:rsidR="001D7CE7" w:rsidRDefault="001D7CE7"/>
    <w:p w14:paraId="0238736E" w14:textId="77777777" w:rsidR="001D7CE7" w:rsidRDefault="001D7CE7"/>
    <w:p w14:paraId="02B9EF0E" w14:textId="0019DE02" w:rsidR="001D7CE7" w:rsidRPr="001D7CE7" w:rsidRDefault="001D7CE7">
      <w:pPr>
        <w:rPr>
          <w:b/>
          <w:bCs/>
        </w:rPr>
      </w:pPr>
      <w:r w:rsidRPr="001D7CE7">
        <w:rPr>
          <w:b/>
          <w:bCs/>
        </w:rPr>
        <w:t>What we need to do?</w:t>
      </w:r>
    </w:p>
    <w:p w14:paraId="2B259486" w14:textId="77777777" w:rsidR="001D7CE7" w:rsidRDefault="001D7CE7"/>
    <w:p w14:paraId="61FD0356" w14:textId="03394312" w:rsidR="001D7CE7" w:rsidRDefault="001D7CE7">
      <w:r>
        <w:lastRenderedPageBreak/>
        <w:t>From the panel + some other ideas from these reports</w:t>
      </w:r>
    </w:p>
    <w:p w14:paraId="58B1FA1A" w14:textId="77777777" w:rsidR="00AF122F" w:rsidRDefault="00AF122F"/>
    <w:p w14:paraId="7BF8EDA3" w14:textId="77777777" w:rsidR="00AF122F" w:rsidRDefault="00AF122F"/>
    <w:p w14:paraId="7493DC88" w14:textId="70997ADD" w:rsidR="00AF122F" w:rsidRPr="00593F9D" w:rsidRDefault="00AF122F">
      <w:pPr>
        <w:rPr>
          <w:b/>
          <w:bCs/>
          <w:i/>
          <w:iCs/>
        </w:rPr>
      </w:pPr>
      <w:r w:rsidRPr="00593F9D">
        <w:rPr>
          <w:b/>
          <w:bCs/>
          <w:i/>
          <w:iCs/>
        </w:rPr>
        <w:t>Further reading</w:t>
      </w:r>
    </w:p>
    <w:p w14:paraId="0ECDB545" w14:textId="7AACAF66" w:rsidR="00AF122F" w:rsidRDefault="00000000">
      <w:hyperlink r:id="rId10" w:history="1">
        <w:r w:rsidR="00AF122F" w:rsidRPr="00F8365A">
          <w:rPr>
            <w:rStyle w:val="Hyperlink"/>
          </w:rPr>
          <w:t>https://committees.parliament.uk/publications/8460/documents/88412/default/</w:t>
        </w:r>
      </w:hyperlink>
      <w:r w:rsidR="00AF122F">
        <w:t xml:space="preserve"> </w:t>
      </w:r>
    </w:p>
    <w:p w14:paraId="4023447F" w14:textId="43204EC5" w:rsidR="00AF122F" w:rsidRDefault="00000000">
      <w:hyperlink r:id="rId11" w:history="1">
        <w:r w:rsidR="00AF122F" w:rsidRPr="00F8365A">
          <w:rPr>
            <w:rStyle w:val="Hyperlink"/>
          </w:rPr>
          <w:t>https://assets.publishing.service.gov.uk/government/uploads/system/uploads/attachment_data/file/1030980/storm-overflows-evidence-project.pdf</w:t>
        </w:r>
      </w:hyperlink>
      <w:r w:rsidR="00AF122F">
        <w:t xml:space="preserve"> </w:t>
      </w:r>
    </w:p>
    <w:p w14:paraId="37706EAC" w14:textId="2DA5E10D" w:rsidR="005B1DD4" w:rsidRDefault="00000000">
      <w:hyperlink r:id="rId12" w:history="1">
        <w:r w:rsidR="0088581E" w:rsidRPr="00F8365A">
          <w:rPr>
            <w:rStyle w:val="Hyperlink"/>
          </w:rPr>
          <w:t>https://environment.data.gov.uk/water-quality/view/doc/reference</w:t>
        </w:r>
      </w:hyperlink>
      <w:r w:rsidR="0088581E">
        <w:t xml:space="preserve"> </w:t>
      </w:r>
    </w:p>
    <w:p w14:paraId="0F2FDCCC" w14:textId="77777777" w:rsidR="0088581E" w:rsidRDefault="0088581E"/>
    <w:p w14:paraId="4E5DBFD3" w14:textId="3AAACA0F" w:rsidR="005B1DD4" w:rsidRDefault="005B1DD4">
      <w:r>
        <w:t>Storm overflows</w:t>
      </w:r>
      <w:r w:rsidR="0025601A">
        <w:t xml:space="preserve">/ </w:t>
      </w:r>
      <w:proofErr w:type="spellStart"/>
      <w:r w:rsidR="0025601A">
        <w:t>ecoli</w:t>
      </w:r>
      <w:proofErr w:type="spellEnd"/>
      <w:r w:rsidR="0025601A">
        <w:t xml:space="preserve"> samples</w:t>
      </w:r>
      <w:r>
        <w:t xml:space="preserve"> seem available for more companies</w:t>
      </w:r>
      <w:r w:rsidR="008D3882">
        <w:t>/locations</w:t>
      </w:r>
      <w:r>
        <w:t xml:space="preserve"> from their websites: </w:t>
      </w:r>
      <w:hyperlink r:id="rId13" w:history="1">
        <w:r w:rsidRPr="00F8365A">
          <w:rPr>
            <w:rStyle w:val="Hyperlink"/>
          </w:rPr>
          <w:t>https://www.nwg.co.uk/responsibility/environment/event-duration-monitoring/</w:t>
        </w:r>
      </w:hyperlink>
      <w:r>
        <w:t xml:space="preserve"> </w:t>
      </w:r>
    </w:p>
    <w:p w14:paraId="5153507B" w14:textId="3039C56B" w:rsidR="001777DD" w:rsidRDefault="001777DD" w:rsidP="004B5D11">
      <w:hyperlink r:id="rId14" w:history="1">
        <w:r w:rsidRPr="00F8365A">
          <w:rPr>
            <w:rStyle w:val="Hyperlink"/>
          </w:rPr>
          <w:t>https://environment.data.gov.uk/bwq/</w:t>
        </w:r>
      </w:hyperlink>
    </w:p>
    <w:p w14:paraId="49E2E088" w14:textId="77777777" w:rsidR="005B1DD4" w:rsidRDefault="005B1DD4"/>
    <w:p w14:paraId="06783C8E" w14:textId="4AD0A9FE" w:rsidR="005B1DD4" w:rsidRDefault="005B1DD4">
      <w:r>
        <w:t xml:space="preserve">Good summary of UK issues here: </w:t>
      </w:r>
      <w:hyperlink r:id="rId15" w:history="1">
        <w:r w:rsidR="00D903FC" w:rsidRPr="00F8365A">
          <w:rPr>
            <w:rStyle w:val="Hyperlink"/>
          </w:rPr>
          <w:t>https://www.ciwem.org/assets/pdf/Policy/Reports/Storm%20Overflows%20System%20Short-2.pdf</w:t>
        </w:r>
      </w:hyperlink>
    </w:p>
    <w:p w14:paraId="4A08227A" w14:textId="77777777" w:rsidR="002F1ED3" w:rsidRDefault="002F1ED3"/>
    <w:p w14:paraId="121677A6" w14:textId="51898F7D" w:rsidR="002F1ED3" w:rsidRDefault="002F1ED3">
      <w:r>
        <w:t>Outcomes from satellite data:</w:t>
      </w:r>
    </w:p>
    <w:p w14:paraId="69F1548A" w14:textId="68B8409F" w:rsidR="002F1ED3" w:rsidRDefault="00000000">
      <w:hyperlink r:id="rId16" w:anchor="!/dataset/satellite-ocean-colour?tab=overview" w:history="1">
        <w:r w:rsidR="002F1ED3" w:rsidRPr="00F8365A">
          <w:rPr>
            <w:rStyle w:val="Hyperlink"/>
          </w:rPr>
          <w:t>https://cds.climate.copernicus.eu/cdsapp#!/dataset/satellite-ocean-colour?tab=overview</w:t>
        </w:r>
      </w:hyperlink>
    </w:p>
    <w:p w14:paraId="2A1ABDCD" w14:textId="511895D3" w:rsidR="001E391D" w:rsidRDefault="00000000">
      <w:hyperlink r:id="rId17" w:anchor="!/dataset/satellite-lake-water-temperature?tab=overview" w:history="1">
        <w:r w:rsidR="0088581E" w:rsidRPr="00F8365A">
          <w:rPr>
            <w:rStyle w:val="Hyperlink"/>
          </w:rPr>
          <w:t>https://cds.climate.copernicus.eu/cdsapp#!/dataset/satellite-lake-water-temperature?tab=overview</w:t>
        </w:r>
      </w:hyperlink>
    </w:p>
    <w:p w14:paraId="0F11A92C" w14:textId="4568A32C" w:rsidR="00594DB3" w:rsidRDefault="00000000">
      <w:hyperlink r:id="rId18" w:history="1">
        <w:r w:rsidR="0088581E" w:rsidRPr="00F8365A">
          <w:rPr>
            <w:rStyle w:val="Hyperlink"/>
          </w:rPr>
          <w:t>https://land.copernicus.eu/en/products/water-bodies/lake-water-quality-v1-0-100m</w:t>
        </w:r>
      </w:hyperlink>
    </w:p>
    <w:p w14:paraId="5B555073" w14:textId="77777777" w:rsidR="00D82C3E" w:rsidRDefault="00D82C3E"/>
    <w:p w14:paraId="7BFBDEB6" w14:textId="78321397" w:rsidR="00F658A3" w:rsidRDefault="00F658A3">
      <w:r>
        <w:t>Modelled data</w:t>
      </w:r>
    </w:p>
    <w:p w14:paraId="4E5E6E85" w14:textId="77777777" w:rsidR="00D82C3E" w:rsidRDefault="00000000" w:rsidP="00D82C3E">
      <w:hyperlink r:id="rId19" w:anchor="!/dataset/sis-ecv-cmip5-bias-corrected?tab=overview" w:history="1">
        <w:r w:rsidR="00D82C3E" w:rsidRPr="00F8365A">
          <w:rPr>
            <w:rStyle w:val="Hyperlink"/>
          </w:rPr>
          <w:t>https://cds.climate.copernicus.eu/cdsapp#!/dataset/sis-ecv-cmip5-bias-corrected?tab=overview</w:t>
        </w:r>
      </w:hyperlink>
    </w:p>
    <w:p w14:paraId="6090CD29" w14:textId="234B2A1F" w:rsidR="00341FB6" w:rsidRDefault="00000000">
      <w:hyperlink r:id="rId20" w:anchor="!/dataset/sis-fisheries-eutrophication?tab=overview" w:history="1">
        <w:r w:rsidR="0088581E" w:rsidRPr="00F8365A">
          <w:rPr>
            <w:rStyle w:val="Hyperlink"/>
          </w:rPr>
          <w:t>https://cds.climate.copernicus.eu/cdsapp#!/dataset/sis-fisheries-eutrophication?tab=overview</w:t>
        </w:r>
      </w:hyperlink>
    </w:p>
    <w:p w14:paraId="568637EB" w14:textId="77777777" w:rsidR="00D82C3E" w:rsidRDefault="00594DB3" w:rsidP="00D82C3E">
      <w:r>
        <w:t xml:space="preserve"> </w:t>
      </w:r>
      <w:hyperlink r:id="rId21" w:anchor="!/dataset/sis-marine-properties?tab=overview" w:history="1">
        <w:r w:rsidR="00D82C3E" w:rsidRPr="00F8365A">
          <w:rPr>
            <w:rStyle w:val="Hyperlink"/>
          </w:rPr>
          <w:t>https://cds.climate.copernicus.eu/cdsapp#!/dataset/sis-marine-properties?tab=overview</w:t>
        </w:r>
      </w:hyperlink>
    </w:p>
    <w:p w14:paraId="60E2DC7D" w14:textId="77777777" w:rsidR="00D82C3E" w:rsidRDefault="00000000" w:rsidP="00D82C3E">
      <w:hyperlink r:id="rId22" w:anchor="!/dataset/sis-fisheries-ocean-fronts?tab=overview" w:history="1">
        <w:r w:rsidR="00D82C3E" w:rsidRPr="00F8365A">
          <w:rPr>
            <w:rStyle w:val="Hyperlink"/>
          </w:rPr>
          <w:t>https://cds.climate.copernicus.eu/cdsapp#!/dataset/sis-fisheries-ocean-fronts?tab=overview</w:t>
        </w:r>
      </w:hyperlink>
    </w:p>
    <w:p w14:paraId="687C3E49" w14:textId="761C07B6" w:rsidR="00594DB3" w:rsidRDefault="00594DB3"/>
    <w:p w14:paraId="4C23BFC3" w14:textId="207AF2F9" w:rsidR="0025601A" w:rsidRDefault="0025601A">
      <w:r>
        <w:t xml:space="preserve">DC clean up </w:t>
      </w:r>
    </w:p>
    <w:p w14:paraId="726F4BDE" w14:textId="77777777" w:rsidR="0025601A" w:rsidRDefault="00000000" w:rsidP="0025601A">
      <w:hyperlink r:id="rId23" w:history="1">
        <w:r w:rsidR="0025601A" w:rsidRPr="00F8365A">
          <w:rPr>
            <w:rStyle w:val="Hyperlink"/>
          </w:rPr>
          <w:t>https://www.dcwater.com/sites/default/files/finance/2023%20Green%20Bond%20Report.pdf</w:t>
        </w:r>
      </w:hyperlink>
    </w:p>
    <w:p w14:paraId="32BE7A7C" w14:textId="77777777" w:rsidR="0025601A" w:rsidRDefault="00000000" w:rsidP="0025601A">
      <w:hyperlink r:id="rId24" w:history="1">
        <w:r w:rsidR="0025601A" w:rsidRPr="00F8365A">
          <w:rPr>
            <w:rStyle w:val="Hyperlink"/>
          </w:rPr>
          <w:t>https://doee.dc.gov/publication/integrated-report-epa-and-us-congress-regarding-dcs-water-quality</w:t>
        </w:r>
      </w:hyperlink>
    </w:p>
    <w:p w14:paraId="506DC408" w14:textId="77777777" w:rsidR="0025601A" w:rsidRDefault="00000000" w:rsidP="0025601A">
      <w:hyperlink r:id="rId25" w:history="1">
        <w:r w:rsidR="0025601A" w:rsidRPr="00F8365A">
          <w:rPr>
            <w:rStyle w:val="Hyperlink"/>
          </w:rPr>
          <w:t>https://www.dcwater.com/sites/default/files/documents/2019-01/4th%20Quarter%20CSO%20Report.pdf</w:t>
        </w:r>
      </w:hyperlink>
    </w:p>
    <w:p w14:paraId="1E0650B5" w14:textId="77777777" w:rsidR="0025601A" w:rsidRDefault="0025601A" w:rsidP="0025601A"/>
    <w:p w14:paraId="3C10FAB8" w14:textId="77777777" w:rsidR="0025601A" w:rsidRDefault="0025601A"/>
    <w:sectPr w:rsidR="0025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B3"/>
    <w:rsid w:val="000C7008"/>
    <w:rsid w:val="00151198"/>
    <w:rsid w:val="001777DD"/>
    <w:rsid w:val="001976D9"/>
    <w:rsid w:val="001D7CE7"/>
    <w:rsid w:val="001E391D"/>
    <w:rsid w:val="0025601A"/>
    <w:rsid w:val="002F1ED3"/>
    <w:rsid w:val="00341FB6"/>
    <w:rsid w:val="004043E5"/>
    <w:rsid w:val="004B5D11"/>
    <w:rsid w:val="00593F9D"/>
    <w:rsid w:val="00594DB3"/>
    <w:rsid w:val="005B1DD4"/>
    <w:rsid w:val="0088581E"/>
    <w:rsid w:val="008A0F22"/>
    <w:rsid w:val="008D23CD"/>
    <w:rsid w:val="008D3882"/>
    <w:rsid w:val="008F32BD"/>
    <w:rsid w:val="009A225B"/>
    <w:rsid w:val="00AF122F"/>
    <w:rsid w:val="00AF7E98"/>
    <w:rsid w:val="00BF205F"/>
    <w:rsid w:val="00D11087"/>
    <w:rsid w:val="00D82C3E"/>
    <w:rsid w:val="00D903FC"/>
    <w:rsid w:val="00DA7F75"/>
    <w:rsid w:val="00F2068E"/>
    <w:rsid w:val="00F46B2C"/>
    <w:rsid w:val="00F658A3"/>
    <w:rsid w:val="00F9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0DE25"/>
  <w15:chartTrackingRefBased/>
  <w15:docId w15:val="{33AABCF3-A2E5-804B-B278-16478EBB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D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39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rdslibrary.parliament.uk/sewage-pollution-in-englands-waters/" TargetMode="External"/><Relationship Id="rId13" Type="http://schemas.openxmlformats.org/officeDocument/2006/relationships/hyperlink" Target="https://www.nwg.co.uk/responsibility/environment/event-duration-monitoring/" TargetMode="External"/><Relationship Id="rId18" Type="http://schemas.openxmlformats.org/officeDocument/2006/relationships/hyperlink" Target="https://land.copernicus.eu/en/products/water-bodies/lake-water-quality-v1-0-100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cds.climate.copernicus.eu/cdsapp" TargetMode="External"/><Relationship Id="rId7" Type="http://schemas.openxmlformats.org/officeDocument/2006/relationships/hyperlink" Target="https://www.smartcitiesdive.com/news/draining-the-swamp-how-dc-is-remaking-its-water-treatment-system/442431/" TargetMode="External"/><Relationship Id="rId12" Type="http://schemas.openxmlformats.org/officeDocument/2006/relationships/hyperlink" Target="https://environment.data.gov.uk/water-quality/view/doc/reference" TargetMode="External"/><Relationship Id="rId17" Type="http://schemas.openxmlformats.org/officeDocument/2006/relationships/hyperlink" Target="https://cds.climate.copernicus.eu/cdsapp" TargetMode="External"/><Relationship Id="rId25" Type="http://schemas.openxmlformats.org/officeDocument/2006/relationships/hyperlink" Target="https://www.dcwater.com/sites/default/files/documents/2019-01/4th%20Quarter%20CSO%20Report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ds.climate.copernicus.eu/cdsapp" TargetMode="External"/><Relationship Id="rId20" Type="http://schemas.openxmlformats.org/officeDocument/2006/relationships/hyperlink" Target="https://cds.climate.copernicus.eu/cdsap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v.uk/government/publications/state-of-the-water-environment-indicator-b3-supporting-evidence/state-of-the-water-environment-indicator-b3-supporting-evidence" TargetMode="External"/><Relationship Id="rId11" Type="http://schemas.openxmlformats.org/officeDocument/2006/relationships/hyperlink" Target="https://assets.publishing.service.gov.uk/government/uploads/system/uploads/attachment_data/file/1030980/storm-overflows-evidence-project.pdf" TargetMode="External"/><Relationship Id="rId24" Type="http://schemas.openxmlformats.org/officeDocument/2006/relationships/hyperlink" Target="https://doee.dc.gov/publication/integrated-report-epa-and-us-congress-regarding-dcs-water-quality" TargetMode="External"/><Relationship Id="rId5" Type="http://schemas.openxmlformats.org/officeDocument/2006/relationships/hyperlink" Target="https://www.wildlifetrusts.org/blog/ali-morse/new-data-shows-scant-progress-state-rivers-lakes-and-coasts" TargetMode="External"/><Relationship Id="rId15" Type="http://schemas.openxmlformats.org/officeDocument/2006/relationships/hyperlink" Target="https://www.ciwem.org/assets/pdf/Policy/Reports/Storm%20Overflows%20System%20Short-2.pdf" TargetMode="External"/><Relationship Id="rId23" Type="http://schemas.openxmlformats.org/officeDocument/2006/relationships/hyperlink" Target="https://www.dcwater.com/sites/default/files/finance/2023%20Green%20Bond%20Report.pdf" TargetMode="External"/><Relationship Id="rId10" Type="http://schemas.openxmlformats.org/officeDocument/2006/relationships/hyperlink" Target="https://committees.parliament.uk/publications/8460/documents/88412/default/" TargetMode="External"/><Relationship Id="rId19" Type="http://schemas.openxmlformats.org/officeDocument/2006/relationships/hyperlink" Target="https://cds.climate.copernicus.eu/cdsapp" TargetMode="External"/><Relationship Id="rId4" Type="http://schemas.openxmlformats.org/officeDocument/2006/relationships/hyperlink" Target="https://lordslibrary.parliament.uk/river-pollution-and-the-regulation-of-private-water-companies/" TargetMode="External"/><Relationship Id="rId9" Type="http://schemas.openxmlformats.org/officeDocument/2006/relationships/hyperlink" Target="https://assets.publishing.service.gov.uk/government/uploads/system/uploads/attachment_data/file/1030980/storm-overflows-evidence-project.pdf" TargetMode="External"/><Relationship Id="rId14" Type="http://schemas.openxmlformats.org/officeDocument/2006/relationships/hyperlink" Target="https://environment.data.gov.uk/bwq/" TargetMode="External"/><Relationship Id="rId22" Type="http://schemas.openxmlformats.org/officeDocument/2006/relationships/hyperlink" Target="https://cds.climate.copernicus.eu/cdsap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Dhingra,S</dc:creator>
  <cp:keywords/>
  <dc:description/>
  <cp:lastModifiedBy>Dhingra,S</cp:lastModifiedBy>
  <cp:revision>17</cp:revision>
  <dcterms:created xsi:type="dcterms:W3CDTF">2024-08-17T12:13:00Z</dcterms:created>
  <dcterms:modified xsi:type="dcterms:W3CDTF">2024-08-19T12:57:00Z</dcterms:modified>
</cp:coreProperties>
</file>