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A5DE8" w14:textId="77777777" w:rsidR="00AB2707" w:rsidRPr="00A02831" w:rsidRDefault="00AB2707">
      <w:pPr>
        <w:rPr>
          <w:b/>
        </w:rPr>
      </w:pPr>
      <w:r w:rsidRPr="00A02831">
        <w:rPr>
          <w:b/>
        </w:rPr>
        <w:t>General OB</w:t>
      </w:r>
    </w:p>
    <w:p w14:paraId="32F3F838" w14:textId="4A014507" w:rsidR="00AB2707" w:rsidRDefault="00AB2707" w:rsidP="00AB2707">
      <w:pPr>
        <w:ind w:firstLine="720"/>
      </w:pPr>
      <w:r>
        <w:t>Anywhere off of property</w:t>
      </w:r>
    </w:p>
    <w:p w14:paraId="213551F4" w14:textId="2DC1FCC7" w:rsidR="00AB2707" w:rsidRDefault="00AB2707" w:rsidP="00AB2707">
      <w:pPr>
        <w:ind w:firstLine="720"/>
      </w:pPr>
      <w:r>
        <w:t>Unless noted, OB for one is OB on all holes</w:t>
      </w:r>
    </w:p>
    <w:p w14:paraId="05CB3897" w14:textId="060B32F7" w:rsidR="00AB2707" w:rsidRDefault="00AB2707" w:rsidP="00AB2707">
      <w:pPr>
        <w:ind w:left="720"/>
      </w:pPr>
      <w:r>
        <w:t>Goat pen, if you need to go in for retrieval Jeff is generally friendly just make sure the gate is closed when you exit</w:t>
      </w:r>
    </w:p>
    <w:p w14:paraId="76AEEAF2" w14:textId="7ADD6B4F" w:rsidR="00AB2707" w:rsidRPr="00A02831" w:rsidRDefault="00AB2707" w:rsidP="00A02831">
      <w:pPr>
        <w:rPr>
          <w:b/>
        </w:rPr>
      </w:pPr>
      <w:r w:rsidRPr="00A02831">
        <w:rPr>
          <w:b/>
        </w:rPr>
        <w:t>General Course Rules</w:t>
      </w:r>
    </w:p>
    <w:p w14:paraId="1B6AA6D8" w14:textId="222A9879" w:rsidR="00AB2707" w:rsidRDefault="00AB2707" w:rsidP="00AB2707">
      <w:pPr>
        <w:ind w:left="720"/>
      </w:pPr>
      <w:r>
        <w:t>Do not litter, especially cigarette butts.  Pick up all trash even if it is not yours.  Littering is not tolerated and is grounds for DQ, banishment and removal from the property.</w:t>
      </w:r>
    </w:p>
    <w:p w14:paraId="572814ED" w14:textId="3AEFC573" w:rsidR="00AB2707" w:rsidRDefault="00AB2707" w:rsidP="00AB2707">
      <w:pPr>
        <w:ind w:left="720"/>
      </w:pPr>
      <w:r>
        <w:t>Several areas on the course are marked RBR (Rose Bush Relief) you must take casual relief from these areas.  Don’t hurt the roses!</w:t>
      </w:r>
    </w:p>
    <w:p w14:paraId="1E7820EC" w14:textId="333237FD" w:rsidR="00AB2707" w:rsidRPr="00A02831" w:rsidRDefault="00AB2707" w:rsidP="00AB2707">
      <w:pPr>
        <w:rPr>
          <w:b/>
        </w:rPr>
      </w:pPr>
      <w:r w:rsidRPr="00A02831">
        <w:rPr>
          <w:b/>
        </w:rPr>
        <w:t>Hole Specific Rules</w:t>
      </w:r>
    </w:p>
    <w:p w14:paraId="289AAE91" w14:textId="3EE05A52" w:rsidR="00AB2707" w:rsidRDefault="00AB2707" w:rsidP="00AB2707">
      <w:r>
        <w:t xml:space="preserve">#1 </w:t>
      </w:r>
      <w:r>
        <w:tab/>
        <w:t>OB creek</w:t>
      </w:r>
    </w:p>
    <w:p w14:paraId="627AC27B" w14:textId="3FF5E118" w:rsidR="00AB2707" w:rsidRDefault="00AB2707" w:rsidP="00AB2707">
      <w:pPr>
        <w:ind w:left="720"/>
      </w:pPr>
      <w:r>
        <w:t>If you come to rest off the tee, you must proceed in the drop zone, otherwise normal OB rules apply (last place in bounds, previous lie or drop zone)</w:t>
      </w:r>
    </w:p>
    <w:p w14:paraId="56C91F5F" w14:textId="2638A3E8" w:rsidR="00AB2707" w:rsidRDefault="00AB2707" w:rsidP="00AB2707">
      <w:r>
        <w:t xml:space="preserve">#2 </w:t>
      </w:r>
      <w:r w:rsidR="00A02831">
        <w:tab/>
      </w:r>
      <w:r>
        <w:t>OB inside fenced garden</w:t>
      </w:r>
    </w:p>
    <w:p w14:paraId="2809A97F" w14:textId="65F4B0EE" w:rsidR="00AB2707" w:rsidRDefault="00AB2707" w:rsidP="00AB2707">
      <w:r>
        <w:t xml:space="preserve">#3 </w:t>
      </w:r>
      <w:r w:rsidR="00A02831">
        <w:tab/>
      </w:r>
      <w:r>
        <w:t>OB road left and beyond</w:t>
      </w:r>
    </w:p>
    <w:p w14:paraId="01A42B07" w14:textId="31E5ABB2" w:rsidR="00AB2707" w:rsidRDefault="00AB2707" w:rsidP="00A02831">
      <w:pPr>
        <w:ind w:firstLine="720"/>
      </w:pPr>
      <w:r>
        <w:t>All players watch discs thrown right, easy to lose in grass and trees</w:t>
      </w:r>
    </w:p>
    <w:p w14:paraId="52F89FBC" w14:textId="77347665" w:rsidR="00AB2707" w:rsidRDefault="00AB2707" w:rsidP="00AB2707">
      <w:r>
        <w:t xml:space="preserve">#4 </w:t>
      </w:r>
      <w:r w:rsidR="00A02831">
        <w:tab/>
      </w:r>
      <w:r>
        <w:t>Creek and beyond if you go very, very long on the right side</w:t>
      </w:r>
    </w:p>
    <w:p w14:paraId="5A3445D2" w14:textId="32AEFC06" w:rsidR="00AB2707" w:rsidRDefault="00AB2707" w:rsidP="00AB2707">
      <w:r>
        <w:t xml:space="preserve">#5 </w:t>
      </w:r>
      <w:r w:rsidR="00A02831">
        <w:tab/>
      </w:r>
      <w:r>
        <w:t>OB road left and beyond</w:t>
      </w:r>
    </w:p>
    <w:p w14:paraId="24CDC674" w14:textId="7E074B6A" w:rsidR="00AB2707" w:rsidRDefault="00AB2707" w:rsidP="00AB2707">
      <w:r>
        <w:t xml:space="preserve">#6 </w:t>
      </w:r>
      <w:r w:rsidR="00A02831">
        <w:tab/>
      </w:r>
      <w:r>
        <w:t>Creek and beyond on right</w:t>
      </w:r>
    </w:p>
    <w:p w14:paraId="7803C8C6" w14:textId="78E52E85" w:rsidR="00AB2707" w:rsidRDefault="00AB2707" w:rsidP="00AB2707">
      <w:r>
        <w:t xml:space="preserve">#7 </w:t>
      </w:r>
      <w:r w:rsidR="00A02831">
        <w:tab/>
      </w:r>
      <w:r>
        <w:t>if drive doesn’t cross in bounds re tee or go to OG tee 75 on right plus a stroke penalty</w:t>
      </w:r>
    </w:p>
    <w:p w14:paraId="027458BF" w14:textId="0B369ED4" w:rsidR="00AB2707" w:rsidRDefault="00AB2707" w:rsidP="00AB2707">
      <w:r>
        <w:t xml:space="preserve">#8 </w:t>
      </w:r>
      <w:r w:rsidR="00A02831">
        <w:tab/>
      </w:r>
      <w:r>
        <w:t>None</w:t>
      </w:r>
    </w:p>
    <w:p w14:paraId="73DE7B1D" w14:textId="4977DDE4" w:rsidR="00AB2707" w:rsidRDefault="00AB2707" w:rsidP="00AB2707">
      <w:r>
        <w:t xml:space="preserve">#9 </w:t>
      </w:r>
      <w:r w:rsidR="00A02831">
        <w:tab/>
      </w:r>
      <w:r>
        <w:t>None</w:t>
      </w:r>
    </w:p>
    <w:p w14:paraId="38527765" w14:textId="16885A7C" w:rsidR="00AB2707" w:rsidRDefault="00AB2707" w:rsidP="00AB2707">
      <w:r>
        <w:t xml:space="preserve">#10 </w:t>
      </w:r>
      <w:r w:rsidR="00A02831">
        <w:tab/>
      </w:r>
      <w:r>
        <w:t>OB surrounded by water</w:t>
      </w:r>
    </w:p>
    <w:p w14:paraId="12F1B62B" w14:textId="0803F4AF" w:rsidR="00AB2707" w:rsidRDefault="00AB2707" w:rsidP="00AB2707">
      <w:r>
        <w:t xml:space="preserve">#11 </w:t>
      </w:r>
      <w:r w:rsidR="00A02831">
        <w:tab/>
      </w:r>
      <w:r>
        <w:t>goat pen OB</w:t>
      </w:r>
    </w:p>
    <w:p w14:paraId="409966C7" w14:textId="28FBE805" w:rsidR="00AB2707" w:rsidRDefault="00AB2707" w:rsidP="00A02831">
      <w:pPr>
        <w:ind w:firstLine="720"/>
      </w:pPr>
      <w:r>
        <w:t>Creek and beyond (pretty far to the left)</w:t>
      </w:r>
    </w:p>
    <w:p w14:paraId="6300D105" w14:textId="1ACE8271" w:rsidR="00AB2707" w:rsidRDefault="00AB2707" w:rsidP="00AB2707">
      <w:r>
        <w:t xml:space="preserve">#12 </w:t>
      </w:r>
      <w:r w:rsidR="00A02831">
        <w:tab/>
      </w:r>
      <w:r>
        <w:t>creek and beyond</w:t>
      </w:r>
    </w:p>
    <w:p w14:paraId="5BE79068" w14:textId="5D2B6066" w:rsidR="00AB2707" w:rsidRDefault="00AB2707" w:rsidP="00A02831">
      <w:pPr>
        <w:ind w:firstLine="720"/>
      </w:pPr>
      <w:r>
        <w:t>Take advantage of relief to ensure a safe lie and limit erosion near this creek</w:t>
      </w:r>
    </w:p>
    <w:p w14:paraId="312F57D0" w14:textId="641E2176" w:rsidR="00AB2707" w:rsidRDefault="00AB2707" w:rsidP="00AB2707">
      <w:r>
        <w:t>#13</w:t>
      </w:r>
      <w:r w:rsidR="00A02831">
        <w:tab/>
      </w:r>
      <w:r>
        <w:t xml:space="preserve"> creek and beyond (on the right and very long)</w:t>
      </w:r>
    </w:p>
    <w:p w14:paraId="29C75E07" w14:textId="72F6A818" w:rsidR="00AB2707" w:rsidRDefault="00A02831" w:rsidP="00AB2707">
      <w:r>
        <w:t xml:space="preserve">#14 </w:t>
      </w:r>
      <w:r>
        <w:tab/>
        <w:t>far right surrounded by water</w:t>
      </w:r>
    </w:p>
    <w:p w14:paraId="457D5352" w14:textId="7B9BA710" w:rsidR="00A02831" w:rsidRDefault="00A02831" w:rsidP="00AB2707">
      <w:r>
        <w:lastRenderedPageBreak/>
        <w:t xml:space="preserve">#15 </w:t>
      </w:r>
      <w:r>
        <w:tab/>
        <w:t>None</w:t>
      </w:r>
    </w:p>
    <w:p w14:paraId="519B7DDE" w14:textId="1D6504E1" w:rsidR="00A02831" w:rsidRDefault="00A02831" w:rsidP="00AB2707">
      <w:r>
        <w:t xml:space="preserve">#16 </w:t>
      </w:r>
      <w:r>
        <w:tab/>
      </w:r>
      <w:proofErr w:type="spellStart"/>
      <w:r>
        <w:t>mando</w:t>
      </w:r>
      <w:proofErr w:type="spellEnd"/>
      <w:r>
        <w:t xml:space="preserve"> far left to tee.  Creek behind basket is OB surrounded by water</w:t>
      </w:r>
    </w:p>
    <w:p w14:paraId="6655ACDF" w14:textId="4778ED27" w:rsidR="00A02831" w:rsidRDefault="00A02831" w:rsidP="00AB2707">
      <w:r>
        <w:t>#17</w:t>
      </w:r>
      <w:r>
        <w:tab/>
        <w:t xml:space="preserve"> island green </w:t>
      </w:r>
    </w:p>
    <w:p w14:paraId="2A387B8F" w14:textId="78ED4C77" w:rsidR="00A02831" w:rsidRDefault="00A02831" w:rsidP="00A02831">
      <w:pPr>
        <w:ind w:left="720"/>
      </w:pPr>
      <w:r>
        <w:t>Shots must comet to rest inbounds, otherwise take a 1 stroke penalty and proceed to the progressive tees</w:t>
      </w:r>
    </w:p>
    <w:p w14:paraId="429B6512" w14:textId="1775DF3D" w:rsidR="00A02831" w:rsidRDefault="00A02831" w:rsidP="00A02831">
      <w:pPr>
        <w:ind w:firstLine="720"/>
      </w:pPr>
      <w:r>
        <w:t>After first missed shot proceed to the sorbet/pink/DZ tee</w:t>
      </w:r>
    </w:p>
    <w:p w14:paraId="2001F71C" w14:textId="052EBA9A" w:rsidR="00A02831" w:rsidRDefault="00A02831" w:rsidP="00AB2707">
      <w:r>
        <w:t xml:space="preserve">#18 </w:t>
      </w:r>
      <w:r>
        <w:tab/>
        <w:t>pond/creek/water area on left from tee box</w:t>
      </w:r>
    </w:p>
    <w:p w14:paraId="62E8E02C" w14:textId="28E73A75" w:rsidR="00A02831" w:rsidRDefault="00A02831" w:rsidP="00A02831">
      <w:pPr>
        <w:ind w:firstLine="720"/>
      </w:pPr>
      <w:r>
        <w:t>Pond near basket</w:t>
      </w:r>
    </w:p>
    <w:p w14:paraId="49BA63DC" w14:textId="222BADD3" w:rsidR="00A02831" w:rsidRDefault="00A02831" w:rsidP="00A02831">
      <w:pPr>
        <w:ind w:left="720"/>
      </w:pPr>
      <w:r>
        <w:t>Green is an island green.  Shots crossing the dam must come to rest in bounds on the defined green.  If you do not come to rest on the green, proceed to the progressive drop zone with a 1 stroke penalty</w:t>
      </w:r>
    </w:p>
    <w:p w14:paraId="00B84189" w14:textId="170E2663" w:rsidR="00A02831" w:rsidRDefault="00A02831" w:rsidP="004436C7">
      <w:pPr>
        <w:ind w:firstLine="720"/>
      </w:pPr>
      <w:r>
        <w:t>1</w:t>
      </w:r>
      <w:r w:rsidRPr="00A02831">
        <w:rPr>
          <w:vertAlign w:val="superscript"/>
        </w:rPr>
        <w:t>st</w:t>
      </w:r>
      <w:r>
        <w:t xml:space="preserve"> </w:t>
      </w:r>
      <w:r>
        <w:tab/>
        <w:t>drop zone is on dam</w:t>
      </w:r>
    </w:p>
    <w:p w14:paraId="4C33B423" w14:textId="14E35B44" w:rsidR="00A02831" w:rsidRDefault="00A02831" w:rsidP="004436C7">
      <w:pPr>
        <w:ind w:firstLine="720"/>
      </w:pPr>
      <w:r>
        <w:t>2</w:t>
      </w:r>
      <w:r w:rsidRPr="00A02831">
        <w:rPr>
          <w:vertAlign w:val="superscript"/>
        </w:rPr>
        <w:t>nd</w:t>
      </w:r>
      <w:r>
        <w:t xml:space="preserve"> </w:t>
      </w:r>
      <w:r>
        <w:tab/>
        <w:t>drop zone is near the edge of the green between the pond and the stage/deck</w:t>
      </w:r>
    </w:p>
    <w:p w14:paraId="1C1ACD45" w14:textId="3B041223" w:rsidR="00A02831" w:rsidRDefault="00A02831" w:rsidP="004436C7">
      <w:pPr>
        <w:ind w:left="1440"/>
      </w:pPr>
      <w:r>
        <w:t xml:space="preserve">Shots that go OB left before the dam are played as normal OB and DO NOT have option </w:t>
      </w:r>
      <w:bookmarkStart w:id="0" w:name="_GoBack"/>
      <w:bookmarkEnd w:id="0"/>
      <w:r>
        <w:t>to proceed to drop zone</w:t>
      </w:r>
    </w:p>
    <w:p w14:paraId="7BB57634" w14:textId="77777777" w:rsidR="00A02831" w:rsidRDefault="00A02831" w:rsidP="00AB2707"/>
    <w:p w14:paraId="05FD9EDC" w14:textId="77777777" w:rsidR="00A02831" w:rsidRDefault="00A02831" w:rsidP="00AB2707"/>
    <w:p w14:paraId="3CE8347B" w14:textId="77777777" w:rsidR="00AB2707" w:rsidRDefault="00AB2707" w:rsidP="00AB2707"/>
    <w:p w14:paraId="69CF830E" w14:textId="58E39071" w:rsidR="00AB2707" w:rsidRDefault="00AB2707" w:rsidP="00AB2707">
      <w:pPr>
        <w:ind w:left="720"/>
      </w:pPr>
    </w:p>
    <w:p w14:paraId="2D292F85" w14:textId="2010CD72" w:rsidR="00AB2707" w:rsidRDefault="00AB2707" w:rsidP="00AB2707">
      <w:pPr>
        <w:ind w:left="720"/>
      </w:pPr>
    </w:p>
    <w:p w14:paraId="3FA656DF" w14:textId="77777777" w:rsidR="00AB2707" w:rsidRDefault="00AB2707" w:rsidP="00AB2707">
      <w:pPr>
        <w:ind w:left="720"/>
      </w:pPr>
    </w:p>
    <w:p w14:paraId="4ED272AA" w14:textId="7A85CDA1" w:rsidR="00AB2707" w:rsidRDefault="00AB2707" w:rsidP="00AB2707">
      <w:pPr>
        <w:ind w:left="720"/>
      </w:pPr>
    </w:p>
    <w:p w14:paraId="7A2E8C93" w14:textId="77777777" w:rsidR="00AB2707" w:rsidRDefault="00AB2707" w:rsidP="00AB2707">
      <w:pPr>
        <w:ind w:left="720"/>
      </w:pPr>
    </w:p>
    <w:sectPr w:rsidR="00AB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07"/>
    <w:rsid w:val="004436C7"/>
    <w:rsid w:val="00453702"/>
    <w:rsid w:val="007D5937"/>
    <w:rsid w:val="00A02831"/>
    <w:rsid w:val="00AB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4A6A"/>
  <w15:chartTrackingRefBased/>
  <w15:docId w15:val="{58FE1B94-D4BF-4494-B319-06E817AE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Poythress</dc:creator>
  <cp:keywords/>
  <dc:description/>
  <cp:lastModifiedBy>Staci Poythress</cp:lastModifiedBy>
  <cp:revision>3</cp:revision>
  <cp:lastPrinted>2019-01-29T19:07:00Z</cp:lastPrinted>
  <dcterms:created xsi:type="dcterms:W3CDTF">2019-01-29T18:45:00Z</dcterms:created>
  <dcterms:modified xsi:type="dcterms:W3CDTF">2019-01-29T19:07:00Z</dcterms:modified>
</cp:coreProperties>
</file>