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927EC" w14:textId="4D91D33E" w:rsidR="00DB584D" w:rsidRDefault="007155A1" w:rsidP="007155A1">
      <w:pPr>
        <w:jc w:val="center"/>
        <w:rPr>
          <w:b/>
          <w:bCs/>
          <w:sz w:val="40"/>
          <w:szCs w:val="40"/>
          <w:lang w:val="es-AR"/>
        </w:rPr>
      </w:pPr>
      <w:r w:rsidRPr="007155A1">
        <w:rPr>
          <w:b/>
          <w:bCs/>
          <w:sz w:val="40"/>
          <w:szCs w:val="40"/>
          <w:lang w:val="es-AR"/>
        </w:rPr>
        <w:t>Focaccia</w:t>
      </w:r>
    </w:p>
    <w:p w14:paraId="3F42FF13" w14:textId="41104AA9" w:rsidR="007155A1" w:rsidRDefault="007155A1" w:rsidP="007155A1">
      <w:pPr>
        <w:jc w:val="center"/>
        <w:rPr>
          <w:sz w:val="28"/>
          <w:szCs w:val="28"/>
        </w:rPr>
      </w:pPr>
      <w:r w:rsidRPr="007155A1">
        <w:rPr>
          <w:b/>
          <w:bCs/>
          <w:sz w:val="28"/>
          <w:szCs w:val="28"/>
        </w:rPr>
        <w:t xml:space="preserve">Link: </w:t>
      </w:r>
      <w:hyperlink r:id="rId4" w:history="1">
        <w:r w:rsidRPr="007155A1">
          <w:rPr>
            <w:rStyle w:val="Hyperlink"/>
            <w:sz w:val="28"/>
            <w:szCs w:val="28"/>
            <w:u w:val="none"/>
          </w:rPr>
          <w:t>https://html5-css3-js-2020.000webhostapp.com/js/modulo_01/index.html</w:t>
        </w:r>
      </w:hyperlink>
    </w:p>
    <w:p w14:paraId="290D0D70" w14:textId="6B6E466E" w:rsidR="007155A1" w:rsidRDefault="007155A1" w:rsidP="007155A1">
      <w:pPr>
        <w:jc w:val="center"/>
        <w:rPr>
          <w:sz w:val="28"/>
          <w:szCs w:val="28"/>
        </w:rPr>
      </w:pPr>
      <w:r w:rsidRPr="007155A1"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>: Aplicado en secciones:</w:t>
      </w:r>
    </w:p>
    <w:p w14:paraId="0090D09E" w14:textId="08DEFBBC" w:rsidR="007155A1" w:rsidRPr="007155A1" w:rsidRDefault="00510FCF" w:rsidP="007155A1">
      <w:pPr>
        <w:jc w:val="center"/>
        <w:rPr>
          <w:lang w:val="es-ES"/>
        </w:rPr>
      </w:pPr>
      <w:hyperlink r:id="rId5" w:history="1">
        <w:r w:rsidR="007155A1" w:rsidRPr="007155A1">
          <w:rPr>
            <w:rStyle w:val="Hyperlink"/>
            <w:lang w:val="es-ES"/>
          </w:rPr>
          <w:t>https://html5-css3-js-2020.000webhostapp.com/js/modulo_01/dia.html</w:t>
        </w:r>
      </w:hyperlink>
    </w:p>
    <w:p w14:paraId="7E2CCF51" w14:textId="6D6C1F2E" w:rsidR="007155A1" w:rsidRDefault="00510FCF" w:rsidP="007155A1">
      <w:pPr>
        <w:jc w:val="center"/>
      </w:pPr>
      <w:hyperlink r:id="rId6" w:history="1">
        <w:r w:rsidR="007155A1" w:rsidRPr="007155A1">
          <w:rPr>
            <w:rStyle w:val="Hyperlink"/>
            <w:lang w:val="es-ES"/>
          </w:rPr>
          <w:t>https://html5-css3-js-2020.000webhostapp.com/js/modulo_01/aleatorio.html</w:t>
        </w:r>
      </w:hyperlink>
    </w:p>
    <w:p w14:paraId="67F51747" w14:textId="408AEA77" w:rsidR="007155A1" w:rsidRDefault="007155A1" w:rsidP="007155A1">
      <w:pPr>
        <w:jc w:val="center"/>
      </w:pPr>
    </w:p>
    <w:p w14:paraId="242014B2" w14:textId="77777777" w:rsidR="007155A1" w:rsidRDefault="007155A1" w:rsidP="007155A1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En la sección día:</w:t>
      </w:r>
    </w:p>
    <w:p w14:paraId="0548D97F" w14:textId="47CF49C6" w:rsidR="00534444" w:rsidRDefault="00534444" w:rsidP="007155A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Presenta el plato del día, uno por día cargado para una semana.</w:t>
      </w:r>
    </w:p>
    <w:p w14:paraId="2C51B1BF" w14:textId="7ABB7A1E" w:rsidR="007155A1" w:rsidRDefault="007155A1" w:rsidP="007155A1">
      <w:pPr>
        <w:jc w:val="both"/>
        <w:rPr>
          <w:sz w:val="24"/>
          <w:szCs w:val="24"/>
          <w:lang w:val="es-ES"/>
        </w:rPr>
      </w:pPr>
      <w:r w:rsidRPr="007155A1">
        <w:rPr>
          <w:sz w:val="24"/>
          <w:szCs w:val="24"/>
          <w:lang w:val="es-ES"/>
        </w:rPr>
        <w:t xml:space="preserve">Un </w:t>
      </w:r>
      <w:r w:rsidRPr="00AA30B6">
        <w:rPr>
          <w:sz w:val="24"/>
          <w:szCs w:val="24"/>
          <w:u w:val="single"/>
          <w:lang w:val="es-ES"/>
        </w:rPr>
        <w:t>vector</w:t>
      </w:r>
      <w:r w:rsidRPr="007155A1">
        <w:rPr>
          <w:sz w:val="24"/>
          <w:szCs w:val="24"/>
          <w:lang w:val="es-ES"/>
        </w:rPr>
        <w:t xml:space="preserve"> llamado “menu” contiene 7 elementos cada uno correspondiente a un día de la semana. Para conocer el día de la semana actual se utiliza el constructor Date():</w:t>
      </w:r>
    </w:p>
    <w:p w14:paraId="3CD9A3A8" w14:textId="04682B97" w:rsidR="00AA30B6" w:rsidRDefault="00AA30B6" w:rsidP="007155A1">
      <w:pPr>
        <w:jc w:val="both"/>
        <w:rPr>
          <w:sz w:val="24"/>
          <w:szCs w:val="24"/>
          <w:lang w:val="es-ES"/>
        </w:rPr>
      </w:pPr>
    </w:p>
    <w:p w14:paraId="5CF53054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var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fecha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new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FFCB6B"/>
          <w:sz w:val="21"/>
          <w:szCs w:val="21"/>
          <w:lang w:val="es-ES"/>
        </w:rPr>
        <w:t>Date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()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454BDF02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s-ES"/>
        </w:rPr>
        <w:t>// Obtiene el dia representado en un entero. 0--&gt;Domingo 6--&gt;Sabado</w:t>
      </w:r>
    </w:p>
    <w:p w14:paraId="0AB71710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indiceMenuSeleccionado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fecha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getDay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()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3F06C903" w14:textId="77777777" w:rsidR="00AA30B6" w:rsidRDefault="00AA30B6" w:rsidP="00AA30B6">
      <w:pPr>
        <w:rPr>
          <w:lang w:val="es-ES"/>
        </w:rPr>
      </w:pPr>
    </w:p>
    <w:p w14:paraId="4F6C2A78" w14:textId="041BF15A" w:rsidR="00AA30B6" w:rsidRDefault="00AA30B6" w:rsidP="00AA30B6">
      <w:pPr>
        <w:rPr>
          <w:lang w:val="es-ES"/>
        </w:rPr>
      </w:pPr>
      <w:r>
        <w:rPr>
          <w:lang w:val="es-ES"/>
        </w:rPr>
        <w:t xml:space="preserve">Una vez determinado el día se obtiene el plato del día, almacenado en el </w:t>
      </w:r>
      <w:r w:rsidRPr="00AA30B6">
        <w:rPr>
          <w:u w:val="single"/>
          <w:lang w:val="es-ES"/>
        </w:rPr>
        <w:t>vector</w:t>
      </w:r>
      <w:r>
        <w:rPr>
          <w:lang w:val="es-ES"/>
        </w:rPr>
        <w:t xml:space="preserve"> “menú”.</w:t>
      </w:r>
    </w:p>
    <w:p w14:paraId="30BF02BA" w14:textId="170A202D" w:rsidR="00AA30B6" w:rsidRDefault="00AA30B6" w:rsidP="00AA30B6">
      <w:pPr>
        <w:rPr>
          <w:lang w:val="es-ES"/>
        </w:rPr>
      </w:pPr>
      <w:r>
        <w:rPr>
          <w:lang w:val="es-ES"/>
        </w:rPr>
        <w:t>Con esta información se obtiene la foto, titulo e ingredientes para informar al cliente por si es alérgico a alguno, de los objetos fotoMenu, tituloMenu e ingredientes.</w:t>
      </w:r>
    </w:p>
    <w:p w14:paraId="19FD54EB" w14:textId="06F77444" w:rsidR="00AA30B6" w:rsidRDefault="00AA30B6" w:rsidP="00AA30B6">
      <w:pPr>
        <w:rPr>
          <w:lang w:val="es-ES"/>
        </w:rPr>
      </w:pPr>
      <w:r>
        <w:rPr>
          <w:lang w:val="es-ES"/>
        </w:rPr>
        <w:t xml:space="preserve">En este punto se hace uso del DOM para manipular el código HTML y el </w:t>
      </w:r>
      <w:r w:rsidRPr="00AA30B6">
        <w:rPr>
          <w:u w:val="single"/>
          <w:lang w:val="es-ES"/>
        </w:rPr>
        <w:t>condicional</w:t>
      </w:r>
      <w:r>
        <w:rPr>
          <w:lang w:val="es-ES"/>
        </w:rPr>
        <w:t xml:space="preserve"> do while para iterar la lista de ingredientes del plato del día:</w:t>
      </w:r>
    </w:p>
    <w:p w14:paraId="5E3412AB" w14:textId="073B30E4" w:rsidR="00534444" w:rsidRDefault="00534444" w:rsidP="00534444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4CF45EA" wp14:editId="37B58EF9">
            <wp:extent cx="5113325" cy="54629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 manipulac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325" cy="54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A6AD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bookmarkStart w:id="0" w:name="_GoBack"/>
      <w:r w:rsidRPr="00AA30B6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s-ES"/>
        </w:rPr>
        <w:t>// Imprime foto en el id fotoAleatorio</w:t>
      </w:r>
    </w:p>
    <w:p w14:paraId="67D518A8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function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imprimirFoto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idFoto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,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indiceMenuSeleccionado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){</w:t>
      </w:r>
    </w:p>
    <w:p w14:paraId="751FCEC1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var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FotoAImprimir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fotoMenuSeleccionado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indiceMenuSeleccionado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604BA744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var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Foto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document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getElementById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idFoto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515CBDEF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Foto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</w:rPr>
        <w:t>setAttribute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A30B6">
        <w:rPr>
          <w:rFonts w:ascii="Consolas" w:eastAsia="Times New Roman" w:hAnsi="Consolas" w:cs="Times New Roman"/>
          <w:color w:val="C3E88D"/>
          <w:sz w:val="21"/>
          <w:szCs w:val="21"/>
        </w:rPr>
        <w:t>style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AA30B6">
        <w:rPr>
          <w:rFonts w:ascii="Consolas" w:eastAsia="Times New Roman" w:hAnsi="Consolas" w:cs="Times New Roman"/>
          <w:color w:val="C3E88D"/>
          <w:sz w:val="21"/>
          <w:szCs w:val="21"/>
        </w:rPr>
        <w:t>background-image: url(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FotoAImprimir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A30B6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EF58AE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}</w:t>
      </w:r>
    </w:p>
    <w:p w14:paraId="122A09C5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s-ES"/>
        </w:rPr>
        <w:t>// Imprime titulo en el id tituloAleatorio</w:t>
      </w:r>
    </w:p>
    <w:p w14:paraId="71C57619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function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imprimirTitulo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idTitulo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,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indiceMenuSeleccionado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){</w:t>
      </w:r>
    </w:p>
    <w:p w14:paraId="3F508B60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var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tituloAImprimir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tituloMenuSeleccionado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indiceMenuSeleccionado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0FFFCA1A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var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titulo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document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getElementById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idTitulo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62F91452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titulo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innerHTML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tituloAImprimir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088D7592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}</w:t>
      </w:r>
    </w:p>
    <w:p w14:paraId="35E4051B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</w:p>
    <w:p w14:paraId="07A4B6F3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s-ES"/>
        </w:rPr>
        <w:t>// Imprime ingredientes en el id listaIngredientesAleatorio</w:t>
      </w:r>
    </w:p>
    <w:bookmarkEnd w:id="0"/>
    <w:p w14:paraId="550B4F75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lastRenderedPageBreak/>
        <w:t>function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imprimirIngredientes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idLista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,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indiceMenuSeleccionado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){</w:t>
      </w:r>
    </w:p>
    <w:p w14:paraId="2DF42AC6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var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ingredientesAImprimir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ingredientesMenuSeleccionado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indiceMenuSeleccionado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0B19BDA8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var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lista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document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getElementById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idLista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758D93B2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r w:rsidRPr="00AA30B6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68004F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AA30B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do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7E0BF39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AA30B6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listaItem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</w:rPr>
        <w:t>createElement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A30B6">
        <w:rPr>
          <w:rFonts w:ascii="Consolas" w:eastAsia="Times New Roman" w:hAnsi="Consolas" w:cs="Times New Roman"/>
          <w:color w:val="C3E88D"/>
          <w:sz w:val="21"/>
          <w:szCs w:val="21"/>
        </w:rPr>
        <w:t>li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14D674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listaItem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ingredientesAImprimir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741DCC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lista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</w:rPr>
        <w:t>appendChild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listaItem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7A7E60A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14:paraId="1F30D9B0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A30B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ingredientesAImprimir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length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301BF66D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8B97D2A" w14:textId="5976CD7F" w:rsidR="00AA30B6" w:rsidRDefault="00AA30B6" w:rsidP="00AA30B6">
      <w:r w:rsidRPr="00AA30B6">
        <w:t xml:space="preserve"> </w:t>
      </w:r>
    </w:p>
    <w:p w14:paraId="244D9C6A" w14:textId="77777777" w:rsidR="00534444" w:rsidRDefault="00534444" w:rsidP="00AA30B6">
      <w:pPr>
        <w:jc w:val="center"/>
        <w:rPr>
          <w:b/>
          <w:bCs/>
          <w:sz w:val="28"/>
          <w:szCs w:val="28"/>
          <w:lang w:val="es-ES"/>
        </w:rPr>
      </w:pPr>
    </w:p>
    <w:p w14:paraId="769F70AF" w14:textId="5CCC4A5C" w:rsidR="00AA30B6" w:rsidRDefault="00AA30B6" w:rsidP="00AA30B6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En la sección aleatorio:</w:t>
      </w:r>
    </w:p>
    <w:p w14:paraId="62E5209F" w14:textId="1B17C0DA" w:rsidR="00AA30B6" w:rsidRDefault="00AA30B6" w:rsidP="00AA30B6">
      <w:pPr>
        <w:rPr>
          <w:lang w:val="es-ES"/>
        </w:rPr>
      </w:pPr>
      <w:r>
        <w:rPr>
          <w:lang w:val="es-ES"/>
        </w:rPr>
        <w:t xml:space="preserve">Muestra un plato aleatorio cargado en el </w:t>
      </w:r>
      <w:r w:rsidRPr="00AA30B6">
        <w:rPr>
          <w:u w:val="single"/>
          <w:lang w:val="es-ES"/>
        </w:rPr>
        <w:t>vector</w:t>
      </w:r>
      <w:r>
        <w:rPr>
          <w:lang w:val="es-ES"/>
        </w:rPr>
        <w:t xml:space="preserve"> </w:t>
      </w:r>
      <w:r w:rsidR="00534444">
        <w:rPr>
          <w:lang w:val="es-ES"/>
        </w:rPr>
        <w:t>menú,</w:t>
      </w:r>
      <w:r>
        <w:rPr>
          <w:lang w:val="es-ES"/>
        </w:rPr>
        <w:t xml:space="preserve"> </w:t>
      </w:r>
      <w:r w:rsidR="00534444">
        <w:rPr>
          <w:lang w:val="es-ES"/>
        </w:rPr>
        <w:t>para cada ingreso del usuario.</w:t>
      </w:r>
    </w:p>
    <w:p w14:paraId="5A4AD661" w14:textId="36D78224" w:rsidR="00AA30B6" w:rsidRDefault="00AA30B6" w:rsidP="00AA30B6">
      <w:pPr>
        <w:rPr>
          <w:lang w:val="es-ES"/>
        </w:rPr>
      </w:pPr>
      <w:r>
        <w:rPr>
          <w:lang w:val="es-ES"/>
        </w:rPr>
        <w:t xml:space="preserve">La lógica de funcionamiento en la manipulación del HTML con uso del DOM y uso del </w:t>
      </w:r>
      <w:r w:rsidRPr="00534444">
        <w:rPr>
          <w:u w:val="single"/>
          <w:lang w:val="es-ES"/>
        </w:rPr>
        <w:t>condicional</w:t>
      </w:r>
      <w:r>
        <w:rPr>
          <w:lang w:val="es-ES"/>
        </w:rPr>
        <w:t xml:space="preserve"> do while es el mismo. </w:t>
      </w:r>
      <w:r w:rsidR="00534444">
        <w:rPr>
          <w:lang w:val="es-ES"/>
        </w:rPr>
        <w:t xml:space="preserve">Solo cambia que la obtención del plato ya no esta ligada al día de la semana. Sino que se utiliza del módulo Math para obtener un número aleatorio y luego acotar el resultado, mínimo valor retornado 0 y máximo longitud del </w:t>
      </w:r>
      <w:r w:rsidR="00534444" w:rsidRPr="00534444">
        <w:rPr>
          <w:u w:val="single"/>
          <w:lang w:val="es-ES"/>
        </w:rPr>
        <w:t>vector</w:t>
      </w:r>
      <w:r w:rsidR="00534444">
        <w:rPr>
          <w:lang w:val="es-ES"/>
        </w:rPr>
        <w:t xml:space="preserve"> menu-1 ya que los vectores inician su índice en 0.</w:t>
      </w:r>
    </w:p>
    <w:p w14:paraId="611D1920" w14:textId="77777777" w:rsidR="00534444" w:rsidRPr="00534444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444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34444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534444">
        <w:rPr>
          <w:rFonts w:ascii="Consolas" w:eastAsia="Times New Roman" w:hAnsi="Consolas" w:cs="Times New Roman"/>
          <w:color w:val="82AAFF"/>
          <w:sz w:val="21"/>
          <w:szCs w:val="21"/>
        </w:rPr>
        <w:t>seleccionMenuAleatorio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534444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459D178" w14:textId="77777777" w:rsidR="00534444" w:rsidRPr="00534444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34444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34444">
        <w:rPr>
          <w:rFonts w:ascii="Consolas" w:eastAsia="Times New Roman" w:hAnsi="Consolas" w:cs="Times New Roman"/>
          <w:color w:val="A6ACCD"/>
          <w:sz w:val="21"/>
          <w:szCs w:val="21"/>
        </w:rPr>
        <w:t>indice</w:t>
      </w: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34444">
        <w:rPr>
          <w:rFonts w:ascii="Consolas" w:eastAsia="Times New Roman" w:hAnsi="Consolas" w:cs="Times New Roman"/>
          <w:color w:val="A6ACCD"/>
          <w:sz w:val="21"/>
          <w:szCs w:val="21"/>
        </w:rPr>
        <w:t>Math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34444">
        <w:rPr>
          <w:rFonts w:ascii="Consolas" w:eastAsia="Times New Roman" w:hAnsi="Consolas" w:cs="Times New Roman"/>
          <w:color w:val="82AAFF"/>
          <w:sz w:val="21"/>
          <w:szCs w:val="21"/>
        </w:rPr>
        <w:t>floor</w:t>
      </w: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34444">
        <w:rPr>
          <w:rFonts w:ascii="Consolas" w:eastAsia="Times New Roman" w:hAnsi="Consolas" w:cs="Times New Roman"/>
          <w:color w:val="A6ACCD"/>
          <w:sz w:val="21"/>
          <w:szCs w:val="21"/>
        </w:rPr>
        <w:t>Math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34444">
        <w:rPr>
          <w:rFonts w:ascii="Consolas" w:eastAsia="Times New Roman" w:hAnsi="Consolas" w:cs="Times New Roman"/>
          <w:color w:val="82AAFF"/>
          <w:sz w:val="21"/>
          <w:szCs w:val="21"/>
        </w:rPr>
        <w:t>random</w:t>
      </w: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() 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 (</w:t>
      </w:r>
      <w:r w:rsidRPr="00534444">
        <w:rPr>
          <w:rFonts w:ascii="Consolas" w:eastAsia="Times New Roman" w:hAnsi="Consolas" w:cs="Times New Roman"/>
          <w:color w:val="A6ACCD"/>
          <w:sz w:val="21"/>
          <w:szCs w:val="21"/>
        </w:rPr>
        <w:t>menu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34444">
        <w:rPr>
          <w:rFonts w:ascii="Consolas" w:eastAsia="Times New Roman" w:hAnsi="Consolas" w:cs="Times New Roman"/>
          <w:color w:val="A6ACCD"/>
          <w:sz w:val="21"/>
          <w:szCs w:val="21"/>
        </w:rPr>
        <w:t>length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53444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4C5C833" w14:textId="77777777" w:rsidR="00534444" w:rsidRPr="00534444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3444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34444">
        <w:rPr>
          <w:rFonts w:ascii="Consolas" w:eastAsia="Times New Roman" w:hAnsi="Consolas" w:cs="Times New Roman"/>
          <w:color w:val="A6ACCD"/>
          <w:sz w:val="21"/>
          <w:szCs w:val="21"/>
        </w:rPr>
        <w:t>indice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29E4409" w14:textId="77777777" w:rsidR="00534444" w:rsidRPr="00534444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89380D2" w14:textId="04A87B18" w:rsidR="00534444" w:rsidRDefault="00534444" w:rsidP="00AA30B6">
      <w:pPr>
        <w:rPr>
          <w:lang w:val="es-ES"/>
        </w:rPr>
      </w:pPr>
    </w:p>
    <w:p w14:paraId="4E86FD4B" w14:textId="5C580D02" w:rsidR="00534444" w:rsidRDefault="00534444" w:rsidP="00AA30B6">
      <w:pPr>
        <w:rPr>
          <w:lang w:val="es-ES"/>
        </w:rPr>
      </w:pPr>
      <w:r>
        <w:rPr>
          <w:lang w:val="es-ES"/>
        </w:rPr>
        <w:t xml:space="preserve">Para evitar que al manipular el DOM solo se muestre el ultimo ingrediente, ya que se “pisan”, se añade a cada ingrediente como un hijo mediante appendChild en el </w:t>
      </w:r>
      <w:r w:rsidRPr="00534444">
        <w:rPr>
          <w:u w:val="single"/>
          <w:lang w:val="es-ES"/>
        </w:rPr>
        <w:t>condicional</w:t>
      </w:r>
      <w:r>
        <w:rPr>
          <w:lang w:val="es-ES"/>
        </w:rPr>
        <w:t xml:space="preserve"> do while.</w:t>
      </w:r>
    </w:p>
    <w:p w14:paraId="1C677FE3" w14:textId="77777777" w:rsidR="00534444" w:rsidRPr="00AA30B6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do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9A1F098" w14:textId="77777777" w:rsidR="00534444" w:rsidRPr="00AA30B6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AA30B6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listaItem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</w:rPr>
        <w:t>createElement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A30B6">
        <w:rPr>
          <w:rFonts w:ascii="Consolas" w:eastAsia="Times New Roman" w:hAnsi="Consolas" w:cs="Times New Roman"/>
          <w:color w:val="C3E88D"/>
          <w:sz w:val="21"/>
          <w:szCs w:val="21"/>
        </w:rPr>
        <w:t>li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97DBD8" w14:textId="77777777" w:rsidR="00534444" w:rsidRPr="00AA30B6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listaItem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ingredientesAImprimir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D9EB80" w14:textId="77777777" w:rsidR="00534444" w:rsidRPr="00AA30B6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lista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</w:rPr>
        <w:t>appendChild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listaItem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2C54E8" w14:textId="77777777" w:rsidR="00534444" w:rsidRPr="00AA30B6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14:paraId="46C22617" w14:textId="77777777" w:rsidR="00534444" w:rsidRPr="00AA30B6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A30B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ingredientesAImprimir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length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213C2A15" w14:textId="77777777" w:rsidR="00534444" w:rsidRPr="00AA30B6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8F7FB11" w14:textId="77777777" w:rsidR="00534444" w:rsidRPr="00534444" w:rsidRDefault="00534444" w:rsidP="00AA30B6"/>
    <w:sectPr w:rsidR="00534444" w:rsidRPr="0053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A1"/>
    <w:rsid w:val="00510FCF"/>
    <w:rsid w:val="00534444"/>
    <w:rsid w:val="007155A1"/>
    <w:rsid w:val="0085264E"/>
    <w:rsid w:val="00AA30B6"/>
    <w:rsid w:val="00DB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1E96F"/>
  <w15:chartTrackingRefBased/>
  <w15:docId w15:val="{F59D0C32-4A96-47C4-9400-820002BC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55A1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5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5A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5-css3-js-2020.000webhostapp.com/js/modulo_01/aleatorio.html" TargetMode="External"/><Relationship Id="rId5" Type="http://schemas.openxmlformats.org/officeDocument/2006/relationships/hyperlink" Target="https://html5-css3-js-2020.000webhostapp.com/js/modulo_01/dia.html" TargetMode="External"/><Relationship Id="rId4" Type="http://schemas.openxmlformats.org/officeDocument/2006/relationships/hyperlink" Target="https://html5-css3-js-2020.000webhostapp.com/js/modulo_01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Saravia</dc:creator>
  <cp:keywords/>
  <dc:description/>
  <cp:lastModifiedBy>Jonathan Saravia</cp:lastModifiedBy>
  <cp:revision>3</cp:revision>
  <dcterms:created xsi:type="dcterms:W3CDTF">2020-08-10T02:51:00Z</dcterms:created>
  <dcterms:modified xsi:type="dcterms:W3CDTF">2020-08-10T07:04:00Z</dcterms:modified>
</cp:coreProperties>
</file>