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สรุป Pinout การต่อสายทั้งหมด</w:t>
      </w:r>
    </w:p>
    <w:p>
      <w:pPr>
        <w:spacing w:after="200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Firmware v1.4.0  |  ESP32 DevKit V1 30-pin + Expansion Board HW-777  |  1 กรกฎาคม 2569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1. ESP32 GPIO → Sensor / Component Connections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8578"/>
      </w:tblGrid>
      <w:tr>
        <w:trPr>
          <w:tblHeader/>
        </w:trPr>
        <w:tc>
          <w:tcPr>
            <w:tcW w:type="dxa" w:w="15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GPIO Pin</w:t>
            </w:r>
          </w:p>
        </w:tc>
        <w:tc>
          <w:tcPr>
            <w:tcW w:type="dxa" w:w="26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อุปกรณ์ (Component)</w:t>
            </w:r>
          </w:p>
        </w:tc>
        <w:tc>
          <w:tcPr>
            <w:tcW w:type="dxa" w:w="20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 ที่ต่อ</w:t>
            </w:r>
          </w:p>
        </w:tc>
        <w:tc>
          <w:tcPr>
            <w:tcW w:type="dxa" w:w="8578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GPIO 4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DS18B20 Waterproof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</w:t>
            </w:r>
          </w:p>
        </w:tc>
        <w:tc>
          <w:tcPr>
            <w:tcW w:type="dxa" w:w="85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ต้องมี External Pull-up 5.1kΩ ระหว่าง VCC–DATA ที่ฝั่ง ESP32 (ไม่ใช่ฝั่ง sensor)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GPIO 32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DHT22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 (Pin 2)</w:t>
            </w:r>
          </w:p>
        </w:tc>
        <w:tc>
          <w:tcPr>
            <w:tcW w:type="dxa" w:w="85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Pin 1=VCC, Pin 2=DATA, Pin 3=NC (ไม่ต่อ), Pin 4=GND — ใช้จริง 3 สาย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GPIO 33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Buzzer Module (Active)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I/O</w:t>
            </w:r>
          </w:p>
        </w:tc>
        <w:tc>
          <w:tcPr>
            <w:tcW w:type="dxa" w:w="85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ลำดับ Pin ซ้าย→ขวา: GND – I/O – VCC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GPIO 34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Capacitive Soil Moisture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Signal (S)</w:t>
            </w:r>
          </w:p>
        </w:tc>
        <w:tc>
          <w:tcPr>
            <w:tcW w:type="dxa" w:w="85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ADC1 Input-Only — ห้ามต่อ Output หรือ Pull-up ภายใน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GPIO 21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LCD I2C 16x2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SDA</w:t>
            </w:r>
          </w:p>
        </w:tc>
        <w:tc>
          <w:tcPr>
            <w:tcW w:type="dxa" w:w="85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I2C Default ESP32 — Address 0x27 — ต้องการไฟ 5V (ไม่ใช่ 3.3V)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GPIO 22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LCD I2C 16x2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SCL</w:t>
            </w:r>
          </w:p>
        </w:tc>
        <w:tc>
          <w:tcPr>
            <w:tcW w:type="dxa" w:w="85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I2C Default ESP32 — ต่อร่วมกับ SDA (รวม 4 สาย: VCC, GND, SDA, SCL)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GPIO 26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Relay Module CH1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IN1</w:t>
            </w:r>
          </w:p>
        </w:tc>
        <w:tc>
          <w:tcPr>
            <w:tcW w:type="dxa" w:w="85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CH1 = ช่องสำรอง — manual/schedule เท่านั้น (ไม่มี auto mode)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GPIO 27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Relay Module CH2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IN2</w:t>
            </w:r>
          </w:p>
        </w:tc>
        <w:tc>
          <w:tcPr>
            <w:tcW w:type="dxa" w:w="85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CH2 = ไม่ได้ใช้ — ซ่อนใน Dashboard ค้าง OFF ตลอดเวลา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GPIO 14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Relay Module CH3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IN3</w:t>
            </w:r>
          </w:p>
        </w:tc>
        <w:tc>
          <w:tcPr>
            <w:tcW w:type="dxa" w:w="85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CH3 = พัดลม 220V AC — auto: เปิดเมื่ออุณหภูมิ ≥ 35°C</w:t>
            </w:r>
          </w:p>
        </w:tc>
      </w:tr>
      <w:tr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GPIO 25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Relay Module CH4</w:t>
            </w:r>
          </w:p>
        </w:tc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IN4</w:t>
            </w:r>
          </w:p>
        </w:tc>
        <w:tc>
          <w:tcPr>
            <w:tcW w:type="dxa" w:w="85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CH4 = ปั๊มน้ำ 24V DC — auto: เปิดเมื่อ Humidity &lt; 60% (max 5 นาที/ครั้ง)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color w:val="B71C1C"/>
          <w:sz w:val="17"/>
          <w:szCs w:val="17"/>
        </w:rPr>
        <w:t xml:space="preserve">⚠️ GPIO12 ห้ามใช้กับ Relay เพราะเป็น Strapping Pin (ทำให้ boot fail)  |  GPIO34 เป็น ADC1 Input-Only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 Relay Module 4CH — Output Wiring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5778"/>
        <w:gridCol w:w="1500"/>
      </w:tblGrid>
      <w:tr>
        <w:trPr>
          <w:tblHeader/>
        </w:trPr>
        <w:tc>
          <w:tcPr>
            <w:tcW w:type="dxa" w:w="2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Relay Channel</w:t>
            </w:r>
          </w:p>
        </w:tc>
        <w:tc>
          <w:tcPr>
            <w:tcW w:type="dxa" w:w="24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โหลด (Load)</w:t>
            </w:r>
          </w:p>
        </w:tc>
        <w:tc>
          <w:tcPr>
            <w:tcW w:type="dxa" w:w="28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ที่ต่อ</w:t>
            </w:r>
          </w:p>
        </w:tc>
        <w:tc>
          <w:tcPr>
            <w:tcW w:type="dxa" w:w="5778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เงื่อนไข / หมายเหตุ</w:t>
            </w:r>
          </w:p>
        </w:tc>
        <w:tc>
          <w:tcPr>
            <w:tcW w:type="dxa" w:w="15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CH1  GPIO 26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สำรอง (ยังไม่กำหนด)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→ COM</w:t>
            </w:r>
          </w:p>
        </w:tc>
        <w:tc>
          <w:tcPr>
            <w:tcW w:type="dxa" w:w="57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สั่งงานผ่าน Dashboard (manual/schedule) เท่านั้น ยังไม่มีโหลดต่ออยู่</w:t>
            </w:r>
          </w:p>
        </w:tc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CH2  GPIO 27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57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ซ่อนใน Dashboard — ค้าง OFF เสมอ ไม่มีโหลดต่ออยู่</w:t>
            </w:r>
          </w:p>
        </w:tc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CH3  GPIO 14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พัดลม 220V AC ×2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→ COM → L</w:t>
            </w:r>
          </w:p>
        </w:tc>
        <w:tc>
          <w:tcPr>
            <w:tcW w:type="dxa" w:w="57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ช่างไฟเดินสาย AC — Neutral ต่อตรงโดยไม่ผ่าน Relay</w:t>
            </w:r>
          </w:p>
        </w:tc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CH4  GPIO 25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ปั๊มน้ำ 24V DC</w:t>
            </w:r>
          </w:p>
        </w:tc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 → COM</w:t>
            </w:r>
          </w:p>
        </w:tc>
        <w:tc>
          <w:tcPr>
            <w:tcW w:type="dxa" w:w="57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Boost Converter OUT− ต่อตรงขั้ว − ปั๊ม (Common GND — ไม่ผ่าน Relay)</w:t>
            </w:r>
          </w:p>
        </w:tc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color w:val="B71C1C"/>
          <w:sz w:val="17"/>
          <w:szCs w:val="17"/>
        </w:rPr>
        <w:t xml:space="preserve">⚠️ Active-LOW: ส่ง LOW=เปิด(ON), ส่ง HIGH=ปิด(OFF)  |  ใช้ขา NO (Normally Open) เสมอ, ห้ามใช้ NC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 Power Distribution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2400"/>
        <w:gridCol w:w="1500"/>
        <w:gridCol w:w="5578"/>
      </w:tblGrid>
      <w:tr>
        <w:trPr>
          <w:tblHeader/>
        </w:trPr>
        <w:tc>
          <w:tcPr>
            <w:tcW w:type="dxa" w:w="25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จาก (From)</w:t>
            </w:r>
          </w:p>
        </w:tc>
        <w:tc>
          <w:tcPr>
            <w:tcW w:type="dxa" w:w="27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ไป (To)</w:t>
            </w:r>
          </w:p>
        </w:tc>
        <w:tc>
          <w:tcPr>
            <w:tcW w:type="dxa" w:w="24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Terminal / สาย</w:t>
            </w:r>
          </w:p>
        </w:tc>
        <w:tc>
          <w:tcPr>
            <w:tcW w:type="dxa" w:w="15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ขนาดสาย</w:t>
            </w:r>
          </w:p>
        </w:tc>
        <w:tc>
          <w:tcPr>
            <w:tcW w:type="dxa" w:w="5578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220V AC Line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S-120-12 PSU (12V/10A)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L, N, PE</w:t>
            </w:r>
          </w:p>
        </w:tc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1.5 mm²</w:t>
            </w:r>
          </w:p>
        </w:tc>
        <w:tc>
          <w:tcPr>
            <w:tcW w:type="dxa" w:w="55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L=Phase สีน้ำตาล, N=Neutral สีน้ำเงิน, PE=Earth สีเหลือง-เขียว</w:t>
            </w:r>
          </w:p>
        </w:tc>
      </w:tr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S-120-12 (+V=12V, −V)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XL4015 Step-Down (IN+, IN−)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IN+, IN−</w:t>
            </w:r>
          </w:p>
        </w:tc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1.0 mm²</w:t>
            </w:r>
          </w:p>
        </w:tc>
        <w:tc>
          <w:tcPr>
            <w:tcW w:type="dxa" w:w="55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Input 12V → Output 5V ปรับ Trimpot ให้ได้ 5.0V ก่อนต่อ ESP32</w:t>
            </w:r>
          </w:p>
        </w:tc>
      </w:tr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XL4015 Step-Down (OUT+=5V)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ESP32 Expansion Board HW-777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OUT+→5V, OUT−→GND</w:t>
            </w:r>
          </w:p>
        </w:tc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0.5–1.0 mm²</w:t>
            </w:r>
          </w:p>
        </w:tc>
        <w:tc>
          <w:tcPr>
            <w:tcW w:type="dxa" w:w="55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จ่ายไฟ ESP32, Relay IN, Buzzer, Fan 5V, LCD VCC (ทุก logic)</w:t>
            </w:r>
          </w:p>
        </w:tc>
      </w:tr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S-120-12 (+V=12V, −V)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Boost Converter (IN+, IN−)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IN+, IN−</w:t>
            </w:r>
          </w:p>
        </w:tc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1.5 mm²</w:t>
            </w:r>
          </w:p>
        </w:tc>
        <w:tc>
          <w:tcPr>
            <w:tcW w:type="dxa" w:w="55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Input 12V → Output 24V สำหรับปั๊มน้ำ</w:t>
            </w:r>
          </w:p>
        </w:tc>
      </w:tr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Boost Converter (OUT+, OUT−)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Relay CH4 (COM)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OUT+ → COM</w:t>
            </w:r>
          </w:p>
        </w:tc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1.5 mm²</w:t>
            </w:r>
          </w:p>
        </w:tc>
        <w:tc>
          <w:tcPr>
            <w:tcW w:type="dxa" w:w="55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ปรับ Trimpot Boost ให้ได้ 24V ก่อนต่อ Relay</w:t>
            </w:r>
          </w:p>
        </w:tc>
      </w:tr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Relay CH4 (NO)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ปั๊มน้ำ DC 24V (ขั้ว +)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สายแดง</w:t>
            </w:r>
          </w:p>
        </w:tc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1.5 mm²</w:t>
            </w:r>
          </w:p>
        </w:tc>
        <w:tc>
          <w:tcPr>
            <w:tcW w:type="dxa" w:w="55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ไฟ 24V ผ่าน Relay → ขั้ว + ปั๊ม</w:t>
            </w:r>
          </w:p>
        </w:tc>
      </w:tr>
      <w:tr>
        <w:tc>
          <w:tcPr>
            <w:tcW w:type="dxa" w:w="2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Boost Converter (OUT−)</w:t>
            </w:r>
          </w:p>
        </w:tc>
        <w:tc>
          <w:tcPr>
            <w:tcW w:type="dxa" w:w="2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ปั๊มน้ำ DC 24V (ขั้ว −)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สายดำ</w:t>
            </w:r>
          </w:p>
        </w:tc>
        <w:tc>
          <w:tcPr>
            <w:tcW w:type="dxa" w:w="1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1.5 mm²</w:t>
            </w:r>
          </w:p>
        </w:tc>
        <w:tc>
          <w:tcPr>
            <w:tcW w:type="dxa" w:w="55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GND ต่อตรง ไม่ผ่าน Relay — Common GND ทั้งระบบ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color w:val="B71C1C"/>
          <w:sz w:val="17"/>
          <w:szCs w:val="17"/>
        </w:rPr>
        <w:t xml:space="preserve">⚠️ Common GND — ทุก component ต้องต่อ GND ร่วมกัน  |  ปิดไฟก่อนต่อ/ถอดสาย Boost Converter และปั๊มน้ำเสมอ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 Pinout อุปกรณ์แต่ละตัว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4a. DHT22 — วัดอุณหภูมิ + ความชื้นอากาศ (GPIO 32)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9678"/>
      </w:tblGrid>
      <w:tr>
        <w:trPr>
          <w:tblHeader/>
        </w:trPr>
        <w:tc>
          <w:tcPr>
            <w:tcW w:type="dxa" w:w="28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 (ซ้ายไปขวา)</w:t>
            </w:r>
          </w:p>
        </w:tc>
        <w:tc>
          <w:tcPr>
            <w:tcW w:type="dxa" w:w="2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ชื่อสัญญาณ</w:t>
            </w:r>
          </w:p>
        </w:tc>
        <w:tc>
          <w:tcPr>
            <w:tcW w:type="dxa" w:w="9678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ต่อกับ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Pin 1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VCC</w:t>
            </w:r>
          </w:p>
        </w:tc>
        <w:tc>
          <w:tcPr>
            <w:tcW w:type="dxa" w:w="96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3.3V หรือ 5V (Expansion Board 5V rail)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Pin 2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</w:t>
            </w:r>
          </w:p>
        </w:tc>
        <w:tc>
          <w:tcPr>
            <w:tcW w:type="dxa" w:w="96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GPIO 32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Pin 3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NC</w:t>
            </w:r>
          </w:p>
        </w:tc>
        <w:tc>
          <w:tcPr>
            <w:tcW w:type="dxa" w:w="96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ไม่ต่อ (No Connect) — ข้ามไป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Pin 4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GND</w:t>
            </w:r>
          </w:p>
        </w:tc>
        <w:tc>
          <w:tcPr>
            <w:tcW w:type="dxa" w:w="96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GND (Common Ground)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12121"/>
          <w:sz w:val="21"/>
          <w:szCs w:val="21"/>
        </w:rPr>
        <w:t xml:space="preserve">4b. DS18B20 Waterproof — วัดอุณหภูมิน้ำ (GPIO 4) — จับ Flat Side หันหาตัวเอง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9678"/>
      </w:tblGrid>
      <w:tr>
        <w:trPr>
          <w:tblHeader/>
        </w:trPr>
        <w:tc>
          <w:tcPr>
            <w:tcW w:type="dxa" w:w="28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ตำแหน่ง (Flat Side หันหาตัวเอง)</w:t>
            </w:r>
          </w:p>
        </w:tc>
        <w:tc>
          <w:tcPr>
            <w:tcW w:type="dxa" w:w="2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ชื่อสัญญาณ</w:t>
            </w:r>
          </w:p>
        </w:tc>
        <w:tc>
          <w:tcPr>
            <w:tcW w:type="dxa" w:w="9678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ต่อกับ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ซ้าย (Left)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GND</w:t>
            </w:r>
          </w:p>
        </w:tc>
        <w:tc>
          <w:tcPr>
            <w:tcW w:type="dxa" w:w="96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GND (Common Ground)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กลาง (Middle)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</w:t>
            </w:r>
          </w:p>
        </w:tc>
        <w:tc>
          <w:tcPr>
            <w:tcW w:type="dxa" w:w="96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GPIO 4  +  Pull-up 5.1kΩ ต่อ VCC ที่ฝั่ง ESP32</w:t>
            </w:r>
          </w:p>
        </w:tc>
      </w:tr>
      <w:tr>
        <w:tc>
          <w:tcPr>
            <w:tcW w:type="dxa" w:w="2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ขวา (Right)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VCC</w:t>
            </w:r>
          </w:p>
        </w:tc>
        <w:tc>
          <w:tcPr>
            <w:tcW w:type="dxa" w:w="9678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3.3V หรือ 5V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color w:val="B71C1C"/>
          <w:sz w:val="17"/>
          <w:szCs w:val="17"/>
        </w:rPr>
        <w:t xml:space="preserve">⚠️ ใส่ผิดด้านจะอ่านค่า -127°C  |  Pull-up 5.1kΩ ต้องอยู่ฝั่ง ESP32  |  สายยาว 5m ใช้ PVC Conduit กันน้ำ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D6A7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B71C1C"/>
        <w:sz w:val="16"/>
        <w:szCs w:val="16"/>
      </w:rPr>
      <w:t xml:space="preserve">Active-LOW Relay: LOW=เปิด HIGH=ปิด  |  ห้ามใช้ GPIO12 กับ Relay (Strapping Pin)  |  LCD I2C ต้องการไฟ 5V ไม่ใช่ 3.3V</w:t>
    </w:r>
    <w:r>
      <w:t xml:space="preserve">	</w:t>
    </w:r>
    <w:r>
      <w:rPr>
        <w:rFonts w:ascii="Arial" w:cs="Arial" w:eastAsia="Arial" w:hAnsi="Arial"/>
        <w:color w:val="757575"/>
        <w:sz w:val="16"/>
        <w:szCs w:val="16"/>
      </w:rPr>
      <w:t xml:space="preserve">หน้า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6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5E20"/>
        <w:sz w:val="20"/>
        <w:szCs w:val="20"/>
      </w:rPr>
      <w:t xml:space="preserve">Greenhouse IoT Smart Farm — Pinout &amp; Wiring Summary</w:t>
    </w:r>
    <w:r>
      <w:t xml:space="preserve">	</w:t>
    </w:r>
    <w:r>
      <w:rPr>
        <w:rFonts w:ascii="Arial" w:cs="Arial" w:eastAsia="Arial" w:hAnsi="Arial"/>
        <w:color w:val="757575"/>
        <w:sz w:val="18"/>
        <w:szCs w:val="18"/>
      </w:rPr>
      <w:t xml:space="preserve">บริษัทประวิทย์กรุ๊ป ปุ๋ยไวกิ้ง จำกัด  |  ESP32 Firmware v1.4.0  |  Tonkla (KMUTT)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B5E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2026-07-01T04:02:03.726Z</dcterms:created>
  <dcterms:modified xsi:type="dcterms:W3CDTF">2026-07-01T04:02:03.727Z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