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sz w:val="96"/>
          <w:szCs w:val="96"/>
        </w:rPr>
        <w:t xml:space="preserve">🌿</w:t>
      </w:r>
    </w:p>
    <w:p>
      <w:pPr>
        <w:spacing w:after="80"/>
        <w:jc w:val="center"/>
      </w:pPr>
      <w:r>
        <w:rPr>
          <w:rFonts w:ascii="TH Sarabun New" w:cs="TH Sarabun New" w:eastAsia="TH Sarabun New" w:hAnsi="TH Sarabun New"/>
          <w:b/>
          <w:bCs/>
          <w:color w:val="1B5E20"/>
          <w:sz w:val="52"/>
          <w:szCs w:val="52"/>
        </w:rPr>
        <w:t xml:space="preserve">รายงานฉบับสมบูรณ์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i/>
          <w:iCs/>
          <w:color w:val="2E7D32"/>
          <w:sz w:val="28"/>
          <w:szCs w:val="28"/>
        </w:rPr>
        <w:t xml:space="preserve">(Final Project Report)</w:t>
      </w:r>
    </w:p>
    <w:p>
      <w:pPr>
        <w:spacing w:after="300"/>
        <w:jc w:val="center"/>
      </w:pPr>
      <w:r>
        <w:rPr>
          <w:rFonts w:ascii="TH Sarabun New" w:cs="TH Sarabun New" w:eastAsia="TH Sarabun New" w:hAnsi="TH Sarabun New"/>
          <w:b/>
          <w:bCs/>
          <w:color w:val="333333"/>
          <w:sz w:val="30"/>
          <w:szCs w:val="30"/>
        </w:rPr>
        <w:t xml:space="preserve">โครงการพัฒนาระบบควบคุมสภาพแวดล้อมโรงเรือนอัตโนมัติ</w:t>
      </w:r>
    </w:p>
    <w:p>
      <w:pPr>
        <w:spacing w:after="30"/>
        <w:jc w:val="center"/>
      </w:pPr>
      <w:r>
        <w:rPr>
          <w:rFonts w:ascii="TH Sarabun New" w:cs="TH Sarabun New" w:eastAsia="TH Sarabun New" w:hAnsi="TH Sarabun New"/>
          <w:b/>
          <w:bCs/>
          <w:color w:val="2E7D32"/>
          <w:sz w:val="26"/>
          <w:szCs w:val="26"/>
        </w:rPr>
        <w:t xml:space="preserve">Greenhouse IoT Smart Farm</w:t>
      </w:r>
    </w:p>
    <w:p>
      <w:pPr>
        <w:spacing w:after="60"/>
        <w:jc w:val="center"/>
      </w:pPr>
      <w:r>
        <w:rPr>
          <w:rFonts w:ascii="TH Sarabun New" w:cs="TH Sarabun New" w:eastAsia="TH Sarabun New" w:hAnsi="TH Sarabun New"/>
          <w:color w:val="555555"/>
          <w:sz w:val="24"/>
          <w:szCs w:val="24"/>
        </w:rPr>
        <w:t xml:space="preserve">ระบบควบคุมพัดลม + ปั๊มพ่นหมอกอัตโนมัติด้วย ESP32 + Firebase พร้อม Web Dashboard</w:t>
      </w:r>
    </w:p>
    <w:p>
      <w:pPr>
        <w:spacing w:after="700"/>
      </w:pP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color w:val="666666"/>
          <w:sz w:val="24"/>
          <w:szCs w:val="24"/>
        </w:rPr>
        <w:t xml:space="preserve">จัดทำโดย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sz w:val="27"/>
          <w:szCs w:val="27"/>
        </w:rPr>
        <w:t xml:space="preserve">นายณัฐกิตติ์ (Tonkla)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color w:val="666666"/>
          <w:sz w:val="23"/>
          <w:szCs w:val="23"/>
        </w:rPr>
        <w:t xml:space="preserve">นักศึกษาฝึกงานแผนก IT · ชั้นปีที่ 2 สาขาวิทยาการคอมพิวเตอร์ (Computer Science)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color w:val="666666"/>
          <w:sz w:val="23"/>
          <w:szCs w:val="23"/>
        </w:rPr>
        <w:t xml:space="preserve">มหาวิทยาลัยเทคโนโลยีพระจอมเกล้าธนบุรี (KMUTT)</w:t>
      </w:r>
    </w:p>
    <w:p>
      <w:pPr>
        <w:spacing w:after="300"/>
      </w:pP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sz w:val="25"/>
          <w:szCs w:val="25"/>
        </w:rPr>
        <w:t xml:space="preserve">สถานประกอบการฝึกงาน: บริษัท ปุ๋ยไวกิ้ง จำกัด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color w:val="666666"/>
          <w:sz w:val="23"/>
          <w:szCs w:val="23"/>
        </w:rPr>
        <w:t xml:space="preserve">ระยะเวลาฝึกงาน: มิถุนายน – กรกฎาคม 2569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color w:val="666666"/>
          <w:sz w:val="23"/>
          <w:szCs w:val="23"/>
        </w:rPr>
        <w:t xml:space="preserve">วันที่จัดทำรายงาน: สิงหาคม 2569</w:t>
      </w:r>
    </w:p>
    <w:p>
      <w:r>
        <w:br w:type="page"/>
      </w:r>
    </w:p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สารบัญ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1. บทสรุปผู้บริหาร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2. ที่มาและความสำคัญของโครงการ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3. วัตถุประสงค์และขอบเขตการดำเนินงาน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4. ภาพรวมระบบที่พัฒนา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5. สถาปัตยกรรมระบบ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6. ฮาร์ดแวร์ที่ติดตั้งจริง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7. ซอฟต์แวร์ที่พัฒนา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8. ระยะเวลาดำเนินงานและเหตุการณ์สำคัญ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9. ผลการทดสอบระบบ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10. ปัญหาที่พบระหว่างดำเนินงานและแนวทางแก้ไข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11. งบประมาณ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12. สิ่งที่ส่งมอบ (Deliverables)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13. ข้อจำกัดและงานที่ยังไม่แล้วเสร็จ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14. ข้อเสนอแนะสำหรับการพัฒนาต่อ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15. บทสรุป</w:t>
      </w:r>
    </w:p>
    <w:p>
      <w:pPr>
        <w:spacing w:after="130" w:before="0"/>
      </w:pPr>
      <w:r>
        <w:rPr>
          <w:rFonts w:ascii="TH Sarabun New" w:cs="TH Sarabun New" w:eastAsia="TH Sarabun New" w:hAnsi="TH Sarabun New"/>
          <w:sz w:val="25"/>
          <w:szCs w:val="25"/>
        </w:rPr>
        <w:t xml:space="preserve">16. ภาคผนวก</w:t>
      </w:r>
    </w:p>
    <w:p>
      <w:r>
        <w:br w:type="page"/>
      </w:r>
    </w:p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1. บทสรุปผู้บริหาร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บริษัท ปุ๋ยไวกิ้ง จำกัด มอบหมายให้นักศึกษาฝึกงานแผนก IT พัฒนาระบบควบคุมสภาพแวดล้อมอัตโนมัติสำหรับโรงเรือนปลูกผัก ขนาด 240×460×270 ซม. เพื่อรักษาอุณหภูมิและความชื้นให้อยู่ในช่วงที่เหมาะสม รองรับงานวิจัยด้านการเกษตรที่ต้องควบคุมสภาพแวดล้อมย่อย (Microclimate) ให้แม่นยำ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ขอบเขตงานเดิมที่วางแผนไว้คือระบบควบคุมแบบออฟไลน์ (ตู้คอนโทรลอุณหภูมิ + USB Data Logger) แต่ระหว่างดำเนินงานทีมได้ปรับแนวทางมาใช้บอร์ด ESP32 ร่วมกับ Firebase Realtime Database และพัฒนา Web Dashboard ขึ้นเอง เพื่อให้พนักงานหลายคนสามารถติดตามและสั่งงานระบบได้พร้อมกันแบบเรียลไทม์ผ่านเบราว์เซอร์ ทั้งบนคอมพิวเตอร์และมือถือ ซึ่งเป็นการขยายขอบเขตจากแผนเดิมอย่างมีนัยสำคัญ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ผลการดำเนินงาน ณ สิ้นสุดการฝึกงาน ระบบสามารถควบคุมพัดลมและปั๊มพ่นหมอกให้ทำงานอัตโนมัติตามอุณหภูมิ/ความชื้นได้จริง ทำงานได้แม้ไม่มีอินเทอร์เน็ต (offline-first control) มีระบบความปลอดภัยป้องกันปั๊มทำงานต่อเนื่องเกินกำหนด มี Dashboard ที่ใช้งานได้จริงสำหรับพนักงานทั่วไป พร้อมชุดทดสอบอัตโนมัติ (unit test) สำหรับ logic การควบคุมและกฎความปลอดภัยของฐานข้อมูล และมีเอกสารประกอบครบชุด (คู่มือการใช้งาน, ผังพิน, บันทึกปัญหา-วิธีแก้)</w:t>
      </w:r>
    </w:p>
    <w:tbl>
      <w:tblPr>
        <w:tblW w:type="pct" w:w="100%"/>
        <w:tblBorders>
          <w:top w:val="single" w:color="2E7D32" w:sz="6"/>
          <w:left w:val="single" w:color="2E7D32" w:sz="6"/>
          <w:bottom w:val="single" w:color="2E7D32" w:sz="6"/>
          <w:right w:val="single" w:color="2E7D32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8F5E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B5E20"/>
                <w:sz w:val="25"/>
                <w:szCs w:val="25"/>
              </w:rPr>
              <w:t xml:space="preserve">ไฮไลต์สำคัญ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ระบบควบคุมทำงานอัตโนมัติได้จริงในสภาพแวดล้อมโรงเรือนจริง ไม่ใช่แค่ต้นแบบทดลอง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ผ่านการทดสอบเชิงวิศวกรรม (A/B test) เพื่อพิสูจน์ต้นตอปัญหาความไม่เสถียรว่าเป็น hardware ไม่ใช่ firmware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มีชุด automated test 3 ชุด (logic / rules / cross-layer sync) ซึ่งเกินมาตรฐานทั่วไปของโปรเจกต์ระดับนักศึกษาฝึกงาน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เอกสารประกอบครบถ้วน พร้อมส่งต่อให้ทีมงานที่ไม่มีพื้นฐาน IT ใช้งานต่อได้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2. ที่มาและความสำคัญของโครงการ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บริษัท ปุ๋ยไวกิ้ง จำกัด มีโรงเรือนปลูกผักสลัดขนาดเล็ก (~11 ตร.ม.) ที่ใช้สนับสนุนงานวิจัยด้านปุ๋ย ซึ่งจำเป็นต้องควบคุมอุณหภูมิและความชื้นภายในโรงเรือนให้อยู่ในช่วงที่เหมาะสม เพื่อลดความเครียดจากความร้อน (Heat Stress) ของพืช และป้องกันภาวะผิดปกติทางสรีรวิทยา เช่น อาการใบไหม้ (Tip burn) ที่จะทำให้ผลการวิจัยคลาดเคลื่อน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แนวคิดเริ่มต้นของโครงการคือการติดตั้งระบบพ่นหมอกอัตโนมัติ (Automated Misting System) ที่สั่งงานด้วยเซนเซอร์วัดอุณหภูมิ/ความชื้น ทำงานคู่กับพัดลมระบายอากาศ เพื่อรักษาอุณหภูมิไม่ให้เกิน 35°C โดยไม่ให้ความชื้นสัมพัทธ์สูงจนขัดขวางกลไกการคายน้ำของพืช แผนเดิมเสนอให้ใช้ตู้คอนโทรลอุณหภูมิแบบดิจิทัล (เช่น STC-3028) ร่วมกับ USB Data Logger แบบออฟไลน์ล้วน เพื่อความเสถียรสูงสุดโดยไม่พึ่งพา WiFi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ขอบเขตงานที่มอบหมายให้นักศึกษาฝึกงานแผนก IT แบ่งเป็น 3 ระยะตามแผนเดิม ได้แก่ (1) Hardware Engineering &amp; Safety — ประกอบตู้คอนโทรลและวางระบบไฟฟ้าปลอดภัย (2) Offline Data Logging System — บันทึกข้อมูลสภาพแวดล้อม และ (3) Data Pipeline &amp; Cleansing — จัดการข้อมูลดิบให้พร้อมวิเคราะห์ทางสถิติ โดยมีเป้าหมายให้ทีมวิจัยด้านการเกษตรนำข้อมูลไปใช้ต่อได้ทันที</w:t>
      </w:r>
    </w:p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3. วัตถุประสงค์และขอบเขตการดำเนินงาน</w:t>
      </w: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วัตถุประสงค์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ออกแบบและติดตั้งระบบควบคุมอุณหภูมิ/ความชื้นในโรงเรือนแบบอัตโนมัติ ที่มีความปลอดภัยทางไฟฟ้าสูง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พัฒนาระบบบันทึกและแสดงผลข้อมูลสภาพแวดล้อม (Microclimate) แบบต่อเนื่อง เพื่อสนับสนุนงานวิจัย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สร้างช่องทางให้ทีมงานที่ไม่มีพื้นฐาน IT สามารถติดตามและปรับตั้งค่าระบบได้ด้วยตนเอง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จัดทำเอกสารประกอบให้ครบถ้วน เพื่อให้ทีมงานดูแลต่อได้ในระยะยาว</w:t>
      </w:r>
    </w:p>
    <w:p>
      <w:pPr>
        <w:spacing w:after="100"/>
      </w:pP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ขอบเขตงานจริงเทียบกับแผนเดิม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1800"/>
        <w:gridCol w:w="3400"/>
        <w:gridCol w:w="3826"/>
      </w:tblGrid>
      <w:tr>
        <w:trPr>
          <w:tblHeader/>
        </w:trPr>
        <w:tc>
          <w:tcPr>
            <w:tcW w:type="dxa" w:w="18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34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แผนเดิม (ข้อเสนอเริ่มต้น)</w:t>
            </w:r>
          </w:p>
        </w:tc>
        <w:tc>
          <w:tcPr>
            <w:tcW w:type="dxa" w:w="38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สิ่งที่พัฒนาจริง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ตัวควบคุม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ตู้คอนโทรลอุณหภูมิดิจิทัล (STC-3028) แบบ standalone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ESP32 + Firebware — ควบคุมอัตโนมัติในตัวบอร์ด (offline-first) พร้อมเชื่อม Firebase เมื่อมีเน็ต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การบันทึกข้อมูล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USB Data Logger แบบออฟไลน์ล้วน ดึงข้อมูลด้วยมือ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บันทึกขึ้น Firebase อัตโนมัติทุก 30 วิ + สรุปรายชั่วโมง ดูย้อนหลังผ่านกราฟบนเว็บได้ทันที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การสั่งงาน/ติดตาม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อ่านค่าที่หน้าจอตู้คอนโทรลเท่านั้น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Web Dashboard หลายผู้ใช้พร้อมกัน, สลับ Auto/Manual/Schedule, ตั้งค่าจากเว็บ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การแจ้งเตือน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ไม่มีในแผนเดิม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Buzzer หน้างาน + แจ้งเตือนบน Dashboard + ประวัติการแจ้งเตือน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การทดสอบซอฟต์แวร์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ไม่ได้ระบุ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ชุด unit test อัตโนมัติ 3 ชุด (logic / Firebase rules / cross-layer constant sync)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1565C0" w:sz="6"/>
          <w:left w:val="single" w:color="1565C0" w:sz="6"/>
          <w:bottom w:val="single" w:color="1565C0" w:sz="6"/>
          <w:right w:val="single" w:color="1565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3F2F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565C0"/>
                <w:sz w:val="25"/>
                <w:szCs w:val="25"/>
              </w:rPr>
              <w:t xml:space="preserve">เหตุผลของการปรับแนวทาง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ระหว่างดำเนินงานทีมเห็นว่าการมี Dashboard แบบเรียลไทม์ที่พนักงานหลายคนเข้าถึงพร้อมกันได้ ตอบโจทย์การใช้งานจริงของทีมงานมากกว่าตู้คอนโทรลแบบอ่านค่าหน้าจอเดียว โดยยังคงหลักการ offline-first ไว้ — ระบบควบคุมหลักทำงานอยู่ในตัว ESP32 เอง ไม่พึ่งพา WiFi/Firebase ในการตัดสินใจ จึงได้ทั้งความเสถียรของแผนเดิมและความสะดวกของระบบออนไลน์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4. ภาพรวมระบบที่พัฒนา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รายการ</w:t>
            </w:r>
          </w:p>
        </w:tc>
        <w:tc>
          <w:tcPr>
            <w:tcW w:type="dxa" w:w="64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ขนาดโรงเรือน</w:t>
            </w:r>
          </w:p>
        </w:tc>
        <w:tc>
          <w:tcPr>
            <w:tcW w:type="dxa" w:w="6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240 (กว้าง) × 460 (ยาว) × 270 (สูงสุด) ซม. หลังคาเอียง พื้นที่ ~11 ตร.ม.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โครงสร้างปลูก</w:t>
            </w:r>
          </w:p>
        </w:tc>
        <w:tc>
          <w:tcPr>
            <w:tcW w:type="dxa" w:w="6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3 ชั้น (Tier) วิ่งตามแนวยาว พร้อมไฟ LED ปลูกพืชประจำแต่ละชั้น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ระบบพ่นหมอก</w:t>
            </w:r>
          </w:p>
        </w:tc>
        <w:tc>
          <w:tcPr>
            <w:tcW w:type="dxa" w:w="6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หัวฉีดทองเหลือง 0.3 มม. รวม 18 หัว (6 หัว × 3 ชั้น) ระยะห่าง ~65 ซม./หัว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อุปกรณ์ควบคุมหลัก</w:t>
            </w:r>
          </w:p>
        </w:tc>
        <w:tc>
          <w:tcPr>
            <w:tcW w:type="dxa" w:w="6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พัดลมดูดอากาศ 220V AC (evaporative cooling) และปั๊มน้ำพ่นหมอก 24V DC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สมองกลควบคุม</w:t>
            </w:r>
          </w:p>
        </w:tc>
        <w:tc>
          <w:tcPr>
            <w:tcW w:type="dxa" w:w="6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ESP32 DevKit V1 บน Expansion Board HW-777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ช่องทางสั่งงาน/ติดตาม</w:t>
            </w:r>
          </w:p>
        </w:tc>
        <w:tc>
          <w:tcPr>
            <w:tcW w:type="dxa" w:w="6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Web Dashboard (Firebase Hosting) — เข้าได้ทุกที่ที่มีอินเทอร์เน็ต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5. สถาปัตยกรรมระบบ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ระบบแบ่งเป็น 3 ชั้น (layer) ที่ deploy แยกจากกันได้อิสระ ทำให้แก้ไข/อัปเดตแต่ละส่วนโดยไม่กระทบส่วนอื่นทั้งหมด: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2400"/>
        <w:gridCol w:w="2400"/>
        <w:gridCol w:w="2800"/>
        <w:gridCol w:w="1426"/>
      </w:tblGrid>
      <w:tr>
        <w:trPr>
          <w:tblHeader/>
        </w:trPr>
        <w:tc>
          <w:tcPr>
            <w:tcW w:type="dxa" w:w="24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ชั้น (Layer)</w:t>
            </w:r>
          </w:p>
        </w:tc>
        <w:tc>
          <w:tcPr>
            <w:tcW w:type="dxa" w:w="24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แหล่งโค้ด</w:t>
            </w:r>
          </w:p>
        </w:tc>
        <w:tc>
          <w:tcPr>
            <w:tcW w:type="dxa" w:w="28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วิธี deploy</w:t>
            </w:r>
          </w:p>
        </w:tc>
        <w:tc>
          <w:tcPr>
            <w:tcW w:type="dxa" w:w="14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ทำงานบน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Firmware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smartfarm_firmware/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arduino-cli upload (flash เข้าบอร์ด)</w:t>
            </w:r>
          </w:p>
        </w:tc>
        <w:tc>
          <w:tcPr>
            <w:tcW w:type="dxa" w:w="1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ESP32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Rules (ความปลอดภัยข้อมูล)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database.rules.json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firebase deploy --only database</w:t>
            </w:r>
          </w:p>
        </w:tc>
        <w:tc>
          <w:tcPr>
            <w:tcW w:type="dxa" w:w="1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Firebase Cloud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Dashboard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dashboard/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firebase deploy --only hosting</w:t>
            </w:r>
          </w:p>
        </w:tc>
        <w:tc>
          <w:tcPr>
            <w:tcW w:type="dxa" w:w="1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เบราว์เซอร์ ผ่าน Firebase Hosting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2E7D32" w:sz="6"/>
          <w:left w:val="single" w:color="2E7D32" w:sz="6"/>
          <w:bottom w:val="single" w:color="2E7D32" w:sz="6"/>
          <w:right w:val="single" w:color="2E7D32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8F5E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B5E20"/>
                <w:sz w:val="25"/>
                <w:szCs w:val="25"/>
              </w:rPr>
              <w:t xml:space="preserve">หลักการออกแบบ: Offline-first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บอร์ด ESP32 อ่านค่าเซนเซอร์และตัดสินใจเปิด/ปิดพัดลม-ปั๊มด้วยตัวเองจากค่าที่เก็บใน RAM/NVS ของบอร์ด — WiFi/Firebase ดับไปก็ไม่กระทบการควบคุมสภาพแวดล้อมในโรงเรือน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อินเทอร์เน็ต/Firebase ใช้สำหรับ ส่งข้อมูลให้ดูผ่านเว็บ (ทุก 30 วิ) และ รับคำสั่ง/ค่าที่ตั้งใหม่จากพนักงาน (polling ทุก 1.5 วิ) เท่านั้น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การสื่อสารระหว่าง ESP32 กับ Firebase ใช้วิธี polling ด้วย getJSON() แทนการเปิด Stream ค้างไว้ เพราะเสถียรกว่าในสภาพแวดล้อมที่ WiFi สัญญาณไม่แรง (สัญญาณจากโครงเหล็กของโรงเรือนช่วยลดทอนสัญญาณ WiFi ได้พอสมควร)</w:t>
      </w:r>
    </w:p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6. ฮาร์ดแวร์ที่ติดตั้งจริง</w:t>
      </w: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อุปกรณ์หลัก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3400"/>
        <w:gridCol w:w="1600"/>
        <w:gridCol w:w="4026"/>
      </w:tblGrid>
      <w:tr>
        <w:trPr>
          <w:tblHeader/>
        </w:trPr>
        <w:tc>
          <w:tcPr>
            <w:tcW w:type="dxa" w:w="34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อุปกรณ์</w:t>
            </w:r>
          </w:p>
        </w:tc>
        <w:tc>
          <w:tcPr>
            <w:tcW w:type="dxa" w:w="16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สถานะ</w:t>
            </w:r>
          </w:p>
        </w:tc>
        <w:tc>
          <w:tcPr>
            <w:tcW w:type="dxa" w:w="40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ESP32 DevKit V1 (30-pin) + Expansion Board HW-777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ใช้งาน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WiFi 2.4GHz เท่านั้น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เซนเซอร์อุณหภูมิ/ความชื้นอากาศ (I2C)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ใช้งาน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อ่านค่าทุก 30 วิ ใช้ขับการควบคุมอัตโนมัติทั้งหมด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DS18B20 (วัดอุณหภูมิน้ำ, waterproof)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ใช้งาน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ใช้เพื่อแจ้งเตือนเท่านั้น ไม่ควบคุมรีเลย์โดยตรง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LCD I2C 16×2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ใช้งาน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แสดงผล 3 หน้าจอสลับทุก 5 วิ ต้องใช้ไฟ 5V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Buzzer Module (Active)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ใช้งาน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Active-LOW แจ้งเตือนหน้างาน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Relay 4 ช่อง (5V)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ใช้งาน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Active-LOW ใช้งานจริง 2 ช่อง (พัดลม/ปั๊ม) + สำรอง 1 ช่อง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พัดลมดูดอากาศ 220V AC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ต่อจริงแล้ว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ควบคุมอัตโนมัติตามอุณหภูมิ/ความชื้น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ปั๊มน้ำไดอะแฟรม 24V DC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ต่อจริงแล้ว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ควบคุมอัตโนมัติตามความชื้น มีระบบตัดความปลอดภัย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ชุดจ่ายไฟ (PSU 12V + Step-down 5V + Boost 24V)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ใช้งาน</w:t>
            </w:r>
          </w:p>
        </w:tc>
        <w:tc>
          <w:tcPr>
            <w:tcW w:type="dxa" w:w="4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แยกวงจร AC/DC ชัดเจน</w:t>
            </w:r>
          </w:p>
        </w:tc>
      </w:tr>
    </w:tbl>
    <w:p>
      <w:pPr>
        <w:spacing w:after="100"/>
      </w:pP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ระบบจ่ายไฟ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220V AC → S-120-12 PSU (12V/10A) แยกจ่ายไฟ 2 ทาง: (1) ผ่าน XL4015 Step-down เป็น 5V เลี้ยง ESP32 + Relay + LCD + Buzzer และ (2) ผ่าน Boost Converter เป็น 24V เลี้ยงปั๊มน้ำโดยเฉพาะ — แยกวงจรไฟกำลัง (ปั๊ม/พัดลม) ออกจากวงจรสัญญาณ (เซนเซอร์) อย่างชัดเจนตามหลักความปลอดภัย</w:t>
      </w: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กฎความปลอดภัยฮาร์ดแวร์ที่ยึดถือตลอดโครงการ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ห้ามใช้ GPIO12 กับ Relay (strapping pin ทำให้ ESP32 boot fail)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LCD I2C ต้องใช้ไฟ 5V ไม่ใช่ 3.3V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Relay เป็น Active-LOW เสมอ (LOW = เปิด, HIGH = ปิด) ใช้ขา NO เท่านั้น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ปิดไฟก่อนต่อ/ถอดสาย Boost Converter และปั๊มน้ำทุกครั้ง (เคย short จนอุปกรณ์พังมาแล้ว)</w:t>
      </w:r>
    </w:p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7. ซอฟต์แวร์ที่พัฒนา</w:t>
      </w: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7.1 Firmware (ESP32)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แกนการตัดสินใจ (auto control logic) แยกออกมาเป็นฟังก์ชันล้วน (pure function) ต่างหากจากส่วนที่คุย I/O กับฮาร์ดแวร์ เพื่อให้เขียนชุดทดสอบอัตโนมัติได้โดยไม่ต้องใช้บอร์ดจริง ใช้หลักการ hysteresis latch 4 ตัว (ร้อน / แห้ง / ปั๊มช่วยร้อน / ระบายความชื้น) แทนการเทียบค่าตรงๆ เพื่อป้องกันรีเลย์กระพริบถี่บริเวณค่าขอบเกณฑ์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Auto control: เปิด/ปิดพัดลม-ปั๊มตามอุณหภูมิและความชื้น พร้อม hysteresis กันกระพริบ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Pump/Fan safety timer: จำกัดเวลาทำงานต่อเนื่องสูงสุด + บังคับพักหลังตัด ป้องกันปั๊มไหม้/น้ำท่วม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Self-heal เซนเซอร์: หากอ่านค่าผิดพลาดต่อเนื่อง จะลองเริ่มต้นเซนเซอร์ใหม่โดยไม่ restart บอร์ด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Failsafe: หากเซนเซอร์อากาศอ่านค่าไม่ได้ ระบบปิดการทำงานอัตโนมัติทั้งหมดเพื่อความปลอดภัย แทนที่จะเดาค่าเก่า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บันทึกข้อมูลขึ้น Firebase ทุก 30 วิ + สรุปค่าเฉลี่ย/สูงสุด/ต่ำสุดรายชั่วโมง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รองรับหลายเครือข่าย WiFi พร้อมระบบ reconnect และวินิจฉัยสาเหตุการหลุด/รีสตาร์ท</w:t>
      </w:r>
    </w:p>
    <w:p>
      <w:pPr>
        <w:spacing w:after="100"/>
      </w:pP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7.2 Firebase (ฐานข้อมูล + สิทธิ์การเข้าถึง)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ใช้ Firebase Realtime Database (ภูมิภาค asia-southeast1) แบ่งสิทธิ์อ่าน/เขียนชัดเจนระหว่าง ESP32 (auth แบบ anonymous — เขียนได้เฉพาะค่าที่วัดได้) และผู้ใช้ dashboard (auth แบบ email — เขียนค่าตั้งค่า/สั่งงานได้) พร้อมกฎ validation ที่ปฏิเสธ field ที่ไม่รู้จักอัตโนมัติ ป้องกันข้อมูลผิดรูปแบบหลุดเข้าระบบ</w:t>
      </w: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7.3 Web Dashboard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หน้าเว็บเดี่ยว (single-file) ใช้งานได้ทั้งคอมพิวเตอร์และมือถือ (PWA) แบ่งเป็น 4 แท็บ: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แท็บ</w:t>
            </w:r>
          </w:p>
        </w:tc>
        <w:tc>
          <w:tcPr>
            <w:tcW w:type="dxa" w:w="68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ฟีเจอร์หลัก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📊 Sensors</w:t>
            </w:r>
          </w:p>
        </w:tc>
        <w:tc>
          <w:tcPr>
            <w:tcW w:type="dxa" w:w="6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ค่าปัจจุบัน, สถานะระบบ, WiFi/Buzzer/เวลาอัปเดตล่าสุด, สาเหตุรีสตาร์ทล่าสุด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🔌 Control</w:t>
            </w:r>
          </w:p>
        </w:tc>
        <w:tc>
          <w:tcPr>
            <w:tcW w:type="dxa" w:w="6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โหมด Auto/Manual รวม+รายช่อง, ตั้งเวลาเปิด-ปิดล่วงหน้า (Schedule)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📈 Chart</w:t>
            </w:r>
          </w:p>
        </w:tc>
        <w:tc>
          <w:tcPr>
            <w:tcW w:type="dxa" w:w="6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กราฟย้อนหลัง 24 ชม./7 วัน/30 วัน + Export CSV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⚙️ Settings</w:t>
            </w:r>
          </w:p>
        </w:tc>
        <w:tc>
          <w:tcPr>
            <w:tcW w:type="dxa" w:w="6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Quick Preset ตามฤดูกาล, ตั้งเกณฑ์อุณหภูมิ/ความชื้นละเอียด, ประวัติการสั่งงาน (Action Log)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ระบบแจ้งเตือน (กระดิ่ง) พร้อม Push Notification และประวัติย้อนหลัง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Action Log บันทึกทุกคำสั่งพร้อมชื่อผู้ใช้และเวลา — ตรวจสอบย้อนหลังได้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รองรับหลายบัญชีผู้ใช้พร้อมกันแบบเรียลไทม์ (ทุกคนเห็นการเปลี่ยนแปลงพร้อมกัน)</w:t>
      </w:r>
    </w:p>
    <w:p>
      <w:pPr>
        <w:spacing w:after="100"/>
      </w:pP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7.4 คุณภาพซอฟต์แวร์และการทดสอบอัตโนมัติ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นอกเหนือจากการทดสอบบนฮาร์ดแวร์จริง โปรเจกต์นี้มีชุดทดสอบอัตโนมัติ (automated test) 3 ชุด ที่รันได้โดยไม่ต้องมีบอร์ดจริงหรือ Firebase Console เปิดอยู่: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ชุดทดสอบ</w:t>
            </w:r>
          </w:p>
        </w:tc>
        <w:tc>
          <w:tcPr>
            <w:tcW w:type="dxa" w:w="72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ตรวจสอบอะไร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test:logic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ทดสอบ auto control logic ด้วย g++ — ครอบคลุมเงื่อนไข crossing/hysteresis, กรณีเซนเซอร์เสีย, ตัวจับเวลาความปลอดภัยของปั๊ม/พัดลม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test:rules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ทดสอบกฎความปลอดภัยของฐานข้อมูล Firebase ผ่าน emulator — ทุกเส้นทาง accept/reject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test:sync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ตรวจว่าค่าคงที่สำคัญ (เช่น ค่าป้องกันพัดลม-ปั๊มขัดแย้งกัน) ตรงกันทั้ง 3 ชั้นของระบบ กันไม่ให้ปรับค่าที่หนึ่งแล้วอีกที่ลืมปรับตาม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8. ระยะเวลาดำเนินงานและเหตุการณ์สำคัญ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ช่วงเวลา</w:t>
            </w:r>
          </w:p>
        </w:tc>
        <w:tc>
          <w:tcPr>
            <w:tcW w:type="dxa" w:w="72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เหตุการณ์สำคัญ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มิ.ย.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เริ่มฝึกงาน วางแผนโครงการ ออกแบบระบบเบื้องต้น เริ่มพัฒนา Firmware และ Dashboard เวอร์ชันแรก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19 มิ.ย.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Deploy Dashboard ขึ้น Firebase Hosting ครั้งแรก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23 มิ.ย.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ปรับปรุง UX บนมือถือ, เพิ่ม Dynamic Alert Threshold, ปรับปรุงหน้า Settings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 ก.ค.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ต่อปั๊มน้ำ (CH4) และพัดลม 220V (CH3) เข้าระบบจริง ทำงานได้ตามที่ออกแบบ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2–3 ก.ค.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เพิ่ม Auto Control v2 (hysteresis คู่กับน้ำ) พบปัญหาระบบไม่เสถียร ทำ A/B test เปรียบเทียบเวอร์ชันที่มี/ไม่มี recovery layer — สรุปว่าต้นเหตุเป็น hardware noise ไม่ใช่โค้ด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7 ก.ค.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ตัดสินใจค่าความปลอดภัยปั๊มสุดท้าย (10 นาทีทำงานต่อเนื่อง/พัก 5 นาที) เพิ่มเอกสาร TEAM_ONBOARDING และ DAILY_OPERATIONS_CHECKLIST สำหรับทีมงานทั่วไป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8 ก.ค.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แก้ปัญหาจอ LCD ไม่ติด (จอเสีย เปลี่ยนจอใหม่) และพิสูจน์ด้วยการทดลองเทียบสดว่าระยะห่างจากกลุ่ม Relay คือปัจจัยหลักที่ทำให้เซนเซอร์อ่านค่าผิดพลาด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11 ก.ค.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เปลี่ยนเซนเซอร์วัดอุณหภูมิ/ความชื้นอากาศเป็นแบบ I2C ที่มีการตรวจสอบข้อมูลในตัว เพื่อทนทานต่อสัญญาณรบกวนจากมอเตอร์ปั๊มมากขึ้น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24 ก.ค.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ปิดช่องโหว่ที่พัดลมไล่ความชื้นทำงานขัดกับปั๊มพ่นหมอกในบางช่วงความชื้น ปรับพัดลมให้พักคู่กับปั๊มเพื่อความปลอดภัยของอุปกรณ์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30–31 ก.ค.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แก้ปัญหา WiFi หลุดไม่กลับคืน และปัญหาบอร์ดรีสตาร์ทซ้ำที่แฝงมากับการรอซิงค์เวลา — เวอร์ชันล่าสุด v2.9.2 เสถียร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1–2 ส.ค. 2569</w:t>
            </w:r>
          </w:p>
        </w:tc>
        <w:tc>
          <w:tcPr>
            <w:tcW w:type="dxa" w:w="7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จัดทำเอกสารส่งมอบ: คู่มือการใช้งานสำหรับพนักงานทั่วไป และรายงานฉบับสมบูรณ์นี้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9. ผลการทดสอบระบบ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สรุปผลการทดสอบใช้งานจริงหน้างานที่บริษัท (ครอบคลุมทั้งฟังก์ชันหลักของ Dashboard และการเชื่อมต่อกับฮาร์ดแวร์):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3400"/>
        <w:gridCol w:w="1400"/>
        <w:gridCol w:w="4226"/>
      </w:tblGrid>
      <w:tr>
        <w:trPr>
          <w:tblHeader/>
        </w:trPr>
        <w:tc>
          <w:tcPr>
            <w:tcW w:type="dxa" w:w="34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รายการทดสอบ</w:t>
            </w:r>
          </w:p>
        </w:tc>
        <w:tc>
          <w:tcPr>
            <w:tcW w:type="dxa" w:w="14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ผล</w:t>
            </w:r>
          </w:p>
        </w:tc>
        <w:tc>
          <w:tcPr>
            <w:tcW w:type="dxa" w:w="42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ESP32 เชื่อมต่อ WiFi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เชื่อมต่ออัตโนมัติได้หลายเครือข่าย (WiFiMulti)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ข้อมูลเซนเซอร์อัปเดตเรียลไทม์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อุณหภูมิ/ความชื้นอากาศ, อุณหภูมิน้ำ ทุก 30 วิ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สั่งเปิด/ปิดรีเลย์โหมด Manual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ทดสอบครบทุกช่อง ได้ยินเสียง relay สลับสถานะ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บันทึกประวัติการสั่งงาน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บันทึกชื่อผู้ใช้และเวลาทุกครั้ง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กราฟย้อนหลัง 24 ชม.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แสดงข้อมูลครบทุกชั่วโมง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ระบบแจ้งเตือนและ threshold ปรับได้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ปรับค่าแล้วแจ้งเตือนขึ้นทันที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Preset ตามฤดูกาล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ฤดูร้อน/ปกติ/ฝน/กำหนดเอง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Export CSV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เปิดใน Excel encoding ถูกต้อง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ใช้งานบนมือถือ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ทดสอบบนหน้าจอขนาดเล็ก แสดงผลถูกต้อง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พัดลม/ปั๊มทำงานจริงตามเงื่อนไขอัตโนมัติ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✅ ผ่าน</w:t>
            </w:r>
          </w:p>
        </w:tc>
        <w:tc>
          <w:tcPr>
            <w:tcW w:type="dxa" w:w="4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ยืนยันหน้างานว่าเปิด-ปิดตรงตามเกณฑ์ที่ตั้ง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10. ปัญหาที่พบระหว่างดำเนินงานและแนวทางแก้ไข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โครงการนี้ผ่านการแก้ปัญหาเชิงวิศวกรรมจำนวนมาก ทั้งด้านฮาร์ดแวร์ ไฟฟ้า และซอฟต์แวร์ ตารางด้านล่างสรุปปัญหาหลักที่มีนัยสำคัญต่อการเรียนรู้ของโครงการ: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2300"/>
        <w:gridCol w:w="3563"/>
        <w:gridCol w:w="3163"/>
      </w:tblGrid>
      <w:tr>
        <w:trPr>
          <w:tblHeader/>
        </w:trPr>
        <w:tc>
          <w:tcPr>
            <w:tcW w:type="dxa" w:w="23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ปัญหา</w:t>
            </w:r>
          </w:p>
        </w:tc>
        <w:tc>
          <w:tcPr>
            <w:tcW w:type="dxa" w:w="3563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สาเหตุที่แท้จริง</w:t>
            </w:r>
          </w:p>
        </w:tc>
        <w:tc>
          <w:tcPr>
            <w:tcW w:type="dxa" w:w="3163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วิธีแก้ไข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DS18B20 อ่านค่า -127°C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ต่อสายผิดด้าน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ยึดตามมาตรฐาน flat side หันหาตัวเอง: ซ้าย=GND กลาง=DATA ขวา=VCC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บอร์ด boot fail “invalid header”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ใช้ GPIO12 ซึ่งเป็น strapping pin กับ Relay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ย้าย Relay ปั๊มน้ำจาก GPIO12 → GPIO25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จอ LCD ไม่ติดเลย แม้สแกน I2C ไม่เจออุปกรณ์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จอ LCD ตัวเดิมเสีย (hardware defect) ไม่ใช่ปัญหาสาย/โค้ดตามที่สงสัยแต่แรก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เปลี่ยนจอใหม่ ต่อสายเดิมทุกเส้น ทำงานได้ทันที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เซนเซอร์อากาศอ่านค่าไม่ได้เป็นระยะ ตอนปั๊ม/พัดลมสวิตช์ทำงาน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สัญญาณรบกวน (noise) จากมอเตอร์ปั๊มรบกวนสาย/ชิปเซนเซอร์ที่อยู่ใกล้กลุ่ม Relay — ยืนยันด้วยการทดลองเทียบสด DS18B20 (ไกล relay) กับเซนเซอร์อากาศ (ใกล้ relay)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เปลี่ยนเซนเซอร์เป็นแบบ I2C ที่มีการตรวจสอบข้อมูล (CRC) ในตัว และวางแผนย้ายตำแหน่งให้ไกลกลุ่ม Relay เหมือน DS18B20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ระบบไม่เสถียร ค้าง/รีสตาร์ทบ่อยหลังเพิ่มระบบ auto-recovery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สมมติฐานเบื้องต้นคือบั๊กซอฟต์แวร์ แต่ A/B test เปรียบเทียบเวอร์ชันซับซ้อน (มี recovery) กับเวอร์ชันเรียบง่าย (ไม่มี) ได้ผลลัพธ์เหมือนกันทุกประการ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สรุปว่าเป็นปัญหาไฟฟ้า/hardware ไม่ใช่โค้ด — ถอดระบบ recovery layer ที่ไม่จำเป็นออก ลดความซับซ้อน และวางแผนแก้ที่ต้นตอ (คาปาซิเตอร์ + RC snubber ที่ปั๊ม)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WiFi หลุดบ่อยและไม่กลับมาเชื่อมต่อเอง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พบบั๊กที่ทับซ้อนกัน 4 จุดในเส้นทาง reconnect (modem sleep, ตัวจัดการ WiFi 2 ตัวแย่งกันทำงาน, timeout สั้นเกินไป, การไล่ AP ข้ามรอบเปล่า)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แก้ทีละจุดจนครบ พร้อมเพิ่ม diagnostic (จำนวนครั้ง/สาเหตุที่หลุด) ให้เห็นบน Dashboard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บอร์ดรีสตาร์ทซ้ำเป็นระยะ เข้าใจผิดว่าเป็นปัญหา WiFi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โค้ดรอซิงค์เวลา (NTP) ใช้ค่า timeout แบบบล็อกนานเกินไป ทำให้ watchdog ของระบบสั่งรีเซ็ตบอร์ด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เปลี่ยนไปใช้ฟังก์ชันอ่านเวลาที่ไม่บล็อก จำกัดเวลารอสูงสุดชัดเจน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Dashboard แสดงข้อมูลค้างแม้บอร์ดทำงานปกติ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การส่งข้อมูลขึ้น Firebase ยิงคำสั่งเขียนทีละฟิลด์ (สูงสุด 24 ครั้งต่อรอบ) ทำให้รอบการส่งใช้เวลานานกว่าที่กำหนด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รวมการเขียนข้อมูลเป็นคำสั่งเดียวต่อรอบ ลดจำนวนการเชื่อมต่อเครือข่ายที่ไม่จำเป็น</w:t>
            </w:r>
          </w:p>
        </w:tc>
      </w:tr>
      <w:t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พัดลม 5V ระบายความร้อนกล่องไม่หมุน</w:t>
            </w:r>
          </w:p>
        </w:tc>
        <w:tc>
          <w:tcPr>
            <w:tcW w:type="dxa" w:w="35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ตำแหน่ง jumper บน Expansion Board ไม่ถูกต้อง</w:t>
            </w:r>
          </w:p>
        </w:tc>
        <w:tc>
          <w:tcPr>
            <w:tcW w:type="dxa" w:w="316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ปรับ jumper ให้ถูกตำแหน่ง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2E7D32" w:sz="6"/>
          <w:left w:val="single" w:color="2E7D32" w:sz="6"/>
          <w:bottom w:val="single" w:color="2E7D32" w:sz="6"/>
          <w:right w:val="single" w:color="2E7D32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8F5E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B5E20"/>
                <w:sz w:val="25"/>
                <w:szCs w:val="25"/>
              </w:rPr>
              <w:t xml:space="preserve">บทเรียนสำคัญจากโครงการ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ปัญหา “นิ่มๆ” ที่ดูเหมือนบั๊กซอฟต์แวร์ (ค้าง, รีสตาร์ท, เซนเซอร์อ่านผิด) จำนวนมากมีต้นตอเป็นปัญหาไฟฟ้า/hardware — การพิสูจน์ด้วย A/B test เปรียบเทียบเวอร์ชันโค้ดต่างกันเป็นวิธีที่ตัดตัวแปรซอฟต์แวร์ออกได้ชัดเจนกว่าการเดา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ระยะห่างระหว่างสายสัญญาณ (เซนเซอร์) กับสายไฟกำลัง (ปั๊ม/มอเตอร์) มีผลต่อความเสถียรมากกว่าคุณภาพจุดต่อหรือโปรโตคอลสื่อสารที่ใช้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การเพิ่มความซับซ้อน (เช่น auto-recovery layer) เพื่อแก้ปัญหาความไม่เสถียร ไม่ได้ช่วยเสมอไปหากไม่ได้แก้ที่ต้นตอจริง — บางครั้งการลดความซับซ้อนกลับช่วยวินิจฉัยปัญหาได้ง่ายกว่า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11. งบประมาณ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งบประมาณเบื้องต้นตามแผนเดิม (ระบบ standalone แบบไม่ใช้ WiFi) ประเมินไว้ที่ประมาณ 4,450 บาท ครอบคลุมระบบน้ำ/พ่นหมอก ระบบควบคุมอุณหภูมิ ระบบระบายอากาศ และระบบไฟฟ้า/ความปลอดภัย อย่างไรก็ตาม เมื่อเปลี่ยนมาใช้แนวทาง ESP32 + Firebase รายการอุปกรณ์จริงที่จัดซื้อจึงแตกต่างจากแผนเดิม โดยมีใบเสนอราคาที่บันทึกไว้ในเอกสารโครงการดังนี้: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4426"/>
        <w:gridCol w:w="1000"/>
        <w:gridCol w:w="1800"/>
        <w:gridCol w:w="1800"/>
      </w:tblGrid>
      <w:tr>
        <w:trPr>
          <w:tblHeader/>
        </w:trPr>
        <w:tc>
          <w:tcPr>
            <w:tcW w:type="dxa" w:w="44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รายการ</w:t>
            </w:r>
          </w:p>
        </w:tc>
        <w:tc>
          <w:tcPr>
            <w:tcW w:type="dxa" w:w="10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จำนวน</w:t>
            </w:r>
          </w:p>
        </w:tc>
        <w:tc>
          <w:tcPr>
            <w:tcW w:type="dxa" w:w="18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ราคาต่อหน่วย (บาท)</w:t>
            </w:r>
          </w:p>
        </w:tc>
        <w:tc>
          <w:tcPr>
            <w:tcW w:type="dxa" w:w="18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รวม (บาท)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บอร์ด Relay 4 ช่อง 5V (isolation, 250V/10A)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85.00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85.00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Boost Converter DC-DC 400W (8.5-50V → 10-60V)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290.00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290.00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XL4015 Step-down 5A พร้อมโวลต์มิเตอร์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135.00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135.00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DS18B20 Waterproof Temperature Sensor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85.00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85.00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ปั๊มน้ำมินิ 24V DC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1,500.00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1,500.00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Fan Module 5V (ระบายความร้อนกล่อง)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65.00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130.00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ESP32 DevKit V1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200.00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200.00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SHT35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350.00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350.00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LCD I2C 16×2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120.50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120.50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Expansion Board HW-777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50.00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50.00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Buzzer Module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PSU S-120-12 (12V 10A)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440.00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440.00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หัวพ่นหมอก + สายยาง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1,000.00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1,000.00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กล่องกันน้ำ IP65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3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350.00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1,050.00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พัดลมระบายอากาศ 220V AC (CH3)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2,250.00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4,500.00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Boost Converter DC-DC 150W (10-32V→12-35V, 6A)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75.00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75.00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XL4005 Step Up/Down DC-DC (5-36V→1.2-32V, 5A)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180.00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180.00</w:t>
            </w:r>
          </w:p>
        </w:tc>
      </w:tr>
      <w:tr>
        <w:tc>
          <w:tcPr>
            <w:tcW w:type="dxa" w:w="44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สาย Jumper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300.00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300.00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TH Sarabun New" w:cs="TH Sarabun New" w:eastAsia="TH Sarabun New" w:hAnsi="TH Sarabun New"/>
          <w:b/>
          <w:bCs/>
          <w:sz w:val="24"/>
          <w:szCs w:val="24"/>
        </w:rPr>
        <w:t xml:space="preserve">รวมค่าใช้จ่ายอุปกรณ์ทั้งหมด (อ้างอิงใบเสนอราคาเลขที่ QT0165876 ลงวันที่ 15 มิถุนายน 2569 สำหรับบางรายการ ร่วมกับรายการที่จัดซื้อเพิ่มระหว่างดำเนินงาน): 10,500.50 บาท</w:t>
      </w:r>
    </w:p>
    <w:tbl>
      <w:tblPr>
        <w:tblW w:type="pct" w:w="100%"/>
        <w:tblBorders>
          <w:top w:val="single" w:color="F57F17" w:sz="6"/>
          <w:left w:val="single" w:color="F57F17" w:sz="6"/>
          <w:bottom w:val="single" w:color="F57F17" w:sz="6"/>
          <w:right w:val="single" w:color="F57F1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8E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F57F17"/>
                <w:sz w:val="25"/>
                <w:szCs w:val="25"/>
              </w:rPr>
              <w:t xml:space="preserve">หมายเหตุเรื่องงบประมาณ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ตัวเลขนี้ครอบคลุมอุปกรณ์หลักที่ใช้งานจริงทั้งหมด รวมรายการที่ไม่มีใบเสนอราคาเป็นทางการ (ประเมินจากราคาตลาดทั่วไป ณ ช่วงเวลาที่จัดซื้อ) ยังไม่รวมค่าแรงเดินสายไฟซึ่งไม่มีการบันทึกราคาแยกไว้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color w:val="333333"/>
                <w:sz w:val="23"/>
                <w:szCs w:val="23"/>
              </w:rPr>
              <w:t xml:space="preserve">แผนงบประมาณเบื้องต้น (แนวทาง standalone) ที่เคยประเมินไว้ประมาณ 4,450 บาท ไม่ได้ถูกใช้ตามแผนทั้งหมด เนื่องจากเปลี่ยนแนวทางมาใช้ ESP32 + Firebase ระหว่างดำเนินงาน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12. สิ่งที่ส่งมอบ (Deliverables)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สิ่งที่ส่งมอบ</w:t>
            </w:r>
          </w:p>
        </w:tc>
        <w:tc>
          <w:tcPr>
            <w:tcW w:type="dxa" w:w="62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Firmware (v2.9.2)</w:t>
            </w:r>
          </w:p>
        </w:tc>
        <w:tc>
          <w:tcPr>
            <w:tcW w:type="dxa" w:w="6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smartfarm_firmware.ino + auto_control_logic.h + config.h.example — พร้อม changelog เต็มรูปแบบในไฟล์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Web Dashboard</w:t>
            </w:r>
          </w:p>
        </w:tc>
        <w:tc>
          <w:tcPr>
            <w:tcW w:type="dxa" w:w="6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dashboard/index.html — deploy ผ่าน Firebase Hosting เข้าถึงได้จาก URL สาธารณะ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ฐานข้อมูลและกฎความปลอดภัย</w:t>
            </w:r>
          </w:p>
        </w:tc>
        <w:tc>
          <w:tcPr>
            <w:tcW w:type="dxa" w:w="6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database.rules.json พร้อมชุดทดสอบ (tests/database.rules.test.js)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ชุดทดสอบอัตโนมัติ</w:t>
            </w:r>
          </w:p>
        </w:tc>
        <w:tc>
          <w:tcPr>
            <w:tcW w:type="dxa" w:w="6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tests/auto_control_logic.test.cpp และสคริปต์ตรวจ cross-layer sync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คู่มือการใช้งานระบบ (สำหรับพนักงานทั่วไป)</w:t>
            </w:r>
          </w:p>
        </w:tc>
        <w:tc>
          <w:tcPr>
            <w:tcW w:type="dxa" w:w="6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เอกสาร Word แยกต่างหาก ครอบคลุมการใช้ Dashboard ทุกฟังก์ชัน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เอกสารเทคนิคประกอบ</w:t>
            </w:r>
          </w:p>
        </w:tc>
        <w:tc>
          <w:tcPr>
            <w:tcW w:type="dxa" w:w="6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PROJECT_MEMORY.md, pinout_v2.md, Firebase_Database_Structure.md, DAILY_OPERATIONS_CHECKLIST.md, TEAM_ONBOARDING.md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รายงานฉบับสมบูรณ์นี้</w:t>
            </w:r>
          </w:p>
        </w:tc>
        <w:tc>
          <w:tcPr>
            <w:tcW w:type="dxa" w:w="6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สรุปภาพรวมโครงการทั้งหมดสำหรับส่งมอบบริษัท</w:t>
            </w:r>
          </w:p>
        </w:tc>
      </w:tr>
    </w:tbl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13. ข้อจำกัดและงานที่ยังไม่แล้วเสร็จ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การแก้ปัญหาสัญญาณรบกวนจากมอเตอร์ปั๊มที่ต้นตอ (ติดตั้งคาปาซิเตอร์คร่อมขั้วมอเตอร์ + RC snubber ที่ Relay ปั๊ม) ยังไม่ได้ดำเนินการ — ปัจจุบันแก้ไขด้วยการเปลี่ยนเซนเซอร์เป็นแบบทนสัญญาณรบกวนได้ดีขึ้นเป็นมาตรการชั่วคราว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ระบบยังไม่มีเซนเซอร์วัดระดับน้ำในถังพักอัตโนมัติ ต้องตรวจด้วยตาเป็นประจำ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ยังไม่รองรับการควบคุมหลายโซน (multiple zones) ในกรณีขยายโรงเรือนเพิ่ม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ยังไม่มีระบบสรุปรายงานอัตโนมัติแบบรายสัปดาห์/รายเดือน (PDF)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ระบบบัญชีผู้ใช้ยังไม่มีการแบ่งระดับสิทธิ์ (role) — ทุกบัญชีมีสิทธิ์เท่ากันหมด ซึ่งเหมาะกับทีมงานขนาดเล็กปัจจุบัน แต่ควรทบทวนหากทีมขยายใหญ่ขึ้น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ระบบตั้งใจไม่มี auto-restart/failsafe อัตโนมัติเมื่อเซ็นเซอร์ค้างนานผิดปกติ (พิสูจน์แล้วว่าการเพิ่มระบบดังกล่าวไม่ช่วยแก้ปัญหาที่ต้นตอเป็น hardware) — ผู้ใช้ต้อง power cycle ตู้คอนโทรลเองหากพบระบบค้างนานผิดปกติ</w:t>
      </w:r>
    </w:p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14. ข้อเสนอแนะสำหรับการพัฒนาต่อ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ดำเนินการแก้ไข noise ของมอเตอร์ปั๊มที่ต้นตอ (คาปาซิเตอร์ + RC snubber + แยกสายไฟกำลัง/สัญญาณให้ห่างที่สุด) เพื่อลดความเสี่ยงเซนเซอร์อ่านค่าผิดพลาดในระยะยาว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พิจารณาเพิ่มเซนเซอร์วัดระดับน้ำอัตโนมัติในถังพัก เพื่อลดภาระการตรวจด้วยตา และป้องกันปั๊มทำงานตอนไม่มีน้ำ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หากขยายโรงเรือนหรือเพิ่มจุดปลูกใหม่ ควรออกแบบให้ระบบรองรับหลายโซนควบคุมอิสระจากกัน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เพิ่มระบบสรุปรายงานอัตโนมัติ (รายสัปดาห์/รายเดือน) ส่งเป็น PDF หรือสรุปทาง Dashboard เพื่อลดภาระการดึงข้อมูลด้วยมือ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ทบทวนระบบสิทธิ์ผู้ใช้หากจำนวนพนักงานที่เข้าถึง Dashboard เพิ่มขึ้นในอนาคต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สำรองข้อมูล git repository และตรวจสอบปริมาณการใช้งาน Firebase free tier เป็นระยะ เพื่อป้องกันระบบหยุดทำงานเมื่อเกินโควตา</w:t>
      </w:r>
    </w:p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15. บทสรุป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โครงการ Greenhouse IoT Smart Farm เริ่มต้นจากโจทย์การควบคุมสภาพแวดล้อมโรงเรือนแบบง่ายเพื่อสนับสนุนงานวิจัยด้านปุ๋ย และพัฒนาต่อยอดกลายเป็นระบบ IoT ที่สมบูรณ์ ครอบคลุมทั้งฮาร์ดแวร์ควบคุม, ระบบคลาวด์, และเว็บแอปพลิเคชันที่ใช้งานได้จริงโดยทีมงานที่ไม่มีพื้นฐานด้าน IT ตลอดระยะเวลาฝึกงาน ผู้จัดทำได้ฝึกฝนทักษะครบวงจรตั้งแต่การออกแบบวงจรไฟฟ้า การเขียนโปรแกรมฝังตัว (embedded programming) การออกแบบฐานข้อมูลและกฎความปลอดภัย การพัฒนาเว็บแอปพลิเคชัน ไปจนถึงการวินิจฉัยปัญหาเชิงวิศวกรรมด้วยกระบวนการทดสอบอย่างเป็นระบบ (A/B testing)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ระบบที่ส่งมอบสามารถทำงานได้จริงในสภาพแวดล้อมโรงเรือนจริง ผ่านการทดสอบใช้งานหน้างานครบทุกฟังก์ชันหลัก และมีเอกสารประกอบพร้อมส่งต่อให้ทีมงานดูแลต่อในระยะยาว แม้จะยังมีงานบางส่วนที่ค้างอยู่ (โดยเฉพาะการแก้ปัญหาสัญญาณรบกวนที่ต้นตอทางฮาร์ดแวร์) แต่ระบบในสถานะปัจจุบันสามารถใช้งานได้อย่างปลอดภัยและมีมาตรการรองรับความผิดพลาดที่เหมาะสมกับขนาดของโรงเรือนและทีมงาน</w:t>
      </w:r>
    </w:p>
    <w:p>
      <w:pPr>
        <w:pStyle w:val="Heading1"/>
        <w:pBdr>
          <w:bottom w:val="single" w:color="2E7D32" w:sz="8" w:space="4"/>
        </w:pBdr>
        <w:spacing w:after="200" w:before="400"/>
      </w:pPr>
      <w:r>
        <w:rPr>
          <w:rFonts w:ascii="TH Sarabun New" w:cs="TH Sarabun New" w:eastAsia="TH Sarabun New" w:hAnsi="TH Sarabun New"/>
          <w:b/>
          <w:bCs/>
          <w:color w:val="1B5E20"/>
          <w:sz w:val="32"/>
          <w:szCs w:val="32"/>
        </w:rPr>
        <w:t xml:space="preserve">16. ภาคผนวก</w:t>
      </w: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ก. ผังพิน GPIO (ESP32 DevKit V1)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1800"/>
        <w:gridCol w:w="3400"/>
        <w:gridCol w:w="3826"/>
      </w:tblGrid>
      <w:tr>
        <w:trPr>
          <w:tblHeader/>
        </w:trPr>
        <w:tc>
          <w:tcPr>
            <w:tcW w:type="dxa" w:w="18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GPIO</w:t>
            </w:r>
          </w:p>
        </w:tc>
        <w:tc>
          <w:tcPr>
            <w:tcW w:type="dxa" w:w="34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อุปกรณ์</w:t>
            </w:r>
          </w:p>
        </w:tc>
        <w:tc>
          <w:tcPr>
            <w:tcW w:type="dxa" w:w="38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หน้าที่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GPIO2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Status LED (บนบอร์ด)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ไฟแสดงสถานะ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GPIO4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DS18B20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วัดอุณหภูมิน้ำ (ต้องมี pull-up 4.7kΩ)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GPIO14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Relay CH3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พัดลม 220V AC — auto ตามอุณหภูมิ/ความชื้น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GPIO21 / GPIO22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I2C (SDA/SCL) ร่วม LCD + เซนเซอร์อากาศ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จอแสดงผล + วัดอุณหภูมิ/ความชื้นอากาศ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GPIO25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Relay CH4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ปั๊มน้ำ 24V DC — auto ตามความชื้น (ย้ายจาก GPIO12 เดิม)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GPIO26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Relay CH1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สำรอง — สั่งเอง/ตั้งเวลาเท่านั้น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GPIO27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Relay CH2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ไม่ได้ใช้งาน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GPIO33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Buzzer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แจ้งเตือนหน้างาน (active-LOW)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GPIO12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ห้ามใช้</w:t>
            </w:r>
          </w:p>
        </w:tc>
        <w:tc>
          <w:tcPr>
            <w:tcW w:type="dxa" w:w="38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Strapping pin — ทำให้ boot fail หากต่อ Relay</w:t>
            </w:r>
          </w:p>
        </w:tc>
      </w:tr>
    </w:tbl>
    <w:p>
      <w:pPr>
        <w:spacing w:after="100"/>
      </w:pP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ข. โครงสร้างฐานข้อมูล Firebase (สรุปย่อ)</w:t>
      </w:r>
    </w:p>
    <w:p>
      <w:pPr>
        <w:spacing w:after="120" w:before="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smartfarm/sensors — ค่าที่วัดได้ (ESP32 → Dashboard) · smartfarm/control — โหมด/threshold/ตารางเวลา (Dashboard → ESP32) · smartfarm/status — สถานะระบบและ boot diagnostics · smartfarm/alerts, alert_history — การแจ้งเตือน · smartfarm/action_log — ประวัติการสั่งงาน · logs/YYYY-MM-DD/HH — ข้อมูลสรุปรายชั่วโมง (อยู่นอก smartfarm/)</w:t>
      </w:r>
    </w:p>
    <w:p>
      <w:pPr>
        <w:spacing w:after="80"/>
      </w:pP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ค. เอกสารอ้างอิงในโปรเจกต์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PROJECT_MEMORY.md — บันทึกเทคนิคละเอียด (source of truth สถานะปัจจุบัน)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pinout_v2.md — ผังการต่อสายทั้งหมด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Firebase_Database_Structure.md — สัญญาข้อมูลเต็มรูปแบบ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DAILY_OPERATIONS_CHECKLIST.md / TEAM_ONBOARDING.md — คู่มือสำหรับทีมงานที่ไม่มีพื้นฐาน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README.md — ภาพรวมทางเทคนิคและ changelog แบบเต็ม</w:t>
      </w:r>
    </w:p>
    <w:p>
      <w:pPr>
        <w:spacing w:after="80"/>
      </w:pPr>
    </w:p>
    <w:p>
      <w:pPr>
        <w:pStyle w:val="Heading2"/>
        <w:spacing w:after="140" w:before="260"/>
      </w:pPr>
      <w:r>
        <w:rPr>
          <w:rFonts w:ascii="TH Sarabun New" w:cs="TH Sarabun New" w:eastAsia="TH Sarabun New" w:hAnsi="TH Sarabun New"/>
          <w:b/>
          <w:bCs/>
          <w:color w:val="2E7D32"/>
          <w:sz w:val="27"/>
          <w:szCs w:val="27"/>
        </w:rPr>
        <w:t xml:space="preserve">ง. การเข้าถึงระบบ</w:t>
      </w:r>
    </w:p>
    <w:tbl>
      <w:tblPr>
        <w:tblW w:type="dxa" w:w="9026"/>
        <w:tblBorders>
          <w:top w:val="single" w:color="BDBDBD" w:sz="4"/>
          <w:left w:val="single" w:color="BDBDBD" w:sz="4"/>
          <w:bottom w:val="single" w:color="BDBDBD" w:sz="4"/>
          <w:right w:val="single" w:color="BDBDBD" w:sz="4"/>
          <w:insideH w:val="single" w:color="BDBDBD" w:sz="2"/>
          <w:insideV w:val="single" w:color="BDBDBD" w:sz="2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รายการ</w:t>
            </w:r>
          </w:p>
        </w:tc>
        <w:tc>
          <w:tcPr>
            <w:tcW w:type="dxa" w:w="6026"/>
            <w:shd w:fill="2E7D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2"/>
                <w:szCs w:val="22"/>
              </w:rPr>
              <w:t xml:space="preserve">ที่อยู่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Web Dashboard</w:t>
            </w:r>
          </w:p>
        </w:tc>
        <w:tc>
          <w:tcPr>
            <w:tcW w:type="dxa" w:w="6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https://greenhouse-iot-smart-farm.web.app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Source code (private repository)</w:t>
            </w:r>
          </w:p>
        </w:tc>
        <w:tc>
          <w:tcPr>
            <w:tcW w:type="dxa" w:w="60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/>
            </w:pPr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จัดเก็บบน GitHub — ติดต่อ Tonkla สำหรับสิทธิ์เข้าถึง</w:t>
            </w:r>
          </w:p>
        </w:tc>
      </w:tr>
    </w:tbl>
    <w:p>
      <w:pPr>
        <w:spacing w:after="300"/>
      </w:pPr>
    </w:p>
    <w:p>
      <w:pPr>
        <w:pBdr>
          <w:top w:val="single" w:color="BDBDBD" w:sz="4" w:space="8"/>
        </w:pBdr>
        <w:spacing w:before="200"/>
        <w:jc w:val="center"/>
      </w:pPr>
      <w:r>
        <w:rPr>
          <w:rFonts w:ascii="TH Sarabun New" w:cs="TH Sarabun New" w:eastAsia="TH Sarabun New" w:hAnsi="TH Sarabun New"/>
          <w:i/>
          <w:iCs/>
          <w:color w:val="888888"/>
          <w:sz w:val="20"/>
          <w:szCs w:val="20"/>
        </w:rPr>
        <w:t xml:space="preserve">รายงานฉบับนี้จัดทำโดย Tonkla (นักศึกษาฝึกงานแผนก IT) · บริษัท ปุ๋ยไวกิ้ง จำกัด · สิงหาคม 2569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2026-08-02T09:56:56.311Z</dcterms:created>
  <dcterms:modified xsi:type="dcterms:W3CDTF">2026-08-02T09:56:56.312Z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