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sz w:val="96"/>
          <w:szCs w:val="96"/>
        </w:rPr>
        <w:t xml:space="preserve">🌿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color w:val="1B5E20"/>
          <w:sz w:val="56"/>
          <w:szCs w:val="56"/>
        </w:rPr>
        <w:t xml:space="preserve">คู่มือการใช้งานระบบโรงเรือน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E7D32"/>
          <w:sz w:val="32"/>
          <w:szCs w:val="32"/>
        </w:rPr>
        <w:t xml:space="preserve">Greenhouse IoT Smart Farm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444444"/>
          <w:sz w:val="26"/>
          <w:szCs w:val="26"/>
        </w:rPr>
        <w:t xml:space="preserve">ระบบควบคุมพัดลม + ปั๊มพ่นหมอกอัตโนมัติ ด้วย ESP32 + Firebase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4"/>
          <w:szCs w:val="24"/>
        </w:rPr>
        <w:t xml:space="preserve">สำหรับพนักงานทั่วไป — ไม่ต้องมีพื้นฐานด้าน IT</w:t>
      </w:r>
    </w:p>
    <w:p>
      <w:pPr>
        <w:spacing w:after="600"/>
      </w:pP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บริษัท ปุ๋ยไวกิ้ง จำกัด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66666"/>
          <w:sz w:val="22"/>
          <w:szCs w:val="22"/>
        </w:rPr>
        <w:t xml:space="preserve">จัดทำโดย Tonkla (IT Intern)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color w:val="666666"/>
          <w:sz w:val="22"/>
          <w:szCs w:val="22"/>
        </w:rPr>
        <w:t xml:space="preserve">อัปเดตล่าสุด: สิงหาคม 2569 · Firmware v2.9.2</w:t>
      </w:r>
    </w:p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สารบัญ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1. ระบบนี้คืออะไร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2. เข้าใช้งาน Dashboard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3. หน้าจอ Sensors — ดูค่าปัจจุบันและสถานะระบบ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4. หน้าจอ Control — สั่งเปิด/ปิดอุปกรณ์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5. หน้าจอ Chart — ดูข้อมูลย้อนหลัง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6. หน้าจอ Settings — ตั้งค่าเกณฑ์อัตโนมัติ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7. การแจ้งเตือน (กระดิ่ง)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8. เช็คลิสต์การใช้งานประจำวัน/สัปดาห์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9. ความหมายข้อความและสถานะที่พบบ่อย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10. กรณีฉุกเฉิน — แจ้งทันที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11. ข้อจำกัดที่ควรทราบ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12. บัญชีผู้ใช้งาน</w:t>
      </w:r>
    </w:p>
    <w:p>
      <w:pPr>
        <w:spacing w:after="130" w:before="0"/>
      </w:pPr>
      <w:r>
        <w:rPr>
          <w:rFonts w:ascii="TH Sarabun New" w:cs="TH Sarabun New" w:eastAsia="TH Sarabun New" w:hAnsi="TH Sarabun New"/>
          <w:sz w:val="25"/>
          <w:szCs w:val="25"/>
        </w:rPr>
        <w:t xml:space="preserve">13. ผู้ดูแลระบบ / ติดต่อ</w:t>
      </w:r>
    </w:p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1. ระบบนี้คืออะไร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Greenhouse IoT Smart Farm เป็นระบบควบคุมโรงเรือนปลูกผักอัตโนมัติของบริษัท ปุ๋ยไวกิ้ง จำกัด ขนาดโรงเรือน 240×460×270 ซม. แบ่งเป็น 3 ชั้นปลูก (Tier) พร้อมระบบพ่นหมอกรวม 18 หัวฉีด และไฟ LED ปลูกพืช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หัวใจของระบบคือบอร์ด ESP32 ที่อ่านค่าอุณหภูมิ/ความชื้นอากาศ และอุณหภูมิน้ำ แบบเรียลไทม์ แล้วสั่งเปิด-ปิด พัดลมและปั๊มน้ำโดยอัตโนมัติตามค่าที่ตั้งไว้ ระบบทำงานได้แม้ไม่มีอินเทอร์เน็ต เพราะตัดสินใจอยู่ในตัวบอร์ดเอง — อินเทอร์เน็ต/Firebase ใช้สำหรับส่งข้อมูลให้ดูผ่านเว็บ และรับคำสั่งจากพนักงานเท่านั้น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อุปกรณ์หลักที่ระบบควบคุม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3200"/>
        <w:gridCol w:w="1800"/>
        <w:gridCol w:w="4026"/>
      </w:tblGrid>
      <w:tr>
        <w:trPr>
          <w:tblHeader/>
        </w:trPr>
        <w:tc>
          <w:tcPr>
            <w:tcW w:type="dxa" w:w="3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อุปกรณ์</w:t>
            </w:r>
          </w:p>
        </w:tc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40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ควบคุมโดย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💧 ปั๊มน้ำ (พ่นหมอก) 24V DC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CH4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อัตโนมัติ — ตามความชื้น/อุณหภูมิ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💨 พัดลมดูดเข้า 220V AC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CH3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อัตโนมัติ — ตามอุณหภูมิ/ความชื้น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⚡ ช่องสำรอง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CH1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สั่งเอง (Manual) หรือ ตั้งเวลา เท่านั้น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— ไม่ได้ใช้งาน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CH2</w:t>
            </w:r>
          </w:p>
        </w:tc>
        <w:tc>
          <w:tcPr>
            <w:tcW w:type="dxa" w:w="4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ซ่อนไว้ ไม่แสดงใน dashboard</w:t>
            </w:r>
          </w:p>
        </w:tc>
      </w:tr>
    </w:tbl>
    <w:p>
      <w:pPr>
        <w:spacing w:after="80"/>
      </w:pPr>
    </w:p>
    <w:p>
      <w:pPr>
        <w:spacing w:after="20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ดูภาพรวมการทำงานได้จากเว็บ Dashboard ที่ทุกคนในทีมสามารถเข้าดูได้ทุกที่ที่มีอินเทอร์เน็ต</w:t>
      </w:r>
    </w:p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2. เข้าใช้งาน Dashboard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2.1 เข้าเว็บ</w:t>
      </w:r>
    </w:p>
    <w:p>
      <w:pPr>
        <w:spacing w:after="6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เปิดเบราว์เซอร์ (มือถือหรือคอมพิวเตอร์ก็ได้) แล้วไปที่:</w:t>
      </w:r>
    </w:p>
    <w:p>
      <w:pPr>
        <w:spacing w:after="200"/>
      </w:pPr>
      <w:r>
        <w:rPr>
          <w:rFonts w:ascii="TH Sarabun New" w:cs="TH Sarabun New" w:eastAsia="TH Sarabun New" w:hAnsi="TH Sarabun New"/>
          <w:b/>
          <w:bCs/>
          <w:color w:val="1B5E20"/>
          <w:sz w:val="26"/>
          <w:szCs w:val="26"/>
        </w:rPr>
        <w:t xml:space="preserve">https://greenhouse-iot-smart-farm.web.app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2.2 เข้าสู่ระบบ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กรอกช่อง “ชื่อผู้ใช้” — พิมพ์เฉพาะ username ที่แอดมินตั้งให้ (เช่น somchai) ไม่ต้องพิมพ์ @smartfarm.local ต่อท้าย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กรอกช่อง “รหัสผ่าน” — กดไอคอนรูปตา 👁 เพื่อดูรหัสผ่านที่พิมพ์ได้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“เข้าสู่ระบบ”</w:t>
      </w:r>
    </w:p>
    <w:p>
      <w:pPr>
        <w:spacing w:after="60"/>
      </w:pPr>
    </w:p>
    <w:tbl>
      <w:tblPr>
        <w:tblW w:type="pct" w:w="100%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5"/>
                <w:szCs w:val="25"/>
              </w:rPr>
              <w:t xml:space="preserve">ยังไม่มีบัญชีผู้ใช้?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หน้านี้ไม่มีปุ่มสมัครสมาชิกเอง — ต้องให้ Tonkla หรือแอดมินสร้างบัญชีให้ก่อน ดูหัวข้อ 12 “บัญชีผู้ใช้งาน”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2.3 หน้าจอหลัก</w:t>
      </w:r>
    </w:p>
    <w:p>
      <w:pPr>
        <w:spacing w:after="8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หลัง login แล้ว ด้านบนจะมี: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จุดสถานะ 🟢/🔴 มุมขวาบน — บอกว่า ESP32 ออนไลน์หรือออฟไลน์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ไอคอนกระดิ่ง 🔔 — ดูประวัติการแจ้งเตือน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ไอคอนพระอาทิตย์/พระจันทร์ 🌙 — สลับโหมดสว่าง/มืดของหน้าจอ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ชื่อผู้ใช้ + ปุ่มออกจากระบบ มุมขวาบน</w:t>
      </w:r>
    </w:p>
    <w:p>
      <w:pPr>
        <w:spacing w:after="80"/>
      </w:pPr>
    </w:p>
    <w:p>
      <w:pPr>
        <w:spacing w:after="8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ด้านล่างมีแถบเมนู 4 แท็บ ใช้สลับหน้าจอ: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แท็บ</w:t>
            </w:r>
          </w:p>
        </w:tc>
        <w:tc>
          <w:tcPr>
            <w:tcW w:type="dxa" w:w="66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ใช้ทำอะไร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📊 Sensors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ดูค่าอุณหภูมิ/ความชื้นปัจจุบัน และสถานะระบบ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🔌 Control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สั่งเปิด/ปิดพัดลม-ปั๊มน้ำ, สลับ Auto/Manual, ตั้งเวลา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📈 Chart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ดูกราฟย้อนหลัง 24 ชม. / 7 วัน / 30 วัน และ export CSV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⚙️ Settings</w:t>
            </w:r>
          </w:p>
        </w:tc>
        <w:tc>
          <w:tcPr>
            <w:tcW w:type="dxa" w:w="6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ตั้งเกณฑ์อุณหภูมิ/ความชื้นที่ใช้ควบคุมอัตโนมัติ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3. หน้าจอ Sensors — ดูค่าปัจจุบันและสถานะระบบ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3.1 การ์ดสถานะระบบ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⏱ ระยะเวลาทำงาน — บอร์ดทำงานต่อเนื่องมานานแค่ไหนตั้งแต่เปิดล่าสุด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Firmware — เวอร์ชันซอฟต์แวร์ที่ใช้อยู่ (ปัจจุบัน v2.9.2)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อัปเดตล่าสุด — เวลาที่ได้รับข้อมูลจาก ESP32 ครั้งล่าสุด (ปกติไม่ควรเก่ากว่า ~1 นาที)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รีสตาร์ทล่าสุด — สาเหตุที่บอร์ดบูตรอบล่าสุด (ใช้สำหรับ Tonkla วินิจฉัยปัญหา ไม่ต้องเข้าใจก็ได้)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3.2 สถานะระบบ (ชิปสามอัน)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ชิป</w:t>
            </w:r>
          </w:p>
        </w:tc>
        <w:tc>
          <w:tcPr>
            <w:tcW w:type="dxa" w:w="64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📡 อุปกรณ์ ESP32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บอร์ดควบคุมออนไลน์/ออฟไลน์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🔔 Buzzer เสียงเตือน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แตะเพื่อเปิด/ปิดเสียงเตือนจากตู้คอนโทรล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📶 สัญญาณ WiFi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ความแรงสัญญาณ + จำนวนครั้งที่หลุดเน็ต</w:t>
            </w:r>
          </w:p>
        </w:tc>
      </w:tr>
    </w:tbl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3.3 ค่า Sensor ปัจจุบัน (อัปเดตทุก 30 วินาที)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เซนเซอร์</w:t>
            </w:r>
          </w:p>
        </w:tc>
        <w:tc>
          <w:tcPr>
            <w:tcW w:type="dxa" w:w="3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วัดอะไร</w:t>
            </w:r>
          </w:p>
        </w:tc>
        <w:tc>
          <w:tcPr>
            <w:tcW w:type="dxa" w:w="34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ผลต่อการควบคุม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🌡️ อุณหภูมิอากาศ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อุณหภูมิในโรงเรือน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ใช้สั่งเปิดพัดลม+ปั๊ม เมื่อร้อนเกินเกณฑ์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💧 ความชื้นอากาศ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ความชื้นสัมพัทธ์ในโรงเรือน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ใช้สั่งเปิด/ปิดปั๊มและพัดลมตามความชื้น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🌊 อุณหภูมิน้ำ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อุณหภูมิน้ำที่ใช้พ่นหมอก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ใช้แจ้งเตือนอย่างเดียว ไม่ควบคุมรีเลย์โดยตรง</w:t>
            </w:r>
          </w:p>
        </w:tc>
      </w:tr>
    </w:tbl>
    <w:p>
      <w:pPr>
        <w:spacing w:after="60"/>
      </w:pPr>
    </w:p>
    <w:p>
      <w:pPr>
        <w:spacing w:after="20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แตะที่การ์ดของเซนเซอร์แต่ละตัวเพื่อดูรายละเอียด/กราฟย่อยเพิ่มเติมได้</w:t>
      </w:r>
    </w:p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4. หน้าจอ Control — สั่งเปิด/ปิดอุปกรณ์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Manual = สั่งเปิด/ปิดเองได้ทันที · Auto = ระบบจัดการให้ตามเกณฑ์ใน Settings · Schedule = ตั้งเวลาเปิด/ปิดล่วงหน้า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4.1 โหมดควบคุมรวม</w:t>
      </w:r>
    </w:p>
    <w:p>
      <w:pPr>
        <w:spacing w:after="8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ปุ่ม “🤖 AUTO ทั้งหมด” และ “✋ MANUAL ทั้งหมด” ด้านบนสุด ใช้สลับพัดลม (CH3) + ปั๊มน้ำ (CH4) พร้อมกันในคลิกเดียว</w:t>
      </w:r>
    </w:p>
    <w:tbl>
      <w:tblPr>
        <w:tblW w:type="pct" w:w="100%"/>
        <w:tblBorders>
          <w:top w:val="single" w:color="2E7D32" w:sz="6"/>
          <w:left w:val="single" w:color="2E7D32" w:sz="6"/>
          <w:bottom w:val="single" w:color="2E7D32" w:sz="6"/>
          <w:right w:val="single" w:color="2E7D32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1B5E20"/>
                <w:sz w:val="25"/>
                <w:szCs w:val="25"/>
              </w:rPr>
              <w:t xml:space="preserve">เมื่อสลับกลับเป็น Auto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ค่า threshold ที่เคยตั้งไว้ใน Settings จะกลับมาใช้ทันที — ค่าที่ตั้งไว้ไม่ได้ถูกลบระหว่างที่สลับเป็น Manual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4.2 การ์ดควบคุมแต่ละอุปกรณ์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อุปกรณ์</w:t>
            </w:r>
          </w:p>
        </w:tc>
        <w:tc>
          <w:tcPr>
            <w:tcW w:type="dxa" w:w="62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ปุ่ม/ฟังก์ชันในการ์ด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💧 ปั๊มน้ำ (CH4 · GPIO25)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สวิตช์เปิด/ปิด (ใช้ได้เมื่ออยู่โหมด Manual) · ปุ่ม AUTO/MANUAL · ตั้งเวลาเปิด-ปิด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💨 พัดลม (CH3 · GPIO14)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สวิตช์เปิด/ปิด (ใช้ได้เมื่ออยู่โหมด Manual) · ปุ่ม AUTO/MANUAL · ตั้งเวลาเปิด-ปิด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⚡ สำรอง (CH1 · GPIO26)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สวิตช์เปิด/ปิดได้ตลอด (ไม่มีโหมด Auto) · ตั้งเวลาเปิด-ปิดได้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ป้าย OFF/ON บนการ์ดจะเปลี่ยนสีตามสถานะจริงของรีเลย์ — เขียว/ติดสว่าง = กำลังทำงาน, เทา = ปิดอยู่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4.3 ตั้งเวลาอัตโนมัติ (Schedule)</w:t>
      </w:r>
    </w:p>
    <w:p>
      <w:pPr>
        <w:spacing w:after="8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กดที่ “⏰ ตั้งเวลาอัตโนมัติ” ในแต่ละการ์ด แล้ว: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ติ๊กเปิดใช้งานตัวตั้งเวลา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กำหนดเวลาเปิด และเวลาปิด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กดปุ่ม “💾 บันทึกตาราง”</w:t>
      </w:r>
    </w:p>
    <w:p>
      <w:pPr>
        <w:spacing w:after="120"/>
      </w:pPr>
    </w:p>
    <w:tbl>
      <w:tblPr>
        <w:tblW w:type="pct" w:w="100%"/>
        <w:tblBorders>
          <w:top w:val="single" w:color="F57F17" w:sz="6"/>
          <w:left w:val="single" w:color="F57F17" w:sz="6"/>
          <w:bottom w:val="single" w:color="F57F17" w:sz="6"/>
          <w:right w:val="single" w:color="F57F17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57F17"/>
                <w:sz w:val="25"/>
                <w:szCs w:val="25"/>
              </w:rPr>
              <w:t xml:space="preserve">คำเตือนความปลอดภัย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ปั๊มน้ำมีระบบตัดอัตโนมัติเมื่อทำงานต่อเนื่องเกินเวลาที่กำหนด (ป้องกันปั๊มไหม้/น้ำท่วม) แล้วพักก่อนเริ่มใหม่ — เป็นการทำงานปกติของระบบ ไม่ใช่ error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ถ้าปั๊มไม่ยอมหยุดทำงานเกิน 15 นาที ให้แจ้ง Tonkla ทันที ดูหัวข้อ 10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5. หน้าจอ Chart — ดูข้อมูลย้อนหลัง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แสดงกราฟอุณหภูมิอากาศ (แดง) ความชื้นอากาศ (ฟ้า) และอุณหภูมิน้ำ (เขียวอมฟ้า) ค่าเฉลี่ยรายชั่วโมงจาก Firebase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ปุ่มช่วงเวลา: 24 ชม. / 7 วัน / 30 วัน — เลือกดูข้อมูลย้อนหลังตามที่ต้องการ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⬇️ CSV — ดาวน์โหลดข้อมูลดิบเป็นไฟล์ตาราง เพื่อนำไปวิเคราะห์ต่อ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🔄 — โหลดข้อมูลใหม่</w:t>
      </w:r>
    </w:p>
    <w:p>
      <w:pPr>
        <w:spacing w:after="200"/>
      </w:pPr>
    </w:p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6. หน้าจอ Settings — ตั้งค่าเกณฑ์อัตโนมัติ</w:t>
      </w:r>
    </w:p>
    <w:tbl>
      <w:tblPr>
        <w:tblW w:type="pct" w:w="100%"/>
        <w:tblBorders>
          <w:top w:val="single" w:color="F57F17" w:sz="6"/>
          <w:left w:val="single" w:color="F57F17" w:sz="6"/>
          <w:bottom w:val="single" w:color="F57F17" w:sz="6"/>
          <w:right w:val="single" w:color="F57F17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57F17"/>
                <w:sz w:val="25"/>
                <w:szCs w:val="25"/>
              </w:rPr>
              <w:t xml:space="preserve">ใครควรแก้ค่าตรงนี้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การเปลี่ยนค่าในหน้านี้มีผลกับการควบคุมอุปกรณ์จริงทันที — ควรให้ผู้ที่เข้าใจระบบ (เช่น Tonkla) เป็นผู้ปรับ หรือปรึกษาก่อนปรับด้วยตัวเอง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6.1 Quick Preset — ชุดค่าสำเร็จรูปตามฤดูกาล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1800"/>
        <w:gridCol w:w="1800"/>
        <w:gridCol w:w="1400"/>
        <w:gridCol w:w="2400"/>
        <w:gridCol w:w="1626"/>
      </w:tblGrid>
      <w:tr>
        <w:trPr>
          <w:tblHeader/>
        </w:trPr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Preset</w:t>
            </w:r>
          </w:p>
        </w:tc>
        <w:tc>
          <w:tcPr>
            <w:tcW w:type="dxa" w:w="1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เปิดพัดลม/ปั๊มที่</w:t>
            </w:r>
          </w:p>
        </w:tc>
        <w:tc>
          <w:tcPr>
            <w:tcW w:type="dxa" w:w="1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ปิดที่</w:t>
            </w:r>
          </w:p>
        </w:tc>
        <w:tc>
          <w:tcPr>
            <w:tcW w:type="dxa" w:w="2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ความชื้นเปิด/ปิดปั๊ม</w:t>
            </w:r>
          </w:p>
        </w:tc>
        <w:tc>
          <w:tcPr>
            <w:tcW w:type="dxa" w:w="16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พัดลมไล่ชื้นที่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☀️ ฤดูร้อน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33°C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30°C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70% / 85%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90%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🌤️ ปกติ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35°C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32°C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60% / 75%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80%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🌧️ ฤดูฝน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38°C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35°C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50% / 65%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85%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✏️ กำหนดเอง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—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—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—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ตั้งค่าเองทีละช่อง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6.2 ความหมายของแต่ละเกณฑ์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เกณฑ์</w:t>
            </w:r>
          </w:p>
        </w:tc>
        <w:tc>
          <w:tcPr>
            <w:tcW w:type="dxa" w:w="62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เปิดพัดลม+ปั๊มเมื่ออุณหภูมิ ≥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อากาศร้อนเกินนี้ → เปิดพัดลม+ปั๊มพร้อมกัน (พ่นน้ำ+ลม ช่วยลดอุณหภูมิแบบระเหย)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ปิดพัดลม+ปั๊มเมื่ออุณหภูมิ ≤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อุณหภูมิลดลงมาต่ำกว่านี้ → ปิดการทำงานที่สั่งจากเกณฑ์อุณหภูมิ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เปิดปั๊ม+พัดลมเมื่อความชื้น ≤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อากาศแห้งเกินนี้ → เปิดปั๊ม+พัดลม เพื่อเพิ่มความชื้น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ปิดปั๊มเมื่อความชื้น ≥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อากาศชื้นพอแล้ว → ปิดปั๊ม กันพ่นน้ำตอนอากาศอิ่มตัว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พัดลมไล่ความชื้นเมื่อ ≥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อากาศชื้นมาก (เช่นฝนตก) → เปิดพัดลมไล่ความชื้นออกอย่างเดียว โดยปั๊มไม่ทำงาน (ตั้ง 0 = ปิดฟีเจอร์นี้)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แจ้งเตือนอากาศร้อน/น้ำร้อน/ความชื้นวิกฤต</w:t>
            </w:r>
          </w:p>
        </w:tc>
        <w:tc>
          <w:tcPr>
            <w:tcW w:type="dxa" w:w="6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ไม่ควบคุมอุปกรณ์ ใช้แจ้งเตือนผ่านกระดิ่งเท่านั้น</w:t>
            </w:r>
          </w:p>
        </w:tc>
      </w:tr>
    </w:tbl>
    <w:p>
      <w:pPr>
        <w:spacing w:after="80"/>
      </w:pPr>
    </w:p>
    <w:p>
      <w:pPr>
        <w:spacing w:after="10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ปรับค่าที่ต้องการแล้วกดปุ่ม “💾 บันทึกการตั้งค่า” — ESP32 จะรับค่าใหม่ไปใช้ทันที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6.3 ประวัติการควบคุม (Action Log)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ด้านล่างสุดของหน้า Settings แสดงประวัติว่าใครสั่งอะไร เมื่อไหร่ — ทุกคนที่เข้าใช้ dashboard เห็นพร้อมกันแบบเรียลไทม์ ใช้ตรวจสอบย้อนหลังได้</w:t>
      </w:r>
    </w:p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7. การแจ้งเตือน (กระดิ่ง 🔔)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กดไอคอนกระดิ่งมุมขวาบนเพื่อเปิดแผงแจ้งเตือน: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🔔 เปิดการแจ้งเตือน Push — รับแจ้งเตือนบนอุปกรณ์แม้ไม่ได้เปิดหน้าเว็บค้างไว้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🗑️ ล้างประวัติทั้งหมด — ลบประวัติการแจ้งเตือนที่เคยเกิด</w:t>
      </w:r>
    </w:p>
    <w:p>
      <w:pPr>
        <w:spacing w:after="200"/>
      </w:pPr>
    </w:p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8. เช็คลิสต์การใช้งานประจำวัน/สัปดาห์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✅ ทุกวัน (ใครในทีมก็ทำได้)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เปิด dashboard → ดูจุดสถานะมุมบนขวา: 🟢 ออนไลน์ = ปกติ, 🔴 ออฟไลน์ = ESP32 มีปัญหา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ดู “เวลาอัปเดตล่าสุด” ไม่ควรเก่ากว่า ~1 นาที (ถ้าเก่ากว่านั้นมาก แปลว่าระบบค้าง)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ถ้าเห็น badge เซนเซอร์ขัดข้อง — ปกติ ไม่ต้องตกใจ มักหายเองใน 1–2 นาที ค้างนานเกิน 15 นาทีค่อยแจ้ง Tonkla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✅ ทุกสัปดาห์ (Tonkla หรือช่างเทคนิค)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ตรวจสายไฟ/ขั้วต่อ โดยเฉพาะจุดปั๊มน้ำ (จุดเสี่ยง noise/ความชื้นสูงสุด)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เช็คระดับน้ำในถังจริงด้วยตา (ระบบยังไม่มีเซนเซอร์วัดระดับน้ำอัตโนมัติ)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เช็คว่าพัดลมหมุนจริงตอนอุณหภูมิสูง และปั๊มทำงานจริงตอนความชื้นต่ำ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ทบทวนรายชื่อบัญชีผู้ใช้ที่ยัง login ได้ — ปิดบัญชีของคนที่ไม่ได้อยู่ในทีมแล้ว</w:t>
      </w:r>
    </w:p>
    <w:p>
      <w:pPr>
        <w:spacing w:after="200"/>
      </w:pPr>
    </w:p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9. ความหมายข้อความและสถานะที่พบบ่อย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ข้อความ / สถานะ</w:t>
            </w:r>
          </w:p>
        </w:tc>
        <w:tc>
          <w:tcPr>
            <w:tcW w:type="dxa" w:w="34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  <w:tc>
          <w:tcPr>
            <w:tcW w:type="dxa" w:w="34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ต้องทำอะไรไหม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🔴 ออฟไลน์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ESP32 ต่อเน็ต/Firebase ไม่ได้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เช็คไฟเข้าตู้คอนโทรล + WiFi router ถ้าเกิน 2 นาทียังไม่กลับให้แจ้ง Tonkla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🔧 เซ็นเซอร์อากาศขัดข้อง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เซนเซอร์อากาศอ่านค่าไม่ได้ชั่วคราว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รอ 1–2 นาที ปกติหายเอง ระบบดักไว้แล้วไม่โชว์ค่าปลอมให้สับสน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🌊 เซ็นเซอร์น้ำไม่พร้อม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เซนเซอร์อุณหภูมิน้ำอ่านไม่ได้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ถ้าค้างนานให้แจ้ง Tonkla (อาจสายหลุด)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แจ้งเตือนตัดปั๊มอัตโนมัติ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ปั๊มทำงานต่อเนื่องเกินเวลาที่กำหนด ระบบพักให้กันปั๊มไหม้/น้ำท่วม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ปกติของระบบ ไม่ใช่ error — ถ้าเกิดถี่ผิดปกติให้เช็คระดับน้ำ/threshold ความชื้น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“ไม่มีสิทธิ์เข้าถึงข้อมูล”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ปัญหาการล็อกอิน/สิทธิ์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ออกจากระบบแล้วเข้าใหม่ ถ้ายังไม่ได้แจ้ง Tonkla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10. กรณีฉุกเฉิน — แจ้ง Tonkla ทันที (ไม่ต้องรอ)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ปั๊มน้ำไม่ยอมหยุดทำงานเกิน 15 นาที (เสี่ยงน้ำท่วม/ปั๊มไหม้)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ระบบออฟไลน์นานเกิน 30 นาทีระหว่างเวลาทำงาน</w:t>
      </w:r>
    </w:p>
    <w:p>
      <w:pPr>
        <w:spacing w:after="80"/>
      </w:pPr>
    </w:p>
    <w:tbl>
      <w:tblPr>
        <w:tblW w:type="pct" w:w="100%"/>
        <w:tblBorders>
          <w:top w:val="single" w:color="C62828" w:sz="6"/>
          <w:left w:val="single" w:color="C62828" w:sz="6"/>
          <w:bottom w:val="single" w:color="C62828" w:sz="6"/>
          <w:right w:val="single" w:color="C62828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EB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C62828"/>
                <w:sz w:val="25"/>
                <w:szCs w:val="25"/>
              </w:rPr>
              <w:t xml:space="preserve">🚨 ความปลอดภัยทางไฟฟ้า — สำคัญที่สุด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หากได้กลิ่นไหม้ หรือเสียงผิดปกติจากตู้คอนโทรล/ปั๊ม/พัดลม ให้ตัดไฟหลักที่เบรกเกอร์ทันที แล้วค่อยแจ้ง Tonkla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ข้อนี้คือความปลอดภัยทางไฟฟ้าจริง ไม่ใช่แค่ปัญหาซอฟต์แวร์ อย่ารอ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11. ข้อจำกัดที่ควรทราบ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ระบบตั้งใจไม่มี auto-restart/failsafe อัตโนมัติเมื่อเซ็นเซอร์ค้างนานผิดปกติ (พิสูจน์แล้วว่าเพิ่มระบบ auto-recovery กลับเข้าไปยิ่งไม่ช่วย) — ถ้าเจอระบบค้างนานผิดปกติ ปิด-เปิดไฟตู้คอนโทรล (power cycle) ได้เลย ปลอดภัย 100%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ทุกบัญชีมีสิทธิ์ควบคุมอุปกรณ์เท่ากันหมด ไม่มีการแบ่งระดับสิทธิ์ (role) — จึงควรสร้างบัญชีให้เฉพาะคนที่ไว้ใจได้จริง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ระบบยังไม่มีเซนเซอร์วัดระดับน้ำในถังอัตโนมัติ — ต้องตรวจด้วยตาเป็นประจำ</w:t>
      </w:r>
    </w:p>
    <w:p>
      <w:pPr>
        <w:spacing w:after="200"/>
      </w:pPr>
    </w:p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12. บัญชีผู้ใช้งาน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Dashboard ไม่มีปุ่มสมัครสมาชิกเอง เพราะทุกบัญชีที่ login ได้มีสิทธิ์สั่งเปิด/ปิดปั๊มน้ำ พัดลม และแก้เกณฑ์อัตโนมัติได้ทันที (คุมฮาร์ดแวร์จริง) — ต้องให้ Tonkla หรือแอดมินสร้างบัญชีให้ทีละคน</w:t>
      </w:r>
    </w:p>
    <w:p>
      <w:pPr>
        <w:pStyle w:val="Heading2"/>
        <w:spacing w:after="160" w:before="280"/>
      </w:pPr>
      <w:r>
        <w:rPr>
          <w:rFonts w:ascii="TH Sarabun New" w:cs="TH Sarabun New" w:eastAsia="TH Sarabun New" w:hAnsi="TH Sarabun New"/>
          <w:b/>
          <w:bCs/>
          <w:color w:val="2E7D32"/>
          <w:sz w:val="28"/>
          <w:szCs w:val="28"/>
        </w:rPr>
        <w:t xml:space="preserve">ขอบัญชีใหม่</w:t>
      </w:r>
    </w:p>
    <w:p>
      <w:pPr>
        <w:spacing w:after="120" w:before="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พนักงานใหม่ที่ต้องใช้งาน dashboard ให้แจ้ง Tonkla เพื่อสร้างบัญชีให้ (ดูขั้นตอนสำหรับแอดมินใน TEAM_ONBOARDING.md) จะได้รับ: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ชื่อผู้ใช้ (username) เป็นภาษาอังกฤษ ไม่มีช่องว่าง/อักขระพิเศษ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รหัสผ่านชั่วคราว — แนะนำให้ขอเปลี่ยนผ่านแอดมินหากต้องการรหัสใหม่ (dashboard ยังไม่มีปุ่มเปลี่ยนรหัสผ่านเอง)</w:t>
      </w:r>
    </w:p>
    <w:p>
      <w:pPr>
        <w:spacing w:after="80"/>
      </w:pPr>
    </w:p>
    <w:tbl>
      <w:tblPr>
        <w:tblW w:type="pct" w:w="100%"/>
        <w:tblBorders>
          <w:top w:val="single" w:color="F57F17" w:sz="6"/>
          <w:left w:val="single" w:color="F57F17" w:sz="6"/>
          <w:bottom w:val="single" w:color="F57F17" w:sz="6"/>
          <w:right w:val="single" w:color="F57F17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57F17"/>
                <w:sz w:val="25"/>
                <w:szCs w:val="25"/>
              </w:rPr>
              <w:t xml:space="preserve">เมื่อพนักงานลาออก/เปลี่ยนแผนก</w:t>
            </w:r>
          </w:p>
          <w:p>
            <w:pPr>
              <w:spacing w:after="40"/>
            </w:pPr>
            <w:r>
              <w:rPr>
                <w:rFonts w:ascii="TH Sarabun New" w:cs="TH Sarabun New" w:eastAsia="TH Sarabun New" w:hAnsi="TH Sarabun New"/>
                <w:color w:val="333333"/>
                <w:sz w:val="23"/>
                <w:szCs w:val="23"/>
              </w:rPr>
              <w:t xml:space="preserve">แจ้ง Tonkla ให้ปิด/ลบบัญชีทันที เพราะบัญชีเก่ายังคุมอุปกรณ์จริงได้จนกว่าจะถูกลบ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D32" w:sz="8" w:space="4"/>
        </w:pBdr>
        <w:spacing w:after="200" w:before="360"/>
      </w:pPr>
      <w:r>
        <w:rPr>
          <w:rFonts w:ascii="TH Sarabun New" w:cs="TH Sarabun New" w:eastAsia="TH Sarabun New" w:hAnsi="TH Sarabun New"/>
          <w:b/>
          <w:bCs/>
          <w:color w:val="1B5E20"/>
          <w:sz w:val="34"/>
          <w:szCs w:val="34"/>
        </w:rPr>
        <w:t xml:space="preserve">13. ผู้ดูแลระบบ / ติดต่อ</w:t>
      </w:r>
    </w:p>
    <w:tbl>
      <w:tblPr>
        <w:tblW w:type="dxa" w:w="9026"/>
        <w:tblBorders>
          <w:top w:val="single" w:color="BDBDBD" w:sz="4"/>
          <w:left w:val="single" w:color="BDBDBD" w:sz="4"/>
          <w:bottom w:val="single" w:color="BDBDBD" w:sz="4"/>
          <w:right w:val="single" w:color="BDBDBD" w:sz="4"/>
          <w:insideH w:val="single" w:color="BDBDBD" w:sz="2"/>
          <w:insideV w:val="single" w:color="BDBDBD" w:sz="2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เรื่อง</w:t>
            </w:r>
          </w:p>
        </w:tc>
        <w:tc>
          <w:tcPr>
            <w:tcW w:type="dxa" w:w="4826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ติดต่อ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ปัญหาการใช้งาน dashboard, บัญชีผู้ใช้, ตั้งค่าเกณฑ์</w:t>
            </w:r>
          </w:p>
        </w:tc>
        <w:tc>
          <w:tcPr>
            <w:tcW w:type="dxa" w:w="4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Tonkla (IT Intern)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เหตุฉุกเฉิน/ไฟฟ้า</w:t>
            </w:r>
          </w:p>
        </w:tc>
        <w:tc>
          <w:tcPr>
            <w:tcW w:type="dxa" w:w="4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ตัดไฟที่เบรกเกอร์ก่อน แล้วแจ้ง Tonkla ทันที</w:t>
            </w:r>
          </w:p>
        </w:tc>
      </w:tr>
      <w:tr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เอกสารเทคนิคเชิงลึก</w:t>
            </w:r>
          </w:p>
        </w:tc>
        <w:tc>
          <w:tcPr>
            <w:tcW w:type="dxa" w:w="4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ดูไฟล์ PROJECT_MEMORY.md ในโฟลเดอร์โปรเจกต์</w:t>
            </w:r>
          </w:p>
        </w:tc>
      </w:tr>
    </w:tbl>
    <w:p>
      <w:pPr>
        <w:spacing w:after="300"/>
      </w:pPr>
    </w:p>
    <w:p>
      <w:pPr>
        <w:pBdr>
          <w:top w:val="single" w:color="BDBDBD" w:sz="4" w:space="8"/>
        </w:pBdr>
        <w:spacing w:before="200"/>
        <w:jc w:val="center"/>
      </w:pPr>
      <w:r>
        <w:rPr>
          <w:rFonts w:ascii="TH Sarabun New" w:cs="TH Sarabun New" w:eastAsia="TH Sarabun New" w:hAnsi="TH Sarabun New"/>
          <w:i/>
          <w:iCs/>
          <w:color w:val="888888"/>
          <w:sz w:val="20"/>
          <w:szCs w:val="20"/>
        </w:rPr>
        <w:t xml:space="preserve">เอกสารนี้จัดทำโดย Tonkla (IT Intern) · บริษัท ปุ๋ยไวกิ้ง จำกัด · สิงหาคม 2569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2026-08-02T09:31:11.581Z</dcterms:created>
  <dcterms:modified xsi:type="dcterms:W3CDTF">2026-08-02T09:31:11.581Z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