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63FBF" w14:textId="1D47D976" w:rsidR="00974C7B" w:rsidRPr="00E845FB" w:rsidRDefault="00732011">
      <w:pPr>
        <w:rPr>
          <w:lang w:val="en-US"/>
        </w:rPr>
      </w:pPr>
      <w:r w:rsidRPr="00E845FB">
        <w:rPr>
          <w:lang w:val="en-US"/>
        </w:rPr>
        <w:t>Java Bytecode</w:t>
      </w:r>
      <w:r w:rsidR="00865A51" w:rsidRPr="00E845FB">
        <w:rPr>
          <w:lang w:val="en-US"/>
        </w:rPr>
        <w:t>:</w:t>
      </w:r>
    </w:p>
    <w:p w14:paraId="58949D3B" w14:textId="41A505A3" w:rsidR="00865A51" w:rsidRPr="00E845FB" w:rsidRDefault="002C7527">
      <w:pPr>
        <w:rPr>
          <w:lang w:val="en-US"/>
        </w:rPr>
      </w:pPr>
      <w:hyperlink r:id="rId4" w:history="1">
        <w:r w:rsidR="00865A51" w:rsidRPr="00E845FB">
          <w:rPr>
            <w:rStyle w:val="Hyperlink"/>
            <w:lang w:val="en-US"/>
          </w:rPr>
          <w:t>https://docs.oracle.com/javase/specs/jvms/se7/html/jvms-6.html</w:t>
        </w:r>
      </w:hyperlink>
    </w:p>
    <w:p w14:paraId="7952E74A" w14:textId="686E3B63" w:rsidR="00865A51" w:rsidRPr="00E845FB" w:rsidRDefault="002C7527">
      <w:pPr>
        <w:rPr>
          <w:lang w:val="en-US"/>
        </w:rPr>
      </w:pPr>
      <w:hyperlink r:id="rId5" w:history="1">
        <w:r w:rsidR="00865A51" w:rsidRPr="00E845FB">
          <w:rPr>
            <w:rStyle w:val="Hyperlink"/>
            <w:lang w:val="en-US"/>
          </w:rPr>
          <w:t>https://www.javaworld.com/article/2077233/bytecode-basics.html</w:t>
        </w:r>
      </w:hyperlink>
    </w:p>
    <w:p w14:paraId="7C3F43A3" w14:textId="6D8772C7" w:rsidR="00732011" w:rsidRPr="00E845FB" w:rsidRDefault="002C7527">
      <w:pPr>
        <w:rPr>
          <w:lang w:val="en-US"/>
        </w:rPr>
      </w:pPr>
      <w:hyperlink r:id="rId6" w:history="1">
        <w:r w:rsidR="00732011" w:rsidRPr="00E845FB">
          <w:rPr>
            <w:rStyle w:val="Hyperlink"/>
            <w:lang w:val="en-US"/>
          </w:rPr>
          <w:t>https://dzone.com/articles/introduction-to-java-bytecode</w:t>
        </w:r>
      </w:hyperlink>
    </w:p>
    <w:p w14:paraId="5F30B52C" w14:textId="67E935A8" w:rsidR="00865A51" w:rsidRDefault="00865A51">
      <w:r>
        <w:t xml:space="preserve">Auch mit Buch: </w:t>
      </w:r>
      <w:hyperlink r:id="rId7" w:history="1">
        <w:r w:rsidRPr="00AF7576">
          <w:rPr>
            <w:rStyle w:val="Hyperlink"/>
          </w:rPr>
          <w:t>https://www.informit.com/articles/article.aspx?p=2024315&amp;seqNum=11</w:t>
        </w:r>
      </w:hyperlink>
    </w:p>
    <w:p w14:paraId="4A9B392F" w14:textId="77777777" w:rsidR="00EA0A7E" w:rsidRDefault="00C73E81">
      <w:proofErr w:type="spellStart"/>
      <w:r>
        <w:t>Spotbugs</w:t>
      </w:r>
      <w:proofErr w:type="spellEnd"/>
      <w:r>
        <w:t xml:space="preserve">: </w:t>
      </w:r>
    </w:p>
    <w:p w14:paraId="0ADDDE4C" w14:textId="44314922" w:rsidR="00865A51" w:rsidRDefault="002C7527">
      <w:hyperlink r:id="rId8" w:history="1">
        <w:r w:rsidR="00EA0A7E" w:rsidRPr="00AF7576">
          <w:rPr>
            <w:rStyle w:val="Hyperlink"/>
          </w:rPr>
          <w:t>https://spotbugs.readthedocs.io/en/stable/introduction.html</w:t>
        </w:r>
      </w:hyperlink>
    </w:p>
    <w:p w14:paraId="31CF7684" w14:textId="2F812E6C" w:rsidR="00EA0A7E" w:rsidRDefault="002C7527">
      <w:hyperlink r:id="rId9" w:history="1">
        <w:r w:rsidR="00EA0A7E" w:rsidRPr="00AF7576">
          <w:rPr>
            <w:rStyle w:val="Hyperlink"/>
          </w:rPr>
          <w:t>https://spotbugs.readthedocs.io/en/stable/running.html</w:t>
        </w:r>
      </w:hyperlink>
      <w:r w:rsidR="00EA0A7E">
        <w:t xml:space="preserve"> (auch </w:t>
      </w:r>
      <w:proofErr w:type="spellStart"/>
      <w:r w:rsidR="00EA0A7E">
        <w:t>VisitorPattern</w:t>
      </w:r>
      <w:proofErr w:type="spellEnd"/>
      <w:r w:rsidR="00EA0A7E">
        <w:t>)</w:t>
      </w:r>
    </w:p>
    <w:p w14:paraId="576F7CF4" w14:textId="77777777" w:rsidR="00EA0A7E" w:rsidRDefault="00EA0A7E">
      <w:proofErr w:type="spellStart"/>
      <w:r>
        <w:t>DesignPattern</w:t>
      </w:r>
      <w:proofErr w:type="spellEnd"/>
      <w:r>
        <w:t xml:space="preserve">: </w:t>
      </w:r>
    </w:p>
    <w:p w14:paraId="0BBF2768" w14:textId="34CBF682" w:rsidR="00C73E81" w:rsidRDefault="002C7527">
      <w:hyperlink r:id="rId10" w:history="1">
        <w:r w:rsidR="00EA0A7E" w:rsidRPr="00AF7576">
          <w:rPr>
            <w:rStyle w:val="Hyperlink"/>
          </w:rPr>
          <w:t>https://de.wikipedia.org/wiki/Besucher_(Entwurfsmuster)</w:t>
        </w:r>
      </w:hyperlink>
    </w:p>
    <w:p w14:paraId="194C0497" w14:textId="4A66783A" w:rsidR="00EA0A7E" w:rsidRDefault="002C7527">
      <w:hyperlink r:id="rId11" w:history="1">
        <w:r w:rsidR="00EA0A7E" w:rsidRPr="00AF7576">
          <w:rPr>
            <w:rStyle w:val="Hyperlink"/>
          </w:rPr>
          <w:t>https://de.wikipedia.org/wiki/Entwurfsmuster</w:t>
        </w:r>
      </w:hyperlink>
    </w:p>
    <w:p w14:paraId="35E780F8" w14:textId="27C0EB8E" w:rsidR="00EA0A7E" w:rsidRDefault="002C7527">
      <w:hyperlink r:id="rId12" w:history="1">
        <w:r w:rsidR="00EA0A7E" w:rsidRPr="00AF7576">
          <w:rPr>
            <w:rStyle w:val="Hyperlink"/>
          </w:rPr>
          <w:t>https://sourcemaking.com/design_patterns</w:t>
        </w:r>
      </w:hyperlink>
    </w:p>
    <w:p w14:paraId="2F198047" w14:textId="30AB256D" w:rsidR="002C34FE" w:rsidRDefault="002C7527">
      <w:hyperlink r:id="rId13" w:history="1">
        <w:r w:rsidR="002C34FE" w:rsidRPr="00AF7576">
          <w:rPr>
            <w:rStyle w:val="Hyperlink"/>
          </w:rPr>
          <w:t>https://sourcemaking.com/design_patterns/visitor</w:t>
        </w:r>
      </w:hyperlink>
      <w:r w:rsidR="002C34FE">
        <w:t xml:space="preserve"> </w:t>
      </w:r>
    </w:p>
    <w:p w14:paraId="477CFF63" w14:textId="41D7BD7A" w:rsidR="00EA0A7E" w:rsidRDefault="002C7527">
      <w:pPr>
        <w:rPr>
          <w:rStyle w:val="Hyperlink"/>
        </w:rPr>
      </w:pPr>
      <w:hyperlink r:id="rId14" w:history="1">
        <w:r w:rsidR="00EA0A7E" w:rsidRPr="00AF7576">
          <w:rPr>
            <w:rStyle w:val="Hyperlink"/>
          </w:rPr>
          <w:t>https://www.philipphauer.de/study/se/design-pattern.php</w:t>
        </w:r>
      </w:hyperlink>
    </w:p>
    <w:p w14:paraId="731C478D" w14:textId="1B5DFF5C" w:rsidR="00654BAA" w:rsidRDefault="002C7527">
      <w:pPr>
        <w:rPr>
          <w:rStyle w:val="Hyperlink"/>
        </w:rPr>
      </w:pPr>
      <w:hyperlink r:id="rId15" w:history="1">
        <w:r w:rsidR="00654BAA" w:rsidRPr="006A0504">
          <w:rPr>
            <w:rStyle w:val="Hyperlink"/>
          </w:rPr>
          <w:t>http://www.inztitut.de/blog/glossar/design-pattern/</w:t>
        </w:r>
      </w:hyperlink>
    </w:p>
    <w:p w14:paraId="4230636F" w14:textId="338786CB" w:rsidR="00F83AA4" w:rsidRDefault="002C7527">
      <w:pPr>
        <w:rPr>
          <w:rStyle w:val="Hyperlink"/>
        </w:rPr>
      </w:pPr>
      <w:hyperlink r:id="rId16" w:history="1">
        <w:r w:rsidR="00F83AA4" w:rsidRPr="00CE26A6">
          <w:rPr>
            <w:rStyle w:val="Hyperlink"/>
          </w:rPr>
          <w:t>https://www.tutorialspoint.com/design_pattern/builder_pattern.htm</w:t>
        </w:r>
      </w:hyperlink>
    </w:p>
    <w:p w14:paraId="714AD816" w14:textId="3469749F" w:rsidR="009D58A4" w:rsidRDefault="002C7527">
      <w:hyperlink r:id="rId17" w:history="1">
        <w:r w:rsidR="009D58A4" w:rsidRPr="003526B1">
          <w:rPr>
            <w:rStyle w:val="Hyperlink"/>
          </w:rPr>
          <w:t>https://www.baeldung.com/java-visitor-pattern</w:t>
        </w:r>
      </w:hyperlink>
    </w:p>
    <w:p w14:paraId="52E8DB6B" w14:textId="7447A56E" w:rsidR="009D58A4" w:rsidRDefault="002C7527">
      <w:hyperlink r:id="rId18" w:history="1">
        <w:r w:rsidR="009D58A4" w:rsidRPr="003526B1">
          <w:rPr>
            <w:rStyle w:val="Hyperlink"/>
          </w:rPr>
          <w:t>https://www.baeldung.com/java-decorator-pattern</w:t>
        </w:r>
      </w:hyperlink>
    </w:p>
    <w:p w14:paraId="3D3029CE" w14:textId="4E68120E" w:rsidR="00EA0A7E" w:rsidRDefault="00D7639B">
      <w:r>
        <w:t>Codeanalyse:</w:t>
      </w:r>
    </w:p>
    <w:p w14:paraId="4B75E9C1" w14:textId="0789FBC2" w:rsidR="00E845FB" w:rsidRDefault="002C7527">
      <w:hyperlink r:id="rId19" w:history="1">
        <w:r w:rsidR="00E845FB" w:rsidRPr="0095527E">
          <w:rPr>
            <w:rStyle w:val="Hyperlink"/>
          </w:rPr>
          <w:t>https://www.pmi.org/-/media/pmi/documents/public/pdf/learning/thought-leadership/pulse/pulse-of-the-profession-2017.pdf?sc_lang_temp=en</w:t>
        </w:r>
      </w:hyperlink>
    </w:p>
    <w:p w14:paraId="6146F386" w14:textId="38E83374" w:rsidR="00D7639B" w:rsidRDefault="002C7527">
      <w:hyperlink r:id="rId20" w:history="1">
        <w:r w:rsidR="00D7639B" w:rsidRPr="00CE31CA">
          <w:rPr>
            <w:rStyle w:val="Hyperlink"/>
          </w:rPr>
          <w:t>https://www.perforce.com/blog/sca/what-static-analysis</w:t>
        </w:r>
      </w:hyperlink>
    </w:p>
    <w:p w14:paraId="089955CE" w14:textId="17DF1448" w:rsidR="00D7639B" w:rsidRDefault="002C7527">
      <w:pPr>
        <w:rPr>
          <w:rStyle w:val="Hyperlink"/>
        </w:rPr>
      </w:pPr>
      <w:hyperlink r:id="rId21" w:history="1">
        <w:r w:rsidR="00D7639B" w:rsidRPr="00CE31CA">
          <w:rPr>
            <w:rStyle w:val="Hyperlink"/>
          </w:rPr>
          <w:t>https://de.wikipedia.org/wiki/Statische_Code-Analyse</w:t>
        </w:r>
      </w:hyperlink>
    </w:p>
    <w:p w14:paraId="6419DEA1" w14:textId="6207DECC" w:rsidR="00882F47" w:rsidRDefault="002C7527">
      <w:hyperlink r:id="rId22" w:history="1">
        <w:r w:rsidR="00882F47" w:rsidRPr="00323E82">
          <w:rPr>
            <w:rStyle w:val="Hyperlink"/>
          </w:rPr>
          <w:t>https://searchwindevelopment.techtarget.com/definition/static-analysis</w:t>
        </w:r>
      </w:hyperlink>
      <w:r w:rsidR="00882F47">
        <w:t xml:space="preserve"> </w:t>
      </w:r>
    </w:p>
    <w:p w14:paraId="2DAEB158" w14:textId="3A5B5EF8" w:rsidR="00882F47" w:rsidRDefault="002C7527">
      <w:pPr>
        <w:rPr>
          <w:rStyle w:val="Hyperlink"/>
        </w:rPr>
      </w:pPr>
      <w:hyperlink r:id="rId23" w:history="1">
        <w:r w:rsidR="00882F47" w:rsidRPr="00323E82">
          <w:rPr>
            <w:rStyle w:val="Hyperlink"/>
          </w:rPr>
          <w:t>https://owasp.org/www-community/controls/Static_Code_Analysis</w:t>
        </w:r>
      </w:hyperlink>
    </w:p>
    <w:p w14:paraId="448D75DD" w14:textId="7990D9B7" w:rsidR="00542FD7" w:rsidRDefault="002C7527">
      <w:pPr>
        <w:rPr>
          <w:rStyle w:val="Hyperlink"/>
        </w:rPr>
      </w:pPr>
      <w:hyperlink r:id="rId24" w:history="1">
        <w:r w:rsidR="00542FD7" w:rsidRPr="00EF5C8C">
          <w:rPr>
            <w:rStyle w:val="Hyperlink"/>
          </w:rPr>
          <w:t>https://blog.parasoft.com/false-positives-in-static-code-analysis</w:t>
        </w:r>
      </w:hyperlink>
    </w:p>
    <w:p w14:paraId="6207C659" w14:textId="37C175BB" w:rsidR="002C7527" w:rsidRDefault="002C7527">
      <w:hyperlink r:id="rId25" w:history="1">
        <w:r w:rsidRPr="00504A0F">
          <w:rPr>
            <w:rStyle w:val="Hyperlink"/>
          </w:rPr>
          <w:t>http://www.scmgalaxy.com/tutorials/static-vs-dynamic-code-analysis-advantages-and-disadvantages/</w:t>
        </w:r>
      </w:hyperlink>
      <w:bookmarkStart w:id="0" w:name="_GoBack"/>
      <w:bookmarkEnd w:id="0"/>
    </w:p>
    <w:p w14:paraId="78C4BB6D" w14:textId="727CF125" w:rsidR="00D7639B" w:rsidRDefault="00802E21">
      <w:r>
        <w:t xml:space="preserve">Dynamisch: </w:t>
      </w:r>
      <w:hyperlink r:id="rId26" w:history="1">
        <w:r w:rsidRPr="007E29B9">
          <w:rPr>
            <w:rStyle w:val="Hyperlink"/>
          </w:rPr>
          <w:t>https://www.viva64.com/en/t/0070/</w:t>
        </w:r>
      </w:hyperlink>
    </w:p>
    <w:p w14:paraId="2077D51F" w14:textId="4DEDB4F8" w:rsidR="00D7639B" w:rsidRDefault="002C7527">
      <w:hyperlink r:id="rId27" w:history="1">
        <w:r w:rsidR="00D7639B" w:rsidRPr="00CE31CA">
          <w:rPr>
            <w:rStyle w:val="Hyperlink"/>
          </w:rPr>
          <w:t>https://www.computerweekly.com/answer/Dynamic-code-analysis-vs-static-analysis-source-code-testing</w:t>
        </w:r>
      </w:hyperlink>
    </w:p>
    <w:p w14:paraId="697028D2" w14:textId="6E970BC8" w:rsidR="00D7639B" w:rsidRDefault="002C7527">
      <w:hyperlink r:id="rId28" w:history="1">
        <w:r w:rsidR="00D7639B" w:rsidRPr="00CE31CA">
          <w:rPr>
            <w:rStyle w:val="Hyperlink"/>
          </w:rPr>
          <w:t>https://www.veracode.com/blog/2013/12/static-testing-vs-dynamic-testing</w:t>
        </w:r>
      </w:hyperlink>
    </w:p>
    <w:p w14:paraId="4FCA40E0" w14:textId="3E3C0DDB" w:rsidR="00D7639B" w:rsidRDefault="002C7527">
      <w:pPr>
        <w:rPr>
          <w:rStyle w:val="Hyperlink"/>
        </w:rPr>
      </w:pPr>
      <w:hyperlink r:id="rId29" w:history="1">
        <w:r w:rsidR="00D7639B" w:rsidRPr="00CE31CA">
          <w:rPr>
            <w:rStyle w:val="Hyperlink"/>
          </w:rPr>
          <w:t>https://blog.ndepend.com/difference-static-and-dynamic-code-analysis/</w:t>
        </w:r>
      </w:hyperlink>
    </w:p>
    <w:p w14:paraId="20EC5650" w14:textId="068DA579" w:rsidR="00802E21" w:rsidRDefault="002C7527">
      <w:hyperlink r:id="rId30" w:history="1">
        <w:r w:rsidR="00802E21" w:rsidRPr="007E29B9">
          <w:rPr>
            <w:rStyle w:val="Hyperlink"/>
          </w:rPr>
          <w:t>https://www.castsoftware.com/glossary/code-analysis</w:t>
        </w:r>
      </w:hyperlink>
    </w:p>
    <w:p w14:paraId="70882719" w14:textId="1651FCE8" w:rsidR="00D7639B" w:rsidRDefault="002C7527">
      <w:hyperlink r:id="rId31" w:history="1">
        <w:r w:rsidR="003E47AC" w:rsidRPr="0095527E">
          <w:rPr>
            <w:rStyle w:val="Hyperlink"/>
          </w:rPr>
          <w:t>https://www.askspoke.com/blog/it/reasons-for-it-project-failure/</w:t>
        </w:r>
      </w:hyperlink>
    </w:p>
    <w:p w14:paraId="39EA1E2C" w14:textId="77777777" w:rsidR="003E47AC" w:rsidRDefault="003E47AC"/>
    <w:sectPr w:rsidR="003E47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7B"/>
    <w:rsid w:val="002C34FE"/>
    <w:rsid w:val="002C7527"/>
    <w:rsid w:val="003E47AC"/>
    <w:rsid w:val="00542FD7"/>
    <w:rsid w:val="00654BAA"/>
    <w:rsid w:val="00732011"/>
    <w:rsid w:val="007C5119"/>
    <w:rsid w:val="00802E21"/>
    <w:rsid w:val="00865A51"/>
    <w:rsid w:val="00882F47"/>
    <w:rsid w:val="00974C7B"/>
    <w:rsid w:val="009D58A4"/>
    <w:rsid w:val="00C73E81"/>
    <w:rsid w:val="00CB12E7"/>
    <w:rsid w:val="00D7639B"/>
    <w:rsid w:val="00E845FB"/>
    <w:rsid w:val="00EA0A7E"/>
    <w:rsid w:val="00F83AA4"/>
    <w:rsid w:val="00F9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03854"/>
  <w15:chartTrackingRefBased/>
  <w15:docId w15:val="{E28F3D23-357E-4B1A-99EA-19ECB293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65A5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65A5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54B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otbugs.readthedocs.io/en/stable/introduction.html" TargetMode="External"/><Relationship Id="rId13" Type="http://schemas.openxmlformats.org/officeDocument/2006/relationships/hyperlink" Target="https://sourcemaking.com/design_patterns/visitor" TargetMode="External"/><Relationship Id="rId18" Type="http://schemas.openxmlformats.org/officeDocument/2006/relationships/hyperlink" Target="https://www.baeldung.com/java-decorator-pattern" TargetMode="External"/><Relationship Id="rId26" Type="http://schemas.openxmlformats.org/officeDocument/2006/relationships/hyperlink" Target="https://www.viva64.com/en/t/0070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.wikipedia.org/wiki/Statische_Code-Analyse" TargetMode="External"/><Relationship Id="rId7" Type="http://schemas.openxmlformats.org/officeDocument/2006/relationships/hyperlink" Target="https://www.informit.com/articles/article.aspx?p=2024315&amp;seqNum=11" TargetMode="External"/><Relationship Id="rId12" Type="http://schemas.openxmlformats.org/officeDocument/2006/relationships/hyperlink" Target="https://sourcemaking.com/design_patterns" TargetMode="External"/><Relationship Id="rId17" Type="http://schemas.openxmlformats.org/officeDocument/2006/relationships/hyperlink" Target="https://www.baeldung.com/java-visitor-pattern" TargetMode="External"/><Relationship Id="rId25" Type="http://schemas.openxmlformats.org/officeDocument/2006/relationships/hyperlink" Target="http://www.scmgalaxy.com/tutorials/static-vs-dynamic-code-analysis-advantages-and-disadvantages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tutorialspoint.com/design_pattern/builder_pattern.htm" TargetMode="External"/><Relationship Id="rId20" Type="http://schemas.openxmlformats.org/officeDocument/2006/relationships/hyperlink" Target="https://www.perforce.com/blog/sca/what-static-analysis" TargetMode="External"/><Relationship Id="rId29" Type="http://schemas.openxmlformats.org/officeDocument/2006/relationships/hyperlink" Target="https://blog.ndepend.com/difference-static-and-dynamic-code-analysis/" TargetMode="External"/><Relationship Id="rId1" Type="http://schemas.openxmlformats.org/officeDocument/2006/relationships/styles" Target="styles.xml"/><Relationship Id="rId6" Type="http://schemas.openxmlformats.org/officeDocument/2006/relationships/hyperlink" Target="https://dzone.com/articles/introduction-to-java-bytecode" TargetMode="External"/><Relationship Id="rId11" Type="http://schemas.openxmlformats.org/officeDocument/2006/relationships/hyperlink" Target="https://de.wikipedia.org/wiki/Entwurfsmuster" TargetMode="External"/><Relationship Id="rId24" Type="http://schemas.openxmlformats.org/officeDocument/2006/relationships/hyperlink" Target="https://blog.parasoft.com/false-positives-in-static-code-analysis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javaworld.com/article/2077233/bytecode-basics.html" TargetMode="External"/><Relationship Id="rId15" Type="http://schemas.openxmlformats.org/officeDocument/2006/relationships/hyperlink" Target="http://www.inztitut.de/blog/glossar/design-pattern/" TargetMode="External"/><Relationship Id="rId23" Type="http://schemas.openxmlformats.org/officeDocument/2006/relationships/hyperlink" Target="https://owasp.org/www-community/controls/Static_Code_Analysis" TargetMode="External"/><Relationship Id="rId28" Type="http://schemas.openxmlformats.org/officeDocument/2006/relationships/hyperlink" Target="https://www.veracode.com/blog/2013/12/static-testing-vs-dynamic-testing" TargetMode="External"/><Relationship Id="rId10" Type="http://schemas.openxmlformats.org/officeDocument/2006/relationships/hyperlink" Target="https://de.wikipedia.org/wiki/Besucher_(Entwurfsmuster)" TargetMode="External"/><Relationship Id="rId19" Type="http://schemas.openxmlformats.org/officeDocument/2006/relationships/hyperlink" Target="https://www.pmi.org/-/media/pmi/documents/public/pdf/learning/thought-leadership/pulse/pulse-of-the-profession-2017.pdf?sc_lang_temp=en" TargetMode="External"/><Relationship Id="rId31" Type="http://schemas.openxmlformats.org/officeDocument/2006/relationships/hyperlink" Target="https://www.askspoke.com/blog/it/reasons-for-it-project-failure/" TargetMode="External"/><Relationship Id="rId4" Type="http://schemas.openxmlformats.org/officeDocument/2006/relationships/hyperlink" Target="https://docs.oracle.com/javase/specs/jvms/se7/html/jvms-6.html" TargetMode="External"/><Relationship Id="rId9" Type="http://schemas.openxmlformats.org/officeDocument/2006/relationships/hyperlink" Target="https://spotbugs.readthedocs.io/en/stable/running.html" TargetMode="External"/><Relationship Id="rId14" Type="http://schemas.openxmlformats.org/officeDocument/2006/relationships/hyperlink" Target="https://www.philipphauer.de/study/se/design-pattern.php" TargetMode="External"/><Relationship Id="rId22" Type="http://schemas.openxmlformats.org/officeDocument/2006/relationships/hyperlink" Target="https://searchwindevelopment.techtarget.com/definition/static-analysis" TargetMode="External"/><Relationship Id="rId27" Type="http://schemas.openxmlformats.org/officeDocument/2006/relationships/hyperlink" Target="https://www.computerweekly.com/answer/Dynamic-code-analysis-vs-static-analysis-source-code-testing" TargetMode="External"/><Relationship Id="rId30" Type="http://schemas.openxmlformats.org/officeDocument/2006/relationships/hyperlink" Target="https://www.castsoftware.com/glossary/code-analysi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556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Röthel</dc:creator>
  <cp:keywords/>
  <dc:description/>
  <cp:lastModifiedBy>Tim Röthel</cp:lastModifiedBy>
  <cp:revision>14</cp:revision>
  <dcterms:created xsi:type="dcterms:W3CDTF">2020-03-02T14:07:00Z</dcterms:created>
  <dcterms:modified xsi:type="dcterms:W3CDTF">2020-03-25T00:27:00Z</dcterms:modified>
</cp:coreProperties>
</file>