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63FBF" w14:textId="393F9DC7" w:rsidR="00974C7B" w:rsidRDefault="00865A51">
      <w:proofErr w:type="spellStart"/>
      <w:r>
        <w:t>OpCodes</w:t>
      </w:r>
      <w:proofErr w:type="spellEnd"/>
      <w:r>
        <w:t>:</w:t>
      </w:r>
    </w:p>
    <w:p w14:paraId="58949D3B" w14:textId="41A505A3" w:rsidR="00865A51" w:rsidRDefault="00865A51">
      <w:hyperlink r:id="rId4" w:history="1">
        <w:r w:rsidRPr="00AF7576">
          <w:rPr>
            <w:rStyle w:val="Hyperlink"/>
          </w:rPr>
          <w:t>https://docs.oracle.com/javase/specs/jvms/se7/html/jvms-6.html</w:t>
        </w:r>
      </w:hyperlink>
    </w:p>
    <w:p w14:paraId="7952E74A" w14:textId="2916A50D" w:rsidR="00865A51" w:rsidRDefault="00865A51">
      <w:r>
        <w:t xml:space="preserve">Mehr allgemein Bytecode: </w:t>
      </w:r>
      <w:hyperlink r:id="rId5" w:history="1">
        <w:r w:rsidRPr="00AF7576">
          <w:rPr>
            <w:rStyle w:val="Hyperlink"/>
          </w:rPr>
          <w:t>https://www.javaworld.com/article/2077233/bytecode-basics.html</w:t>
        </w:r>
      </w:hyperlink>
    </w:p>
    <w:p w14:paraId="5F30B52C" w14:textId="2410F0B0" w:rsidR="00865A51" w:rsidRDefault="00865A51">
      <w:r>
        <w:t xml:space="preserve">Auch mit Buch: </w:t>
      </w:r>
      <w:hyperlink r:id="rId6" w:history="1">
        <w:r w:rsidRPr="00AF7576">
          <w:rPr>
            <w:rStyle w:val="Hyperlink"/>
          </w:rPr>
          <w:t>https://www.informit.com/articles/article.aspx?p=2024315&amp;seqNum=11</w:t>
        </w:r>
      </w:hyperlink>
    </w:p>
    <w:p w14:paraId="4A9B392F" w14:textId="77777777" w:rsidR="00EA0A7E" w:rsidRDefault="00C73E81">
      <w:proofErr w:type="spellStart"/>
      <w:r>
        <w:t>Spotbugs</w:t>
      </w:r>
      <w:proofErr w:type="spellEnd"/>
      <w:r>
        <w:t xml:space="preserve">: </w:t>
      </w:r>
    </w:p>
    <w:p w14:paraId="0ADDDE4C" w14:textId="44314922" w:rsidR="00865A51" w:rsidRDefault="00EA0A7E">
      <w:hyperlink r:id="rId7" w:history="1">
        <w:r w:rsidRPr="00AF7576">
          <w:rPr>
            <w:rStyle w:val="Hyperlink"/>
          </w:rPr>
          <w:t>https://spotbugs.readthedocs.io/en/stable/introduction.html</w:t>
        </w:r>
      </w:hyperlink>
    </w:p>
    <w:p w14:paraId="31CF7684" w14:textId="2F812E6C" w:rsidR="00EA0A7E" w:rsidRDefault="00EA0A7E">
      <w:hyperlink r:id="rId8" w:history="1">
        <w:r w:rsidRPr="00AF7576">
          <w:rPr>
            <w:rStyle w:val="Hyperlink"/>
          </w:rPr>
          <w:t>https://spotbugs.readthedocs.io/en/stable/running.html</w:t>
        </w:r>
      </w:hyperlink>
      <w:r>
        <w:t xml:space="preserve"> (auch </w:t>
      </w:r>
      <w:proofErr w:type="spellStart"/>
      <w:r>
        <w:t>VisitorPattern</w:t>
      </w:r>
      <w:proofErr w:type="spellEnd"/>
      <w:r>
        <w:t>)</w:t>
      </w:r>
    </w:p>
    <w:p w14:paraId="576F7CF4" w14:textId="77777777" w:rsidR="00EA0A7E" w:rsidRDefault="00EA0A7E">
      <w:proofErr w:type="spellStart"/>
      <w:r>
        <w:t>DesignPattern</w:t>
      </w:r>
      <w:proofErr w:type="spellEnd"/>
      <w:r>
        <w:t xml:space="preserve">: </w:t>
      </w:r>
    </w:p>
    <w:p w14:paraId="0BBF2768" w14:textId="34CBF682" w:rsidR="00C73E81" w:rsidRDefault="00EA0A7E">
      <w:hyperlink r:id="rId9" w:history="1">
        <w:r w:rsidRPr="00AF7576">
          <w:rPr>
            <w:rStyle w:val="Hyperlink"/>
          </w:rPr>
          <w:t>https://de.wikipedia.org/wiki/Besucher_(Entwurfsmuster)</w:t>
        </w:r>
      </w:hyperlink>
    </w:p>
    <w:p w14:paraId="194C0497" w14:textId="4A66783A" w:rsidR="00EA0A7E" w:rsidRDefault="00EA0A7E">
      <w:hyperlink r:id="rId10" w:history="1">
        <w:r w:rsidRPr="00AF7576">
          <w:rPr>
            <w:rStyle w:val="Hyperlink"/>
          </w:rPr>
          <w:t>https://de.wikipedia.org/wiki/Entwurfsmuster</w:t>
        </w:r>
      </w:hyperlink>
    </w:p>
    <w:p w14:paraId="35E780F8" w14:textId="27C0EB8E" w:rsidR="00EA0A7E" w:rsidRDefault="00EA0A7E">
      <w:hyperlink r:id="rId11" w:history="1">
        <w:r w:rsidRPr="00AF7576">
          <w:rPr>
            <w:rStyle w:val="Hyperlink"/>
          </w:rPr>
          <w:t>https://sourcemaking.com/design_patterns</w:t>
        </w:r>
      </w:hyperlink>
    </w:p>
    <w:p w14:paraId="2F198047" w14:textId="30AB256D" w:rsidR="002C34FE" w:rsidRDefault="002C34FE">
      <w:hyperlink r:id="rId12" w:history="1">
        <w:r w:rsidRPr="00AF7576">
          <w:rPr>
            <w:rStyle w:val="Hyperlink"/>
          </w:rPr>
          <w:t>https://sourcemaking.com/design_patterns/visitor</w:t>
        </w:r>
      </w:hyperlink>
      <w:r>
        <w:t xml:space="preserve"> </w:t>
      </w:r>
      <w:bookmarkStart w:id="0" w:name="_GoBack"/>
      <w:bookmarkEnd w:id="0"/>
    </w:p>
    <w:p w14:paraId="477CFF63" w14:textId="323F5F21" w:rsidR="00EA0A7E" w:rsidRDefault="00EA0A7E">
      <w:hyperlink r:id="rId13" w:history="1">
        <w:r w:rsidRPr="00AF7576">
          <w:rPr>
            <w:rStyle w:val="Hyperlink"/>
          </w:rPr>
          <w:t>https://www.philipphauer.de/study/se/design-pattern.php</w:t>
        </w:r>
      </w:hyperlink>
    </w:p>
    <w:p w14:paraId="3D3029CE" w14:textId="09DEA53A" w:rsidR="00EA0A7E" w:rsidRDefault="00EA0A7E"/>
    <w:sectPr w:rsidR="00EA0A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7B"/>
    <w:rsid w:val="002C34FE"/>
    <w:rsid w:val="00865A51"/>
    <w:rsid w:val="00974C7B"/>
    <w:rsid w:val="00C73E81"/>
    <w:rsid w:val="00EA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03854"/>
  <w15:chartTrackingRefBased/>
  <w15:docId w15:val="{E28F3D23-357E-4B1A-99EA-19ECB293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65A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5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tbugs.readthedocs.io/en/stable/running.html" TargetMode="External"/><Relationship Id="rId13" Type="http://schemas.openxmlformats.org/officeDocument/2006/relationships/hyperlink" Target="https://www.philipphauer.de/study/se/design-patter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potbugs.readthedocs.io/en/stable/introduction.html" TargetMode="External"/><Relationship Id="rId12" Type="http://schemas.openxmlformats.org/officeDocument/2006/relationships/hyperlink" Target="https://sourcemaking.com/design_patterns/visi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formit.com/articles/article.aspx?p=2024315&amp;seqNum=11" TargetMode="External"/><Relationship Id="rId11" Type="http://schemas.openxmlformats.org/officeDocument/2006/relationships/hyperlink" Target="https://sourcemaking.com/design_patterns" TargetMode="External"/><Relationship Id="rId5" Type="http://schemas.openxmlformats.org/officeDocument/2006/relationships/hyperlink" Target="https://www.javaworld.com/article/2077233/bytecode-basic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Entwurfsmuster" TargetMode="External"/><Relationship Id="rId4" Type="http://schemas.openxmlformats.org/officeDocument/2006/relationships/hyperlink" Target="https://docs.oracle.com/javase/specs/jvms/se7/html/jvms-6.html" TargetMode="External"/><Relationship Id="rId9" Type="http://schemas.openxmlformats.org/officeDocument/2006/relationships/hyperlink" Target="https://de.wikipedia.org/wiki/Besucher_(Entwurfsmuster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Röthel</dc:creator>
  <cp:keywords/>
  <dc:description/>
  <cp:lastModifiedBy>Röthel, Tim</cp:lastModifiedBy>
  <cp:revision>3</cp:revision>
  <dcterms:created xsi:type="dcterms:W3CDTF">2020-03-02T14:07:00Z</dcterms:created>
  <dcterms:modified xsi:type="dcterms:W3CDTF">2020-03-02T15:21:00Z</dcterms:modified>
</cp:coreProperties>
</file>