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523C28">
      <w:r>
        <w:t>I</w:t>
      </w:r>
      <w:r w:rsidR="00186251">
        <w:t>n</w:t>
      </w:r>
      <w:r>
        <w:t>halt:</w:t>
      </w:r>
    </w:p>
    <w:p w14:paraId="259A3DBA" w14:textId="2CB296C4" w:rsidR="00B4688D" w:rsidRDefault="00B4688D" w:rsidP="00523C28">
      <w:pPr>
        <w:pStyle w:val="Listenabsatz"/>
        <w:numPr>
          <w:ilvl w:val="0"/>
          <w:numId w:val="1"/>
        </w:numPr>
      </w:pPr>
      <w:r>
        <w:t>Motivation</w:t>
      </w:r>
    </w:p>
    <w:p w14:paraId="5A4E9972" w14:textId="4AFDF3E3" w:rsidR="00B4688D" w:rsidRDefault="00B4688D" w:rsidP="00523C28">
      <w:pPr>
        <w:pStyle w:val="Listenabsatz"/>
        <w:numPr>
          <w:ilvl w:val="0"/>
          <w:numId w:val="1"/>
        </w:numPr>
      </w:pPr>
      <w:r>
        <w:t>Codeanalyse</w:t>
      </w:r>
    </w:p>
    <w:p w14:paraId="0B8235DE" w14:textId="0104D1B1" w:rsidR="00B4688D" w:rsidRDefault="00B4688D" w:rsidP="00523C28">
      <w:pPr>
        <w:pStyle w:val="Listenabsatz"/>
        <w:numPr>
          <w:ilvl w:val="1"/>
          <w:numId w:val="1"/>
        </w:numPr>
      </w:pPr>
      <w:r>
        <w:t>Statisch</w:t>
      </w:r>
    </w:p>
    <w:p w14:paraId="7919F75E" w14:textId="0D4BFE5F" w:rsidR="00B4688D" w:rsidRDefault="00B4688D" w:rsidP="00523C28">
      <w:pPr>
        <w:pStyle w:val="Listenabsatz"/>
        <w:numPr>
          <w:ilvl w:val="1"/>
          <w:numId w:val="1"/>
        </w:numPr>
      </w:pPr>
      <w:r>
        <w:t>Dynamisch</w:t>
      </w:r>
    </w:p>
    <w:p w14:paraId="5927E0A2" w14:textId="097FE7D1" w:rsidR="00B4688D" w:rsidRDefault="00B4688D" w:rsidP="00523C28">
      <w:pPr>
        <w:pStyle w:val="Listenabsatz"/>
        <w:numPr>
          <w:ilvl w:val="1"/>
          <w:numId w:val="1"/>
        </w:numPr>
      </w:pPr>
      <w:r>
        <w:t>Vergleich</w:t>
      </w:r>
    </w:p>
    <w:p w14:paraId="3C9D9F53" w14:textId="73A71154" w:rsidR="00B4688D" w:rsidRDefault="00B4688D" w:rsidP="00523C28">
      <w:pPr>
        <w:pStyle w:val="Listenabsatz"/>
        <w:numPr>
          <w:ilvl w:val="0"/>
          <w:numId w:val="1"/>
        </w:numPr>
      </w:pPr>
      <w:r>
        <w:t>Compilerpatterns</w:t>
      </w:r>
    </w:p>
    <w:p w14:paraId="6B50AA8A" w14:textId="47CBD52F" w:rsidR="00B4688D" w:rsidRDefault="00B4688D" w:rsidP="00523C28">
      <w:pPr>
        <w:pStyle w:val="Listenabsatz"/>
        <w:numPr>
          <w:ilvl w:val="1"/>
          <w:numId w:val="1"/>
        </w:numPr>
      </w:pPr>
      <w:r>
        <w:t>Insbesondere Visitor</w:t>
      </w:r>
    </w:p>
    <w:p w14:paraId="0AECFE44" w14:textId="291E8EDF" w:rsidR="00B4688D" w:rsidRDefault="00B4688D" w:rsidP="00523C28">
      <w:pPr>
        <w:pStyle w:val="Listenabsatz"/>
        <w:numPr>
          <w:ilvl w:val="0"/>
          <w:numId w:val="1"/>
        </w:numPr>
      </w:pPr>
      <w:r>
        <w:t xml:space="preserve">Java </w:t>
      </w:r>
      <w:r w:rsidR="00984B64">
        <w:t>Bytecode</w:t>
      </w:r>
    </w:p>
    <w:p w14:paraId="145BBA7C" w14:textId="1B7D8EDE" w:rsidR="00984B64" w:rsidRDefault="00984B64" w:rsidP="00523C28">
      <w:pPr>
        <w:pStyle w:val="Listenabsatz"/>
        <w:numPr>
          <w:ilvl w:val="1"/>
          <w:numId w:val="1"/>
        </w:numPr>
      </w:pPr>
      <w:proofErr w:type="spellStart"/>
      <w:r>
        <w:t>Opcodes</w:t>
      </w:r>
      <w:proofErr w:type="spellEnd"/>
    </w:p>
    <w:p w14:paraId="3ADEAABD" w14:textId="098A598E" w:rsidR="00984B64" w:rsidRDefault="00984B64" w:rsidP="00523C28">
      <w:pPr>
        <w:pStyle w:val="Listenabsatz"/>
        <w:numPr>
          <w:ilvl w:val="1"/>
          <w:numId w:val="1"/>
        </w:numPr>
      </w:pPr>
      <w:r>
        <w:t>Stack</w:t>
      </w:r>
    </w:p>
    <w:p w14:paraId="05C3E8B8" w14:textId="7F6D2191" w:rsidR="00B4688D" w:rsidRPr="00B4688D" w:rsidRDefault="00B4688D" w:rsidP="00523C28">
      <w:pPr>
        <w:pStyle w:val="Listenabsatz"/>
        <w:numPr>
          <w:ilvl w:val="0"/>
          <w:numId w:val="1"/>
        </w:numPr>
      </w:pPr>
      <w:r>
        <w:t>Erweiterte Motivation</w:t>
      </w:r>
    </w:p>
    <w:p w14:paraId="5CE11422" w14:textId="7B473B2F" w:rsidR="00B4688D" w:rsidRDefault="00B4688D" w:rsidP="00523C28">
      <w:pPr>
        <w:pStyle w:val="Listenabsatz"/>
        <w:numPr>
          <w:ilvl w:val="1"/>
          <w:numId w:val="1"/>
        </w:numPr>
      </w:pPr>
      <w:r>
        <w:t xml:space="preserve">Code </w:t>
      </w:r>
      <w:proofErr w:type="spellStart"/>
      <w:r>
        <w:t>Reusability</w:t>
      </w:r>
      <w:proofErr w:type="spellEnd"/>
    </w:p>
    <w:p w14:paraId="76B67FE5" w14:textId="182664AF" w:rsidR="00B4688D" w:rsidRDefault="00B4688D" w:rsidP="00523C28">
      <w:pPr>
        <w:pStyle w:val="Listenabsatz"/>
        <w:numPr>
          <w:ilvl w:val="0"/>
          <w:numId w:val="1"/>
        </w:numPr>
      </w:pPr>
      <w:r>
        <w:t>Technologien</w:t>
      </w:r>
    </w:p>
    <w:p w14:paraId="13F14519" w14:textId="3AE31680" w:rsidR="00B4688D" w:rsidRPr="00B4688D" w:rsidRDefault="00B4688D" w:rsidP="00523C28">
      <w:pPr>
        <w:pStyle w:val="Listenabsatz"/>
        <w:numPr>
          <w:ilvl w:val="1"/>
          <w:numId w:val="1"/>
        </w:numPr>
      </w:pPr>
      <w:proofErr w:type="spellStart"/>
      <w:r>
        <w:t>Spotbugs</w:t>
      </w:r>
      <w:proofErr w:type="spellEnd"/>
    </w:p>
    <w:p w14:paraId="0854C5A7" w14:textId="2A6DB91F" w:rsidR="00B4688D" w:rsidRDefault="00B4688D" w:rsidP="00523C28">
      <w:pPr>
        <w:pStyle w:val="Listenabsatz"/>
        <w:numPr>
          <w:ilvl w:val="0"/>
          <w:numId w:val="1"/>
        </w:numPr>
      </w:pPr>
      <w:r>
        <w:t>Praktische Umsetzung</w:t>
      </w:r>
    </w:p>
    <w:p w14:paraId="4E63A809" w14:textId="05A1DD84" w:rsidR="00B4688D" w:rsidRDefault="00B4688D" w:rsidP="00523C28">
      <w:pPr>
        <w:pStyle w:val="Listenabsatz"/>
        <w:numPr>
          <w:ilvl w:val="0"/>
          <w:numId w:val="1"/>
        </w:numPr>
      </w:pPr>
      <w:r>
        <w:t>Schluss</w:t>
      </w:r>
    </w:p>
    <w:p w14:paraId="2DBBC508" w14:textId="3EA59B4F" w:rsidR="00B4688D" w:rsidRPr="00B4688D" w:rsidRDefault="00B4688D" w:rsidP="00523C28">
      <w:pPr>
        <w:pStyle w:val="Listenabsatz"/>
        <w:numPr>
          <w:ilvl w:val="0"/>
          <w:numId w:val="1"/>
        </w:numPr>
      </w:pPr>
      <w:r>
        <w:t>Literaturverzeichnis</w:t>
      </w:r>
    </w:p>
    <w:p w14:paraId="128F994C" w14:textId="77777777" w:rsidR="005F69E3" w:rsidRDefault="005F69E3" w:rsidP="00523C28"/>
    <w:p w14:paraId="29F8BD65" w14:textId="77777777" w:rsidR="005F69E3" w:rsidRDefault="005F69E3" w:rsidP="00523C28"/>
    <w:p w14:paraId="46869BCA" w14:textId="1EDA54BC" w:rsidR="005F69E3" w:rsidRDefault="005F69E3" w:rsidP="00523C28"/>
    <w:p w14:paraId="38F16306" w14:textId="1F70B5E6" w:rsidR="000C6A9A" w:rsidRDefault="000C6A9A" w:rsidP="00523C28"/>
    <w:p w14:paraId="41FEEE6E" w14:textId="6C0DBC70" w:rsidR="000C6A9A" w:rsidRDefault="000C6A9A" w:rsidP="00523C28"/>
    <w:p w14:paraId="660303A8" w14:textId="1CB01E53" w:rsidR="000C6A9A" w:rsidRDefault="000C6A9A" w:rsidP="00523C28"/>
    <w:p w14:paraId="2B8804E9" w14:textId="1C311F4F" w:rsidR="000C6A9A" w:rsidRDefault="000C6A9A" w:rsidP="00523C28"/>
    <w:p w14:paraId="238AEA2D" w14:textId="234676F9" w:rsidR="000C6A9A" w:rsidRDefault="000C6A9A" w:rsidP="00523C28"/>
    <w:p w14:paraId="614EF1E4" w14:textId="2CA2A3F3" w:rsidR="000C6A9A" w:rsidRDefault="000C6A9A" w:rsidP="00523C28"/>
    <w:p w14:paraId="76787F3C" w14:textId="07B61876" w:rsidR="000C6A9A" w:rsidRDefault="000C6A9A" w:rsidP="00523C28"/>
    <w:p w14:paraId="6FD51D7D" w14:textId="5DD92E35" w:rsidR="000C6A9A" w:rsidRDefault="000C6A9A" w:rsidP="00523C28"/>
    <w:p w14:paraId="70C32C95" w14:textId="6779B996" w:rsidR="000C6A9A" w:rsidRDefault="00C435AD" w:rsidP="00523C28">
      <w:pPr>
        <w:pStyle w:val="berschrift1"/>
      </w:pPr>
      <w:r>
        <w:lastRenderedPageBreak/>
        <w:t xml:space="preserve">1. </w:t>
      </w:r>
      <w:r w:rsidR="000C6A9A">
        <w:t>Motivation</w:t>
      </w:r>
    </w:p>
    <w:p w14:paraId="103A2083" w14:textId="390CA519" w:rsidR="00572F6F" w:rsidRDefault="00C435AD" w:rsidP="00523C28">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523C28">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523C28">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523C28">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523C28">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523C28">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523C28">
      <w:pPr>
        <w:pStyle w:val="berschrift1"/>
      </w:pPr>
      <w:r>
        <w:lastRenderedPageBreak/>
        <w:t>2. Design Patterns</w:t>
      </w:r>
    </w:p>
    <w:p w14:paraId="0322A530" w14:textId="625C0DE3" w:rsidR="001336C5" w:rsidRDefault="00523C28" w:rsidP="00523C28">
      <w:r w:rsidRPr="00523C28">
        <w:t>Bevor tiefer in die Materie eingestiegen werden kann, muss ein kleiner Absprung in die Welt der Design Patterns und spezieller Design Pattern im Umfeld von Compilern gemacht werden.</w:t>
      </w:r>
    </w:p>
    <w:p w14:paraId="008DAF49" w14:textId="3BC0686A" w:rsidR="00523C28" w:rsidRDefault="00523C28" w:rsidP="00523C28">
      <w:r>
        <w:t xml:space="preserve">Hierbei wird zuerst </w:t>
      </w:r>
      <w:r w:rsidR="00882B92">
        <w:t>erklärt, was Design Patterns sind</w:t>
      </w:r>
      <w:r w:rsidR="00C52D1E">
        <w:t xml:space="preserve">. Im Anschluss daran werden ausgewählte Design Patterns erläutert und der Zusammenhang von Design Patterns und Compilern erklärt. </w:t>
      </w:r>
    </w:p>
    <w:p w14:paraId="5F726C4B" w14:textId="405E5104" w:rsidR="00C52D1E" w:rsidRDefault="00C52D1E" w:rsidP="00C52D1E">
      <w:pPr>
        <w:pStyle w:val="berschrift2"/>
      </w:pPr>
      <w:r>
        <w:t>2.1 Erklärung Design Patterns</w:t>
      </w:r>
    </w:p>
    <w:p w14:paraId="7D56CF0E" w14:textId="66D4310A" w:rsidR="00C52D1E" w:rsidRDefault="00C52D1E" w:rsidP="00C52D1E">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C52D1E">
      <w:r>
        <w:t>Durch diesen Baup</w:t>
      </w:r>
      <w:bookmarkStart w:id="0" w:name="_GoBack"/>
      <w:bookmarkEnd w:id="0"/>
      <w:r>
        <w:t>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C52D1E">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Allein das Verwenden eines Design Patterns sorgt nicht für guten Code.</w:t>
      </w:r>
    </w:p>
    <w:p w14:paraId="0341F937" w14:textId="15FE85C8" w:rsidR="006868E0" w:rsidRPr="00C52D1E" w:rsidRDefault="00A47E4F" w:rsidP="00C52D1E">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sectPr w:rsidR="006868E0" w:rsidRPr="00C52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C6A9A"/>
    <w:rsid w:val="00131780"/>
    <w:rsid w:val="001336C5"/>
    <w:rsid w:val="00186251"/>
    <w:rsid w:val="002C32AC"/>
    <w:rsid w:val="00523C28"/>
    <w:rsid w:val="00572F6F"/>
    <w:rsid w:val="005F69E3"/>
    <w:rsid w:val="006868E0"/>
    <w:rsid w:val="00787549"/>
    <w:rsid w:val="00882B92"/>
    <w:rsid w:val="00945E99"/>
    <w:rsid w:val="00984B64"/>
    <w:rsid w:val="00A47E4F"/>
    <w:rsid w:val="00A87B49"/>
    <w:rsid w:val="00B4688D"/>
    <w:rsid w:val="00B77E2B"/>
    <w:rsid w:val="00C435AD"/>
    <w:rsid w:val="00C52D1E"/>
    <w:rsid w:val="00CB458D"/>
    <w:rsid w:val="00E05EAA"/>
    <w:rsid w:val="00E951FB"/>
    <w:rsid w:val="00F561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C28"/>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4310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12</cp:revision>
  <dcterms:created xsi:type="dcterms:W3CDTF">2020-02-24T22:15:00Z</dcterms:created>
  <dcterms:modified xsi:type="dcterms:W3CDTF">2020-03-09T22:04:00Z</dcterms:modified>
</cp:coreProperties>
</file>