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C435AD">
      <w:r>
        <w:t>I</w:t>
      </w:r>
      <w:r w:rsidR="00186251">
        <w:t>n</w:t>
      </w:r>
      <w:r>
        <w:t>halt:</w:t>
      </w:r>
    </w:p>
    <w:p w14:paraId="259A3DBA" w14:textId="2CB296C4" w:rsidR="00B4688D" w:rsidRDefault="00B4688D" w:rsidP="00C435AD">
      <w:pPr>
        <w:pStyle w:val="Listenabsatz"/>
        <w:numPr>
          <w:ilvl w:val="0"/>
          <w:numId w:val="1"/>
        </w:numPr>
      </w:pPr>
      <w:r>
        <w:t>Motivation</w:t>
      </w:r>
    </w:p>
    <w:p w14:paraId="5A4E9972" w14:textId="4AFDF3E3" w:rsidR="00B4688D" w:rsidRDefault="00B4688D" w:rsidP="00C435AD">
      <w:pPr>
        <w:pStyle w:val="Listenabsatz"/>
        <w:numPr>
          <w:ilvl w:val="0"/>
          <w:numId w:val="1"/>
        </w:numPr>
      </w:pPr>
      <w:r>
        <w:t>Codeanalyse</w:t>
      </w:r>
    </w:p>
    <w:p w14:paraId="0B8235DE" w14:textId="0104D1B1" w:rsidR="00B4688D" w:rsidRDefault="00B4688D" w:rsidP="00C435AD">
      <w:pPr>
        <w:pStyle w:val="Listenabsatz"/>
        <w:numPr>
          <w:ilvl w:val="1"/>
          <w:numId w:val="1"/>
        </w:numPr>
      </w:pPr>
      <w:r>
        <w:t>Statisch</w:t>
      </w:r>
    </w:p>
    <w:p w14:paraId="7919F75E" w14:textId="0D4BFE5F" w:rsidR="00B4688D" w:rsidRDefault="00B4688D" w:rsidP="00C435AD">
      <w:pPr>
        <w:pStyle w:val="Listenabsatz"/>
        <w:numPr>
          <w:ilvl w:val="1"/>
          <w:numId w:val="1"/>
        </w:numPr>
      </w:pPr>
      <w:r>
        <w:t>Dynamisch</w:t>
      </w:r>
    </w:p>
    <w:p w14:paraId="5927E0A2" w14:textId="097FE7D1" w:rsidR="00B4688D" w:rsidRDefault="00B4688D" w:rsidP="00C435AD">
      <w:pPr>
        <w:pStyle w:val="Listenabsatz"/>
        <w:numPr>
          <w:ilvl w:val="1"/>
          <w:numId w:val="1"/>
        </w:numPr>
      </w:pPr>
      <w:r>
        <w:t>Vergleich</w:t>
      </w:r>
    </w:p>
    <w:p w14:paraId="3C9D9F53" w14:textId="73A71154" w:rsidR="00B4688D" w:rsidRDefault="00B4688D" w:rsidP="00C435AD">
      <w:pPr>
        <w:pStyle w:val="Listenabsatz"/>
        <w:numPr>
          <w:ilvl w:val="0"/>
          <w:numId w:val="1"/>
        </w:numPr>
      </w:pPr>
      <w:r>
        <w:t>Compilerpatterns</w:t>
      </w:r>
    </w:p>
    <w:p w14:paraId="6B50AA8A" w14:textId="47CBD52F" w:rsidR="00B4688D" w:rsidRDefault="00B4688D" w:rsidP="00C435AD">
      <w:pPr>
        <w:pStyle w:val="Listenabsatz"/>
        <w:numPr>
          <w:ilvl w:val="1"/>
          <w:numId w:val="1"/>
        </w:numPr>
      </w:pPr>
      <w:r>
        <w:t>Insbesondere Visitor</w:t>
      </w:r>
    </w:p>
    <w:p w14:paraId="0AECFE44" w14:textId="291E8EDF" w:rsidR="00B4688D" w:rsidRDefault="00B4688D" w:rsidP="00C435AD">
      <w:pPr>
        <w:pStyle w:val="Listenabsatz"/>
        <w:numPr>
          <w:ilvl w:val="0"/>
          <w:numId w:val="1"/>
        </w:numPr>
      </w:pPr>
      <w:r>
        <w:t xml:space="preserve">Java </w:t>
      </w:r>
      <w:r w:rsidR="00984B64">
        <w:t>Bytecode</w:t>
      </w:r>
    </w:p>
    <w:p w14:paraId="145BBA7C" w14:textId="1B7D8EDE" w:rsidR="00984B64" w:rsidRDefault="00984B64" w:rsidP="00984B64">
      <w:pPr>
        <w:pStyle w:val="Listenabsatz"/>
        <w:numPr>
          <w:ilvl w:val="1"/>
          <w:numId w:val="1"/>
        </w:numPr>
      </w:pPr>
      <w:proofErr w:type="spellStart"/>
      <w:r>
        <w:t>Opcodes</w:t>
      </w:r>
      <w:proofErr w:type="spellEnd"/>
    </w:p>
    <w:p w14:paraId="3ADEAABD" w14:textId="098A598E" w:rsidR="00984B64" w:rsidRDefault="00984B64" w:rsidP="00984B64">
      <w:pPr>
        <w:pStyle w:val="Listenabsatz"/>
        <w:numPr>
          <w:ilvl w:val="1"/>
          <w:numId w:val="1"/>
        </w:numPr>
      </w:pPr>
      <w:r>
        <w:t>Stack</w:t>
      </w:r>
    </w:p>
    <w:p w14:paraId="05C3E8B8" w14:textId="7F6D2191" w:rsidR="00B4688D" w:rsidRPr="00B4688D" w:rsidRDefault="00B4688D" w:rsidP="00C435AD">
      <w:pPr>
        <w:pStyle w:val="Listenabsatz"/>
        <w:numPr>
          <w:ilvl w:val="0"/>
          <w:numId w:val="1"/>
        </w:numPr>
      </w:pPr>
      <w:r>
        <w:t>Erweiterte Motivation</w:t>
      </w:r>
    </w:p>
    <w:p w14:paraId="5CE11422" w14:textId="7B473B2F" w:rsidR="00B4688D" w:rsidRDefault="00B4688D" w:rsidP="00C435AD">
      <w:pPr>
        <w:pStyle w:val="Listenabsatz"/>
        <w:numPr>
          <w:ilvl w:val="1"/>
          <w:numId w:val="1"/>
        </w:numPr>
      </w:pPr>
      <w:r>
        <w:t xml:space="preserve">Code </w:t>
      </w:r>
      <w:proofErr w:type="spellStart"/>
      <w:r>
        <w:t>Reusability</w:t>
      </w:r>
      <w:proofErr w:type="spellEnd"/>
    </w:p>
    <w:p w14:paraId="76B67FE5" w14:textId="182664AF" w:rsidR="00B4688D" w:rsidRDefault="00B4688D" w:rsidP="00C435AD">
      <w:pPr>
        <w:pStyle w:val="Listenabsatz"/>
        <w:numPr>
          <w:ilvl w:val="0"/>
          <w:numId w:val="1"/>
        </w:numPr>
      </w:pPr>
      <w:r>
        <w:t>Technologien</w:t>
      </w:r>
    </w:p>
    <w:p w14:paraId="13F14519" w14:textId="3AE31680" w:rsidR="00B4688D" w:rsidRPr="00B4688D" w:rsidRDefault="00B4688D" w:rsidP="00C435AD">
      <w:pPr>
        <w:pStyle w:val="Listenabsatz"/>
        <w:numPr>
          <w:ilvl w:val="1"/>
          <w:numId w:val="1"/>
        </w:numPr>
      </w:pPr>
      <w:proofErr w:type="spellStart"/>
      <w:r>
        <w:t>Spotbugs</w:t>
      </w:r>
      <w:proofErr w:type="spellEnd"/>
    </w:p>
    <w:p w14:paraId="0854C5A7" w14:textId="2A6DB91F" w:rsidR="00B4688D" w:rsidRDefault="00B4688D" w:rsidP="00C435AD">
      <w:pPr>
        <w:pStyle w:val="Listenabsatz"/>
        <w:numPr>
          <w:ilvl w:val="0"/>
          <w:numId w:val="1"/>
        </w:numPr>
      </w:pPr>
      <w:r>
        <w:t>Praktische Umsetzung</w:t>
      </w:r>
    </w:p>
    <w:p w14:paraId="4E63A809" w14:textId="05A1DD84" w:rsidR="00B4688D" w:rsidRDefault="00B4688D" w:rsidP="00C435AD">
      <w:pPr>
        <w:pStyle w:val="Listenabsatz"/>
        <w:numPr>
          <w:ilvl w:val="0"/>
          <w:numId w:val="1"/>
        </w:numPr>
      </w:pPr>
      <w:r>
        <w:t>Schluss</w:t>
      </w:r>
    </w:p>
    <w:p w14:paraId="2DBBC508" w14:textId="3EA59B4F" w:rsidR="00B4688D" w:rsidRPr="00B4688D" w:rsidRDefault="00B4688D" w:rsidP="00C435AD">
      <w:pPr>
        <w:pStyle w:val="Listenabsatz"/>
        <w:numPr>
          <w:ilvl w:val="0"/>
          <w:numId w:val="1"/>
        </w:numPr>
      </w:pPr>
      <w:r>
        <w:t>Literaturverzeichnis</w:t>
      </w:r>
      <w:bookmarkStart w:id="0" w:name="_GoBack"/>
      <w:bookmarkEnd w:id="0"/>
    </w:p>
    <w:p w14:paraId="128F994C" w14:textId="77777777" w:rsidR="005F69E3" w:rsidRDefault="005F69E3" w:rsidP="00C435AD"/>
    <w:p w14:paraId="29F8BD65" w14:textId="77777777" w:rsidR="005F69E3" w:rsidRDefault="005F69E3" w:rsidP="00C435AD"/>
    <w:p w14:paraId="46869BCA" w14:textId="1EDA54BC" w:rsidR="005F69E3" w:rsidRDefault="005F69E3" w:rsidP="00C435AD"/>
    <w:p w14:paraId="38F16306" w14:textId="1F70B5E6" w:rsidR="000C6A9A" w:rsidRDefault="000C6A9A" w:rsidP="00C435AD"/>
    <w:p w14:paraId="41FEEE6E" w14:textId="6C0DBC70" w:rsidR="000C6A9A" w:rsidRDefault="000C6A9A" w:rsidP="00C435AD"/>
    <w:p w14:paraId="660303A8" w14:textId="1CB01E53" w:rsidR="000C6A9A" w:rsidRDefault="000C6A9A" w:rsidP="00C435AD"/>
    <w:p w14:paraId="2B8804E9" w14:textId="1C311F4F" w:rsidR="000C6A9A" w:rsidRDefault="000C6A9A" w:rsidP="00C435AD"/>
    <w:p w14:paraId="238AEA2D" w14:textId="234676F9" w:rsidR="000C6A9A" w:rsidRDefault="000C6A9A" w:rsidP="00C435AD"/>
    <w:p w14:paraId="614EF1E4" w14:textId="2CA2A3F3" w:rsidR="000C6A9A" w:rsidRDefault="000C6A9A" w:rsidP="00C435AD"/>
    <w:p w14:paraId="76787F3C" w14:textId="07B61876" w:rsidR="000C6A9A" w:rsidRDefault="000C6A9A" w:rsidP="00C435AD"/>
    <w:p w14:paraId="6FD51D7D" w14:textId="5DD92E35" w:rsidR="000C6A9A" w:rsidRDefault="000C6A9A" w:rsidP="00C435AD"/>
    <w:p w14:paraId="6FCE935F" w14:textId="62F8A7D5" w:rsidR="000C6A9A" w:rsidRDefault="000C6A9A" w:rsidP="00C435AD"/>
    <w:p w14:paraId="1AB67543" w14:textId="0484ABE5" w:rsidR="000C6A9A" w:rsidRDefault="000C6A9A" w:rsidP="00C435AD">
      <w:pPr>
        <w:pStyle w:val="berschrift1"/>
      </w:pPr>
    </w:p>
    <w:p w14:paraId="70C32C95" w14:textId="6779B996" w:rsidR="000C6A9A" w:rsidRDefault="00C435AD" w:rsidP="00C435AD">
      <w:pPr>
        <w:pStyle w:val="berschrift1"/>
      </w:pPr>
      <w:r>
        <w:t xml:space="preserve">1. </w:t>
      </w:r>
      <w:r w:rsidR="000C6A9A">
        <w:t>Motivation</w:t>
      </w:r>
    </w:p>
    <w:p w14:paraId="103A2083" w14:textId="390CA519" w:rsidR="00572F6F" w:rsidRDefault="00C435AD" w:rsidP="00572F6F">
      <w:pPr>
        <w:jc w:val="both"/>
      </w:pPr>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572F6F">
      <w:pPr>
        <w:jc w:val="both"/>
      </w:pPr>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572F6F">
      <w:pPr>
        <w:jc w:val="both"/>
      </w:pPr>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572F6F">
      <w:pPr>
        <w:jc w:val="both"/>
      </w:pPr>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572F6F">
      <w:pPr>
        <w:jc w:val="both"/>
      </w:pPr>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 xml:space="preserve">-Plugin sein, dass Fehler, wie im Absatz </w:t>
      </w:r>
      <w:r>
        <w:lastRenderedPageBreak/>
        <w:t>vorher beschrieben entdeckt. Weiter soll dieses Plugin Fehler der Art: {WEITERE FEHLEARTEN EINFÜGEN}</w:t>
      </w:r>
      <w:r w:rsidR="00984B64">
        <w:t xml:space="preserve"> </w:t>
      </w:r>
    </w:p>
    <w:p w14:paraId="49F1263A" w14:textId="3717E1B4" w:rsidR="00984B64" w:rsidRPr="00C435AD" w:rsidRDefault="00984B64" w:rsidP="00572F6F">
      <w:pPr>
        <w:jc w:val="both"/>
      </w:pPr>
      <w:r>
        <w:t>{EBENSO DAS VORGEHEN INNERHALB DER ARBEIT ERLÄUTERN}</w:t>
      </w:r>
    </w:p>
    <w:sectPr w:rsidR="00984B64" w:rsidRPr="00C4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C6A9A"/>
    <w:rsid w:val="00131780"/>
    <w:rsid w:val="00186251"/>
    <w:rsid w:val="002C32AC"/>
    <w:rsid w:val="00572F6F"/>
    <w:rsid w:val="005F69E3"/>
    <w:rsid w:val="00945E99"/>
    <w:rsid w:val="00984B64"/>
    <w:rsid w:val="00A87B49"/>
    <w:rsid w:val="00B4688D"/>
    <w:rsid w:val="00B77E2B"/>
    <w:rsid w:val="00C435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5AD"/>
    <w:pPr>
      <w:spacing w:line="360" w:lineRule="auto"/>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Röthel, Tim</cp:lastModifiedBy>
  <cp:revision>7</cp:revision>
  <dcterms:created xsi:type="dcterms:W3CDTF">2020-02-24T22:15:00Z</dcterms:created>
  <dcterms:modified xsi:type="dcterms:W3CDTF">2020-03-03T11:52:00Z</dcterms:modified>
</cp:coreProperties>
</file>