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105B68" w14:textId="769033AF" w:rsidR="005F69E3" w:rsidRDefault="00B4688D" w:rsidP="005F69E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 w:rsidR="00186251">
        <w:rPr>
          <w:rFonts w:ascii="Arial" w:hAnsi="Arial" w:cs="Arial"/>
          <w:sz w:val="24"/>
          <w:szCs w:val="24"/>
        </w:rPr>
        <w:t>n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halt:</w:t>
      </w:r>
    </w:p>
    <w:p w14:paraId="259A3DBA" w14:textId="2CB296C4" w:rsidR="00B4688D" w:rsidRDefault="00B4688D" w:rsidP="00B4688D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Motivation</w:t>
      </w:r>
    </w:p>
    <w:p w14:paraId="5A4E9972" w14:textId="4AFDF3E3" w:rsidR="00B4688D" w:rsidRDefault="00B4688D" w:rsidP="00B4688D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Codeanalyse</w:t>
      </w:r>
    </w:p>
    <w:p w14:paraId="0B8235DE" w14:textId="0104D1B1" w:rsidR="00B4688D" w:rsidRDefault="00B4688D" w:rsidP="00B4688D">
      <w:pPr>
        <w:pStyle w:val="Listenabsatz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Statisch</w:t>
      </w:r>
    </w:p>
    <w:p w14:paraId="7919F75E" w14:textId="0D4BFE5F" w:rsidR="00B4688D" w:rsidRDefault="00B4688D" w:rsidP="00B4688D">
      <w:pPr>
        <w:pStyle w:val="Listenabsatz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Dynamisch</w:t>
      </w:r>
    </w:p>
    <w:p w14:paraId="5927E0A2" w14:textId="097FE7D1" w:rsidR="00B4688D" w:rsidRDefault="00B4688D" w:rsidP="00B4688D">
      <w:pPr>
        <w:pStyle w:val="Listenabsatz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Vergleich</w:t>
      </w:r>
    </w:p>
    <w:p w14:paraId="3C9D9F53" w14:textId="73A71154" w:rsidR="00B4688D" w:rsidRDefault="00B4688D" w:rsidP="00B4688D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Compilerpatterns</w:t>
      </w:r>
    </w:p>
    <w:p w14:paraId="6B50AA8A" w14:textId="47CBD52F" w:rsidR="00B4688D" w:rsidRDefault="00B4688D" w:rsidP="00B4688D">
      <w:pPr>
        <w:pStyle w:val="Listenabsatz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Insbesondere Visitor</w:t>
      </w:r>
    </w:p>
    <w:p w14:paraId="0AECFE44" w14:textId="07266089" w:rsidR="00B4688D" w:rsidRDefault="00B4688D" w:rsidP="00B4688D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Java </w:t>
      </w:r>
      <w:proofErr w:type="spellStart"/>
      <w:r>
        <w:rPr>
          <w:rFonts w:ascii="Arial" w:hAnsi="Arial" w:cs="Arial"/>
          <w:sz w:val="24"/>
          <w:szCs w:val="24"/>
        </w:rPr>
        <w:t>Opcodes</w:t>
      </w:r>
      <w:proofErr w:type="spellEnd"/>
    </w:p>
    <w:p w14:paraId="05C3E8B8" w14:textId="7F6D2191" w:rsidR="00B4688D" w:rsidRPr="00B4688D" w:rsidRDefault="00B4688D" w:rsidP="00B4688D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Erweiterte Motivation</w:t>
      </w:r>
    </w:p>
    <w:p w14:paraId="5CE11422" w14:textId="7B473B2F" w:rsidR="00B4688D" w:rsidRDefault="00B4688D" w:rsidP="00B4688D">
      <w:pPr>
        <w:pStyle w:val="Listenabsatz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Code </w:t>
      </w:r>
      <w:proofErr w:type="spellStart"/>
      <w:r>
        <w:rPr>
          <w:rFonts w:ascii="Arial" w:hAnsi="Arial" w:cs="Arial"/>
          <w:sz w:val="24"/>
          <w:szCs w:val="24"/>
        </w:rPr>
        <w:t>Reusability</w:t>
      </w:r>
      <w:proofErr w:type="spellEnd"/>
    </w:p>
    <w:p w14:paraId="76B67FE5" w14:textId="182664AF" w:rsidR="00B4688D" w:rsidRDefault="00B4688D" w:rsidP="00B4688D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Technologien</w:t>
      </w:r>
    </w:p>
    <w:p w14:paraId="13F14519" w14:textId="3AE31680" w:rsidR="00B4688D" w:rsidRPr="00B4688D" w:rsidRDefault="00B4688D" w:rsidP="00B4688D">
      <w:pPr>
        <w:pStyle w:val="Listenabsatz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Spotbugs</w:t>
      </w:r>
      <w:proofErr w:type="spellEnd"/>
    </w:p>
    <w:p w14:paraId="0854C5A7" w14:textId="2A6DB91F" w:rsidR="00B4688D" w:rsidRDefault="00B4688D" w:rsidP="00B4688D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Praktische Umsetzung</w:t>
      </w:r>
    </w:p>
    <w:p w14:paraId="4E63A809" w14:textId="05A1DD84" w:rsidR="00B4688D" w:rsidRDefault="00B4688D" w:rsidP="00B4688D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Schluss</w:t>
      </w:r>
    </w:p>
    <w:p w14:paraId="2DBBC508" w14:textId="3EA59B4F" w:rsidR="00B4688D" w:rsidRPr="00B4688D" w:rsidRDefault="00B4688D" w:rsidP="00B4688D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Literaturverzeichnis</w:t>
      </w:r>
    </w:p>
    <w:p w14:paraId="128F994C" w14:textId="77777777" w:rsidR="005F69E3" w:rsidRDefault="005F69E3" w:rsidP="005F69E3">
      <w:pPr>
        <w:spacing w:line="360" w:lineRule="auto"/>
        <w:rPr>
          <w:rFonts w:ascii="Arial" w:hAnsi="Arial" w:cs="Arial"/>
          <w:sz w:val="24"/>
          <w:szCs w:val="24"/>
        </w:rPr>
      </w:pPr>
    </w:p>
    <w:p w14:paraId="29F8BD65" w14:textId="77777777" w:rsidR="005F69E3" w:rsidRDefault="005F69E3" w:rsidP="005F69E3">
      <w:pPr>
        <w:spacing w:line="360" w:lineRule="auto"/>
        <w:rPr>
          <w:rFonts w:ascii="Arial" w:hAnsi="Arial" w:cs="Arial"/>
          <w:sz w:val="24"/>
          <w:szCs w:val="24"/>
        </w:rPr>
      </w:pPr>
    </w:p>
    <w:p w14:paraId="46869BCA" w14:textId="77777777" w:rsidR="005F69E3" w:rsidRPr="005F69E3" w:rsidRDefault="005F69E3" w:rsidP="005F69E3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5F69E3" w:rsidRPr="005F69E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35356E"/>
    <w:multiLevelType w:val="hybridMultilevel"/>
    <w:tmpl w:val="BD2CF28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9E3"/>
    <w:rsid w:val="00131780"/>
    <w:rsid w:val="00186251"/>
    <w:rsid w:val="005F69E3"/>
    <w:rsid w:val="00945E99"/>
    <w:rsid w:val="00B46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826DE"/>
  <w15:chartTrackingRefBased/>
  <w15:docId w15:val="{0254F010-09DC-4262-9EC9-B03086EAC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F69E3"/>
    <w:pPr>
      <w:spacing w:line="360" w:lineRule="auto"/>
      <w:outlineLvl w:val="0"/>
    </w:pPr>
    <w:rPr>
      <w:rFonts w:ascii="Arial" w:hAnsi="Arial" w:cs="Arial"/>
      <w:b/>
      <w:sz w:val="24"/>
      <w:szCs w:val="24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5F69E3"/>
    <w:pPr>
      <w:outlineLvl w:val="1"/>
    </w:pPr>
  </w:style>
  <w:style w:type="paragraph" w:styleId="berschrift3">
    <w:name w:val="heading 3"/>
    <w:basedOn w:val="berschrift2"/>
    <w:next w:val="Standard"/>
    <w:link w:val="berschrift3Zchn"/>
    <w:uiPriority w:val="9"/>
    <w:unhideWhenUsed/>
    <w:qFormat/>
    <w:rsid w:val="005F69E3"/>
    <w:pPr>
      <w:outlineLvl w:val="2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F69E3"/>
    <w:rPr>
      <w:rFonts w:ascii="Arial" w:hAnsi="Arial" w:cs="Arial"/>
      <w:b/>
      <w:sz w:val="24"/>
      <w:szCs w:val="24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F69E3"/>
    <w:rPr>
      <w:rFonts w:ascii="Arial" w:hAnsi="Arial" w:cs="Arial"/>
      <w:b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F69E3"/>
    <w:rPr>
      <w:rFonts w:ascii="Arial" w:hAnsi="Arial" w:cs="Arial"/>
      <w:b/>
      <w:sz w:val="24"/>
      <w:szCs w:val="24"/>
    </w:rPr>
  </w:style>
  <w:style w:type="paragraph" w:styleId="Listenabsatz">
    <w:name w:val="List Paragraph"/>
    <w:basedOn w:val="Standard"/>
    <w:uiPriority w:val="34"/>
    <w:qFormat/>
    <w:rsid w:val="00B468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195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Röthel</dc:creator>
  <cp:keywords/>
  <dc:description/>
  <cp:lastModifiedBy>Tim Röthel</cp:lastModifiedBy>
  <cp:revision>3</cp:revision>
  <dcterms:created xsi:type="dcterms:W3CDTF">2020-02-24T22:15:00Z</dcterms:created>
  <dcterms:modified xsi:type="dcterms:W3CDTF">2020-02-27T13:42:00Z</dcterms:modified>
</cp:coreProperties>
</file>