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eastAsia="en-US"/>
        </w:rPr>
        <w:id w:val="23131823"/>
        <w:docPartObj>
          <w:docPartGallery w:val="Table of Contents"/>
          <w:docPartUnique/>
        </w:docPartObj>
      </w:sdtPr>
      <w:sdtEndPr>
        <w:rPr>
          <w:b/>
          <w:bCs/>
        </w:rPr>
      </w:sdtEndPr>
      <w:sdtContent>
        <w:p w14:paraId="5629B789" w14:textId="72F46206" w:rsidR="009071A5" w:rsidRDefault="009071A5">
          <w:pPr>
            <w:pStyle w:val="Inhaltsverzeichnisberschrift"/>
          </w:pPr>
          <w:r>
            <w:t>Inhalt</w:t>
          </w:r>
        </w:p>
        <w:p w14:paraId="6D055310" w14:textId="2AEE9D88" w:rsidR="00B5619C" w:rsidRDefault="009071A5">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39648866" w:history="1">
            <w:r w:rsidR="00B5619C" w:rsidRPr="00A24AB7">
              <w:rPr>
                <w:rStyle w:val="Hyperlink"/>
                <w:noProof/>
              </w:rPr>
              <w:t>1. Motivation</w:t>
            </w:r>
            <w:r w:rsidR="00B5619C">
              <w:rPr>
                <w:noProof/>
                <w:webHidden/>
              </w:rPr>
              <w:tab/>
            </w:r>
            <w:r w:rsidR="00B5619C">
              <w:rPr>
                <w:noProof/>
                <w:webHidden/>
              </w:rPr>
              <w:fldChar w:fldCharType="begin"/>
            </w:r>
            <w:r w:rsidR="00B5619C">
              <w:rPr>
                <w:noProof/>
                <w:webHidden/>
              </w:rPr>
              <w:instrText xml:space="preserve"> PAGEREF _Toc39648866 \h </w:instrText>
            </w:r>
            <w:r w:rsidR="00B5619C">
              <w:rPr>
                <w:noProof/>
                <w:webHidden/>
              </w:rPr>
            </w:r>
            <w:r w:rsidR="00B5619C">
              <w:rPr>
                <w:noProof/>
                <w:webHidden/>
              </w:rPr>
              <w:fldChar w:fldCharType="separate"/>
            </w:r>
            <w:r w:rsidR="00B5619C">
              <w:rPr>
                <w:noProof/>
                <w:webHidden/>
              </w:rPr>
              <w:t>3</w:t>
            </w:r>
            <w:r w:rsidR="00B5619C">
              <w:rPr>
                <w:noProof/>
                <w:webHidden/>
              </w:rPr>
              <w:fldChar w:fldCharType="end"/>
            </w:r>
          </w:hyperlink>
        </w:p>
        <w:p w14:paraId="00507E7C" w14:textId="37EA86C7" w:rsidR="00B5619C" w:rsidRDefault="00C66205">
          <w:pPr>
            <w:pStyle w:val="Verzeichnis1"/>
            <w:tabs>
              <w:tab w:val="right" w:leader="dot" w:pos="9062"/>
            </w:tabs>
            <w:rPr>
              <w:rFonts w:asciiTheme="minorHAnsi" w:eastAsiaTheme="minorEastAsia" w:hAnsiTheme="minorHAnsi" w:cstheme="minorBidi"/>
              <w:noProof/>
              <w:sz w:val="22"/>
              <w:szCs w:val="22"/>
              <w:lang w:eastAsia="de-DE"/>
            </w:rPr>
          </w:pPr>
          <w:hyperlink w:anchor="_Toc39648867" w:history="1">
            <w:r w:rsidR="00B5619C" w:rsidRPr="00A24AB7">
              <w:rPr>
                <w:rStyle w:val="Hyperlink"/>
                <w:noProof/>
              </w:rPr>
              <w:t>2. Design Patterns</w:t>
            </w:r>
            <w:r w:rsidR="00B5619C">
              <w:rPr>
                <w:noProof/>
                <w:webHidden/>
              </w:rPr>
              <w:tab/>
            </w:r>
            <w:r w:rsidR="00B5619C">
              <w:rPr>
                <w:noProof/>
                <w:webHidden/>
              </w:rPr>
              <w:fldChar w:fldCharType="begin"/>
            </w:r>
            <w:r w:rsidR="00B5619C">
              <w:rPr>
                <w:noProof/>
                <w:webHidden/>
              </w:rPr>
              <w:instrText xml:space="preserve"> PAGEREF _Toc39648867 \h </w:instrText>
            </w:r>
            <w:r w:rsidR="00B5619C">
              <w:rPr>
                <w:noProof/>
                <w:webHidden/>
              </w:rPr>
            </w:r>
            <w:r w:rsidR="00B5619C">
              <w:rPr>
                <w:noProof/>
                <w:webHidden/>
              </w:rPr>
              <w:fldChar w:fldCharType="separate"/>
            </w:r>
            <w:r w:rsidR="00B5619C">
              <w:rPr>
                <w:noProof/>
                <w:webHidden/>
              </w:rPr>
              <w:t>5</w:t>
            </w:r>
            <w:r w:rsidR="00B5619C">
              <w:rPr>
                <w:noProof/>
                <w:webHidden/>
              </w:rPr>
              <w:fldChar w:fldCharType="end"/>
            </w:r>
          </w:hyperlink>
        </w:p>
        <w:p w14:paraId="2B10FD4A" w14:textId="0D26FB29"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68" w:history="1">
            <w:r w:rsidR="00B5619C" w:rsidRPr="00A24AB7">
              <w:rPr>
                <w:rStyle w:val="Hyperlink"/>
                <w:noProof/>
              </w:rPr>
              <w:t>2.1 Erklärung Design Patterns</w:t>
            </w:r>
            <w:r w:rsidR="00B5619C">
              <w:rPr>
                <w:noProof/>
                <w:webHidden/>
              </w:rPr>
              <w:tab/>
            </w:r>
            <w:r w:rsidR="00B5619C">
              <w:rPr>
                <w:noProof/>
                <w:webHidden/>
              </w:rPr>
              <w:fldChar w:fldCharType="begin"/>
            </w:r>
            <w:r w:rsidR="00B5619C">
              <w:rPr>
                <w:noProof/>
                <w:webHidden/>
              </w:rPr>
              <w:instrText xml:space="preserve"> PAGEREF _Toc39648868 \h </w:instrText>
            </w:r>
            <w:r w:rsidR="00B5619C">
              <w:rPr>
                <w:noProof/>
                <w:webHidden/>
              </w:rPr>
            </w:r>
            <w:r w:rsidR="00B5619C">
              <w:rPr>
                <w:noProof/>
                <w:webHidden/>
              </w:rPr>
              <w:fldChar w:fldCharType="separate"/>
            </w:r>
            <w:r w:rsidR="00B5619C">
              <w:rPr>
                <w:noProof/>
                <w:webHidden/>
              </w:rPr>
              <w:t>5</w:t>
            </w:r>
            <w:r w:rsidR="00B5619C">
              <w:rPr>
                <w:noProof/>
                <w:webHidden/>
              </w:rPr>
              <w:fldChar w:fldCharType="end"/>
            </w:r>
          </w:hyperlink>
        </w:p>
        <w:p w14:paraId="45D1DA19" w14:textId="0FBA3C4E"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69" w:history="1">
            <w:r w:rsidR="00B5619C" w:rsidRPr="00A24AB7">
              <w:rPr>
                <w:rStyle w:val="Hyperlink"/>
                <w:noProof/>
              </w:rPr>
              <w:t>2.2 Arten von Design Pattern</w:t>
            </w:r>
            <w:r w:rsidR="00B5619C">
              <w:rPr>
                <w:noProof/>
                <w:webHidden/>
              </w:rPr>
              <w:tab/>
            </w:r>
            <w:r w:rsidR="00B5619C">
              <w:rPr>
                <w:noProof/>
                <w:webHidden/>
              </w:rPr>
              <w:fldChar w:fldCharType="begin"/>
            </w:r>
            <w:r w:rsidR="00B5619C">
              <w:rPr>
                <w:noProof/>
                <w:webHidden/>
              </w:rPr>
              <w:instrText xml:space="preserve"> PAGEREF _Toc39648869 \h </w:instrText>
            </w:r>
            <w:r w:rsidR="00B5619C">
              <w:rPr>
                <w:noProof/>
                <w:webHidden/>
              </w:rPr>
            </w:r>
            <w:r w:rsidR="00B5619C">
              <w:rPr>
                <w:noProof/>
                <w:webHidden/>
              </w:rPr>
              <w:fldChar w:fldCharType="separate"/>
            </w:r>
            <w:r w:rsidR="00B5619C">
              <w:rPr>
                <w:noProof/>
                <w:webHidden/>
              </w:rPr>
              <w:t>6</w:t>
            </w:r>
            <w:r w:rsidR="00B5619C">
              <w:rPr>
                <w:noProof/>
                <w:webHidden/>
              </w:rPr>
              <w:fldChar w:fldCharType="end"/>
            </w:r>
          </w:hyperlink>
        </w:p>
        <w:p w14:paraId="1EA8CD9F" w14:textId="5C363590"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870" w:history="1">
            <w:r w:rsidR="00B5619C" w:rsidRPr="00A24AB7">
              <w:rPr>
                <w:rStyle w:val="Hyperlink"/>
                <w:noProof/>
              </w:rPr>
              <w:t>2.2.1 Strukturelle Pattern</w:t>
            </w:r>
            <w:r w:rsidR="00B5619C">
              <w:rPr>
                <w:noProof/>
                <w:webHidden/>
              </w:rPr>
              <w:tab/>
            </w:r>
            <w:r w:rsidR="00B5619C">
              <w:rPr>
                <w:noProof/>
                <w:webHidden/>
              </w:rPr>
              <w:fldChar w:fldCharType="begin"/>
            </w:r>
            <w:r w:rsidR="00B5619C">
              <w:rPr>
                <w:noProof/>
                <w:webHidden/>
              </w:rPr>
              <w:instrText xml:space="preserve"> PAGEREF _Toc39648870 \h </w:instrText>
            </w:r>
            <w:r w:rsidR="00B5619C">
              <w:rPr>
                <w:noProof/>
                <w:webHidden/>
              </w:rPr>
            </w:r>
            <w:r w:rsidR="00B5619C">
              <w:rPr>
                <w:noProof/>
                <w:webHidden/>
              </w:rPr>
              <w:fldChar w:fldCharType="separate"/>
            </w:r>
            <w:r w:rsidR="00B5619C">
              <w:rPr>
                <w:noProof/>
                <w:webHidden/>
              </w:rPr>
              <w:t>6</w:t>
            </w:r>
            <w:r w:rsidR="00B5619C">
              <w:rPr>
                <w:noProof/>
                <w:webHidden/>
              </w:rPr>
              <w:fldChar w:fldCharType="end"/>
            </w:r>
          </w:hyperlink>
        </w:p>
        <w:p w14:paraId="4CE50CC0" w14:textId="6B537DA7"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871" w:history="1">
            <w:r w:rsidR="00B5619C" w:rsidRPr="00A24AB7">
              <w:rPr>
                <w:rStyle w:val="Hyperlink"/>
                <w:noProof/>
              </w:rPr>
              <w:t>2.2.2 Verhaltensorientierte Pattern</w:t>
            </w:r>
            <w:r w:rsidR="00B5619C">
              <w:rPr>
                <w:noProof/>
                <w:webHidden/>
              </w:rPr>
              <w:tab/>
            </w:r>
            <w:r w:rsidR="00B5619C">
              <w:rPr>
                <w:noProof/>
                <w:webHidden/>
              </w:rPr>
              <w:fldChar w:fldCharType="begin"/>
            </w:r>
            <w:r w:rsidR="00B5619C">
              <w:rPr>
                <w:noProof/>
                <w:webHidden/>
              </w:rPr>
              <w:instrText xml:space="preserve"> PAGEREF _Toc39648871 \h </w:instrText>
            </w:r>
            <w:r w:rsidR="00B5619C">
              <w:rPr>
                <w:noProof/>
                <w:webHidden/>
              </w:rPr>
            </w:r>
            <w:r w:rsidR="00B5619C">
              <w:rPr>
                <w:noProof/>
                <w:webHidden/>
              </w:rPr>
              <w:fldChar w:fldCharType="separate"/>
            </w:r>
            <w:r w:rsidR="00B5619C">
              <w:rPr>
                <w:noProof/>
                <w:webHidden/>
              </w:rPr>
              <w:t>8</w:t>
            </w:r>
            <w:r w:rsidR="00B5619C">
              <w:rPr>
                <w:noProof/>
                <w:webHidden/>
              </w:rPr>
              <w:fldChar w:fldCharType="end"/>
            </w:r>
          </w:hyperlink>
        </w:p>
        <w:p w14:paraId="0A27003D" w14:textId="21F0C41C"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872" w:history="1">
            <w:r w:rsidR="00B5619C" w:rsidRPr="00A24AB7">
              <w:rPr>
                <w:rStyle w:val="Hyperlink"/>
                <w:noProof/>
              </w:rPr>
              <w:t>2.2.3 Erzeugung Pattern</w:t>
            </w:r>
            <w:r w:rsidR="00B5619C">
              <w:rPr>
                <w:noProof/>
                <w:webHidden/>
              </w:rPr>
              <w:tab/>
            </w:r>
            <w:r w:rsidR="00B5619C">
              <w:rPr>
                <w:noProof/>
                <w:webHidden/>
              </w:rPr>
              <w:fldChar w:fldCharType="begin"/>
            </w:r>
            <w:r w:rsidR="00B5619C">
              <w:rPr>
                <w:noProof/>
                <w:webHidden/>
              </w:rPr>
              <w:instrText xml:space="preserve"> PAGEREF _Toc39648872 \h </w:instrText>
            </w:r>
            <w:r w:rsidR="00B5619C">
              <w:rPr>
                <w:noProof/>
                <w:webHidden/>
              </w:rPr>
            </w:r>
            <w:r w:rsidR="00B5619C">
              <w:rPr>
                <w:noProof/>
                <w:webHidden/>
              </w:rPr>
              <w:fldChar w:fldCharType="separate"/>
            </w:r>
            <w:r w:rsidR="00B5619C">
              <w:rPr>
                <w:noProof/>
                <w:webHidden/>
              </w:rPr>
              <w:t>10</w:t>
            </w:r>
            <w:r w:rsidR="00B5619C">
              <w:rPr>
                <w:noProof/>
                <w:webHidden/>
              </w:rPr>
              <w:fldChar w:fldCharType="end"/>
            </w:r>
          </w:hyperlink>
        </w:p>
        <w:p w14:paraId="1540D983" w14:textId="53169C87"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73" w:history="1">
            <w:r w:rsidR="00B5619C" w:rsidRPr="00A24AB7">
              <w:rPr>
                <w:rStyle w:val="Hyperlink"/>
                <w:noProof/>
              </w:rPr>
              <w:t>2.3 Verbleib</w:t>
            </w:r>
            <w:r w:rsidR="00B5619C">
              <w:rPr>
                <w:noProof/>
                <w:webHidden/>
              </w:rPr>
              <w:tab/>
            </w:r>
            <w:r w:rsidR="00B5619C">
              <w:rPr>
                <w:noProof/>
                <w:webHidden/>
              </w:rPr>
              <w:fldChar w:fldCharType="begin"/>
            </w:r>
            <w:r w:rsidR="00B5619C">
              <w:rPr>
                <w:noProof/>
                <w:webHidden/>
              </w:rPr>
              <w:instrText xml:space="preserve"> PAGEREF _Toc39648873 \h </w:instrText>
            </w:r>
            <w:r w:rsidR="00B5619C">
              <w:rPr>
                <w:noProof/>
                <w:webHidden/>
              </w:rPr>
            </w:r>
            <w:r w:rsidR="00B5619C">
              <w:rPr>
                <w:noProof/>
                <w:webHidden/>
              </w:rPr>
              <w:fldChar w:fldCharType="separate"/>
            </w:r>
            <w:r w:rsidR="00B5619C">
              <w:rPr>
                <w:noProof/>
                <w:webHidden/>
              </w:rPr>
              <w:t>12</w:t>
            </w:r>
            <w:r w:rsidR="00B5619C">
              <w:rPr>
                <w:noProof/>
                <w:webHidden/>
              </w:rPr>
              <w:fldChar w:fldCharType="end"/>
            </w:r>
          </w:hyperlink>
        </w:p>
        <w:p w14:paraId="73E536A7" w14:textId="633EE2D0" w:rsidR="00B5619C" w:rsidRDefault="00C66205">
          <w:pPr>
            <w:pStyle w:val="Verzeichnis1"/>
            <w:tabs>
              <w:tab w:val="right" w:leader="dot" w:pos="9062"/>
            </w:tabs>
            <w:rPr>
              <w:rFonts w:asciiTheme="minorHAnsi" w:eastAsiaTheme="minorEastAsia" w:hAnsiTheme="minorHAnsi" w:cstheme="minorBidi"/>
              <w:noProof/>
              <w:sz w:val="22"/>
              <w:szCs w:val="22"/>
              <w:lang w:eastAsia="de-DE"/>
            </w:rPr>
          </w:pPr>
          <w:hyperlink w:anchor="_Toc39648874" w:history="1">
            <w:r w:rsidR="00B5619C" w:rsidRPr="00A24AB7">
              <w:rPr>
                <w:rStyle w:val="Hyperlink"/>
                <w:noProof/>
              </w:rPr>
              <w:t>3. Codeanalyse</w:t>
            </w:r>
            <w:r w:rsidR="00B5619C">
              <w:rPr>
                <w:noProof/>
                <w:webHidden/>
              </w:rPr>
              <w:tab/>
            </w:r>
            <w:r w:rsidR="00B5619C">
              <w:rPr>
                <w:noProof/>
                <w:webHidden/>
              </w:rPr>
              <w:fldChar w:fldCharType="begin"/>
            </w:r>
            <w:r w:rsidR="00B5619C">
              <w:rPr>
                <w:noProof/>
                <w:webHidden/>
              </w:rPr>
              <w:instrText xml:space="preserve"> PAGEREF _Toc39648874 \h </w:instrText>
            </w:r>
            <w:r w:rsidR="00B5619C">
              <w:rPr>
                <w:noProof/>
                <w:webHidden/>
              </w:rPr>
            </w:r>
            <w:r w:rsidR="00B5619C">
              <w:rPr>
                <w:noProof/>
                <w:webHidden/>
              </w:rPr>
              <w:fldChar w:fldCharType="separate"/>
            </w:r>
            <w:r w:rsidR="00B5619C">
              <w:rPr>
                <w:noProof/>
                <w:webHidden/>
              </w:rPr>
              <w:t>13</w:t>
            </w:r>
            <w:r w:rsidR="00B5619C">
              <w:rPr>
                <w:noProof/>
                <w:webHidden/>
              </w:rPr>
              <w:fldChar w:fldCharType="end"/>
            </w:r>
          </w:hyperlink>
        </w:p>
        <w:p w14:paraId="3B6E8A1F" w14:textId="7F9D8C6A"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75" w:history="1">
            <w:r w:rsidR="00B5619C" w:rsidRPr="00A24AB7">
              <w:rPr>
                <w:rStyle w:val="Hyperlink"/>
                <w:noProof/>
              </w:rPr>
              <w:t>3.1 Statische Codeanalyse</w:t>
            </w:r>
            <w:r w:rsidR="00B5619C">
              <w:rPr>
                <w:noProof/>
                <w:webHidden/>
              </w:rPr>
              <w:tab/>
            </w:r>
            <w:r w:rsidR="00B5619C">
              <w:rPr>
                <w:noProof/>
                <w:webHidden/>
              </w:rPr>
              <w:fldChar w:fldCharType="begin"/>
            </w:r>
            <w:r w:rsidR="00B5619C">
              <w:rPr>
                <w:noProof/>
                <w:webHidden/>
              </w:rPr>
              <w:instrText xml:space="preserve"> PAGEREF _Toc39648875 \h </w:instrText>
            </w:r>
            <w:r w:rsidR="00B5619C">
              <w:rPr>
                <w:noProof/>
                <w:webHidden/>
              </w:rPr>
            </w:r>
            <w:r w:rsidR="00B5619C">
              <w:rPr>
                <w:noProof/>
                <w:webHidden/>
              </w:rPr>
              <w:fldChar w:fldCharType="separate"/>
            </w:r>
            <w:r w:rsidR="00B5619C">
              <w:rPr>
                <w:noProof/>
                <w:webHidden/>
              </w:rPr>
              <w:t>13</w:t>
            </w:r>
            <w:r w:rsidR="00B5619C">
              <w:rPr>
                <w:noProof/>
                <w:webHidden/>
              </w:rPr>
              <w:fldChar w:fldCharType="end"/>
            </w:r>
          </w:hyperlink>
        </w:p>
        <w:p w14:paraId="1AB59F01" w14:textId="00BF96E4"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876" w:history="1">
            <w:r w:rsidR="00B5619C" w:rsidRPr="00A24AB7">
              <w:rPr>
                <w:rStyle w:val="Hyperlink"/>
                <w:noProof/>
              </w:rPr>
              <w:t>3.1.1 Techniken der statischen Codeanalyse</w:t>
            </w:r>
            <w:r w:rsidR="00B5619C">
              <w:rPr>
                <w:noProof/>
                <w:webHidden/>
              </w:rPr>
              <w:tab/>
            </w:r>
            <w:r w:rsidR="00B5619C">
              <w:rPr>
                <w:noProof/>
                <w:webHidden/>
              </w:rPr>
              <w:fldChar w:fldCharType="begin"/>
            </w:r>
            <w:r w:rsidR="00B5619C">
              <w:rPr>
                <w:noProof/>
                <w:webHidden/>
              </w:rPr>
              <w:instrText xml:space="preserve"> PAGEREF _Toc39648876 \h </w:instrText>
            </w:r>
            <w:r w:rsidR="00B5619C">
              <w:rPr>
                <w:noProof/>
                <w:webHidden/>
              </w:rPr>
            </w:r>
            <w:r w:rsidR="00B5619C">
              <w:rPr>
                <w:noProof/>
                <w:webHidden/>
              </w:rPr>
              <w:fldChar w:fldCharType="separate"/>
            </w:r>
            <w:r w:rsidR="00B5619C">
              <w:rPr>
                <w:noProof/>
                <w:webHidden/>
              </w:rPr>
              <w:t>15</w:t>
            </w:r>
            <w:r w:rsidR="00B5619C">
              <w:rPr>
                <w:noProof/>
                <w:webHidden/>
              </w:rPr>
              <w:fldChar w:fldCharType="end"/>
            </w:r>
          </w:hyperlink>
        </w:p>
        <w:p w14:paraId="44A1B7BD" w14:textId="6C6E4E29"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877" w:history="1">
            <w:r w:rsidR="00B5619C" w:rsidRPr="00A24AB7">
              <w:rPr>
                <w:rStyle w:val="Hyperlink"/>
                <w:noProof/>
              </w:rPr>
              <w:t>3.1.2 Vor- und Nachteile der statischen Codeanalyse</w:t>
            </w:r>
            <w:r w:rsidR="00B5619C">
              <w:rPr>
                <w:noProof/>
                <w:webHidden/>
              </w:rPr>
              <w:tab/>
            </w:r>
            <w:r w:rsidR="00B5619C">
              <w:rPr>
                <w:noProof/>
                <w:webHidden/>
              </w:rPr>
              <w:fldChar w:fldCharType="begin"/>
            </w:r>
            <w:r w:rsidR="00B5619C">
              <w:rPr>
                <w:noProof/>
                <w:webHidden/>
              </w:rPr>
              <w:instrText xml:space="preserve"> PAGEREF _Toc39648877 \h </w:instrText>
            </w:r>
            <w:r w:rsidR="00B5619C">
              <w:rPr>
                <w:noProof/>
                <w:webHidden/>
              </w:rPr>
            </w:r>
            <w:r w:rsidR="00B5619C">
              <w:rPr>
                <w:noProof/>
                <w:webHidden/>
              </w:rPr>
              <w:fldChar w:fldCharType="separate"/>
            </w:r>
            <w:r w:rsidR="00B5619C">
              <w:rPr>
                <w:noProof/>
                <w:webHidden/>
              </w:rPr>
              <w:t>17</w:t>
            </w:r>
            <w:r w:rsidR="00B5619C">
              <w:rPr>
                <w:noProof/>
                <w:webHidden/>
              </w:rPr>
              <w:fldChar w:fldCharType="end"/>
            </w:r>
          </w:hyperlink>
        </w:p>
        <w:p w14:paraId="0B12A75A" w14:textId="00495E2C"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878" w:history="1">
            <w:r w:rsidR="00B5619C" w:rsidRPr="00A24AB7">
              <w:rPr>
                <w:rStyle w:val="Hyperlink"/>
                <w:noProof/>
              </w:rPr>
              <w:t>3.1.3 Fazit zur statischen Codeanalyse</w:t>
            </w:r>
            <w:r w:rsidR="00B5619C">
              <w:rPr>
                <w:noProof/>
                <w:webHidden/>
              </w:rPr>
              <w:tab/>
            </w:r>
            <w:r w:rsidR="00B5619C">
              <w:rPr>
                <w:noProof/>
                <w:webHidden/>
              </w:rPr>
              <w:fldChar w:fldCharType="begin"/>
            </w:r>
            <w:r w:rsidR="00B5619C">
              <w:rPr>
                <w:noProof/>
                <w:webHidden/>
              </w:rPr>
              <w:instrText xml:space="preserve"> PAGEREF _Toc39648878 \h </w:instrText>
            </w:r>
            <w:r w:rsidR="00B5619C">
              <w:rPr>
                <w:noProof/>
                <w:webHidden/>
              </w:rPr>
            </w:r>
            <w:r w:rsidR="00B5619C">
              <w:rPr>
                <w:noProof/>
                <w:webHidden/>
              </w:rPr>
              <w:fldChar w:fldCharType="separate"/>
            </w:r>
            <w:r w:rsidR="00B5619C">
              <w:rPr>
                <w:noProof/>
                <w:webHidden/>
              </w:rPr>
              <w:t>19</w:t>
            </w:r>
            <w:r w:rsidR="00B5619C">
              <w:rPr>
                <w:noProof/>
                <w:webHidden/>
              </w:rPr>
              <w:fldChar w:fldCharType="end"/>
            </w:r>
          </w:hyperlink>
        </w:p>
        <w:p w14:paraId="65AAEB6E" w14:textId="4BCFE1AB"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79" w:history="1">
            <w:r w:rsidR="00B5619C" w:rsidRPr="00A24AB7">
              <w:rPr>
                <w:rStyle w:val="Hyperlink"/>
                <w:noProof/>
              </w:rPr>
              <w:t>3.2 Dynamische Codeanalyse</w:t>
            </w:r>
            <w:r w:rsidR="00B5619C">
              <w:rPr>
                <w:noProof/>
                <w:webHidden/>
              </w:rPr>
              <w:tab/>
            </w:r>
            <w:r w:rsidR="00B5619C">
              <w:rPr>
                <w:noProof/>
                <w:webHidden/>
              </w:rPr>
              <w:fldChar w:fldCharType="begin"/>
            </w:r>
            <w:r w:rsidR="00B5619C">
              <w:rPr>
                <w:noProof/>
                <w:webHidden/>
              </w:rPr>
              <w:instrText xml:space="preserve"> PAGEREF _Toc39648879 \h </w:instrText>
            </w:r>
            <w:r w:rsidR="00B5619C">
              <w:rPr>
                <w:noProof/>
                <w:webHidden/>
              </w:rPr>
            </w:r>
            <w:r w:rsidR="00B5619C">
              <w:rPr>
                <w:noProof/>
                <w:webHidden/>
              </w:rPr>
              <w:fldChar w:fldCharType="separate"/>
            </w:r>
            <w:r w:rsidR="00B5619C">
              <w:rPr>
                <w:noProof/>
                <w:webHidden/>
              </w:rPr>
              <w:t>19</w:t>
            </w:r>
            <w:r w:rsidR="00B5619C">
              <w:rPr>
                <w:noProof/>
                <w:webHidden/>
              </w:rPr>
              <w:fldChar w:fldCharType="end"/>
            </w:r>
          </w:hyperlink>
        </w:p>
        <w:p w14:paraId="6916BC97" w14:textId="2501ACB9"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880" w:history="1">
            <w:r w:rsidR="00B5619C" w:rsidRPr="00A24AB7">
              <w:rPr>
                <w:rStyle w:val="Hyperlink"/>
                <w:noProof/>
              </w:rPr>
              <w:t>3.2.1 Vor- und Nachteile der dynamischen Codeanalyse</w:t>
            </w:r>
            <w:r w:rsidR="00B5619C">
              <w:rPr>
                <w:noProof/>
                <w:webHidden/>
              </w:rPr>
              <w:tab/>
            </w:r>
            <w:r w:rsidR="00B5619C">
              <w:rPr>
                <w:noProof/>
                <w:webHidden/>
              </w:rPr>
              <w:fldChar w:fldCharType="begin"/>
            </w:r>
            <w:r w:rsidR="00B5619C">
              <w:rPr>
                <w:noProof/>
                <w:webHidden/>
              </w:rPr>
              <w:instrText xml:space="preserve"> PAGEREF _Toc39648880 \h </w:instrText>
            </w:r>
            <w:r w:rsidR="00B5619C">
              <w:rPr>
                <w:noProof/>
                <w:webHidden/>
              </w:rPr>
            </w:r>
            <w:r w:rsidR="00B5619C">
              <w:rPr>
                <w:noProof/>
                <w:webHidden/>
              </w:rPr>
              <w:fldChar w:fldCharType="separate"/>
            </w:r>
            <w:r w:rsidR="00B5619C">
              <w:rPr>
                <w:noProof/>
                <w:webHidden/>
              </w:rPr>
              <w:t>20</w:t>
            </w:r>
            <w:r w:rsidR="00B5619C">
              <w:rPr>
                <w:noProof/>
                <w:webHidden/>
              </w:rPr>
              <w:fldChar w:fldCharType="end"/>
            </w:r>
          </w:hyperlink>
        </w:p>
        <w:p w14:paraId="284DE0B2" w14:textId="48AC760E"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881" w:history="1">
            <w:r w:rsidR="00B5619C" w:rsidRPr="00A24AB7">
              <w:rPr>
                <w:rStyle w:val="Hyperlink"/>
                <w:noProof/>
              </w:rPr>
              <w:t>3.2.2 Fazit zur dynamischen Codeanalyse</w:t>
            </w:r>
            <w:r w:rsidR="00B5619C">
              <w:rPr>
                <w:noProof/>
                <w:webHidden/>
              </w:rPr>
              <w:tab/>
            </w:r>
            <w:r w:rsidR="00B5619C">
              <w:rPr>
                <w:noProof/>
                <w:webHidden/>
              </w:rPr>
              <w:fldChar w:fldCharType="begin"/>
            </w:r>
            <w:r w:rsidR="00B5619C">
              <w:rPr>
                <w:noProof/>
                <w:webHidden/>
              </w:rPr>
              <w:instrText xml:space="preserve"> PAGEREF _Toc39648881 \h </w:instrText>
            </w:r>
            <w:r w:rsidR="00B5619C">
              <w:rPr>
                <w:noProof/>
                <w:webHidden/>
              </w:rPr>
            </w:r>
            <w:r w:rsidR="00B5619C">
              <w:rPr>
                <w:noProof/>
                <w:webHidden/>
              </w:rPr>
              <w:fldChar w:fldCharType="separate"/>
            </w:r>
            <w:r w:rsidR="00B5619C">
              <w:rPr>
                <w:noProof/>
                <w:webHidden/>
              </w:rPr>
              <w:t>22</w:t>
            </w:r>
            <w:r w:rsidR="00B5619C">
              <w:rPr>
                <w:noProof/>
                <w:webHidden/>
              </w:rPr>
              <w:fldChar w:fldCharType="end"/>
            </w:r>
          </w:hyperlink>
        </w:p>
        <w:p w14:paraId="4EB1DF76" w14:textId="0C9E9DB7"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82" w:history="1">
            <w:r w:rsidR="00B5619C" w:rsidRPr="00A24AB7">
              <w:rPr>
                <w:rStyle w:val="Hyperlink"/>
                <w:noProof/>
              </w:rPr>
              <w:t>3.3 Vergleich zwischen statischer und dynamischer Codeanalyse</w:t>
            </w:r>
            <w:r w:rsidR="00B5619C">
              <w:rPr>
                <w:noProof/>
                <w:webHidden/>
              </w:rPr>
              <w:tab/>
            </w:r>
            <w:r w:rsidR="00B5619C">
              <w:rPr>
                <w:noProof/>
                <w:webHidden/>
              </w:rPr>
              <w:fldChar w:fldCharType="begin"/>
            </w:r>
            <w:r w:rsidR="00B5619C">
              <w:rPr>
                <w:noProof/>
                <w:webHidden/>
              </w:rPr>
              <w:instrText xml:space="preserve"> PAGEREF _Toc39648882 \h </w:instrText>
            </w:r>
            <w:r w:rsidR="00B5619C">
              <w:rPr>
                <w:noProof/>
                <w:webHidden/>
              </w:rPr>
            </w:r>
            <w:r w:rsidR="00B5619C">
              <w:rPr>
                <w:noProof/>
                <w:webHidden/>
              </w:rPr>
              <w:fldChar w:fldCharType="separate"/>
            </w:r>
            <w:r w:rsidR="00B5619C">
              <w:rPr>
                <w:noProof/>
                <w:webHidden/>
              </w:rPr>
              <w:t>22</w:t>
            </w:r>
            <w:r w:rsidR="00B5619C">
              <w:rPr>
                <w:noProof/>
                <w:webHidden/>
              </w:rPr>
              <w:fldChar w:fldCharType="end"/>
            </w:r>
          </w:hyperlink>
        </w:p>
        <w:p w14:paraId="18D680B2" w14:textId="39379FFA" w:rsidR="00B5619C" w:rsidRDefault="00C66205">
          <w:pPr>
            <w:pStyle w:val="Verzeichnis1"/>
            <w:tabs>
              <w:tab w:val="right" w:leader="dot" w:pos="9062"/>
            </w:tabs>
            <w:rPr>
              <w:rFonts w:asciiTheme="minorHAnsi" w:eastAsiaTheme="minorEastAsia" w:hAnsiTheme="minorHAnsi" w:cstheme="minorBidi"/>
              <w:noProof/>
              <w:sz w:val="22"/>
              <w:szCs w:val="22"/>
              <w:lang w:eastAsia="de-DE"/>
            </w:rPr>
          </w:pPr>
          <w:hyperlink w:anchor="_Toc39648883" w:history="1">
            <w:r w:rsidR="00B5619C" w:rsidRPr="00A24AB7">
              <w:rPr>
                <w:rStyle w:val="Hyperlink"/>
                <w:noProof/>
              </w:rPr>
              <w:t>4. Java Virtual Machine</w:t>
            </w:r>
            <w:r w:rsidR="00B5619C">
              <w:rPr>
                <w:noProof/>
                <w:webHidden/>
              </w:rPr>
              <w:tab/>
            </w:r>
            <w:r w:rsidR="00B5619C">
              <w:rPr>
                <w:noProof/>
                <w:webHidden/>
              </w:rPr>
              <w:fldChar w:fldCharType="begin"/>
            </w:r>
            <w:r w:rsidR="00B5619C">
              <w:rPr>
                <w:noProof/>
                <w:webHidden/>
              </w:rPr>
              <w:instrText xml:space="preserve"> PAGEREF _Toc39648883 \h </w:instrText>
            </w:r>
            <w:r w:rsidR="00B5619C">
              <w:rPr>
                <w:noProof/>
                <w:webHidden/>
              </w:rPr>
            </w:r>
            <w:r w:rsidR="00B5619C">
              <w:rPr>
                <w:noProof/>
                <w:webHidden/>
              </w:rPr>
              <w:fldChar w:fldCharType="separate"/>
            </w:r>
            <w:r w:rsidR="00B5619C">
              <w:rPr>
                <w:noProof/>
                <w:webHidden/>
              </w:rPr>
              <w:t>24</w:t>
            </w:r>
            <w:r w:rsidR="00B5619C">
              <w:rPr>
                <w:noProof/>
                <w:webHidden/>
              </w:rPr>
              <w:fldChar w:fldCharType="end"/>
            </w:r>
          </w:hyperlink>
        </w:p>
        <w:p w14:paraId="7813E36F" w14:textId="4A01A831"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84" w:history="1">
            <w:r w:rsidR="00B5619C" w:rsidRPr="00A24AB7">
              <w:rPr>
                <w:rStyle w:val="Hyperlink"/>
                <w:noProof/>
              </w:rPr>
              <w:t>4.1 Bytecode</w:t>
            </w:r>
            <w:r w:rsidR="00B5619C">
              <w:rPr>
                <w:noProof/>
                <w:webHidden/>
              </w:rPr>
              <w:tab/>
            </w:r>
            <w:r w:rsidR="00B5619C">
              <w:rPr>
                <w:noProof/>
                <w:webHidden/>
              </w:rPr>
              <w:fldChar w:fldCharType="begin"/>
            </w:r>
            <w:r w:rsidR="00B5619C">
              <w:rPr>
                <w:noProof/>
                <w:webHidden/>
              </w:rPr>
              <w:instrText xml:space="preserve"> PAGEREF _Toc39648884 \h </w:instrText>
            </w:r>
            <w:r w:rsidR="00B5619C">
              <w:rPr>
                <w:noProof/>
                <w:webHidden/>
              </w:rPr>
            </w:r>
            <w:r w:rsidR="00B5619C">
              <w:rPr>
                <w:noProof/>
                <w:webHidden/>
              </w:rPr>
              <w:fldChar w:fldCharType="separate"/>
            </w:r>
            <w:r w:rsidR="00B5619C">
              <w:rPr>
                <w:noProof/>
                <w:webHidden/>
              </w:rPr>
              <w:t>25</w:t>
            </w:r>
            <w:r w:rsidR="00B5619C">
              <w:rPr>
                <w:noProof/>
                <w:webHidden/>
              </w:rPr>
              <w:fldChar w:fldCharType="end"/>
            </w:r>
          </w:hyperlink>
        </w:p>
        <w:p w14:paraId="2E091110" w14:textId="4D042C3A"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85" w:history="1">
            <w:r w:rsidR="00B5619C" w:rsidRPr="00A24AB7">
              <w:rPr>
                <w:rStyle w:val="Hyperlink"/>
                <w:noProof/>
              </w:rPr>
              <w:t>4.2 Primitive Typen und Werte der JVM</w:t>
            </w:r>
            <w:r w:rsidR="00B5619C">
              <w:rPr>
                <w:noProof/>
                <w:webHidden/>
              </w:rPr>
              <w:tab/>
            </w:r>
            <w:r w:rsidR="00B5619C">
              <w:rPr>
                <w:noProof/>
                <w:webHidden/>
              </w:rPr>
              <w:fldChar w:fldCharType="begin"/>
            </w:r>
            <w:r w:rsidR="00B5619C">
              <w:rPr>
                <w:noProof/>
                <w:webHidden/>
              </w:rPr>
              <w:instrText xml:space="preserve"> PAGEREF _Toc39648885 \h </w:instrText>
            </w:r>
            <w:r w:rsidR="00B5619C">
              <w:rPr>
                <w:noProof/>
                <w:webHidden/>
              </w:rPr>
            </w:r>
            <w:r w:rsidR="00B5619C">
              <w:rPr>
                <w:noProof/>
                <w:webHidden/>
              </w:rPr>
              <w:fldChar w:fldCharType="separate"/>
            </w:r>
            <w:r w:rsidR="00B5619C">
              <w:rPr>
                <w:noProof/>
                <w:webHidden/>
              </w:rPr>
              <w:t>26</w:t>
            </w:r>
            <w:r w:rsidR="00B5619C">
              <w:rPr>
                <w:noProof/>
                <w:webHidden/>
              </w:rPr>
              <w:fldChar w:fldCharType="end"/>
            </w:r>
          </w:hyperlink>
        </w:p>
        <w:p w14:paraId="2CE0507B" w14:textId="468BDD69"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86" w:history="1">
            <w:r w:rsidR="00B5619C" w:rsidRPr="00A24AB7">
              <w:rPr>
                <w:rStyle w:val="Hyperlink"/>
                <w:noProof/>
              </w:rPr>
              <w:t>4.3 Referenztypen und Werte</w:t>
            </w:r>
            <w:r w:rsidR="00B5619C">
              <w:rPr>
                <w:noProof/>
                <w:webHidden/>
              </w:rPr>
              <w:tab/>
            </w:r>
            <w:r w:rsidR="00B5619C">
              <w:rPr>
                <w:noProof/>
                <w:webHidden/>
              </w:rPr>
              <w:fldChar w:fldCharType="begin"/>
            </w:r>
            <w:r w:rsidR="00B5619C">
              <w:rPr>
                <w:noProof/>
                <w:webHidden/>
              </w:rPr>
              <w:instrText xml:space="preserve"> PAGEREF _Toc39648886 \h </w:instrText>
            </w:r>
            <w:r w:rsidR="00B5619C">
              <w:rPr>
                <w:noProof/>
                <w:webHidden/>
              </w:rPr>
            </w:r>
            <w:r w:rsidR="00B5619C">
              <w:rPr>
                <w:noProof/>
                <w:webHidden/>
              </w:rPr>
              <w:fldChar w:fldCharType="separate"/>
            </w:r>
            <w:r w:rsidR="00B5619C">
              <w:rPr>
                <w:noProof/>
                <w:webHidden/>
              </w:rPr>
              <w:t>27</w:t>
            </w:r>
            <w:r w:rsidR="00B5619C">
              <w:rPr>
                <w:noProof/>
                <w:webHidden/>
              </w:rPr>
              <w:fldChar w:fldCharType="end"/>
            </w:r>
          </w:hyperlink>
        </w:p>
        <w:p w14:paraId="347C44F8" w14:textId="3EEEB22C"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87" w:history="1">
            <w:r w:rsidR="00B5619C" w:rsidRPr="00A24AB7">
              <w:rPr>
                <w:rStyle w:val="Hyperlink"/>
                <w:noProof/>
              </w:rPr>
              <w:t>4.4 JVM OpCodes</w:t>
            </w:r>
            <w:r w:rsidR="00B5619C">
              <w:rPr>
                <w:noProof/>
                <w:webHidden/>
              </w:rPr>
              <w:tab/>
            </w:r>
            <w:r w:rsidR="00B5619C">
              <w:rPr>
                <w:noProof/>
                <w:webHidden/>
              </w:rPr>
              <w:fldChar w:fldCharType="begin"/>
            </w:r>
            <w:r w:rsidR="00B5619C">
              <w:rPr>
                <w:noProof/>
                <w:webHidden/>
              </w:rPr>
              <w:instrText xml:space="preserve"> PAGEREF _Toc39648887 \h </w:instrText>
            </w:r>
            <w:r w:rsidR="00B5619C">
              <w:rPr>
                <w:noProof/>
                <w:webHidden/>
              </w:rPr>
            </w:r>
            <w:r w:rsidR="00B5619C">
              <w:rPr>
                <w:noProof/>
                <w:webHidden/>
              </w:rPr>
              <w:fldChar w:fldCharType="separate"/>
            </w:r>
            <w:r w:rsidR="00B5619C">
              <w:rPr>
                <w:noProof/>
                <w:webHidden/>
              </w:rPr>
              <w:t>28</w:t>
            </w:r>
            <w:r w:rsidR="00B5619C">
              <w:rPr>
                <w:noProof/>
                <w:webHidden/>
              </w:rPr>
              <w:fldChar w:fldCharType="end"/>
            </w:r>
          </w:hyperlink>
        </w:p>
        <w:p w14:paraId="1E6EA01C" w14:textId="13556917"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88" w:history="1">
            <w:r w:rsidR="00B5619C" w:rsidRPr="00A24AB7">
              <w:rPr>
                <w:rStyle w:val="Hyperlink"/>
                <w:noProof/>
              </w:rPr>
              <w:t>4.5 JVM Instruction Set</w:t>
            </w:r>
            <w:r w:rsidR="00B5619C">
              <w:rPr>
                <w:noProof/>
                <w:webHidden/>
              </w:rPr>
              <w:tab/>
            </w:r>
            <w:r w:rsidR="00B5619C">
              <w:rPr>
                <w:noProof/>
                <w:webHidden/>
              </w:rPr>
              <w:fldChar w:fldCharType="begin"/>
            </w:r>
            <w:r w:rsidR="00B5619C">
              <w:rPr>
                <w:noProof/>
                <w:webHidden/>
              </w:rPr>
              <w:instrText xml:space="preserve"> PAGEREF _Toc39648888 \h </w:instrText>
            </w:r>
            <w:r w:rsidR="00B5619C">
              <w:rPr>
                <w:noProof/>
                <w:webHidden/>
              </w:rPr>
            </w:r>
            <w:r w:rsidR="00B5619C">
              <w:rPr>
                <w:noProof/>
                <w:webHidden/>
              </w:rPr>
              <w:fldChar w:fldCharType="separate"/>
            </w:r>
            <w:r w:rsidR="00B5619C">
              <w:rPr>
                <w:noProof/>
                <w:webHidden/>
              </w:rPr>
              <w:t>30</w:t>
            </w:r>
            <w:r w:rsidR="00B5619C">
              <w:rPr>
                <w:noProof/>
                <w:webHidden/>
              </w:rPr>
              <w:fldChar w:fldCharType="end"/>
            </w:r>
          </w:hyperlink>
        </w:p>
        <w:p w14:paraId="150106A0" w14:textId="0096D212"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89" w:history="1">
            <w:r w:rsidR="00B5619C" w:rsidRPr="00A24AB7">
              <w:rPr>
                <w:rStyle w:val="Hyperlink"/>
                <w:noProof/>
              </w:rPr>
              <w:t>4.6 JVM Stack</w:t>
            </w:r>
            <w:r w:rsidR="00B5619C">
              <w:rPr>
                <w:noProof/>
                <w:webHidden/>
              </w:rPr>
              <w:tab/>
            </w:r>
            <w:r w:rsidR="00B5619C">
              <w:rPr>
                <w:noProof/>
                <w:webHidden/>
              </w:rPr>
              <w:fldChar w:fldCharType="begin"/>
            </w:r>
            <w:r w:rsidR="00B5619C">
              <w:rPr>
                <w:noProof/>
                <w:webHidden/>
              </w:rPr>
              <w:instrText xml:space="preserve"> PAGEREF _Toc39648889 \h </w:instrText>
            </w:r>
            <w:r w:rsidR="00B5619C">
              <w:rPr>
                <w:noProof/>
                <w:webHidden/>
              </w:rPr>
            </w:r>
            <w:r w:rsidR="00B5619C">
              <w:rPr>
                <w:noProof/>
                <w:webHidden/>
              </w:rPr>
              <w:fldChar w:fldCharType="separate"/>
            </w:r>
            <w:r w:rsidR="00B5619C">
              <w:rPr>
                <w:noProof/>
                <w:webHidden/>
              </w:rPr>
              <w:t>31</w:t>
            </w:r>
            <w:r w:rsidR="00B5619C">
              <w:rPr>
                <w:noProof/>
                <w:webHidden/>
              </w:rPr>
              <w:fldChar w:fldCharType="end"/>
            </w:r>
          </w:hyperlink>
        </w:p>
        <w:p w14:paraId="6367E14B" w14:textId="1EAEFB52"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90" w:history="1">
            <w:r w:rsidR="00B5619C" w:rsidRPr="00A24AB7">
              <w:rPr>
                <w:rStyle w:val="Hyperlink"/>
                <w:noProof/>
              </w:rPr>
              <w:t>4.7 JVM Frames</w:t>
            </w:r>
            <w:r w:rsidR="00B5619C">
              <w:rPr>
                <w:noProof/>
                <w:webHidden/>
              </w:rPr>
              <w:tab/>
            </w:r>
            <w:r w:rsidR="00B5619C">
              <w:rPr>
                <w:noProof/>
                <w:webHidden/>
              </w:rPr>
              <w:fldChar w:fldCharType="begin"/>
            </w:r>
            <w:r w:rsidR="00B5619C">
              <w:rPr>
                <w:noProof/>
                <w:webHidden/>
              </w:rPr>
              <w:instrText xml:space="preserve"> PAGEREF _Toc39648890 \h </w:instrText>
            </w:r>
            <w:r w:rsidR="00B5619C">
              <w:rPr>
                <w:noProof/>
                <w:webHidden/>
              </w:rPr>
            </w:r>
            <w:r w:rsidR="00B5619C">
              <w:rPr>
                <w:noProof/>
                <w:webHidden/>
              </w:rPr>
              <w:fldChar w:fldCharType="separate"/>
            </w:r>
            <w:r w:rsidR="00B5619C">
              <w:rPr>
                <w:noProof/>
                <w:webHidden/>
              </w:rPr>
              <w:t>32</w:t>
            </w:r>
            <w:r w:rsidR="00B5619C">
              <w:rPr>
                <w:noProof/>
                <w:webHidden/>
              </w:rPr>
              <w:fldChar w:fldCharType="end"/>
            </w:r>
          </w:hyperlink>
        </w:p>
        <w:p w14:paraId="233AEACA" w14:textId="4DD11850"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91" w:history="1">
            <w:r w:rsidR="00B5619C" w:rsidRPr="00A24AB7">
              <w:rPr>
                <w:rStyle w:val="Hyperlink"/>
                <w:noProof/>
              </w:rPr>
              <w:t>4.8 Schlussfolgerung</w:t>
            </w:r>
            <w:r w:rsidR="00B5619C">
              <w:rPr>
                <w:noProof/>
                <w:webHidden/>
              </w:rPr>
              <w:tab/>
            </w:r>
            <w:r w:rsidR="00B5619C">
              <w:rPr>
                <w:noProof/>
                <w:webHidden/>
              </w:rPr>
              <w:fldChar w:fldCharType="begin"/>
            </w:r>
            <w:r w:rsidR="00B5619C">
              <w:rPr>
                <w:noProof/>
                <w:webHidden/>
              </w:rPr>
              <w:instrText xml:space="preserve"> PAGEREF _Toc39648891 \h </w:instrText>
            </w:r>
            <w:r w:rsidR="00B5619C">
              <w:rPr>
                <w:noProof/>
                <w:webHidden/>
              </w:rPr>
            </w:r>
            <w:r w:rsidR="00B5619C">
              <w:rPr>
                <w:noProof/>
                <w:webHidden/>
              </w:rPr>
              <w:fldChar w:fldCharType="separate"/>
            </w:r>
            <w:r w:rsidR="00B5619C">
              <w:rPr>
                <w:noProof/>
                <w:webHidden/>
              </w:rPr>
              <w:t>32</w:t>
            </w:r>
            <w:r w:rsidR="00B5619C">
              <w:rPr>
                <w:noProof/>
                <w:webHidden/>
              </w:rPr>
              <w:fldChar w:fldCharType="end"/>
            </w:r>
          </w:hyperlink>
        </w:p>
        <w:p w14:paraId="264E1A7B" w14:textId="3B3962C2" w:rsidR="00B5619C" w:rsidRDefault="00C66205">
          <w:pPr>
            <w:pStyle w:val="Verzeichnis1"/>
            <w:tabs>
              <w:tab w:val="right" w:leader="dot" w:pos="9062"/>
            </w:tabs>
            <w:rPr>
              <w:rFonts w:asciiTheme="minorHAnsi" w:eastAsiaTheme="minorEastAsia" w:hAnsiTheme="minorHAnsi" w:cstheme="minorBidi"/>
              <w:noProof/>
              <w:sz w:val="22"/>
              <w:szCs w:val="22"/>
              <w:lang w:eastAsia="de-DE"/>
            </w:rPr>
          </w:pPr>
          <w:hyperlink w:anchor="_Toc39648892" w:history="1">
            <w:r w:rsidR="00B5619C" w:rsidRPr="00A24AB7">
              <w:rPr>
                <w:rStyle w:val="Hyperlink"/>
                <w:noProof/>
              </w:rPr>
              <w:t>5. Spotbugs</w:t>
            </w:r>
            <w:r w:rsidR="00B5619C">
              <w:rPr>
                <w:noProof/>
                <w:webHidden/>
              </w:rPr>
              <w:tab/>
            </w:r>
            <w:r w:rsidR="00B5619C">
              <w:rPr>
                <w:noProof/>
                <w:webHidden/>
              </w:rPr>
              <w:fldChar w:fldCharType="begin"/>
            </w:r>
            <w:r w:rsidR="00B5619C">
              <w:rPr>
                <w:noProof/>
                <w:webHidden/>
              </w:rPr>
              <w:instrText xml:space="preserve"> PAGEREF _Toc39648892 \h </w:instrText>
            </w:r>
            <w:r w:rsidR="00B5619C">
              <w:rPr>
                <w:noProof/>
                <w:webHidden/>
              </w:rPr>
            </w:r>
            <w:r w:rsidR="00B5619C">
              <w:rPr>
                <w:noProof/>
                <w:webHidden/>
              </w:rPr>
              <w:fldChar w:fldCharType="separate"/>
            </w:r>
            <w:r w:rsidR="00B5619C">
              <w:rPr>
                <w:noProof/>
                <w:webHidden/>
              </w:rPr>
              <w:t>34</w:t>
            </w:r>
            <w:r w:rsidR="00B5619C">
              <w:rPr>
                <w:noProof/>
                <w:webHidden/>
              </w:rPr>
              <w:fldChar w:fldCharType="end"/>
            </w:r>
          </w:hyperlink>
        </w:p>
        <w:p w14:paraId="1D5AA505" w14:textId="5E5184B0"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93" w:history="1">
            <w:r w:rsidR="00B5619C" w:rsidRPr="00A24AB7">
              <w:rPr>
                <w:rStyle w:val="Hyperlink"/>
                <w:noProof/>
              </w:rPr>
              <w:t>5.1 Geschichte</w:t>
            </w:r>
            <w:r w:rsidR="00B5619C">
              <w:rPr>
                <w:noProof/>
                <w:webHidden/>
              </w:rPr>
              <w:tab/>
            </w:r>
            <w:r w:rsidR="00B5619C">
              <w:rPr>
                <w:noProof/>
                <w:webHidden/>
              </w:rPr>
              <w:fldChar w:fldCharType="begin"/>
            </w:r>
            <w:r w:rsidR="00B5619C">
              <w:rPr>
                <w:noProof/>
                <w:webHidden/>
              </w:rPr>
              <w:instrText xml:space="preserve"> PAGEREF _Toc39648893 \h </w:instrText>
            </w:r>
            <w:r w:rsidR="00B5619C">
              <w:rPr>
                <w:noProof/>
                <w:webHidden/>
              </w:rPr>
            </w:r>
            <w:r w:rsidR="00B5619C">
              <w:rPr>
                <w:noProof/>
                <w:webHidden/>
              </w:rPr>
              <w:fldChar w:fldCharType="separate"/>
            </w:r>
            <w:r w:rsidR="00B5619C">
              <w:rPr>
                <w:noProof/>
                <w:webHidden/>
              </w:rPr>
              <w:t>34</w:t>
            </w:r>
            <w:r w:rsidR="00B5619C">
              <w:rPr>
                <w:noProof/>
                <w:webHidden/>
              </w:rPr>
              <w:fldChar w:fldCharType="end"/>
            </w:r>
          </w:hyperlink>
        </w:p>
        <w:p w14:paraId="39797D78" w14:textId="1F896F56"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94" w:history="1">
            <w:r w:rsidR="00B5619C" w:rsidRPr="00A24AB7">
              <w:rPr>
                <w:rStyle w:val="Hyperlink"/>
                <w:noProof/>
              </w:rPr>
              <w:t>5.2 SpotBugs funktionsweise</w:t>
            </w:r>
            <w:r w:rsidR="00B5619C">
              <w:rPr>
                <w:noProof/>
                <w:webHidden/>
              </w:rPr>
              <w:tab/>
            </w:r>
            <w:r w:rsidR="00B5619C">
              <w:rPr>
                <w:noProof/>
                <w:webHidden/>
              </w:rPr>
              <w:fldChar w:fldCharType="begin"/>
            </w:r>
            <w:r w:rsidR="00B5619C">
              <w:rPr>
                <w:noProof/>
                <w:webHidden/>
              </w:rPr>
              <w:instrText xml:space="preserve"> PAGEREF _Toc39648894 \h </w:instrText>
            </w:r>
            <w:r w:rsidR="00B5619C">
              <w:rPr>
                <w:noProof/>
                <w:webHidden/>
              </w:rPr>
            </w:r>
            <w:r w:rsidR="00B5619C">
              <w:rPr>
                <w:noProof/>
                <w:webHidden/>
              </w:rPr>
              <w:fldChar w:fldCharType="separate"/>
            </w:r>
            <w:r w:rsidR="00B5619C">
              <w:rPr>
                <w:noProof/>
                <w:webHidden/>
              </w:rPr>
              <w:t>35</w:t>
            </w:r>
            <w:r w:rsidR="00B5619C">
              <w:rPr>
                <w:noProof/>
                <w:webHidden/>
              </w:rPr>
              <w:fldChar w:fldCharType="end"/>
            </w:r>
          </w:hyperlink>
        </w:p>
        <w:p w14:paraId="04CF3778" w14:textId="0408239D"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95" w:history="1">
            <w:r w:rsidR="00B5619C" w:rsidRPr="00A24AB7">
              <w:rPr>
                <w:rStyle w:val="Hyperlink"/>
                <w:noProof/>
              </w:rPr>
              <w:t>5.3 SpotBugs aus Anwendersicht</w:t>
            </w:r>
            <w:r w:rsidR="00B5619C">
              <w:rPr>
                <w:noProof/>
                <w:webHidden/>
              </w:rPr>
              <w:tab/>
            </w:r>
            <w:r w:rsidR="00B5619C">
              <w:rPr>
                <w:noProof/>
                <w:webHidden/>
              </w:rPr>
              <w:fldChar w:fldCharType="begin"/>
            </w:r>
            <w:r w:rsidR="00B5619C">
              <w:rPr>
                <w:noProof/>
                <w:webHidden/>
              </w:rPr>
              <w:instrText xml:space="preserve"> PAGEREF _Toc39648895 \h </w:instrText>
            </w:r>
            <w:r w:rsidR="00B5619C">
              <w:rPr>
                <w:noProof/>
                <w:webHidden/>
              </w:rPr>
            </w:r>
            <w:r w:rsidR="00B5619C">
              <w:rPr>
                <w:noProof/>
                <w:webHidden/>
              </w:rPr>
              <w:fldChar w:fldCharType="separate"/>
            </w:r>
            <w:r w:rsidR="00B5619C">
              <w:rPr>
                <w:noProof/>
                <w:webHidden/>
              </w:rPr>
              <w:t>35</w:t>
            </w:r>
            <w:r w:rsidR="00B5619C">
              <w:rPr>
                <w:noProof/>
                <w:webHidden/>
              </w:rPr>
              <w:fldChar w:fldCharType="end"/>
            </w:r>
          </w:hyperlink>
        </w:p>
        <w:p w14:paraId="1C8FA607" w14:textId="63137C80"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96" w:history="1">
            <w:r w:rsidR="00B5619C" w:rsidRPr="00A24AB7">
              <w:rPr>
                <w:rStyle w:val="Hyperlink"/>
                <w:noProof/>
              </w:rPr>
              <w:t>5.4 SpotBugs aus Entwicklersicht</w:t>
            </w:r>
            <w:r w:rsidR="00B5619C">
              <w:rPr>
                <w:noProof/>
                <w:webHidden/>
              </w:rPr>
              <w:tab/>
            </w:r>
            <w:r w:rsidR="00B5619C">
              <w:rPr>
                <w:noProof/>
                <w:webHidden/>
              </w:rPr>
              <w:fldChar w:fldCharType="begin"/>
            </w:r>
            <w:r w:rsidR="00B5619C">
              <w:rPr>
                <w:noProof/>
                <w:webHidden/>
              </w:rPr>
              <w:instrText xml:space="preserve"> PAGEREF _Toc39648896 \h </w:instrText>
            </w:r>
            <w:r w:rsidR="00B5619C">
              <w:rPr>
                <w:noProof/>
                <w:webHidden/>
              </w:rPr>
            </w:r>
            <w:r w:rsidR="00B5619C">
              <w:rPr>
                <w:noProof/>
                <w:webHidden/>
              </w:rPr>
              <w:fldChar w:fldCharType="separate"/>
            </w:r>
            <w:r w:rsidR="00B5619C">
              <w:rPr>
                <w:noProof/>
                <w:webHidden/>
              </w:rPr>
              <w:t>38</w:t>
            </w:r>
            <w:r w:rsidR="00B5619C">
              <w:rPr>
                <w:noProof/>
                <w:webHidden/>
              </w:rPr>
              <w:fldChar w:fldCharType="end"/>
            </w:r>
          </w:hyperlink>
        </w:p>
        <w:p w14:paraId="4DE10D32" w14:textId="1D13A69F"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897" w:history="1">
            <w:r w:rsidR="00B5619C" w:rsidRPr="00A24AB7">
              <w:rPr>
                <w:rStyle w:val="Hyperlink"/>
                <w:noProof/>
              </w:rPr>
              <w:t>5.5 Schlussfolgerung</w:t>
            </w:r>
            <w:r w:rsidR="00B5619C">
              <w:rPr>
                <w:noProof/>
                <w:webHidden/>
              </w:rPr>
              <w:tab/>
            </w:r>
            <w:r w:rsidR="00B5619C">
              <w:rPr>
                <w:noProof/>
                <w:webHidden/>
              </w:rPr>
              <w:fldChar w:fldCharType="begin"/>
            </w:r>
            <w:r w:rsidR="00B5619C">
              <w:rPr>
                <w:noProof/>
                <w:webHidden/>
              </w:rPr>
              <w:instrText xml:space="preserve"> PAGEREF _Toc39648897 \h </w:instrText>
            </w:r>
            <w:r w:rsidR="00B5619C">
              <w:rPr>
                <w:noProof/>
                <w:webHidden/>
              </w:rPr>
            </w:r>
            <w:r w:rsidR="00B5619C">
              <w:rPr>
                <w:noProof/>
                <w:webHidden/>
              </w:rPr>
              <w:fldChar w:fldCharType="separate"/>
            </w:r>
            <w:r w:rsidR="00B5619C">
              <w:rPr>
                <w:noProof/>
                <w:webHidden/>
              </w:rPr>
              <w:t>44</w:t>
            </w:r>
            <w:r w:rsidR="00B5619C">
              <w:rPr>
                <w:noProof/>
                <w:webHidden/>
              </w:rPr>
              <w:fldChar w:fldCharType="end"/>
            </w:r>
          </w:hyperlink>
        </w:p>
        <w:p w14:paraId="4DC408E9" w14:textId="32A3CC5A" w:rsidR="00B5619C" w:rsidRDefault="00C66205">
          <w:pPr>
            <w:pStyle w:val="Verzeichnis1"/>
            <w:tabs>
              <w:tab w:val="right" w:leader="dot" w:pos="9062"/>
            </w:tabs>
            <w:rPr>
              <w:rFonts w:asciiTheme="minorHAnsi" w:eastAsiaTheme="minorEastAsia" w:hAnsiTheme="minorHAnsi" w:cstheme="minorBidi"/>
              <w:noProof/>
              <w:sz w:val="22"/>
              <w:szCs w:val="22"/>
              <w:lang w:eastAsia="de-DE"/>
            </w:rPr>
          </w:pPr>
          <w:hyperlink w:anchor="_Toc39648898" w:history="1">
            <w:r w:rsidR="00B5619C" w:rsidRPr="00A24AB7">
              <w:rPr>
                <w:rStyle w:val="Hyperlink"/>
                <w:noProof/>
              </w:rPr>
              <w:t>6. Problemstellung</w:t>
            </w:r>
            <w:r w:rsidR="00B5619C">
              <w:rPr>
                <w:noProof/>
                <w:webHidden/>
              </w:rPr>
              <w:tab/>
            </w:r>
            <w:r w:rsidR="00B5619C">
              <w:rPr>
                <w:noProof/>
                <w:webHidden/>
              </w:rPr>
              <w:fldChar w:fldCharType="begin"/>
            </w:r>
            <w:r w:rsidR="00B5619C">
              <w:rPr>
                <w:noProof/>
                <w:webHidden/>
              </w:rPr>
              <w:instrText xml:space="preserve"> PAGEREF _Toc39648898 \h </w:instrText>
            </w:r>
            <w:r w:rsidR="00B5619C">
              <w:rPr>
                <w:noProof/>
                <w:webHidden/>
              </w:rPr>
            </w:r>
            <w:r w:rsidR="00B5619C">
              <w:rPr>
                <w:noProof/>
                <w:webHidden/>
              </w:rPr>
              <w:fldChar w:fldCharType="separate"/>
            </w:r>
            <w:r w:rsidR="00B5619C">
              <w:rPr>
                <w:noProof/>
                <w:webHidden/>
              </w:rPr>
              <w:t>45</w:t>
            </w:r>
            <w:r w:rsidR="00B5619C">
              <w:rPr>
                <w:noProof/>
                <w:webHidden/>
              </w:rPr>
              <w:fldChar w:fldCharType="end"/>
            </w:r>
          </w:hyperlink>
        </w:p>
        <w:p w14:paraId="7496B300" w14:textId="35FAEEE2" w:rsidR="00B5619C" w:rsidRDefault="00C66205">
          <w:pPr>
            <w:pStyle w:val="Verzeichnis1"/>
            <w:tabs>
              <w:tab w:val="right" w:leader="dot" w:pos="9062"/>
            </w:tabs>
            <w:rPr>
              <w:rFonts w:asciiTheme="minorHAnsi" w:eastAsiaTheme="minorEastAsia" w:hAnsiTheme="minorHAnsi" w:cstheme="minorBidi"/>
              <w:noProof/>
              <w:sz w:val="22"/>
              <w:szCs w:val="22"/>
              <w:lang w:eastAsia="de-DE"/>
            </w:rPr>
          </w:pPr>
          <w:hyperlink w:anchor="_Toc39648899" w:history="1">
            <w:r w:rsidR="00B5619C" w:rsidRPr="00A24AB7">
              <w:rPr>
                <w:rStyle w:val="Hyperlink"/>
                <w:noProof/>
              </w:rPr>
              <w:t>7. Praktische Umsetzung</w:t>
            </w:r>
            <w:r w:rsidR="00B5619C">
              <w:rPr>
                <w:noProof/>
                <w:webHidden/>
              </w:rPr>
              <w:tab/>
            </w:r>
            <w:r w:rsidR="00B5619C">
              <w:rPr>
                <w:noProof/>
                <w:webHidden/>
              </w:rPr>
              <w:fldChar w:fldCharType="begin"/>
            </w:r>
            <w:r w:rsidR="00B5619C">
              <w:rPr>
                <w:noProof/>
                <w:webHidden/>
              </w:rPr>
              <w:instrText xml:space="preserve"> PAGEREF _Toc39648899 \h </w:instrText>
            </w:r>
            <w:r w:rsidR="00B5619C">
              <w:rPr>
                <w:noProof/>
                <w:webHidden/>
              </w:rPr>
            </w:r>
            <w:r w:rsidR="00B5619C">
              <w:rPr>
                <w:noProof/>
                <w:webHidden/>
              </w:rPr>
              <w:fldChar w:fldCharType="separate"/>
            </w:r>
            <w:r w:rsidR="00B5619C">
              <w:rPr>
                <w:noProof/>
                <w:webHidden/>
              </w:rPr>
              <w:t>48</w:t>
            </w:r>
            <w:r w:rsidR="00B5619C">
              <w:rPr>
                <w:noProof/>
                <w:webHidden/>
              </w:rPr>
              <w:fldChar w:fldCharType="end"/>
            </w:r>
          </w:hyperlink>
        </w:p>
        <w:p w14:paraId="545DF777" w14:textId="3F1F91C6"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900" w:history="1">
            <w:r w:rsidR="00B5619C" w:rsidRPr="00A24AB7">
              <w:rPr>
                <w:rStyle w:val="Hyperlink"/>
                <w:noProof/>
              </w:rPr>
              <w:t>7.1 Projektstruktur</w:t>
            </w:r>
            <w:r w:rsidR="00B5619C">
              <w:rPr>
                <w:noProof/>
                <w:webHidden/>
              </w:rPr>
              <w:tab/>
            </w:r>
            <w:r w:rsidR="00B5619C">
              <w:rPr>
                <w:noProof/>
                <w:webHidden/>
              </w:rPr>
              <w:fldChar w:fldCharType="begin"/>
            </w:r>
            <w:r w:rsidR="00B5619C">
              <w:rPr>
                <w:noProof/>
                <w:webHidden/>
              </w:rPr>
              <w:instrText xml:space="preserve"> PAGEREF _Toc39648900 \h </w:instrText>
            </w:r>
            <w:r w:rsidR="00B5619C">
              <w:rPr>
                <w:noProof/>
                <w:webHidden/>
              </w:rPr>
            </w:r>
            <w:r w:rsidR="00B5619C">
              <w:rPr>
                <w:noProof/>
                <w:webHidden/>
              </w:rPr>
              <w:fldChar w:fldCharType="separate"/>
            </w:r>
            <w:r w:rsidR="00B5619C">
              <w:rPr>
                <w:noProof/>
                <w:webHidden/>
              </w:rPr>
              <w:t>48</w:t>
            </w:r>
            <w:r w:rsidR="00B5619C">
              <w:rPr>
                <w:noProof/>
                <w:webHidden/>
              </w:rPr>
              <w:fldChar w:fldCharType="end"/>
            </w:r>
          </w:hyperlink>
        </w:p>
        <w:p w14:paraId="33EB82CC" w14:textId="5049A38F"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901" w:history="1">
            <w:r w:rsidR="00B5619C" w:rsidRPr="00A24AB7">
              <w:rPr>
                <w:rStyle w:val="Hyperlink"/>
                <w:noProof/>
              </w:rPr>
              <w:t xml:space="preserve">7.1.1 Hilfsklassen des </w:t>
            </w:r>
            <w:r w:rsidR="00B5619C" w:rsidRPr="00A24AB7">
              <w:rPr>
                <w:rStyle w:val="Hyperlink"/>
                <w:i/>
                <w:noProof/>
              </w:rPr>
              <w:t>main-</w:t>
            </w:r>
            <w:r w:rsidR="00B5619C" w:rsidRPr="00A24AB7">
              <w:rPr>
                <w:rStyle w:val="Hyperlink"/>
                <w:noProof/>
              </w:rPr>
              <w:t>Pfades</w:t>
            </w:r>
            <w:r w:rsidR="00B5619C">
              <w:rPr>
                <w:noProof/>
                <w:webHidden/>
              </w:rPr>
              <w:tab/>
            </w:r>
            <w:r w:rsidR="00B5619C">
              <w:rPr>
                <w:noProof/>
                <w:webHidden/>
              </w:rPr>
              <w:fldChar w:fldCharType="begin"/>
            </w:r>
            <w:r w:rsidR="00B5619C">
              <w:rPr>
                <w:noProof/>
                <w:webHidden/>
              </w:rPr>
              <w:instrText xml:space="preserve"> PAGEREF _Toc39648901 \h </w:instrText>
            </w:r>
            <w:r w:rsidR="00B5619C">
              <w:rPr>
                <w:noProof/>
                <w:webHidden/>
              </w:rPr>
            </w:r>
            <w:r w:rsidR="00B5619C">
              <w:rPr>
                <w:noProof/>
                <w:webHidden/>
              </w:rPr>
              <w:fldChar w:fldCharType="separate"/>
            </w:r>
            <w:r w:rsidR="00B5619C">
              <w:rPr>
                <w:noProof/>
                <w:webHidden/>
              </w:rPr>
              <w:t>48</w:t>
            </w:r>
            <w:r w:rsidR="00B5619C">
              <w:rPr>
                <w:noProof/>
                <w:webHidden/>
              </w:rPr>
              <w:fldChar w:fldCharType="end"/>
            </w:r>
          </w:hyperlink>
        </w:p>
        <w:p w14:paraId="6D059B88" w14:textId="542AB5E6"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902" w:history="1">
            <w:r w:rsidR="00B5619C" w:rsidRPr="00A24AB7">
              <w:rPr>
                <w:rStyle w:val="Hyperlink"/>
                <w:noProof/>
              </w:rPr>
              <w:t xml:space="preserve">7.1.2 Hilfsklassen des </w:t>
            </w:r>
            <w:r w:rsidR="00B5619C" w:rsidRPr="00A24AB7">
              <w:rPr>
                <w:rStyle w:val="Hyperlink"/>
                <w:i/>
                <w:noProof/>
              </w:rPr>
              <w:t>test</w:t>
            </w:r>
            <w:r w:rsidR="00B5619C" w:rsidRPr="00A24AB7">
              <w:rPr>
                <w:rStyle w:val="Hyperlink"/>
                <w:noProof/>
              </w:rPr>
              <w:t>-Pfades</w:t>
            </w:r>
            <w:r w:rsidR="00B5619C">
              <w:rPr>
                <w:noProof/>
                <w:webHidden/>
              </w:rPr>
              <w:tab/>
            </w:r>
            <w:r w:rsidR="00B5619C">
              <w:rPr>
                <w:noProof/>
                <w:webHidden/>
              </w:rPr>
              <w:fldChar w:fldCharType="begin"/>
            </w:r>
            <w:r w:rsidR="00B5619C">
              <w:rPr>
                <w:noProof/>
                <w:webHidden/>
              </w:rPr>
              <w:instrText xml:space="preserve"> PAGEREF _Toc39648902 \h </w:instrText>
            </w:r>
            <w:r w:rsidR="00B5619C">
              <w:rPr>
                <w:noProof/>
                <w:webHidden/>
              </w:rPr>
            </w:r>
            <w:r w:rsidR="00B5619C">
              <w:rPr>
                <w:noProof/>
                <w:webHidden/>
              </w:rPr>
              <w:fldChar w:fldCharType="separate"/>
            </w:r>
            <w:r w:rsidR="00B5619C">
              <w:rPr>
                <w:noProof/>
                <w:webHidden/>
              </w:rPr>
              <w:t>50</w:t>
            </w:r>
            <w:r w:rsidR="00B5619C">
              <w:rPr>
                <w:noProof/>
                <w:webHidden/>
              </w:rPr>
              <w:fldChar w:fldCharType="end"/>
            </w:r>
          </w:hyperlink>
        </w:p>
        <w:p w14:paraId="0B2C9EEE" w14:textId="125FD67E"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903" w:history="1">
            <w:r w:rsidR="00B5619C" w:rsidRPr="00A24AB7">
              <w:rPr>
                <w:rStyle w:val="Hyperlink"/>
                <w:noProof/>
              </w:rPr>
              <w:t>7.2 Die {Hauptklasse}</w:t>
            </w:r>
            <w:r w:rsidR="00B5619C">
              <w:rPr>
                <w:noProof/>
                <w:webHidden/>
              </w:rPr>
              <w:tab/>
            </w:r>
            <w:r w:rsidR="00B5619C">
              <w:rPr>
                <w:noProof/>
                <w:webHidden/>
              </w:rPr>
              <w:fldChar w:fldCharType="begin"/>
            </w:r>
            <w:r w:rsidR="00B5619C">
              <w:rPr>
                <w:noProof/>
                <w:webHidden/>
              </w:rPr>
              <w:instrText xml:space="preserve"> PAGEREF _Toc39648903 \h </w:instrText>
            </w:r>
            <w:r w:rsidR="00B5619C">
              <w:rPr>
                <w:noProof/>
                <w:webHidden/>
              </w:rPr>
            </w:r>
            <w:r w:rsidR="00B5619C">
              <w:rPr>
                <w:noProof/>
                <w:webHidden/>
              </w:rPr>
              <w:fldChar w:fldCharType="separate"/>
            </w:r>
            <w:r w:rsidR="00B5619C">
              <w:rPr>
                <w:noProof/>
                <w:webHidden/>
              </w:rPr>
              <w:t>50</w:t>
            </w:r>
            <w:r w:rsidR="00B5619C">
              <w:rPr>
                <w:noProof/>
                <w:webHidden/>
              </w:rPr>
              <w:fldChar w:fldCharType="end"/>
            </w:r>
          </w:hyperlink>
        </w:p>
        <w:p w14:paraId="49D9C0F0" w14:textId="4A44293D"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904" w:history="1">
            <w:r w:rsidR="00B5619C" w:rsidRPr="00A24AB7">
              <w:rPr>
                <w:rStyle w:val="Hyperlink"/>
                <w:noProof/>
              </w:rPr>
              <w:t>7.2.1 Felder der Klasse</w:t>
            </w:r>
            <w:r w:rsidR="00B5619C">
              <w:rPr>
                <w:noProof/>
                <w:webHidden/>
              </w:rPr>
              <w:tab/>
            </w:r>
            <w:r w:rsidR="00B5619C">
              <w:rPr>
                <w:noProof/>
                <w:webHidden/>
              </w:rPr>
              <w:fldChar w:fldCharType="begin"/>
            </w:r>
            <w:r w:rsidR="00B5619C">
              <w:rPr>
                <w:noProof/>
                <w:webHidden/>
              </w:rPr>
              <w:instrText xml:space="preserve"> PAGEREF _Toc39648904 \h </w:instrText>
            </w:r>
            <w:r w:rsidR="00B5619C">
              <w:rPr>
                <w:noProof/>
                <w:webHidden/>
              </w:rPr>
            </w:r>
            <w:r w:rsidR="00B5619C">
              <w:rPr>
                <w:noProof/>
                <w:webHidden/>
              </w:rPr>
              <w:fldChar w:fldCharType="separate"/>
            </w:r>
            <w:r w:rsidR="00B5619C">
              <w:rPr>
                <w:noProof/>
                <w:webHidden/>
              </w:rPr>
              <w:t>51</w:t>
            </w:r>
            <w:r w:rsidR="00B5619C">
              <w:rPr>
                <w:noProof/>
                <w:webHidden/>
              </w:rPr>
              <w:fldChar w:fldCharType="end"/>
            </w:r>
          </w:hyperlink>
        </w:p>
        <w:p w14:paraId="41CBA508" w14:textId="439F10F6"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905" w:history="1">
            <w:r w:rsidR="00B5619C" w:rsidRPr="00A24AB7">
              <w:rPr>
                <w:rStyle w:val="Hyperlink"/>
                <w:noProof/>
              </w:rPr>
              <w:t xml:space="preserve">7.2.2 Die Methode </w:t>
            </w:r>
            <w:r w:rsidR="00B5619C" w:rsidRPr="00A24AB7">
              <w:rPr>
                <w:rStyle w:val="Hyperlink"/>
                <w:i/>
                <w:noProof/>
              </w:rPr>
              <w:t>sawOpcode(int)</w:t>
            </w:r>
            <w:r w:rsidR="00B5619C">
              <w:rPr>
                <w:noProof/>
                <w:webHidden/>
              </w:rPr>
              <w:tab/>
            </w:r>
            <w:r w:rsidR="00B5619C">
              <w:rPr>
                <w:noProof/>
                <w:webHidden/>
              </w:rPr>
              <w:fldChar w:fldCharType="begin"/>
            </w:r>
            <w:r w:rsidR="00B5619C">
              <w:rPr>
                <w:noProof/>
                <w:webHidden/>
              </w:rPr>
              <w:instrText xml:space="preserve"> PAGEREF _Toc39648905 \h </w:instrText>
            </w:r>
            <w:r w:rsidR="00B5619C">
              <w:rPr>
                <w:noProof/>
                <w:webHidden/>
              </w:rPr>
            </w:r>
            <w:r w:rsidR="00B5619C">
              <w:rPr>
                <w:noProof/>
                <w:webHidden/>
              </w:rPr>
              <w:fldChar w:fldCharType="separate"/>
            </w:r>
            <w:r w:rsidR="00B5619C">
              <w:rPr>
                <w:noProof/>
                <w:webHidden/>
              </w:rPr>
              <w:t>52</w:t>
            </w:r>
            <w:r w:rsidR="00B5619C">
              <w:rPr>
                <w:noProof/>
                <w:webHidden/>
              </w:rPr>
              <w:fldChar w:fldCharType="end"/>
            </w:r>
          </w:hyperlink>
        </w:p>
        <w:p w14:paraId="3C8708AF" w14:textId="5D6DD3ED"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906" w:history="1">
            <w:r w:rsidR="00B5619C" w:rsidRPr="00A24AB7">
              <w:rPr>
                <w:rStyle w:val="Hyperlink"/>
                <w:noProof/>
              </w:rPr>
              <w:t xml:space="preserve">7.2.3 Die Methoden </w:t>
            </w:r>
            <w:r w:rsidR="00B5619C" w:rsidRPr="00A24AB7">
              <w:rPr>
                <w:rStyle w:val="Hyperlink"/>
                <w:i/>
                <w:noProof/>
              </w:rPr>
              <w:t>sawMethod()</w:t>
            </w:r>
            <w:r w:rsidR="00B5619C" w:rsidRPr="00A24AB7">
              <w:rPr>
                <w:rStyle w:val="Hyperlink"/>
                <w:noProof/>
              </w:rPr>
              <w:t xml:space="preserve"> und </w:t>
            </w:r>
            <w:r w:rsidR="00B5619C" w:rsidRPr="00A24AB7">
              <w:rPr>
                <w:rStyle w:val="Hyperlink"/>
                <w:i/>
                <w:noProof/>
              </w:rPr>
              <w:t>sawField()</w:t>
            </w:r>
            <w:r w:rsidR="00B5619C">
              <w:rPr>
                <w:noProof/>
                <w:webHidden/>
              </w:rPr>
              <w:tab/>
            </w:r>
            <w:r w:rsidR="00B5619C">
              <w:rPr>
                <w:noProof/>
                <w:webHidden/>
              </w:rPr>
              <w:fldChar w:fldCharType="begin"/>
            </w:r>
            <w:r w:rsidR="00B5619C">
              <w:rPr>
                <w:noProof/>
                <w:webHidden/>
              </w:rPr>
              <w:instrText xml:space="preserve"> PAGEREF _Toc39648906 \h </w:instrText>
            </w:r>
            <w:r w:rsidR="00B5619C">
              <w:rPr>
                <w:noProof/>
                <w:webHidden/>
              </w:rPr>
            </w:r>
            <w:r w:rsidR="00B5619C">
              <w:rPr>
                <w:noProof/>
                <w:webHidden/>
              </w:rPr>
              <w:fldChar w:fldCharType="separate"/>
            </w:r>
            <w:r w:rsidR="00B5619C">
              <w:rPr>
                <w:noProof/>
                <w:webHidden/>
              </w:rPr>
              <w:t>53</w:t>
            </w:r>
            <w:r w:rsidR="00B5619C">
              <w:rPr>
                <w:noProof/>
                <w:webHidden/>
              </w:rPr>
              <w:fldChar w:fldCharType="end"/>
            </w:r>
          </w:hyperlink>
        </w:p>
        <w:p w14:paraId="2365072E" w14:textId="2BB1DEE8" w:rsidR="00B5619C" w:rsidRDefault="00C66205">
          <w:pPr>
            <w:pStyle w:val="Verzeichnis3"/>
            <w:tabs>
              <w:tab w:val="right" w:leader="dot" w:pos="9062"/>
            </w:tabs>
            <w:rPr>
              <w:rFonts w:asciiTheme="minorHAnsi" w:eastAsiaTheme="minorEastAsia" w:hAnsiTheme="minorHAnsi" w:cstheme="minorBidi"/>
              <w:noProof/>
              <w:sz w:val="22"/>
              <w:szCs w:val="22"/>
              <w:lang w:eastAsia="de-DE"/>
            </w:rPr>
          </w:pPr>
          <w:hyperlink w:anchor="_Toc39648907" w:history="1">
            <w:r w:rsidR="00B5619C" w:rsidRPr="00A24AB7">
              <w:rPr>
                <w:rStyle w:val="Hyperlink"/>
                <w:noProof/>
              </w:rPr>
              <w:t>7.2.4 Fehlerbestimmung</w:t>
            </w:r>
            <w:r w:rsidR="00B5619C">
              <w:rPr>
                <w:noProof/>
                <w:webHidden/>
              </w:rPr>
              <w:tab/>
            </w:r>
            <w:r w:rsidR="00B5619C">
              <w:rPr>
                <w:noProof/>
                <w:webHidden/>
              </w:rPr>
              <w:fldChar w:fldCharType="begin"/>
            </w:r>
            <w:r w:rsidR="00B5619C">
              <w:rPr>
                <w:noProof/>
                <w:webHidden/>
              </w:rPr>
              <w:instrText xml:space="preserve"> PAGEREF _Toc39648907 \h </w:instrText>
            </w:r>
            <w:r w:rsidR="00B5619C">
              <w:rPr>
                <w:noProof/>
                <w:webHidden/>
              </w:rPr>
            </w:r>
            <w:r w:rsidR="00B5619C">
              <w:rPr>
                <w:noProof/>
                <w:webHidden/>
              </w:rPr>
              <w:fldChar w:fldCharType="separate"/>
            </w:r>
            <w:r w:rsidR="00B5619C">
              <w:rPr>
                <w:noProof/>
                <w:webHidden/>
              </w:rPr>
              <w:t>53</w:t>
            </w:r>
            <w:r w:rsidR="00B5619C">
              <w:rPr>
                <w:noProof/>
                <w:webHidden/>
              </w:rPr>
              <w:fldChar w:fldCharType="end"/>
            </w:r>
          </w:hyperlink>
        </w:p>
        <w:p w14:paraId="75D12EDF" w14:textId="18DEE9E2" w:rsidR="00B5619C" w:rsidRDefault="00C66205">
          <w:pPr>
            <w:pStyle w:val="Verzeichnis2"/>
            <w:tabs>
              <w:tab w:val="right" w:leader="dot" w:pos="9062"/>
            </w:tabs>
            <w:rPr>
              <w:rFonts w:asciiTheme="minorHAnsi" w:eastAsiaTheme="minorEastAsia" w:hAnsiTheme="minorHAnsi" w:cstheme="minorBidi"/>
              <w:noProof/>
              <w:sz w:val="22"/>
              <w:szCs w:val="22"/>
              <w:lang w:eastAsia="de-DE"/>
            </w:rPr>
          </w:pPr>
          <w:hyperlink w:anchor="_Toc39648908" w:history="1">
            <w:r w:rsidR="00B5619C" w:rsidRPr="00A24AB7">
              <w:rPr>
                <w:rStyle w:val="Hyperlink"/>
                <w:noProof/>
              </w:rPr>
              <w:t>7.3 Konklusion</w:t>
            </w:r>
            <w:r w:rsidR="00B5619C">
              <w:rPr>
                <w:noProof/>
                <w:webHidden/>
              </w:rPr>
              <w:tab/>
            </w:r>
            <w:r w:rsidR="00B5619C">
              <w:rPr>
                <w:noProof/>
                <w:webHidden/>
              </w:rPr>
              <w:fldChar w:fldCharType="begin"/>
            </w:r>
            <w:r w:rsidR="00B5619C">
              <w:rPr>
                <w:noProof/>
                <w:webHidden/>
              </w:rPr>
              <w:instrText xml:space="preserve"> PAGEREF _Toc39648908 \h </w:instrText>
            </w:r>
            <w:r w:rsidR="00B5619C">
              <w:rPr>
                <w:noProof/>
                <w:webHidden/>
              </w:rPr>
            </w:r>
            <w:r w:rsidR="00B5619C">
              <w:rPr>
                <w:noProof/>
                <w:webHidden/>
              </w:rPr>
              <w:fldChar w:fldCharType="separate"/>
            </w:r>
            <w:r w:rsidR="00B5619C">
              <w:rPr>
                <w:noProof/>
                <w:webHidden/>
              </w:rPr>
              <w:t>54</w:t>
            </w:r>
            <w:r w:rsidR="00B5619C">
              <w:rPr>
                <w:noProof/>
                <w:webHidden/>
              </w:rPr>
              <w:fldChar w:fldCharType="end"/>
            </w:r>
          </w:hyperlink>
        </w:p>
        <w:p w14:paraId="750025EE" w14:textId="61A2CB7C" w:rsidR="00B5619C" w:rsidRDefault="00C66205">
          <w:pPr>
            <w:pStyle w:val="Verzeichnis1"/>
            <w:tabs>
              <w:tab w:val="right" w:leader="dot" w:pos="9062"/>
            </w:tabs>
            <w:rPr>
              <w:rFonts w:asciiTheme="minorHAnsi" w:eastAsiaTheme="minorEastAsia" w:hAnsiTheme="minorHAnsi" w:cstheme="minorBidi"/>
              <w:noProof/>
              <w:sz w:val="22"/>
              <w:szCs w:val="22"/>
              <w:lang w:eastAsia="de-DE"/>
            </w:rPr>
          </w:pPr>
          <w:hyperlink w:anchor="_Toc39648909" w:history="1">
            <w:r w:rsidR="00B5619C" w:rsidRPr="00A24AB7">
              <w:rPr>
                <w:rStyle w:val="Hyperlink"/>
                <w:noProof/>
              </w:rPr>
              <w:t>8. Prüfung der Zielerreichung und Ausblick</w:t>
            </w:r>
            <w:r w:rsidR="00B5619C">
              <w:rPr>
                <w:noProof/>
                <w:webHidden/>
              </w:rPr>
              <w:tab/>
            </w:r>
            <w:r w:rsidR="00B5619C">
              <w:rPr>
                <w:noProof/>
                <w:webHidden/>
              </w:rPr>
              <w:fldChar w:fldCharType="begin"/>
            </w:r>
            <w:r w:rsidR="00B5619C">
              <w:rPr>
                <w:noProof/>
                <w:webHidden/>
              </w:rPr>
              <w:instrText xml:space="preserve"> PAGEREF _Toc39648909 \h </w:instrText>
            </w:r>
            <w:r w:rsidR="00B5619C">
              <w:rPr>
                <w:noProof/>
                <w:webHidden/>
              </w:rPr>
            </w:r>
            <w:r w:rsidR="00B5619C">
              <w:rPr>
                <w:noProof/>
                <w:webHidden/>
              </w:rPr>
              <w:fldChar w:fldCharType="separate"/>
            </w:r>
            <w:r w:rsidR="00B5619C">
              <w:rPr>
                <w:noProof/>
                <w:webHidden/>
              </w:rPr>
              <w:t>55</w:t>
            </w:r>
            <w:r w:rsidR="00B5619C">
              <w:rPr>
                <w:noProof/>
                <w:webHidden/>
              </w:rPr>
              <w:fldChar w:fldCharType="end"/>
            </w:r>
          </w:hyperlink>
        </w:p>
        <w:p w14:paraId="09874462" w14:textId="080F9B5C" w:rsidR="009071A5" w:rsidRDefault="009071A5" w:rsidP="00E43813">
          <w:pPr>
            <w:sectPr w:rsidR="009071A5">
              <w:pgSz w:w="11906" w:h="16838"/>
              <w:pgMar w:top="1417" w:right="1417" w:bottom="1134" w:left="1417" w:header="708" w:footer="708" w:gutter="0"/>
              <w:cols w:space="708"/>
              <w:docGrid w:linePitch="360"/>
            </w:sectPr>
          </w:pPr>
          <w:r>
            <w:rPr>
              <w:b/>
              <w:bCs/>
            </w:rPr>
            <w:fldChar w:fldCharType="end"/>
          </w:r>
        </w:p>
      </w:sdtContent>
    </w:sdt>
    <w:p w14:paraId="70C32C95" w14:textId="6779B996" w:rsidR="000C6A9A" w:rsidRDefault="00C435AD" w:rsidP="00E43813">
      <w:pPr>
        <w:pStyle w:val="berschrift1"/>
      </w:pPr>
      <w:bookmarkStart w:id="0" w:name="_Toc39648866"/>
      <w:r>
        <w:lastRenderedPageBreak/>
        <w:t xml:space="preserve">1. </w:t>
      </w:r>
      <w:r w:rsidR="000C6A9A">
        <w:t>Motivation</w:t>
      </w:r>
      <w:bookmarkEnd w:id="0"/>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3C6FB874"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25040200" w14:textId="34CF562A" w:rsidR="00315E52" w:rsidRDefault="00315E52" w:rsidP="00E43813">
      <w:r>
        <w:t>Das im letzten Absatz genannte Problem soll in einem weiteren Ziel auch auf lokale Variablen von Methoden ausgeweitet werden.</w:t>
      </w:r>
    </w:p>
    <w:p w14:paraId="11295A09" w14:textId="45F10F7D" w:rsidR="00315E52" w:rsidRDefault="00315E52" w:rsidP="00E43813">
      <w:r>
        <w:t>Ein letztes Ziel ist die Ausweitung dieser Lösung, um auch für Rückgabewerte von Methoden so zu überprüfen.</w:t>
      </w:r>
    </w:p>
    <w:p w14:paraId="6D34396C" w14:textId="77777777" w:rsidR="00EE2DD5" w:rsidRDefault="00A87B49" w:rsidP="00E43813">
      <w:pPr>
        <w:sectPr w:rsidR="00EE2DD5">
          <w:pgSz w:w="11906" w:h="16838"/>
          <w:pgMar w:top="1417" w:right="1417" w:bottom="1134" w:left="1417" w:header="708" w:footer="708" w:gutter="0"/>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t xml:space="preserve"> während der Compile-Time bereits klar ist,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selbst </w:t>
      </w:r>
      <w:r w:rsidR="006647DD">
        <w:t xml:space="preserve">jedoch </w:t>
      </w:r>
      <w:r>
        <w:t xml:space="preserve">keinen </w:t>
      </w:r>
      <w:r w:rsidR="006D4376">
        <w:t xml:space="preserve">Fehler bei der Übersetzung des Codes </w:t>
      </w:r>
      <w:r w:rsidR="006D4376">
        <w:lastRenderedPageBreak/>
        <w:t>erzeugt</w:t>
      </w:r>
      <w:r>
        <w:t xml:space="preserve">. Des Weiteren kann man für </w:t>
      </w:r>
      <w:r w:rsidR="006D4376">
        <w:t>SpotBugs</w:t>
      </w:r>
      <w:r>
        <w:t xml:space="preserve"> eigene Plugins entwickeln, welches spezifische Fehler entdeckt. Das Endprodukt dieser Arbeit soll somit ein fertig entwickeltes </w:t>
      </w:r>
      <w:r w:rsidR="006D4376">
        <w:t>SpotBugs</w:t>
      </w:r>
      <w:r>
        <w:t>-Plugin sein, dass Fehler, wie im Absatz vorher beschrieben 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bookmarkStart w:id="1" w:name="_Toc39648867"/>
      <w:r>
        <w:lastRenderedPageBreak/>
        <w:t>2. Design Patterns</w:t>
      </w:r>
      <w:bookmarkEnd w:id="1"/>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bookmarkStart w:id="2" w:name="_Toc39648868"/>
      <w:r>
        <w:t>2.1 Erklärung Design Patterns</w:t>
      </w:r>
      <w:bookmarkEnd w:id="2"/>
    </w:p>
    <w:p w14:paraId="7D56CF0E" w14:textId="1B8879DF"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r w:rsidR="00754762">
        <w:t>Shvets 2018</w:t>
      </w:r>
      <w:r w:rsidR="00E951FB">
        <w:t>]</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r w:rsidR="00754762">
        <w:t>Shvets 2018</w:t>
      </w:r>
      <w:r w:rsidR="00E05EAA">
        <w:t>]</w:t>
      </w:r>
    </w:p>
    <w:p w14:paraId="00D2386F" w14:textId="790CFCDF"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r w:rsidR="00754762">
        <w:t>Shvets 2018</w:t>
      </w:r>
      <w:r w:rsidR="006868E0">
        <w:t xml:space="preserve">] Zusätzlich ist ein Vorteil von Design Patterns, dass diese sprachenunabhängig fungieren. Somit können Problemlösungen problemlos von einer Sprache in die nächste übersetzt werden. [Wikipedia Entwurfsmuster] </w:t>
      </w:r>
    </w:p>
    <w:p w14:paraId="3077A409" w14:textId="02CD266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r w:rsidR="00754762">
        <w:t>Shvets 2018</w:t>
      </w:r>
      <w:r w:rsidR="00A47E4F">
        <w:t xml:space="preserve">] </w:t>
      </w:r>
      <w:r w:rsidR="00343830">
        <w:t>Hierbei muss allerdings erwähnt werden, dass a</w:t>
      </w:r>
      <w:r w:rsidR="00A47E4F">
        <w:t>llein das Verwenden eines Design Patterns nicht für guten Code</w:t>
      </w:r>
      <w:r w:rsidR="00343830">
        <w:t xml:space="preserve"> sorgt</w:t>
      </w:r>
      <w:r w:rsidR="00A47E4F">
        <w:t>.</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bookmarkStart w:id="3" w:name="_Toc39648869"/>
      <w:r>
        <w:t>2.2 Arten von Design Pattern</w:t>
      </w:r>
      <w:bookmarkEnd w:id="3"/>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7E2886F8" w:rsidR="00C87FE4" w:rsidRDefault="00C87FE4" w:rsidP="00E43813">
      <w:r>
        <w:t>[</w:t>
      </w:r>
      <w:r w:rsidR="00754762">
        <w:t>Shvets 2018</w:t>
      </w:r>
      <w:r>
        <w:t>]</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bookmarkStart w:id="4" w:name="_Toc39648870"/>
      <w:r>
        <w:t>2.2.1 Strukturelle Pattern</w:t>
      </w:r>
      <w:bookmarkEnd w:id="4"/>
    </w:p>
    <w:p w14:paraId="5828F919" w14:textId="40B23F62"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r w:rsidR="00754762">
        <w:t>Shvets 2018</w:t>
      </w:r>
      <w:r w:rsidR="000B0A2C">
        <w:t>]</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700FF7B"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w:t>
      </w:r>
      <w:r w:rsidR="00957F04">
        <w:t xml:space="preserve">Decorator </w:t>
      </w:r>
      <w:r w:rsidR="00CE70E3">
        <w:t>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TreeDecorator(ChristmasTree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A11B543" w:rsidR="00C94948" w:rsidRDefault="00C94948" w:rsidP="00E43813">
      <w:r>
        <w:t xml:space="preserve">Diese Klasse </w:t>
      </w:r>
      <w:r w:rsidR="00AA0604">
        <w:t xml:space="preserve">implementiert das </w:t>
      </w:r>
      <w:r w:rsidR="00AA0604" w:rsidRPr="00343830">
        <w:rPr>
          <w:i/>
        </w:rPr>
        <w:t>ChristmasTree</w:t>
      </w:r>
      <w:r w:rsidR="00AA0604">
        <w:t xml:space="preserve"> Interface und besitzt ein Objekt des Interfaces. </w:t>
      </w:r>
    </w:p>
    <w:p w14:paraId="1D4D5FB6" w14:textId="55326C85" w:rsidR="00C94948" w:rsidRDefault="00AA0604" w:rsidP="00E43813">
      <w:r>
        <w:t xml:space="preserve">Eine Klasse, welche von der eben genannten Klasse ableitet und die </w:t>
      </w:r>
      <w:r w:rsidRPr="00343830">
        <w:rPr>
          <w:i/>
        </w:rPr>
        <w:t>decorate()</w:t>
      </w:r>
      <w:r>
        <w:t xml:space="preserv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6D931D4C" w:rsidR="001528F7" w:rsidRDefault="001528F7" w:rsidP="00E43813">
      <w:r>
        <w:t xml:space="preserve">Die Klasse </w:t>
      </w:r>
      <w:r w:rsidRPr="00343830">
        <w:rPr>
          <w:i/>
        </w:rPr>
        <w:t>Balls</w:t>
      </w:r>
      <w:r>
        <w:t xml:space="preserve"> hat hierbei eine ähnliche Implementierung wie die Klasse </w:t>
      </w:r>
      <w:r w:rsidRPr="00343830">
        <w:rPr>
          <w:i/>
        </w:rPr>
        <w:t>Star</w:t>
      </w:r>
      <w:r>
        <w:t>.</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56909336" w:rsidR="001528F7" w:rsidRDefault="001528F7" w:rsidP="001528F7">
      <w:r>
        <w:t xml:space="preserve">Mit Hilfe des Decorator Patterns wurde nun erfolgreich die Methode </w:t>
      </w:r>
      <w:r w:rsidRPr="00343830">
        <w:rPr>
          <w:i/>
        </w:rPr>
        <w:t>decorat</w:t>
      </w:r>
      <w:r w:rsidR="00343830">
        <w:rPr>
          <w:i/>
        </w:rPr>
        <w:t>e</w:t>
      </w:r>
      <w:r>
        <w:t xml:space="preserve"> der Klasse </w:t>
      </w:r>
      <w:r w:rsidRPr="00343830">
        <w:rPr>
          <w:i/>
        </w:rPr>
        <w:t>ChristmasTreeImpl</w:t>
      </w:r>
      <w:r>
        <w:t xml:space="preserve">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bookmarkStart w:id="5" w:name="_Toc39648871"/>
      <w:r>
        <w:t>2.2.2 Verhaltensorientierte Pattern</w:t>
      </w:r>
      <w:bookmarkEnd w:id="5"/>
    </w:p>
    <w:p w14:paraId="49CADF6E" w14:textId="6DA656D8"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r w:rsidR="00754762">
        <w:t>Shvets 2018</w:t>
      </w:r>
      <w:r>
        <w:t>]</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64CAE373" w:rsidR="00B24E9F" w:rsidRPr="001A0864" w:rsidRDefault="00343830" w:rsidP="00E43813">
      <w:pPr>
        <w:rPr>
          <w:lang w:val="en-US"/>
        </w:rPr>
      </w:pPr>
      <w:r>
        <w:rPr>
          <w:lang w:val="en-US"/>
        </w:rPr>
        <w:t>Verwendung</w:t>
      </w:r>
      <w:r w:rsidR="00B24E9F"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r w:rsidR="00606B12" w:rsidRPr="00343830">
        <w:rPr>
          <w:i/>
        </w:rPr>
        <w:t>UpVisitor</w:t>
      </w:r>
      <w:r w:rsidR="00606B12">
        <w:t xml:space="preserve"> als auch ein </w:t>
      </w:r>
      <w:r w:rsidR="00606B12" w:rsidRPr="00343830">
        <w:rPr>
          <w:i/>
        </w:rPr>
        <w:t>DownVisitor</w:t>
      </w:r>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bookmarkStart w:id="6" w:name="_Toc39648872"/>
      <w:r>
        <w:t xml:space="preserve">2.2.3 </w:t>
      </w:r>
      <w:r w:rsidR="000B0A2C">
        <w:t>Erzeugung</w:t>
      </w:r>
      <w:r>
        <w:t xml:space="preserve"> Pattern</w:t>
      </w:r>
      <w:bookmarkEnd w:id="6"/>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43E158EC" w:rsidR="000B0A2C" w:rsidRDefault="000B0A2C" w:rsidP="00E43813">
      <w:r>
        <w:t>Ersteres möchte die Vererbung effektiv benutzen</w:t>
      </w:r>
      <w:r w:rsidR="00222C83">
        <w:t>, um Klassen zu instanziieren. Letzteres behandelt die Objekterzeugung, wobei Aufgaben anderen Objekten zugeteilt werden. [</w:t>
      </w:r>
      <w:r w:rsidR="00754762">
        <w:t>Shvets 2018</w:t>
      </w:r>
      <w:r w:rsidR="00222C83">
        <w:t>]</w:t>
      </w:r>
    </w:p>
    <w:p w14:paraId="1D2E2DD9" w14:textId="7751714D" w:rsidR="00222C83" w:rsidRDefault="00222C83" w:rsidP="00E43813">
      <w:r>
        <w:t xml:space="preserve">Ein Beispiel für das Erzeugungsmuster ist das </w:t>
      </w:r>
      <w:r w:rsidRPr="00343830">
        <w:rPr>
          <w:i/>
        </w:rPr>
        <w:t>Builder</w:t>
      </w:r>
      <w:r>
        <w:t xml:space="preserve"> Pattern, welches im Folgenden genauer betrachtet wird.</w:t>
      </w:r>
    </w:p>
    <w:p w14:paraId="0A74953B" w14:textId="7C966704" w:rsidR="00E43813" w:rsidRDefault="00E43813" w:rsidP="00E43813">
      <w:r>
        <w:t xml:space="preserve">Das </w:t>
      </w:r>
      <w:r w:rsidRPr="00343830">
        <w:rPr>
          <w:i/>
        </w:rPr>
        <w:t>Builder</w:t>
      </w:r>
      <w:r>
        <w:t xml:space="preserve"> Pattern soll es ermöglichen, dass komplexe Objekte mithilfe von simplen Strukturen und einem Schritt für Schritt Verfahren gebaut werden können. Die Verbindung zu den Erzeugungspattern ist somit leicht aufgebaut, da das </w:t>
      </w:r>
      <w:r w:rsidRPr="00343830">
        <w:rPr>
          <w:i/>
        </w:rPr>
        <w:t>Builder</w:t>
      </w:r>
      <w:r>
        <w:t xml:space="preserve"> Pattern Objekte erzeugt. [Tutorialspoint 2020]</w:t>
      </w:r>
    </w:p>
    <w:p w14:paraId="702E7A5B" w14:textId="7E7EC8A5" w:rsidR="00E43813" w:rsidRDefault="00E31372" w:rsidP="00E43813">
      <w:r>
        <w:t xml:space="preserve">Klassen, welche benötigt werden, um das </w:t>
      </w:r>
      <w:r w:rsidRPr="00343830">
        <w:rPr>
          <w:i/>
        </w:rPr>
        <w:t>Builder</w:t>
      </w:r>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r w:rsidRPr="00343830">
        <w:rPr>
          <w:i/>
        </w:rPr>
        <w:t>Builder</w:t>
      </w:r>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r w:rsidRPr="00343830">
        <w:rPr>
          <w:i/>
        </w:rPr>
        <w:t>TaskBuilder</w:t>
      </w:r>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38E88235" w:rsidR="002252CE" w:rsidRDefault="002252CE" w:rsidP="00E43813">
      <w:r>
        <w:t xml:space="preserve">Da jede der </w:t>
      </w:r>
      <w:r w:rsidRPr="00343830">
        <w:rPr>
          <w:i/>
        </w:rPr>
        <w:t>se</w:t>
      </w:r>
      <w:r w:rsidR="00343830" w:rsidRPr="00343830">
        <w:rPr>
          <w:i/>
        </w:rPr>
        <w:t>t</w:t>
      </w:r>
      <w:r>
        <w:t xml:space="preserve">-Methoden das zugehörige </w:t>
      </w:r>
      <w:r w:rsidRPr="00343830">
        <w:rPr>
          <w:i/>
        </w:rPr>
        <w:t>TaskBuilder</w:t>
      </w:r>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main(String[] args) {</w:t>
      </w:r>
      <w:r w:rsidRPr="007F3BEB">
        <w:rPr>
          <w:rFonts w:ascii="Consolas" w:eastAsia="Times New Roman" w:hAnsi="Consolas" w:cs="Courier New"/>
          <w:color w:val="000000"/>
          <w:sz w:val="20"/>
          <w:szCs w:val="20"/>
          <w:lang w:val="en-US" w:eastAsia="de-DE"/>
        </w:rPr>
        <w:br/>
        <w:t xml:space="preserve">        Task task = </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TaskBuilder(</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.setSummary(</w:t>
      </w:r>
      <w:r w:rsidRPr="007F3BEB">
        <w:rPr>
          <w:rFonts w:ascii="Consolas" w:eastAsia="Times New Roman" w:hAnsi="Consolas" w:cs="Courier New"/>
          <w:b/>
          <w:bCs/>
          <w:color w:val="008000"/>
          <w:sz w:val="20"/>
          <w:szCs w:val="20"/>
          <w:lang w:val="en-US" w:eastAsia="de-DE"/>
        </w:rPr>
        <w:t>"Zusammenfassung"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.setDescription(</w:t>
      </w:r>
      <w:r w:rsidRPr="007F3BEB">
        <w:rPr>
          <w:rFonts w:ascii="Consolas" w:eastAsia="Times New Roman" w:hAnsi="Consolas" w:cs="Courier New"/>
          <w:b/>
          <w:bCs/>
          <w:color w:val="008000"/>
          <w:sz w:val="20"/>
          <w:szCs w:val="20"/>
          <w:lang w:val="en-US" w:eastAsia="de-DE"/>
        </w:rPr>
        <w:t>"Beschreibung"</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.setDone(</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.setDueDate(</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bookmarkStart w:id="7" w:name="_Toc39648873"/>
      <w:r>
        <w:t xml:space="preserve">2.3 </w:t>
      </w:r>
      <w:r w:rsidR="000B550C">
        <w:t>Verbleib</w:t>
      </w:r>
      <w:bookmarkEnd w:id="7"/>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bookmarkStart w:id="8" w:name="_Toc39648874"/>
      <w:r>
        <w:lastRenderedPageBreak/>
        <w:t>3. Codeanalyse</w:t>
      </w:r>
      <w:bookmarkEnd w:id="8"/>
    </w:p>
    <w:p w14:paraId="0797A318" w14:textId="4D1F3856"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w:t>
      </w:r>
      <w:r w:rsidR="00343830">
        <w:t xml:space="preserve"> oder unerwartetes Verhalten</w:t>
      </w:r>
      <w:r w:rsidR="00D756B7">
        <w:t xml:space="preserve"> produzieren können.</w:t>
      </w:r>
    </w:p>
    <w:p w14:paraId="40B7B180" w14:textId="0BC0731B"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Dieser Vorteil kommt vor allem deswegen zu</w:t>
      </w:r>
      <w:r w:rsidR="00F12390">
        <w:t>r</w:t>
      </w:r>
      <w:r w:rsidR="00554F09">
        <w:t xml:space="preserve"> Geltung, da </w:t>
      </w:r>
      <w:r w:rsidR="00F12390">
        <w:t>n</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bookmarkStart w:id="9" w:name="_Toc39648875"/>
      <w:r>
        <w:t>3.1 Statische Codeanalyse</w:t>
      </w:r>
      <w:bookmarkEnd w:id="9"/>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710C7D4A"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w:t>
      </w:r>
      <w:r w:rsidR="00C45892" w:rsidRPr="00F12390">
        <w:rPr>
          <w:i/>
        </w:rPr>
        <w:t>null</w:t>
      </w:r>
      <w:r w:rsidR="00C45892">
        <w:t xml:space="preserve">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CurlyInlineNextLine</w:t>
      </w:r>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r w:rsidRPr="007F3BEB">
        <w:rPr>
          <w:rFonts w:ascii="Consolas" w:eastAsia="Times New Roman" w:hAnsi="Consolas" w:cs="Courier New"/>
          <w:color w:val="000000"/>
          <w:sz w:val="20"/>
          <w:szCs w:val="20"/>
          <w:lang w:val="en-US" w:eastAsia="de-DE"/>
        </w:rPr>
        <w:t xml:space="preserve">method()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Aktion</w:t>
      </w:r>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bookmarkStart w:id="10" w:name="_Toc39648876"/>
      <w:r>
        <w:t>3.1.1 Techniken der statischen Codeanalyse</w:t>
      </w:r>
      <w:bookmarkEnd w:id="10"/>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r w:rsidR="00C66205">
        <w:fldChar w:fldCharType="begin"/>
      </w:r>
      <w:r w:rsidR="00C66205">
        <w:instrText xml:space="preserve"> SEQ Abbildung \* ARABIC </w:instrText>
      </w:r>
      <w:r w:rsidR="00C66205">
        <w:fldChar w:fldCharType="separate"/>
      </w:r>
      <w:r>
        <w:rPr>
          <w:noProof/>
        </w:rPr>
        <w:t>1</w:t>
      </w:r>
      <w:r w:rsidR="00C66205">
        <w:rPr>
          <w:noProof/>
        </w:rPr>
        <w:fldChar w:fldCharType="end"/>
      </w:r>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bookmarkStart w:id="11" w:name="_Toc39648877"/>
      <w:r>
        <w:lastRenderedPageBreak/>
        <w:t>3.1.2 Vor- und Nachteile der statischen Codeanalyse</w:t>
      </w:r>
      <w:bookmarkEnd w:id="11"/>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2BB649AF"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w:t>
      </w:r>
      <w:r w:rsidR="00311BEA">
        <w:t>,</w:t>
      </w:r>
      <w:r>
        <w:t xml:space="preserve"> die</w:t>
      </w:r>
      <w:r w:rsidR="00311BEA">
        <w:t>se</w:t>
      </w:r>
      <w:r>
        <w:t xml:space="preserv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1E6949E6" w:rsidR="00304DC9" w:rsidRDefault="00304DC9" w:rsidP="00B94C43">
      <w:r>
        <w:t>Da die Stellen, an welchen Falsch Positive auftreten, einzeln deaktiviert werden müssen, kann es von Nachteil sein, Tools, welche den Code statisch analysieren, zu benutzen.</w:t>
      </w:r>
      <w:r w:rsidR="006930E7">
        <w:t xml:space="preserve"> Dies hat den Grund, dass das einzelne Deaktivieren einiges an Zeit beanspruchen kann.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w:t>
      </w:r>
      <w:r>
        <w:lastRenderedPageBreak/>
        <w:t xml:space="preserve">Gottkomplex entstehen. </w:t>
      </w:r>
      <w:r w:rsidR="00170E11">
        <w:t>Dies kommt vor allem an sicherheitskritischen Stellen zum Tragen.</w:t>
      </w:r>
    </w:p>
    <w:p w14:paraId="5055FFD3" w14:textId="583DF624" w:rsidR="00304DC9" w:rsidRDefault="00304DC9" w:rsidP="00B94C43">
      <w:r>
        <w:t>Daher kann es, um dies zu verhindern, von Vorteil sein auf die statische Codeanalyse zu verzichten.</w:t>
      </w:r>
    </w:p>
    <w:p w14:paraId="5C18A109" w14:textId="5F39E65D" w:rsidR="006E52F9" w:rsidRDefault="006E52F9" w:rsidP="006E52F9">
      <w:pPr>
        <w:pStyle w:val="berschrift3"/>
      </w:pPr>
      <w:bookmarkStart w:id="12" w:name="_Toc39648878"/>
      <w:r>
        <w:t xml:space="preserve">3.1.3 </w:t>
      </w:r>
      <w:r w:rsidR="00A02247">
        <w:t>Fazit</w:t>
      </w:r>
      <w:r w:rsidR="00BD153C">
        <w:t xml:space="preserve"> zur statischen Codeanalyse</w:t>
      </w:r>
      <w:bookmarkEnd w:id="12"/>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bookmarkStart w:id="13" w:name="_Toc39648879"/>
      <w:r>
        <w:t>3.2 Dynamische Codeanalyse</w:t>
      </w:r>
      <w:bookmarkEnd w:id="13"/>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r>
        <w:t>Abfangen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lastRenderedPageBreak/>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56D44AB9"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831651">
        <w:t>9</w:t>
      </w:r>
      <w:r>
        <w:t>.</w:t>
      </w:r>
    </w:p>
    <w:p w14:paraId="1FC925FF" w14:textId="77777777" w:rsidR="00831651" w:rsidRDefault="00831651" w:rsidP="005E39A8">
      <w:r>
        <w:rPr>
          <w:noProof/>
        </w:rPr>
        <w:lastRenderedPageBreak/>
        <w:drawing>
          <wp:inline distT="0" distB="0" distL="0" distR="0" wp14:anchorId="420805DC" wp14:editId="48D59EB7">
            <wp:extent cx="2933700" cy="49244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4924425"/>
                    </a:xfrm>
                    <a:prstGeom prst="rect">
                      <a:avLst/>
                    </a:prstGeom>
                  </pic:spPr>
                </pic:pic>
              </a:graphicData>
            </a:graphic>
          </wp:inline>
        </w:drawing>
      </w:r>
    </w:p>
    <w:p w14:paraId="16963200" w14:textId="764BA687" w:rsidR="00B737B5" w:rsidRDefault="00B737B5" w:rsidP="005E39A8">
      <w:r>
        <w:t xml:space="preserve">Mithilfe dieses Debuggers </w:t>
      </w:r>
      <w:r w:rsidR="00C878A3">
        <w:t>können</w:t>
      </w:r>
      <w:r>
        <w:t xml:space="preserve"> live die benötigte CPU-Auslastung und der benötigte Arbeitsspeicher ausgelesen werden.</w:t>
      </w:r>
    </w:p>
    <w:p w14:paraId="0A0FFF42" w14:textId="0CFE0B7D" w:rsidR="00E508C7" w:rsidRDefault="00821B78" w:rsidP="00821B78">
      <w:pPr>
        <w:pStyle w:val="berschrift3"/>
      </w:pPr>
      <w:bookmarkStart w:id="14" w:name="_Toc39648880"/>
      <w:r>
        <w:t>3.2.1 Vor- und Nachteile der dynamischen Codeanalyse</w:t>
      </w:r>
      <w:bookmarkEnd w:id="14"/>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617C6F33" w:rsidR="007200EF" w:rsidRDefault="00531C1A" w:rsidP="007200EF">
      <w:pPr>
        <w:pStyle w:val="Listenabsatz"/>
        <w:numPr>
          <w:ilvl w:val="0"/>
          <w:numId w:val="17"/>
        </w:numPr>
      </w:pPr>
      <w:r>
        <w:t>Keine</w:t>
      </w:r>
      <w:r w:rsidR="007200EF">
        <w:t xml:space="preserve"> falsch Positive</w:t>
      </w:r>
    </w:p>
    <w:p w14:paraId="765615A9" w14:textId="5E126A5A" w:rsidR="007200EF" w:rsidRDefault="007200EF" w:rsidP="007200EF">
      <w:pPr>
        <w:pStyle w:val="Listenabsatz"/>
        <w:numPr>
          <w:ilvl w:val="0"/>
          <w:numId w:val="17"/>
        </w:numPr>
      </w:pPr>
      <w:r>
        <w:t>Keine Notwendigkeit von Sourcecodes</w:t>
      </w:r>
      <w:r w:rsidR="00975342">
        <w:t xml:space="preserve"> zum Testen</w:t>
      </w:r>
    </w:p>
    <w:p w14:paraId="7E752BF1" w14:textId="09AE8A34" w:rsidR="00D06F42" w:rsidRDefault="00D06F42" w:rsidP="00D06F42">
      <w:r>
        <w:t>[Viva]</w:t>
      </w:r>
    </w:p>
    <w:p w14:paraId="07F89222" w14:textId="1F612768" w:rsidR="00D06F42" w:rsidRDefault="00531C1A" w:rsidP="00D06F42">
      <w:pPr>
        <w:rPr>
          <w:b/>
        </w:rPr>
      </w:pPr>
      <w:r>
        <w:rPr>
          <w:b/>
        </w:rPr>
        <w:t>Keine</w:t>
      </w:r>
      <w:r w:rsidR="00D06F42">
        <w:rPr>
          <w:b/>
        </w:rPr>
        <w:t xml:space="preserve"> falsch Positive:</w:t>
      </w:r>
    </w:p>
    <w:p w14:paraId="2BE88C3B" w14:textId="6A34EBD2" w:rsidR="005259FA" w:rsidRPr="00774875" w:rsidRDefault="00774875" w:rsidP="00D06F42">
      <w:r>
        <w:lastRenderedPageBreak/>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Daher müssen, um das Programm vollständig zu analysieren, mehrere Datensätze erstellt werden. Die Menge der benötigten Daten ist hierbei relativ zur Höhe der zyklomatischen Komplexität.</w:t>
      </w:r>
    </w:p>
    <w:p w14:paraId="4A4F4574" w14:textId="594CF23F" w:rsidR="00D06F42" w:rsidRDefault="00975342" w:rsidP="00D06F42">
      <w:pPr>
        <w:rPr>
          <w:b/>
        </w:rPr>
      </w:pPr>
      <w:r>
        <w:rPr>
          <w:b/>
        </w:rPr>
        <w:t>Hoher Ressourcenverbrauch:</w:t>
      </w:r>
    </w:p>
    <w:p w14:paraId="77F63E2A" w14:textId="27B2BF0B" w:rsidR="00774875" w:rsidRDefault="00774875" w:rsidP="00D06F42">
      <w:r>
        <w:t>Die Überprüfung von Laufzeitressourcen eines Programms ist eine Zeitintensive Herausforderung</w:t>
      </w:r>
      <w:r w:rsidR="00531C1A">
        <w:t>, d</w:t>
      </w:r>
      <w:r>
        <w:t xml:space="preserve">a bei der dynamischen Codeanalyse mehrmals mit verschiedenen </w:t>
      </w:r>
      <w:r>
        <w:lastRenderedPageBreak/>
        <w:t>Daten das Programm durchlaufen werden muss, um alle Zweige analysieren zu können</w:t>
      </w:r>
      <w:r w:rsidR="00531C1A">
        <w:t>.</w:t>
      </w:r>
    </w:p>
    <w:p w14:paraId="102DD4E9" w14:textId="136AA763" w:rsidR="00A47AEA" w:rsidRDefault="00A47AEA" w:rsidP="00A47AEA">
      <w:pPr>
        <w:pStyle w:val="berschrift3"/>
      </w:pPr>
      <w:bookmarkStart w:id="15" w:name="_Toc39648881"/>
      <w:r>
        <w:t>3.2.2 Fazit zur dynamischen Codeanalyse</w:t>
      </w:r>
      <w:bookmarkEnd w:id="15"/>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bookmarkStart w:id="16" w:name="_Toc39648882"/>
      <w:r>
        <w:t>3.3 Vergleich zwischen statischer und dynamischer Codeanalyse</w:t>
      </w:r>
      <w:bookmarkEnd w:id="16"/>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 xml:space="preserve">Man stelle sich vor man ist in einer Küche und möchte etwas kochen. Dies lässt sich grob in zwei Phasen aufteilen. Erstens die Phase, in welcher das Rezept </w:t>
      </w:r>
      <w:r>
        <w:lastRenderedPageBreak/>
        <w:t>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bookmarkStart w:id="17" w:name="_Toc39648883"/>
      <w:r>
        <w:lastRenderedPageBreak/>
        <w:t xml:space="preserve">4. </w:t>
      </w:r>
      <w:r w:rsidR="00344426">
        <w:t>Java Virtual Machine</w:t>
      </w:r>
      <w:bookmarkEnd w:id="17"/>
    </w:p>
    <w:p w14:paraId="41BF9DFA" w14:textId="3F114D2C" w:rsidR="0032322A" w:rsidRDefault="0032322A" w:rsidP="0032322A">
      <w:r>
        <w:t>Da das Ergebnis dieser Arbeit ein Plugin für ein statisches Analysetool, welches die Programmiersprache Java analysiert, sein soll und die Basis des ausgewählten Tools der zugrundeliegende Java Bytecode ist, werden dieser und allgemein die gesamte Java Virtual Machine</w:t>
      </w:r>
      <w:r w:rsidR="00FA6BE0">
        <w:t>,</w:t>
      </w:r>
      <w:r>
        <w:t xml:space="preserve"> </w:t>
      </w:r>
      <w:r w:rsidR="00FA6BE0">
        <w:t xml:space="preserve">mit ihren Einzelteilen den OpCodes, dem Instruction Set und dem Stack, </w:t>
      </w:r>
      <w:r>
        <w:t>im Folgenden Kapitel genauer betrachtet.</w:t>
      </w:r>
    </w:p>
    <w:p w14:paraId="15CA5433" w14:textId="7070094B" w:rsidR="00FA6BE0" w:rsidRDefault="00FA6BE0" w:rsidP="0032322A">
      <w:r>
        <w:t>Zunächst folgt ein grober Überblick über die Java Virtual Machine,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r>
        <w:t>Kotlin</w:t>
      </w:r>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bookmarkStart w:id="18" w:name="_Toc39648884"/>
      <w:r>
        <w:t>4.1 Bytecode</w:t>
      </w:r>
      <w:bookmarkEnd w:id="18"/>
    </w:p>
    <w:p w14:paraId="1296305A" w14:textId="37D24505" w:rsidR="00F44810" w:rsidRDefault="00F44810" w:rsidP="00F44810">
      <w:r>
        <w:t>Eine knappe Erklärung für Bytecode lautet: „</w:t>
      </w:r>
      <w:r w:rsidRPr="00F44810">
        <w:t>Bytecode bezeichnet einen Zwischencode, der bei der Compilierung</w:t>
      </w:r>
      <w:r>
        <w:t>[sic!]</w:t>
      </w:r>
      <w:r w:rsidRPr="00F44810">
        <w:t xml:space="preserve"> einer Programmiersprache entsteht. Damit wird der Quelltext eines Programmes nicht direkt in eine maschinenlesbare Form transformiert. Der Bytecode ist somit maschinenunabhängig und es entsteht eine kompaktere Darstellung vom ursprünglichen Quelltext. Die endgültige Ausführung des Bytecodes wird dann durch eine von der Rechnerplattform abhängige virtuelle Maschine realisiert.</w:t>
      </w:r>
      <w:r>
        <w:t xml:space="preserve">“ [ITWissen]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Basic Combined Programming Language (BCPL)</w:t>
      </w:r>
      <w:r w:rsidR="00B84A3A">
        <w:t>. Diese Programmiersprache konnte sich jedoch nicht durrchsetzen, da zu ihrer Zeit die Computer noch nicht schnell genug waren, um diesen Ansatz zu benutzen. [ITWissen]</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Common Intermediate Langugage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bookmarkStart w:id="19" w:name="_Toc39648885"/>
      <w:r>
        <w:t>4.2 Primitive Typen und Werte der JVM</w:t>
      </w:r>
      <w:bookmarkEnd w:id="19"/>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r>
        <w:rPr>
          <w:i/>
        </w:rPr>
        <w:t>returnAdress</w:t>
      </w:r>
    </w:p>
    <w:p w14:paraId="46688A47" w14:textId="40BD5042" w:rsidR="00546F6F" w:rsidRDefault="00546F6F" w:rsidP="00546F6F">
      <w:r>
        <w:t>[Oracle Java Spec]</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[Oracle Java Spec]</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in der Programmiersprache Java besitzen. [Oracle Java Spec]</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r>
        <w:rPr>
          <w:i/>
        </w:rPr>
        <w:t xml:space="preserve">byte: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r>
        <w:rPr>
          <w:i/>
        </w:rPr>
        <w:t>short</w:t>
      </w:r>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r>
        <w:rPr>
          <w:i/>
        </w:rPr>
        <w:t>int</w:t>
      </w:r>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r>
        <w:rPr>
          <w:i/>
        </w:rPr>
        <w:lastRenderedPageBreak/>
        <w:t>long</w:t>
      </w:r>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r>
        <w:rPr>
          <w:i/>
        </w:rPr>
        <w:t>char</w:t>
      </w:r>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Oracle Java Spec]</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in der Programmiersprache Java. [Oracle Java Spec]</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r>
        <w:rPr>
          <w:i/>
        </w:rPr>
        <w:t>float</w:t>
      </w:r>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[Oracle Java Spec]</w:t>
      </w:r>
    </w:p>
    <w:p w14:paraId="299DB438" w14:textId="4477B25F" w:rsidR="00546F6F" w:rsidRPr="00546F6F" w:rsidRDefault="00546F6F" w:rsidP="00546F6F">
      <w:r>
        <w:t xml:space="preserve">Der Boolesche Wert bildet einen einfachen </w:t>
      </w:r>
      <w:r>
        <w:rPr>
          <w:i/>
        </w:rPr>
        <w:t>true</w:t>
      </w:r>
      <w:r>
        <w:t xml:space="preserve"> oder </w:t>
      </w:r>
      <w:r>
        <w:rPr>
          <w:i/>
        </w:rPr>
        <w:t xml:space="preserve">false </w:t>
      </w:r>
      <w:r>
        <w:t xml:space="preserve">Wert ab. Hierbei ist jedoch zu erwähnen, dass es in JVM keine direkte Abbildung eines Booleschen Wertes gibt. Jeder Boolesche Wert wird in den numerischen Typ </w:t>
      </w:r>
      <w:r w:rsidRPr="00546F6F">
        <w:rPr>
          <w:i/>
        </w:rPr>
        <w:t>int</w:t>
      </w:r>
      <w:r>
        <w:t xml:space="preserve"> übersetzt. </w:t>
      </w:r>
      <w:r>
        <w:rPr>
          <w:i/>
        </w:rPr>
        <w:t xml:space="preserve">Arrays </w:t>
      </w:r>
      <w:r>
        <w:t xml:space="preserve">von Booleschen Werten werden von der JVM jedoch direkt unterstützt und unter Haube mit den Befehlen für ein </w:t>
      </w:r>
      <w:r>
        <w:rPr>
          <w:i/>
        </w:rPr>
        <w:t xml:space="preserve">bytearray </w:t>
      </w:r>
      <w:r>
        <w:t xml:space="preserve">angesprochen und modifiziert. [Oracle Java Spec] Im Quellcode gibt es den korrespondierenden </w:t>
      </w:r>
      <w:r w:rsidR="007B6721">
        <w:t>Sprachtypen</w:t>
      </w:r>
      <w:r>
        <w:t xml:space="preserve"> </w:t>
      </w:r>
      <w:r>
        <w:rPr>
          <w:i/>
        </w:rPr>
        <w:t>boolean</w:t>
      </w:r>
      <w:r>
        <w:t>, mit welchem ein Boolescher Wert erzeugt werden kann.</w:t>
      </w:r>
    </w:p>
    <w:p w14:paraId="2DD30B0D" w14:textId="5FC42FAC" w:rsidR="00546F6F" w:rsidRDefault="00546F6F" w:rsidP="00546F6F">
      <w:r>
        <w:t xml:space="preserve">Der </w:t>
      </w:r>
      <w:r>
        <w:rPr>
          <w:i/>
        </w:rPr>
        <w:t>returnAdress</w:t>
      </w:r>
      <w:r>
        <w:t xml:space="preserve"> Typ ist ein Zeiger auf den jeweiligen OpCode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[Oracle Java Spec]</w:t>
      </w:r>
      <w:r w:rsidR="007B6721">
        <w:t xml:space="preserve"> </w:t>
      </w:r>
    </w:p>
    <w:p w14:paraId="0465D02D" w14:textId="0293A84F" w:rsidR="000E62B1" w:rsidRDefault="000E62B1" w:rsidP="000E62B1">
      <w:pPr>
        <w:pStyle w:val="berschrift2"/>
      </w:pPr>
      <w:bookmarkStart w:id="20" w:name="_Toc39648886"/>
      <w:r>
        <w:t>4.3 Referenztypen und Werte</w:t>
      </w:r>
      <w:bookmarkEnd w:id="20"/>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[Oracle Java Spec]</w:t>
      </w:r>
    </w:p>
    <w:p w14:paraId="2E73BBEB" w14:textId="47E75A18" w:rsidR="008B29EA" w:rsidRDefault="008B29EA" w:rsidP="008B29EA">
      <w:r>
        <w:t>Diese verschiedenen Typen referenzieren auf eine dynamisch generierte Klasseninstanz, ein Feld oder eine Klasseninstanz oder Feld, welches ein Interface implementiert. [Oracle Java Spec]</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[Oracle Java Spec]</w:t>
      </w:r>
    </w:p>
    <w:p w14:paraId="128E6C87" w14:textId="0945C9E7" w:rsidR="005C4EC0" w:rsidRDefault="005C4EC0" w:rsidP="005C4EC0">
      <w:pPr>
        <w:pStyle w:val="berschrift2"/>
      </w:pPr>
      <w:bookmarkStart w:id="21" w:name="_Toc39648887"/>
      <w:r>
        <w:t>4.</w:t>
      </w:r>
      <w:r w:rsidR="009626E3">
        <w:t>4</w:t>
      </w:r>
      <w:r>
        <w:t xml:space="preserve"> </w:t>
      </w:r>
      <w:r w:rsidR="00D924CA">
        <w:t>JVM Op</w:t>
      </w:r>
      <w:r w:rsidR="00FA6BE0">
        <w:t>C</w:t>
      </w:r>
      <w:r w:rsidR="00D924CA">
        <w:t>odes</w:t>
      </w:r>
      <w:bookmarkEnd w:id="21"/>
    </w:p>
    <w:p w14:paraId="6435F28E" w14:textId="5E7A9255" w:rsidR="005C766F" w:rsidRDefault="005C766F" w:rsidP="005C766F">
      <w:r>
        <w:t>Ein Java OpCode ist ein Teil eines Stückes Bytecode.</w:t>
      </w:r>
    </w:p>
    <w:p w14:paraId="1F4CAF1B" w14:textId="3A9D5416" w:rsidR="005C766F" w:rsidRDefault="005C766F" w:rsidP="005C766F">
      <w:r>
        <w:t>Ein Opcode ist eine Beschreibung, wie die folgenden Operanden zu bewerten sind. Diese OpCodes können in verschiedene Kategorien eingeteilt werden:</w:t>
      </w:r>
    </w:p>
    <w:p w14:paraId="40AFAF60" w14:textId="2D97AFD6" w:rsidR="005C766F" w:rsidRDefault="005C766F" w:rsidP="005C766F">
      <w:pPr>
        <w:pStyle w:val="Listenabsatz"/>
        <w:numPr>
          <w:ilvl w:val="0"/>
          <w:numId w:val="21"/>
        </w:numPr>
      </w:pPr>
      <w:r>
        <w:t>Laden und Speichern (z.B. aload_0, istore)</w:t>
      </w:r>
    </w:p>
    <w:p w14:paraId="1B00D06B" w14:textId="2BAE0009" w:rsidR="005C766F" w:rsidRDefault="005C766F" w:rsidP="005C766F">
      <w:pPr>
        <w:pStyle w:val="Listenabsatz"/>
        <w:numPr>
          <w:ilvl w:val="0"/>
          <w:numId w:val="21"/>
        </w:numPr>
      </w:pPr>
      <w:r>
        <w:t>Arithmetik und Logik (z.B. iadd)</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Objekterstellung und -manipulation (z.B. new)</w:t>
      </w:r>
    </w:p>
    <w:p w14:paraId="2BD16047" w14:textId="1CE2CE3F" w:rsidR="005C766F" w:rsidRDefault="005C766F" w:rsidP="005C766F">
      <w:pPr>
        <w:pStyle w:val="Listenabsatz"/>
        <w:numPr>
          <w:ilvl w:val="0"/>
          <w:numId w:val="21"/>
        </w:numPr>
      </w:pPr>
      <w:r>
        <w:t>Operandenstackmanagement (z.B. swap)</w:t>
      </w:r>
    </w:p>
    <w:p w14:paraId="440F00F5" w14:textId="6DFF2FFA" w:rsidR="005C766F" w:rsidRDefault="00D001ED" w:rsidP="005C766F">
      <w:pPr>
        <w:pStyle w:val="Listenabsatz"/>
        <w:numPr>
          <w:ilvl w:val="0"/>
          <w:numId w:val="21"/>
        </w:numPr>
      </w:pPr>
      <w:r>
        <w:t>Kontrollentransfer (z.B. goto)</w:t>
      </w:r>
    </w:p>
    <w:p w14:paraId="71E06A2D" w14:textId="5B028A4D" w:rsidR="00D001ED" w:rsidRDefault="00D001ED" w:rsidP="005C766F">
      <w:pPr>
        <w:pStyle w:val="Listenabsatz"/>
        <w:numPr>
          <w:ilvl w:val="0"/>
          <w:numId w:val="21"/>
        </w:numPr>
      </w:pPr>
      <w:r>
        <w:t>Methodenaufruf und Rückgabe (z.B.</w:t>
      </w:r>
      <w:r w:rsidRPr="00D001ED">
        <w:t xml:space="preserve"> invokespecial</w:t>
      </w:r>
      <w:r>
        <w:t>, return)</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r>
              <w:t>long</w:t>
            </w:r>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r>
              <w:t>short</w:t>
            </w:r>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r>
              <w:t>byte</w:t>
            </w:r>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r>
              <w:t>character</w:t>
            </w:r>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r>
              <w:t>float</w:t>
            </w:r>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r>
              <w:t>reference</w:t>
            </w:r>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OpCodes ist unter: </w:t>
      </w:r>
      <w:hyperlink r:id="rId10" w:history="1">
        <w:r w:rsidRPr="002764BE">
          <w:rPr>
            <w:rStyle w:val="Hyperlink"/>
          </w:rPr>
          <w:t>https://en.wikipedia.org/wiki/Java_bytecode_instruction_listings</w:t>
        </w:r>
      </w:hyperlink>
      <w:r>
        <w:t xml:space="preserve"> zu finden.</w:t>
      </w:r>
    </w:p>
    <w:p w14:paraId="1EE4DDFE" w14:textId="7EA9F226" w:rsidR="00FC2129" w:rsidRDefault="00FC2129" w:rsidP="00D001ED">
      <w:r>
        <w:t>Einige für diese Arbeit wichtige OpCodes werden im Folgenden hervorgehoben.</w:t>
      </w:r>
    </w:p>
    <w:p w14:paraId="58BB914B" w14:textId="555C8357" w:rsidR="00FC2129" w:rsidRDefault="00456FC0" w:rsidP="00D001ED">
      <w:r>
        <w:t>Zu diesen Befehlen zählen:</w:t>
      </w:r>
    </w:p>
    <w:p w14:paraId="5927968B" w14:textId="50740E02" w:rsidR="00456FC0" w:rsidRDefault="00456FC0" w:rsidP="00456FC0">
      <w:pPr>
        <w:pStyle w:val="Listenabsatz"/>
        <w:numPr>
          <w:ilvl w:val="0"/>
          <w:numId w:val="28"/>
        </w:numPr>
      </w:pPr>
      <w:r>
        <w:t>Alle Return OpCodes</w:t>
      </w:r>
    </w:p>
    <w:p w14:paraId="6E5E4E6E" w14:textId="769EC8A5" w:rsidR="00456FC0" w:rsidRDefault="00456FC0" w:rsidP="00456FC0">
      <w:pPr>
        <w:pStyle w:val="Listenabsatz"/>
        <w:numPr>
          <w:ilvl w:val="0"/>
          <w:numId w:val="28"/>
        </w:numPr>
      </w:pPr>
      <w:r>
        <w:t>OpCodes, um Methoden aufzurufen</w:t>
      </w:r>
    </w:p>
    <w:p w14:paraId="787FF6EC" w14:textId="366D3842" w:rsidR="00456FC0" w:rsidRDefault="00456FC0" w:rsidP="00456FC0">
      <w:pPr>
        <w:pStyle w:val="Listenabsatz"/>
        <w:numPr>
          <w:ilvl w:val="0"/>
          <w:numId w:val="28"/>
        </w:numPr>
      </w:pPr>
      <w:r>
        <w:t>OpCodes, um Felder zu bearbeiten</w:t>
      </w:r>
    </w:p>
    <w:p w14:paraId="17141405" w14:textId="2FE32B99" w:rsidR="009A3516" w:rsidRPr="002864DD" w:rsidRDefault="002864DD" w:rsidP="009A3516">
      <w:pPr>
        <w:rPr>
          <w:b/>
        </w:rPr>
      </w:pPr>
      <w:r w:rsidRPr="002864DD">
        <w:rPr>
          <w:b/>
        </w:rPr>
        <w:t>Return OpCodes:</w:t>
      </w:r>
    </w:p>
    <w:p w14:paraId="390C50D8" w14:textId="282042BF" w:rsidR="002864DD" w:rsidRDefault="002864DD" w:rsidP="009A3516">
      <w:r>
        <w:t xml:space="preserve">Zu den verschiedenen OpCodes, welche ein </w:t>
      </w:r>
      <w:r>
        <w:rPr>
          <w:i/>
        </w:rPr>
        <w:t>return</w:t>
      </w:r>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2609AEF9" w:rsidR="00CC3A09" w:rsidRDefault="00CC3A09" w:rsidP="00CC3A09">
      <w:pPr>
        <w:pStyle w:val="Listenabsatz"/>
        <w:numPr>
          <w:ilvl w:val="0"/>
          <w:numId w:val="29"/>
        </w:numPr>
      </w:pPr>
      <w:r>
        <w:t>LRETURN</w:t>
      </w:r>
    </w:p>
    <w:p w14:paraId="5C8A459F" w14:textId="658A856C" w:rsidR="00CC3A09" w:rsidRDefault="00CC3A09" w:rsidP="00CC3A09">
      <w:r>
        <w:t>Die Befehle definieren einen Absprungpunkt in einer Methode. Das Präfix (A/I/D/F/L) zeigen an, was von der Methode zurückgegeben wird.</w:t>
      </w:r>
      <w:r w:rsidR="005A3728">
        <w:t xml:space="preserve"> Der zugehörige Typ kann der vorigen Tabelle entnommen werden.</w:t>
      </w:r>
    </w:p>
    <w:p w14:paraId="0E2D6458" w14:textId="77A33F58" w:rsidR="005A3728" w:rsidRDefault="005A3728" w:rsidP="00CC3A09">
      <w:pPr>
        <w:rPr>
          <w:b/>
        </w:rPr>
      </w:pPr>
      <w:r w:rsidRPr="005A3728">
        <w:rPr>
          <w:b/>
        </w:rPr>
        <w:lastRenderedPageBreak/>
        <w:t>OpCodes, um Methoden aufzurufen:</w:t>
      </w:r>
    </w:p>
    <w:p w14:paraId="4CC21CB0" w14:textId="7A08897C" w:rsidR="005A3728" w:rsidRDefault="00C228E7" w:rsidP="00CC3A09">
      <w:r>
        <w:t>Die OpCodes, um Methodenaufrufe zu erkennen, lauten:</w:t>
      </w:r>
    </w:p>
    <w:p w14:paraId="342B1AAE" w14:textId="3DA2E4B5" w:rsidR="00C228E7" w:rsidRDefault="00C228E7" w:rsidP="00C228E7">
      <w:pPr>
        <w:pStyle w:val="Listenabsatz"/>
        <w:numPr>
          <w:ilvl w:val="0"/>
          <w:numId w:val="30"/>
        </w:numPr>
      </w:pPr>
      <w:r>
        <w:t>INVOKEVIRTUAL</w:t>
      </w:r>
    </w:p>
    <w:p w14:paraId="2D2CBE4F" w14:textId="51B828FC" w:rsidR="00C228E7" w:rsidRDefault="00C228E7" w:rsidP="00C228E7">
      <w:pPr>
        <w:pStyle w:val="Listenabsatz"/>
        <w:numPr>
          <w:ilvl w:val="0"/>
          <w:numId w:val="30"/>
        </w:numPr>
      </w:pPr>
      <w:r>
        <w:t>INVOKESPECIAL</w:t>
      </w:r>
    </w:p>
    <w:p w14:paraId="21093DD1" w14:textId="344DEC15" w:rsidR="00C228E7" w:rsidRDefault="00C228E7" w:rsidP="00C228E7">
      <w:r>
        <w:t>Diese OpCodes zeigen an, dass eine Methode an dieser Stelle aufgerufen wird. INVOKESPECIAL verweist hierbei auf besondere Methoden, wie zum Beispiel einen Konstruktoraufruf.</w:t>
      </w:r>
    </w:p>
    <w:p w14:paraId="2C66A763" w14:textId="329D1E9D" w:rsidR="00C228E7" w:rsidRDefault="00C228E7" w:rsidP="00C228E7">
      <w:pPr>
        <w:rPr>
          <w:b/>
        </w:rPr>
      </w:pPr>
      <w:r w:rsidRPr="00C228E7">
        <w:rPr>
          <w:b/>
        </w:rPr>
        <w:t>OpCodes, um Felder zu bearbeiten:</w:t>
      </w:r>
    </w:p>
    <w:p w14:paraId="50AC38B6" w14:textId="42F1840A" w:rsidR="00C228E7" w:rsidRDefault="00C228E7" w:rsidP="00C228E7">
      <w:r>
        <w:t>Wenn mit Feldern interagiert wird, werden im Bytecode folgende OpCodes erzeugt.</w:t>
      </w:r>
    </w:p>
    <w:p w14:paraId="4663489A" w14:textId="00D96A4B" w:rsidR="00C228E7" w:rsidRDefault="00C228E7" w:rsidP="00C228E7">
      <w:pPr>
        <w:pStyle w:val="Listenabsatz"/>
        <w:numPr>
          <w:ilvl w:val="0"/>
          <w:numId w:val="31"/>
        </w:numPr>
      </w:pPr>
      <w:r>
        <w:t>GETFIELD</w:t>
      </w:r>
    </w:p>
    <w:p w14:paraId="2FCF6B88" w14:textId="50623489" w:rsidR="00C228E7" w:rsidRDefault="00C228E7" w:rsidP="00C228E7">
      <w:pPr>
        <w:pStyle w:val="Listenabsatz"/>
        <w:numPr>
          <w:ilvl w:val="0"/>
          <w:numId w:val="31"/>
        </w:numPr>
      </w:pPr>
      <w:r>
        <w:t>PUTFIELD</w:t>
      </w:r>
    </w:p>
    <w:p w14:paraId="6286484E" w14:textId="5753F540" w:rsidR="00C228E7" w:rsidRPr="00C228E7" w:rsidRDefault="00C228E7" w:rsidP="00C228E7">
      <w:r>
        <w:t>Die OpCodes zeigen an, ob die Daten eines Feldes geholt werden (Präfix GET) oder, ob Daten in ein Feld geschrieben werden (Präfix PUT).</w:t>
      </w:r>
    </w:p>
    <w:p w14:paraId="64E11C18" w14:textId="437CC9A4" w:rsidR="00D924CA" w:rsidRDefault="00D924CA" w:rsidP="00D924CA">
      <w:pPr>
        <w:pStyle w:val="berschrift2"/>
      </w:pPr>
      <w:bookmarkStart w:id="22" w:name="_Toc39648888"/>
      <w:r>
        <w:t>4.</w:t>
      </w:r>
      <w:r w:rsidR="009626E3">
        <w:t>5</w:t>
      </w:r>
      <w:r>
        <w:t xml:space="preserve"> JVM Instruction Set</w:t>
      </w:r>
      <w:bookmarkEnd w:id="22"/>
    </w:p>
    <w:p w14:paraId="5FE09FDD" w14:textId="4810A238" w:rsidR="00FA5965" w:rsidRDefault="00FA5965" w:rsidP="00FA5965">
      <w:r>
        <w:t xml:space="preserve">Bei dem Instruction Set der JVM handelt es sich um den Java Bytecode. Jedes Stück Bytecode beinhaltet einen OpCode und die Operanden, welche beliebig viele sein können, zu dem OpCode.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9A4C0E">
        <w:rPr>
          <w:rFonts w:ascii="Consolas" w:eastAsia="Times New Roman" w:hAnsi="Consolas" w:cs="Courier New"/>
          <w:b/>
          <w:bCs/>
          <w:color w:val="000080"/>
          <w:sz w:val="20"/>
          <w:szCs w:val="20"/>
          <w:lang w:eastAsia="de-DE"/>
        </w:rPr>
        <w:t xml:space="preserve">public void </w:t>
      </w:r>
      <w:r w:rsidRPr="009A4C0E">
        <w:rPr>
          <w:rFonts w:ascii="Consolas" w:eastAsia="Times New Roman" w:hAnsi="Consolas" w:cs="Courier New"/>
          <w:color w:val="000000"/>
          <w:sz w:val="20"/>
          <w:szCs w:val="20"/>
          <w:lang w:eastAsia="de-DE"/>
        </w:rPr>
        <w:t>bytecode() {</w:t>
      </w:r>
      <w:r w:rsidRPr="009A4C0E">
        <w:rPr>
          <w:rFonts w:ascii="Consolas" w:eastAsia="Times New Roman" w:hAnsi="Consolas" w:cs="Courier New"/>
          <w:color w:val="000000"/>
          <w:sz w:val="20"/>
          <w:szCs w:val="20"/>
          <w:lang w:eastAsia="de-DE"/>
        </w:rPr>
        <w:br/>
        <w:t xml:space="preserve">   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for </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b/>
          <w:bCs/>
          <w:color w:val="000080"/>
          <w:sz w:val="20"/>
          <w:szCs w:val="20"/>
          <w:lang w:eastAsia="de-DE"/>
        </w:rPr>
        <w:t xml:space="preserve">int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j &lt; i; j++) {</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if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b/>
          <w:bCs/>
          <w:color w:val="000080"/>
          <w:sz w:val="20"/>
          <w:szCs w:val="20"/>
          <w:lang w:eastAsia="de-DE"/>
        </w:rPr>
        <w:t xml:space="preserve">continue </w:t>
      </w:r>
      <w:r w:rsidRPr="009A4C0E">
        <w:rPr>
          <w:rFonts w:ascii="Consolas" w:eastAsia="Times New Roman" w:hAnsi="Consolas" w:cs="Courier New"/>
          <w:color w:val="000000"/>
          <w:sz w:val="20"/>
          <w:szCs w:val="20"/>
          <w:lang w:eastAsia="de-DE"/>
        </w:rPr>
        <w:t>outer;</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4CA8CEB0" w:rsidR="009A4C0E" w:rsidRDefault="009A4C0E" w:rsidP="00FA5965">
      <w:r>
        <w:t>Diese Methode verwendet einige der zur Verfügung stehenden OpCodes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   sipush  1000</w:t>
      </w:r>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6:   if_icmpge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13:  if_icmpge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18:  irem</w:t>
      </w:r>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19:  ifne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22:  goto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25:  iinc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28:  goto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31:  getstatic       #84;//Field</w:t>
      </w:r>
      <w:r>
        <w:rPr>
          <w:rFonts w:ascii="Courier New" w:eastAsia="Times New Roman" w:hAnsi="Courier New" w:cs="Courier New"/>
          <w:sz w:val="20"/>
          <w:szCs w:val="20"/>
          <w:lang w:eastAsia="de-DE"/>
        </w:rPr>
        <w:t xml:space="preserve"> </w:t>
      </w:r>
      <w:r w:rsidRPr="00653A8D">
        <w:rPr>
          <w:rFonts w:ascii="Courier New" w:eastAsia="Times New Roman" w:hAnsi="Courier New" w:cs="Courier New"/>
          <w:sz w:val="20"/>
          <w:szCs w:val="20"/>
          <w:lang w:eastAsia="de-DE"/>
        </w:rPr>
        <w:t>java/lang/System.out:Ljava/io/PrintStream;</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35:  invokevirtual   #85;//Method java/io/PrintStream.println:(I)V</w:t>
      </w:r>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38:  iinc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41:  goto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44:  return</w:t>
      </w:r>
    </w:p>
    <w:p w14:paraId="08CF16B1" w14:textId="7866978E" w:rsidR="00D94ED7" w:rsidRDefault="0052266E" w:rsidP="00FA5965">
      <w:r>
        <w:t>[Wikipedia Java Bytecode]</w:t>
      </w:r>
    </w:p>
    <w:p w14:paraId="630EA34D" w14:textId="7DF88486" w:rsidR="00653A8D" w:rsidRDefault="00653A8D" w:rsidP="00FA5965">
      <w:r>
        <w:t>Die Zahlen, welche vor dem jeweiligen OpCode stehen, stehen für das Offset im Verhältnis zum Methodenstart.</w:t>
      </w:r>
      <w:r w:rsidR="007F4629">
        <w:t xml:space="preserve"> Wie groß der Unterschied zwischen den einzelnen Zahlen ist, hängt davon ab, wie viele Operanden der jeweilige Befehl mit sich trägt. Der </w:t>
      </w:r>
      <w:r w:rsidR="007F4629">
        <w:rPr>
          <w:i/>
        </w:rPr>
        <w:t xml:space="preserve">goto </w:t>
      </w:r>
      <w:r w:rsidR="007F4629">
        <w:t>Befehl trägt beispielsweise einen Operanden mit sich. Dieser Operand steht für den Befehl zu welchem gesprungen werden soll. Somit werden durch Befehl und OpCode insgesamt zwei Plätze belegt. Daher kann der nächste Befehl erst bei n+2 anfangen.</w:t>
      </w:r>
    </w:p>
    <w:p w14:paraId="7E0F1FD0" w14:textId="1C1F6F14" w:rsidR="00D924CA" w:rsidRDefault="00D924CA" w:rsidP="00D924CA">
      <w:pPr>
        <w:pStyle w:val="berschrift2"/>
      </w:pPr>
      <w:bookmarkStart w:id="23" w:name="_Toc39648889"/>
      <w:r>
        <w:t>4.</w:t>
      </w:r>
      <w:r w:rsidR="009626E3">
        <w:t>6</w:t>
      </w:r>
      <w:r>
        <w:t xml:space="preserve"> JVM Stack</w:t>
      </w:r>
      <w:bookmarkEnd w:id="23"/>
    </w:p>
    <w:p w14:paraId="1C59ECD3" w14:textId="31DE20D5" w:rsidR="003050EA" w:rsidRDefault="003050EA" w:rsidP="003050EA">
      <w:r>
        <w:t xml:space="preserve">Jeder Thread innerhalb der JVM besitzt seinen eigenen privaten </w:t>
      </w:r>
      <w:r w:rsidRPr="003050EA">
        <w:rPr>
          <w:i/>
        </w:rPr>
        <w:t>Stack</w:t>
      </w:r>
      <w:r>
        <w:t>. Dieser wird mit der Threaderstellung erzeugt. Dieser Stack beinhaltet Frames</w:t>
      </w:r>
      <w:r w:rsidR="00722294">
        <w:t>, welche im nachfolgenden Kapitel erläutert werden</w:t>
      </w:r>
      <w:r>
        <w:t xml:space="preserve">. Man kann den Stack der JVM mit dem Stack der Programmiersprache C vergleichen. Er hält verschiedene lokale Variablen und temporäre Resultate. Des Weiteren spielt er eine </w:t>
      </w:r>
      <w:r w:rsidR="0052266E">
        <w:t>wichtige Rolle im Aufruf von Methoden und deren Ende. Da der Stack nicht durch den Programmierer direkt bearbeitet werden kann, können die Frames auf dem allgemeinen Speicher (</w:t>
      </w:r>
      <w:r w:rsidR="0052266E">
        <w:rPr>
          <w:i/>
        </w:rPr>
        <w:t>Heap</w:t>
      </w:r>
      <w:r w:rsidR="0052266E">
        <w:t>) abgelegt werden.  [Oracle Java Spec]</w:t>
      </w:r>
    </w:p>
    <w:p w14:paraId="11631C7B" w14:textId="77777777" w:rsidR="00B0472D" w:rsidRDefault="0053656F" w:rsidP="003050EA">
      <w:r>
        <w:t>Die Spezifikation der Java Virtual Machine erlaubt es, dass die Stackgröße entweder dynamisch erweitert oder komprimiert werden kann oder die Stackgröße einen bei der Initialisierung des Threads festgelegte Größe besitzt.</w:t>
      </w:r>
    </w:p>
    <w:p w14:paraId="167F525E" w14:textId="77777777" w:rsidR="00722294" w:rsidRDefault="00722294" w:rsidP="003050EA">
      <w:r>
        <w:lastRenderedPageBreak/>
        <w:t>Es gibt zwei Ausnahmebedingungen, welche mit den Stacks der Java Virtual Machine zusammenhängen:</w:t>
      </w:r>
    </w:p>
    <w:p w14:paraId="73C45D1F" w14:textId="25E59515" w:rsidR="0053656F" w:rsidRDefault="00722294" w:rsidP="00722294">
      <w:pPr>
        <w:pStyle w:val="Listenabsatz"/>
        <w:numPr>
          <w:ilvl w:val="0"/>
          <w:numId w:val="27"/>
        </w:numPr>
      </w:pPr>
      <w:r>
        <w:t xml:space="preserve">Wenn die Berechnung eines Threads einen größeren Stack benötigt als ihm erlaubt ist, wird ein </w:t>
      </w:r>
      <w:r>
        <w:rPr>
          <w:i/>
        </w:rPr>
        <w:t xml:space="preserve">StackOverflowError </w:t>
      </w:r>
      <w:r>
        <w:t>geworfen.</w:t>
      </w:r>
    </w:p>
    <w:p w14:paraId="73950770" w14:textId="18CCD1A6" w:rsidR="00722294" w:rsidRDefault="00722294" w:rsidP="00722294">
      <w:pPr>
        <w:pStyle w:val="Listenabsatz"/>
        <w:numPr>
          <w:ilvl w:val="0"/>
          <w:numId w:val="27"/>
        </w:numPr>
      </w:pPr>
      <w:r>
        <w:t xml:space="preserve">Wenn der Stack dynamisch erweitert werden kann und dies versucht wird allerdings nicht genug Arbeitsspeicher zur Verfügung steht oder nicht genug Arbeitsspeicher für die Erstellung eines neuen Thread vorhanden ist, wird ein </w:t>
      </w:r>
      <w:r>
        <w:rPr>
          <w:i/>
        </w:rPr>
        <w:t>OutOfMemoryError</w:t>
      </w:r>
      <w:r>
        <w:t xml:space="preserve"> geworfen.</w:t>
      </w:r>
    </w:p>
    <w:p w14:paraId="7AFE12CB" w14:textId="7B622A3F" w:rsidR="00722294" w:rsidRDefault="00722294" w:rsidP="00722294">
      <w:r>
        <w:t>[Oracle Java Spec]</w:t>
      </w:r>
    </w:p>
    <w:p w14:paraId="7FFBBC3A" w14:textId="5FD01159" w:rsidR="00722294" w:rsidRDefault="00722294" w:rsidP="00722294">
      <w:pPr>
        <w:pStyle w:val="berschrift2"/>
      </w:pPr>
      <w:bookmarkStart w:id="24" w:name="_Toc39648890"/>
      <w:r>
        <w:t>4.</w:t>
      </w:r>
      <w:r w:rsidR="009626E3">
        <w:t>7</w:t>
      </w:r>
      <w:r>
        <w:t xml:space="preserve"> JVM Frames</w:t>
      </w:r>
      <w:bookmarkEnd w:id="24"/>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Spec]</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durch </w:t>
      </w:r>
      <w:r w:rsidR="00FC2129">
        <w:t xml:space="preserve">einen </w:t>
      </w:r>
      <w:r w:rsidR="00FB1307">
        <w:t>andere</w:t>
      </w:r>
      <w:r w:rsidR="00FC2129">
        <w:t>n</w:t>
      </w:r>
      <w:r w:rsidR="00FB1307">
        <w:t xml:space="preserve"> Wege beendet wurde. Das Frame wird mittels dem JVM Stack des jeweiligen Threads erstellt. Jedes Frame besitzt sein eigene</w:t>
      </w:r>
      <w:r w:rsidR="00E06D90">
        <w:t>s</w:t>
      </w:r>
      <w:r w:rsidR="00FB1307">
        <w:t xml:space="preserve"> </w:t>
      </w:r>
      <w:r w:rsidR="00E06D90">
        <w:t xml:space="preserve">Feld an </w:t>
      </w:r>
      <w:r w:rsidR="00FB1307">
        <w:t>lokalen Variablen, seinen eigenen Operanden Stack und eine Referenz zur Klasse der aktuellen Methode des Konstanten Pools. [Oracle Java Spec]</w:t>
      </w:r>
    </w:p>
    <w:p w14:paraId="385AD276" w14:textId="2A333BBA" w:rsidR="00FB1307" w:rsidRDefault="00E06D90" w:rsidP="00722294">
      <w:r>
        <w:t xml:space="preserve">Die jeweilige Größe des Feldes und des Operanden Stacks </w:t>
      </w:r>
      <w:r w:rsidR="00DD0D7E">
        <w:t xml:space="preserve">werden zum Zeitpunkt der Übersetzung </w:t>
      </w:r>
      <w:r w:rsidR="00556C75">
        <w:t>festgelegt</w:t>
      </w:r>
      <w:r w:rsidR="00DD0D7E">
        <w:t xml:space="preserve">. </w:t>
      </w:r>
      <w:r w:rsidR="00556C75">
        <w:t>Die Datenstruktur eines Frames ist von der jeweiligen Implementation der Java Virtual Machine abhängig. Der Speicher für ein Frame wird während des Methodenaufrufs allokiert. [Oracle Java Spec]</w:t>
      </w:r>
    </w:p>
    <w:p w14:paraId="0A870A4B" w14:textId="1949E1F2" w:rsidR="00931BBB" w:rsidRDefault="00931BBB" w:rsidP="00931BBB">
      <w:pPr>
        <w:pStyle w:val="berschrift2"/>
      </w:pPr>
      <w:bookmarkStart w:id="25" w:name="_Toc39648891"/>
      <w:r>
        <w:t>4.</w:t>
      </w:r>
      <w:r w:rsidR="00B36F4B">
        <w:t>8</w:t>
      </w:r>
      <w:r>
        <w:t xml:space="preserve"> Schlussfolgerung</w:t>
      </w:r>
      <w:bookmarkEnd w:id="25"/>
    </w:p>
    <w:p w14:paraId="6247AD51" w14:textId="77777777" w:rsidR="00931BBB" w:rsidRDefault="00931BBB" w:rsidP="00931BBB">
      <w:r>
        <w:t xml:space="preserve">Abschließend lässt sich sagen, dass die Java Virtual Machine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pgSz w:w="11906" w:h="16838"/>
          <w:pgMar w:top="1417" w:right="1417" w:bottom="1134" w:left="1417" w:header="708" w:footer="708" w:gutter="0"/>
          <w:cols w:space="708"/>
          <w:docGrid w:linePitch="360"/>
        </w:sectPr>
      </w:pPr>
      <w:r>
        <w:t xml:space="preserve">Des Weiteren wurde in diesem Kapitel der Bytecode angesprochen. Dieser kann als einer Art Zwischenform zwischen Maschinen- und Quellcode gesehen werden. Über </w:t>
      </w:r>
      <w:r>
        <w:lastRenderedPageBreak/>
        <w:t>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0AF7A2BD" w:rsidR="009626E3" w:rsidRDefault="009626E3" w:rsidP="00506A12">
      <w:pPr>
        <w:pStyle w:val="berschrift1"/>
      </w:pPr>
      <w:bookmarkStart w:id="26" w:name="_Toc39648892"/>
      <w:r>
        <w:lastRenderedPageBreak/>
        <w:t>5. Spotbugs</w:t>
      </w:r>
      <w:bookmarkEnd w:id="26"/>
    </w:p>
    <w:p w14:paraId="27429974" w14:textId="44A83D4F" w:rsidR="006F6723" w:rsidRDefault="00B36F4B" w:rsidP="009626E3">
      <w:r>
        <w:t xml:space="preserve">SpotBugs ist ein Programm, welches mittels statischer Codeanalyse, nach Bugs in Java Code sucht. </w:t>
      </w:r>
      <w:r w:rsidR="006F6723">
        <w:t>[Github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[Github Spotbugs]</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r>
        <w:t>Gradle</w:t>
      </w:r>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r>
        <w:t>Ant</w:t>
      </w:r>
    </w:p>
    <w:p w14:paraId="1DFD8957" w14:textId="4BB1B582" w:rsidR="00E76BB2" w:rsidRDefault="00E76BB2" w:rsidP="00E76BB2">
      <w:r>
        <w:t>[Github Spotbugs]</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SpotBugs Docs</w:t>
      </w:r>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bookmarkStart w:id="27" w:name="_Toc39648893"/>
      <w:r>
        <w:t>5.1 Geschichte</w:t>
      </w:r>
      <w:bookmarkEnd w:id="27"/>
    </w:p>
    <w:p w14:paraId="335EADC6" w14:textId="20B5D987" w:rsidR="00E76BB2" w:rsidRDefault="00B36F4B" w:rsidP="00E76BB2">
      <w:r>
        <w:t xml:space="preserve">SpotBugs entsprang aus dem ehemaligen FindBugs. FindBugs wurde ursprünglich von Bill Pugh und David Hovemeyer an der </w:t>
      </w:r>
      <w:r>
        <w:rPr>
          <w:i/>
        </w:rPr>
        <w:t>University of Maryland</w:t>
      </w:r>
      <w:r>
        <w:t xml:space="preserve"> entwickelt. </w:t>
      </w:r>
      <w:r w:rsidR="00E76BB2">
        <w:t>Die erste Vollversion von FindBugs wurde am 10. Juni 2006 veröffentlicht.  Es wurde mittels der GNU Lesser General Public License (LGPL) lizenziert. [Wikipedia Find</w:t>
      </w:r>
      <w:r w:rsidR="004F6F01">
        <w:t>B</w:t>
      </w:r>
      <w:r w:rsidR="00E76BB2">
        <w:t>ugs]</w:t>
      </w:r>
    </w:p>
    <w:p w14:paraId="2E07F199" w14:textId="7AB41012" w:rsidR="009626E3" w:rsidRDefault="00B36F4B" w:rsidP="009626E3">
      <w:r>
        <w:t xml:space="preserve">Nachdem der zuständige Instandhalter Bill Pugh </w:t>
      </w:r>
      <w:r w:rsidR="006D7115">
        <w:t>sich nicht mehr um das Projekt gekümmert hat, wurde von Andrey Loskutov und seinem Team das Projekt SpotBugs ins Leben gerufen.</w:t>
      </w:r>
      <w:r w:rsidR="007862E9">
        <w:t xml:space="preserve"> Die neueste Version, welche von FindBugs existiert, ist die Version 3.0.1</w:t>
      </w:r>
      <w:r w:rsidR="006D7115">
        <w:t xml:space="preserve"> </w:t>
      </w:r>
      <w:r w:rsidR="007862E9">
        <w:t xml:space="preserve">vom 6. März 2015. </w:t>
      </w:r>
      <w:r w:rsidR="006D7115">
        <w:t xml:space="preserve">SpotBugs sollte einen Nachfolger zu FindBugs darstellen. </w:t>
      </w:r>
      <w:r w:rsidR="007862E9">
        <w:t xml:space="preserve">Die erste Version des Nachfolgers SpotBugs ist mit der Version 3.1.0 vom Oktober 2017 in Betrieb gegangen. </w:t>
      </w:r>
      <w:r w:rsidR="006D7115">
        <w:t>[Wikipedia FindBugs]</w:t>
      </w:r>
      <w:r w:rsidR="00D11372">
        <w:t xml:space="preserve"> Die aktuelle Version von SpotBugs ist die Version 4.0.1.</w:t>
      </w:r>
    </w:p>
    <w:p w14:paraId="68D97F5E" w14:textId="050C4971" w:rsidR="006A280A" w:rsidRDefault="006A280A" w:rsidP="00506A12">
      <w:pPr>
        <w:pStyle w:val="berschrift2"/>
      </w:pPr>
      <w:bookmarkStart w:id="28" w:name="_Toc39648894"/>
      <w:r>
        <w:lastRenderedPageBreak/>
        <w:t>5.</w:t>
      </w:r>
      <w:r w:rsidR="00506A12">
        <w:t>2</w:t>
      </w:r>
      <w:r>
        <w:t xml:space="preserve"> SpotBugs funktionsweise</w:t>
      </w:r>
      <w:bookmarkEnd w:id="28"/>
    </w:p>
    <w:p w14:paraId="22C43981" w14:textId="547BDC41" w:rsidR="006A280A" w:rsidRPr="006A280A" w:rsidRDefault="006A280A" w:rsidP="006A280A">
      <w:r>
        <w:t xml:space="preserve">SpotBugs ist ein Tool zur statischen Analyse von </w:t>
      </w:r>
      <w:r w:rsidR="00890BCE">
        <w:t>Code für die Java Virtual Machine</w:t>
      </w:r>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r w:rsidR="008D4561">
        <w:t xml:space="preserve"> [Wikipedia FindBugs]</w:t>
      </w:r>
    </w:p>
    <w:p w14:paraId="188F8EC0" w14:textId="7409DC68" w:rsidR="00D11372" w:rsidRDefault="00D11372" w:rsidP="00506A12">
      <w:pPr>
        <w:pStyle w:val="berschrift2"/>
      </w:pPr>
      <w:bookmarkStart w:id="29" w:name="_Toc39648895"/>
      <w:r>
        <w:t>5.</w:t>
      </w:r>
      <w:r w:rsidR="009071A5">
        <w:t>3</w:t>
      </w:r>
      <w:r>
        <w:t xml:space="preserve"> SpotBugs aus Anwendersicht</w:t>
      </w:r>
      <w:bookmarkEnd w:id="29"/>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r w:rsidR="00C5284F">
        <w:rPr>
          <w:i/>
        </w:rPr>
        <w:t xml:space="preserve">Install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r w:rsidR="00D46C00" w:rsidRPr="00D46C00">
        <w:rPr>
          <w:b/>
        </w:rPr>
        <w:t>Find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&lt;plugins&gt;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&lt;artifactId&gt;spotbugs-maven-plugin&lt;/artifactId&gt;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&lt;version&gt;4.0.0&lt;/version&gt;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&lt;groupId&gt;com.github.spotbugs&lt;/groupId&gt;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&lt;artifactId&gt;spotbugs&lt;/artifactId&gt;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&lt;version&gt;4.0.1&lt;/version&gt;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&lt;/dependency&gt;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&lt;/dependencies&gt;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&lt;/plugin&gt;</w:t>
      </w:r>
    </w:p>
    <w:p w14:paraId="4F4BD6B3" w14:textId="76FD0E3D" w:rsidR="00C5284F" w:rsidRDefault="00C5284F" w:rsidP="00EC348F"/>
    <w:p w14:paraId="2D6790CD" w14:textId="20365B63" w:rsidR="00FF5CE5" w:rsidRDefault="009F6FA2" w:rsidP="00EC348F">
      <w:r>
        <w:t xml:space="preserve">Nun kann bei einem sogenannten </w:t>
      </w:r>
      <w:r>
        <w:rPr>
          <w:i/>
        </w:rPr>
        <w:t xml:space="preserve">maven build </w:t>
      </w:r>
      <w:r>
        <w:t xml:space="preserve">das Ziel einen SpotBugs Durchlauf durchzuführen definiert werden. Dies wird mit dem gleichnamig benannten </w:t>
      </w:r>
      <w:r>
        <w:rPr>
          <w:i/>
        </w:rPr>
        <w:t>goal</w:t>
      </w:r>
      <w:r>
        <w:t xml:space="preserve"> spotbugs erreicht. Wenn dieses Ziel definiert wurde, wird</w:t>
      </w:r>
      <w:r w:rsidR="000E07CA">
        <w:t>,</w:t>
      </w:r>
      <w:r>
        <w:t xml:space="preserve"> während des Builds</w:t>
      </w:r>
      <w:r w:rsidR="000E07CA">
        <w:t>,</w:t>
      </w:r>
      <w:r>
        <w:t xml:space="preserve"> der gesamte Code mit SpotBugs nach Fehlern durchsucht.</w:t>
      </w:r>
      <w:r w:rsidR="000E07CA">
        <w:t xml:space="preserve"> Falls hierbei Fehler entstehen, werden diese in der Konsole, in welcher der </w:t>
      </w:r>
      <w:r w:rsidR="000E07CA">
        <w:rPr>
          <w:i/>
        </w:rPr>
        <w:t xml:space="preserve">maven build </w:t>
      </w:r>
      <w:r w:rsidR="000E07CA">
        <w:t>durchgeführt wurde, angezeigt.</w:t>
      </w:r>
      <w:r>
        <w:t xml:space="preserve"> </w:t>
      </w:r>
      <w:r w:rsidR="00FF5CE5">
        <w:t>[SpotBugs Docs]</w:t>
      </w:r>
    </w:p>
    <w:p w14:paraId="65182C6D" w14:textId="006E9570" w:rsidR="009F6FA2" w:rsidRDefault="009F6FA2" w:rsidP="00EC348F">
      <w:r>
        <w:t xml:space="preserve">Genaueres zu diesem Ziel kann unter </w:t>
      </w:r>
      <w:hyperlink r:id="rId11"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r>
        <w:rPr>
          <w:b/>
        </w:rPr>
        <w:t>Gradle:</w:t>
      </w:r>
    </w:p>
    <w:p w14:paraId="2F8A7CC1" w14:textId="08DD4376" w:rsidR="002C79EE" w:rsidRDefault="002C79EE" w:rsidP="00EC348F">
      <w:r>
        <w:t xml:space="preserve">Die Integration in Gradle </w:t>
      </w:r>
      <w:r w:rsidR="00E9777F">
        <w:t xml:space="preserve">ist deutlich kürzer als die Integration in maven. In der </w:t>
      </w:r>
      <w:r w:rsidR="00E9777F">
        <w:rPr>
          <w:i/>
        </w:rPr>
        <w:t xml:space="preserve">build.gradle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plugins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id "com.github.spotbugs" version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„plugins“ Bereich bereits existiert kann „</w:t>
      </w:r>
      <w:r w:rsidRPr="00E9777F">
        <w:rPr>
          <w:rFonts w:ascii="Courier New" w:eastAsia="Times New Roman" w:hAnsi="Courier New" w:cs="Courier New"/>
          <w:sz w:val="20"/>
          <w:szCs w:val="20"/>
          <w:lang w:eastAsia="de-DE"/>
        </w:rPr>
        <w:t>id "com.github.spotbugs" version "4.0.5"</w:t>
      </w:r>
      <w:r>
        <w:t>“ diesem hinzugefügt werden.</w:t>
      </w:r>
    </w:p>
    <w:p w14:paraId="1C6F6CCB" w14:textId="7F8F8B2E" w:rsidR="00E9777F" w:rsidRPr="00E9777F" w:rsidRDefault="00E9777F" w:rsidP="00EC348F">
      <w:r>
        <w:t>Dies ist alles, was für die Integration von SpotBugs in Gradle geschehen muss. Ab dem nächsten</w:t>
      </w:r>
      <w:r w:rsidR="00C61864">
        <w:t xml:space="preserve"> Gradle-Build wird eine Analyse mittels SpotBugs durchgeführt und die Fehler ausgegeben.</w:t>
      </w:r>
      <w:r w:rsidR="00FF5CE5">
        <w:t xml:space="preserve"> [SpotBugs Docs]</w:t>
      </w:r>
    </w:p>
    <w:p w14:paraId="139A3B26" w14:textId="02FA5CF9" w:rsidR="00303FEC" w:rsidRDefault="00303FEC" w:rsidP="00EC348F">
      <w:pPr>
        <w:rPr>
          <w:b/>
        </w:rPr>
      </w:pPr>
      <w:r>
        <w:rPr>
          <w:b/>
        </w:rPr>
        <w:t>Ant:</w:t>
      </w:r>
    </w:p>
    <w:p w14:paraId="59CD7D45" w14:textId="24D2EA54" w:rsidR="002036A4" w:rsidRDefault="002117DF" w:rsidP="00EC348F">
      <w:r>
        <w:t>Die integration von SpotBugs in Ant erfolgt in mehreren Schritten.</w:t>
      </w:r>
    </w:p>
    <w:p w14:paraId="4A745FD9" w14:textId="7C7EC4C7" w:rsidR="002117DF" w:rsidRDefault="002117DF" w:rsidP="00EC348F">
      <w:r>
        <w:t>Zunächst muss der Ant Installation im „lib“ Ordner folgendes hinzugefügt werden:</w:t>
      </w:r>
    </w:p>
    <w:p w14:paraId="264FF291" w14:textId="53E8FF92" w:rsidR="002117DF" w:rsidRDefault="002117DF" w:rsidP="00EC348F">
      <w:r>
        <w:rPr>
          <w:rStyle w:val="pre"/>
          <w:rFonts w:ascii="Courier New" w:hAnsi="Courier New" w:cs="Courier New"/>
          <w:sz w:val="20"/>
          <w:szCs w:val="20"/>
        </w:rPr>
        <w:lastRenderedPageBreak/>
        <w:t>$SPOTBUGS_HOME/lib/spotbugs-ant.jar</w:t>
      </w:r>
    </w:p>
    <w:p w14:paraId="4BF599C3" w14:textId="6169E3C0" w:rsidR="002117DF" w:rsidRDefault="002117DF" w:rsidP="00EC348F">
      <w:r>
        <w:t>Als nächstes muss eine Task Definition erstellt werden. Diese sollte wie folgt aussehen:</w:t>
      </w:r>
    </w:p>
    <w:p w14:paraId="598EF67A" w14:textId="77777777" w:rsidR="002117DF" w:rsidRDefault="002117DF" w:rsidP="002117DF">
      <w:pPr>
        <w:pStyle w:val="HTMLVorformatiert"/>
      </w:pPr>
      <w:r>
        <w:rPr>
          <w:rStyle w:val="o"/>
        </w:rPr>
        <w:t>&lt;</w:t>
      </w:r>
      <w:r>
        <w:rPr>
          <w:rStyle w:val="n"/>
        </w:rPr>
        <w:t>taskdef</w:t>
      </w:r>
    </w:p>
    <w:p w14:paraId="5C927944" w14:textId="77777777" w:rsidR="002117DF" w:rsidRDefault="002117DF" w:rsidP="002117DF">
      <w:pPr>
        <w:pStyle w:val="HTMLVorformatiert"/>
      </w:pPr>
      <w:r>
        <w:t xml:space="preserve">    </w:t>
      </w:r>
      <w:r>
        <w:rPr>
          <w:rStyle w:val="n"/>
        </w:rPr>
        <w:t>resource</w:t>
      </w:r>
      <w:r>
        <w:rPr>
          <w:rStyle w:val="o"/>
        </w:rPr>
        <w:t>=</w:t>
      </w:r>
      <w:r>
        <w:rPr>
          <w:rStyle w:val="s2"/>
        </w:rPr>
        <w:t>"edu/umd/cs/findbugs/anttask/tasks.properties"</w:t>
      </w:r>
    </w:p>
    <w:p w14:paraId="7A430276" w14:textId="77777777" w:rsidR="002117DF" w:rsidRDefault="002117DF" w:rsidP="002117DF">
      <w:pPr>
        <w:pStyle w:val="HTMLVorformatiert"/>
      </w:pPr>
      <w:r>
        <w:t xml:space="preserve">    </w:t>
      </w:r>
      <w:r>
        <w:rPr>
          <w:rStyle w:val="n"/>
        </w:rPr>
        <w:t>classpath</w:t>
      </w:r>
      <w:r>
        <w:rPr>
          <w:rStyle w:val="o"/>
        </w:rPr>
        <w:t>=</w:t>
      </w:r>
      <w:r>
        <w:rPr>
          <w:rStyle w:val="s2"/>
        </w:rPr>
        <w:t>"path/to/spotbugs-ant.jar"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&lt;property name="spotbugs.home" value="/export/home/daveho/work/spotbugs"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 name="spotbugs" depends="jar"&gt;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 home="${spotbugs.home}"</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output="xml"</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outputFile="bcel-sb.xml"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&lt;auxClasspath path="${basedir}/lib/Regex.jar"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&lt;sourcePath path="${basedir}/src/java"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&lt;class location="${basedir}/bin/bcel.jar"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&lt;/spotbugs&gt;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&lt;/target&gt;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r w:rsidRPr="00547B25">
        <w:rPr>
          <w:lang w:eastAsia="de-DE"/>
        </w:rPr>
        <w:t>spotbugs.home</w:t>
      </w:r>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SpotBugs analysiert nun die in der Datei „bcel.jar“ enthaltenen Klassen nach Fehlern. Diese Datei ist die Standard Ausgabedatei vom Ant-Buildscript.</w:t>
      </w:r>
    </w:p>
    <w:p w14:paraId="11A1645A" w14:textId="10477B56" w:rsidR="00547B25" w:rsidRDefault="00547B25" w:rsidP="00CC7A24">
      <w:pPr>
        <w:rPr>
          <w:lang w:eastAsia="de-DE"/>
        </w:rPr>
      </w:pPr>
      <w:r>
        <w:rPr>
          <w:lang w:eastAsia="de-DE"/>
        </w:rPr>
        <w:t>Wenn alles korrekt eingefügt wurde, kann in der Konsole, in welcher das Ant-Buildscript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spotbugs:</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Bugs were found</w:t>
      </w:r>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[spotbugs] Output saved to bcel-sb.xml</w:t>
      </w:r>
    </w:p>
    <w:p w14:paraId="21533D8E" w14:textId="1B957B14" w:rsidR="00547B25" w:rsidRDefault="00547B25" w:rsidP="00CC7A24">
      <w:pPr>
        <w:rPr>
          <w:lang w:eastAsia="de-DE"/>
        </w:rPr>
      </w:pPr>
    </w:p>
    <w:p w14:paraId="509F779F" w14:textId="43B5EC39" w:rsidR="00547B25" w:rsidRDefault="00547B25" w:rsidP="00CC7A24">
      <w:pPr>
        <w:rPr>
          <w:lang w:eastAsia="de-DE"/>
        </w:rPr>
      </w:pPr>
      <w:r>
        <w:rPr>
          <w:lang w:eastAsia="de-DE"/>
        </w:rPr>
        <w:t>Wenn Fehler mittels SpotBugs entdeckt wurden, werden diese in der Datei „bcel-sb.xml“ ausgegeben.</w:t>
      </w:r>
      <w:r w:rsidR="00FF5CE5">
        <w:rPr>
          <w:lang w:eastAsia="de-DE"/>
        </w:rPr>
        <w:t xml:space="preserve"> [SpotBugs Docs]</w:t>
      </w:r>
    </w:p>
    <w:p w14:paraId="0D1E6344" w14:textId="7675FA3D" w:rsidR="00D901C9" w:rsidRDefault="00D901C9" w:rsidP="00CC7A24">
      <w:pPr>
        <w:rPr>
          <w:b/>
          <w:lang w:eastAsia="de-DE"/>
        </w:rPr>
      </w:pPr>
      <w:r>
        <w:rPr>
          <w:b/>
          <w:lang w:eastAsia="de-DE"/>
        </w:rPr>
        <w:t>Beispiel:</w:t>
      </w:r>
    </w:p>
    <w:p w14:paraId="3B66DE0A" w14:textId="7460F5E1" w:rsidR="00D901C9" w:rsidRPr="00841A57" w:rsidRDefault="00D901C9" w:rsidP="00CC7A24">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r>
        <w:rPr>
          <w:i/>
          <w:lang w:eastAsia="de-DE"/>
        </w:rPr>
        <w:t>NullPointerException</w:t>
      </w:r>
      <w:r w:rsidR="00841A57">
        <w:rPr>
          <w:i/>
          <w:lang w:eastAsia="de-DE"/>
        </w:rPr>
        <w:t xml:space="preserve"> </w:t>
      </w:r>
      <w:r w:rsidR="00841A57">
        <w:rPr>
          <w:lang w:eastAsia="de-DE"/>
        </w:rPr>
        <w:t xml:space="preserve">erzeugen. </w:t>
      </w:r>
      <w:r w:rsidR="00CC7637">
        <w:rPr>
          <w:lang w:eastAsia="de-DE"/>
        </w:rPr>
        <w:br w:type="page"/>
      </w:r>
    </w:p>
    <w:p w14:paraId="0E35F17D" w14:textId="7777777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shd w:val="clear" w:color="auto" w:fill="F0D8A8"/>
        </w:rPr>
        <w:t>object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r>
        <w:rPr>
          <w:rFonts w:ascii="Consolas" w:hAnsi="Consolas" w:cs="Consolas"/>
          <w:color w:val="6A3E3E"/>
          <w:sz w:val="20"/>
          <w:szCs w:val="20"/>
        </w:rPr>
        <w:t>args</w:t>
      </w:r>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"aasda"</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r>
              <w:rPr>
                <w:lang w:eastAsia="de-DE"/>
              </w:rPr>
              <w:t>Resource</w:t>
            </w:r>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Null pointer dereference of object in test.Main.main(String[]) [Scary(5), High confidence]</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/src/main</w:t>
            </w:r>
          </w:p>
        </w:tc>
        <w:tc>
          <w:tcPr>
            <w:tcW w:w="1813" w:type="dxa"/>
          </w:tcPr>
          <w:p w14:paraId="44137C67" w14:textId="2B60A6B6" w:rsidR="00841A57" w:rsidRDefault="00841A57" w:rsidP="00841A57">
            <w:pPr>
              <w:rPr>
                <w:lang w:eastAsia="de-DE"/>
              </w:rPr>
            </w:pPr>
            <w:r>
              <w:rPr>
                <w:lang w:eastAsia="de-DE"/>
              </w:rPr>
              <w:t>line 3</w:t>
            </w:r>
          </w:p>
        </w:tc>
        <w:tc>
          <w:tcPr>
            <w:tcW w:w="1813" w:type="dxa"/>
          </w:tcPr>
          <w:p w14:paraId="3A9848BF" w14:textId="3E26426D" w:rsidR="00841A57" w:rsidRDefault="00841A57" w:rsidP="00841A57">
            <w:pPr>
              <w:rPr>
                <w:lang w:eastAsia="de-DE"/>
              </w:rPr>
            </w:pPr>
            <w:r>
              <w:rPr>
                <w:lang w:eastAsia="de-DE"/>
              </w:rPr>
              <w:t>SpotBugs Problem (Scary)</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Man kann an dieser Fehlermeldung schnell sehen, wo sich der Fehler befindet. Des Weiteren teilt SpotBugs auch mit, wie gefährlich der Bug ist (z.B. Scary</w:t>
      </w:r>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9F37142" w:rsidR="00D11372" w:rsidRPr="00D11372" w:rsidRDefault="00D11372" w:rsidP="00506A12">
      <w:pPr>
        <w:pStyle w:val="berschrift2"/>
      </w:pPr>
      <w:bookmarkStart w:id="30" w:name="_Toc39648896"/>
      <w:r>
        <w:t>5.</w:t>
      </w:r>
      <w:r w:rsidR="009071A5">
        <w:t>4</w:t>
      </w:r>
      <w:r>
        <w:t xml:space="preserve"> SpotBugs aus Entwicklersicht</w:t>
      </w:r>
      <w:bookmarkEnd w:id="30"/>
    </w:p>
    <w:p w14:paraId="403618C8" w14:textId="210DF86E" w:rsidR="00B36F4B"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r w:rsidR="00546B39">
        <w:t>In diesem Kapitel wird [</w:t>
      </w:r>
      <w:r w:rsidR="00E92F8C">
        <w:t>SpotBugs Plugin Implement</w:t>
      </w:r>
      <w:r w:rsidR="00546B39">
        <w:t>]</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lastRenderedPageBreak/>
        <w:t>Spezielle Abhängigkeiten von eigens erstellten Klassen</w:t>
      </w:r>
      <w:r w:rsidR="003149E6">
        <w:t>, welche berücksichtigt werden sollten</w:t>
      </w:r>
      <w:r>
        <w:t>.</w:t>
      </w:r>
    </w:p>
    <w:p w14:paraId="28241D76" w14:textId="64143817" w:rsidR="007F1090" w:rsidRDefault="007F1090" w:rsidP="007F1090">
      <w:pPr>
        <w:pStyle w:val="Listenabsatz"/>
        <w:numPr>
          <w:ilvl w:val="0"/>
          <w:numId w:val="35"/>
        </w:numPr>
      </w:pPr>
      <w:r>
        <w:t>Fehlertypen, welche (noch) nicht in SpotBugs integriert sind.</w:t>
      </w:r>
    </w:p>
    <w:p w14:paraId="76B8AF35" w14:textId="18E453F5" w:rsidR="007F1090" w:rsidRDefault="003149E6" w:rsidP="007F1090">
      <w:pPr>
        <w:pStyle w:val="Listenabsatz"/>
        <w:numPr>
          <w:ilvl w:val="0"/>
          <w:numId w:val="35"/>
        </w:numPr>
      </w:pPr>
      <w:r>
        <w:t>Usw.</w:t>
      </w:r>
    </w:p>
    <w:p w14:paraId="3B3285A7" w14:textId="481C29D7"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mvn archetype:generate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-DarchetypeArtifactId=spotbugs-archetype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-DarchetypeGroupId=com.github.spotbugs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-DarchetypeVersion=0.2.3</w:t>
      </w:r>
    </w:p>
    <w:p w14:paraId="78C664E0" w14:textId="2367F3F2" w:rsidR="00AD4735" w:rsidRDefault="00AD4735" w:rsidP="00AD4735"/>
    <w:p w14:paraId="66064C2D" w14:textId="074675FC" w:rsidR="00AD4735" w:rsidRDefault="00AD4735" w:rsidP="00AD4735">
      <w:r>
        <w:t>Maven verlangt hierbei eine groupId, eine artifactId, eine Versionsnummer und einen Namen für das erste Package.</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r>
        <w:rPr>
          <w:i/>
        </w:rPr>
        <w:t xml:space="preserve">main </w:t>
      </w:r>
      <w:r>
        <w:t xml:space="preserve">und </w:t>
      </w:r>
      <w:r>
        <w:rPr>
          <w:i/>
        </w:rPr>
        <w:t>test</w:t>
      </w:r>
      <w:r>
        <w:t xml:space="preserve">. </w:t>
      </w:r>
    </w:p>
    <w:p w14:paraId="4B8B37C1" w14:textId="3023E14C" w:rsidR="00AD4735" w:rsidRDefault="00AD4735" w:rsidP="00AD4735">
      <w:r>
        <w:t xml:space="preserve">Im Ordner </w:t>
      </w:r>
      <w:r>
        <w:rPr>
          <w:i/>
        </w:rPr>
        <w:t xml:space="preserve">main </w:t>
      </w:r>
      <w:r>
        <w:t xml:space="preserve">befinden sich sowohl ein Ordner namens </w:t>
      </w:r>
      <w:r>
        <w:rPr>
          <w:i/>
        </w:rPr>
        <w:t>resources</w:t>
      </w:r>
      <w:r>
        <w:t xml:space="preserve">, in welchem verschiedene XML-Dateien, auf welche später eingegangen wird, enthalten, als auch das Package, dessen Name im vorigen Schritt angegeben wurde. In diesem Package befindet sich die Klasse </w:t>
      </w:r>
      <w:r>
        <w:rPr>
          <w:i/>
        </w:rPr>
        <w:t>MyDetector.</w:t>
      </w:r>
      <w:r>
        <w:t xml:space="preserve"> In dieser Klasse findet die Fehlermustererkennung statt. In der Standardversion </w:t>
      </w:r>
      <w:r w:rsidR="005C77AF">
        <w:t xml:space="preserve">wird nach allen </w:t>
      </w:r>
      <w:r w:rsidR="005C77AF">
        <w:rPr>
          <w:i/>
        </w:rPr>
        <w:t xml:space="preserve">System.out </w:t>
      </w:r>
      <w:r w:rsidR="005C77AF">
        <w:t>Anweisungen gesucht. Wenn eine solche Anweisung gefunden wurde, wird an dieser Stelle ein Bug angezeigt.</w:t>
      </w:r>
      <w:r w:rsidR="007A644B">
        <w:t xml:space="preserve"> Behoben wäre dieser Fehler, indem alle </w:t>
      </w:r>
      <w:r w:rsidR="007A644B" w:rsidRPr="007A644B">
        <w:rPr>
          <w:i/>
        </w:rPr>
        <w:t>System.out</w:t>
      </w:r>
      <w:r w:rsidR="007A644B">
        <w:t xml:space="preserve"> Anweisungen mit </w:t>
      </w:r>
      <w:r w:rsidR="007A644B" w:rsidRPr="007A644B">
        <w:rPr>
          <w:i/>
        </w:rPr>
        <w:t>System.err</w:t>
      </w:r>
      <w:r w:rsidR="007A644B">
        <w:t xml:space="preserve"> ersetzt werden.</w:t>
      </w:r>
    </w:p>
    <w:p w14:paraId="42D7FBC6" w14:textId="44EB1529" w:rsidR="005C77AF" w:rsidRDefault="005C77AF" w:rsidP="00AD4735">
      <w:r>
        <w:t xml:space="preserve">Nun zurück zum Ordner </w:t>
      </w:r>
      <w:r>
        <w:rPr>
          <w:i/>
        </w:rPr>
        <w:t>resources</w:t>
      </w:r>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lastRenderedPageBreak/>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 xml:space="preserve">&lt;plugin&gt; </w:t>
      </w:r>
      <w:r w:rsidR="002D654C">
        <w:t xml:space="preserve">begonnen. Des Weiteren werden sowohl die einzelnen Detektoren und die verschiedenen Bugpatterns genauer beschrieben. Für die Detektoren wird der XML-Tag </w:t>
      </w:r>
      <w:r w:rsidR="002D654C" w:rsidRPr="002D654C">
        <w:rPr>
          <w:i/>
        </w:rPr>
        <w:t>&lt;Detector&gt;</w:t>
      </w:r>
      <w:r w:rsidR="002D654C">
        <w:t xml:space="preserve"> und der darunter liegende XML-Tag &lt;Details&gt; verwendet. Für das Bugpattern wird der XML-Tag </w:t>
      </w:r>
      <w:r w:rsidR="002D654C" w:rsidRPr="002D654C">
        <w:rPr>
          <w:i/>
        </w:rPr>
        <w:t>&lt;BugPattern&gt;</w:t>
      </w:r>
      <w:r w:rsidR="002D654C">
        <w:t xml:space="preserve"> verwendet. Für die Beschreibung wird einerseits der XML-Tag </w:t>
      </w:r>
      <w:r w:rsidR="002D654C" w:rsidRPr="002D654C">
        <w:rPr>
          <w:i/>
        </w:rPr>
        <w:t>&lt;ShortDescription&gt;</w:t>
      </w:r>
      <w:r w:rsidR="002D654C">
        <w:t xml:space="preserve"> andererseits der XML-Tag </w:t>
      </w:r>
      <w:r w:rsidR="002D654C" w:rsidRPr="002D654C">
        <w:rPr>
          <w:i/>
        </w:rPr>
        <w:t>&lt;LongDescription&gt;</w:t>
      </w:r>
      <w:r w:rsidR="002D654C">
        <w:t xml:space="preserve"> verwendet. Als letztes wird ein Bugcode anhand der Abkürzung des Bugpatterns vergeben.</w:t>
      </w:r>
    </w:p>
    <w:p w14:paraId="04DD9288" w14:textId="7752D4DF" w:rsidR="00320A26" w:rsidRDefault="00320A26" w:rsidP="00320A26">
      <w:r>
        <w:t xml:space="preserve">Im Ordner </w:t>
      </w:r>
      <w:r>
        <w:rPr>
          <w:i/>
        </w:rPr>
        <w:t>test</w:t>
      </w:r>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oder ein Muster, welches dem zu findenden Fehlermuster ähnlich ist, jedoch explizit kein Fehler ist.</w:t>
      </w:r>
    </w:p>
    <w:p w14:paraId="27AB8606" w14:textId="135CFDD8" w:rsidR="00CC7637" w:rsidRDefault="001B43CC" w:rsidP="00320A26">
      <w:r>
        <w:t xml:space="preserve">In der Datei </w:t>
      </w:r>
      <w:r w:rsidRPr="001B43CC">
        <w:rPr>
          <w:i/>
        </w:rPr>
        <w:t>MyDetectorTest.java</w:t>
      </w:r>
      <w:r>
        <w:t xml:space="preserve"> werden die einzelnen Dateien durch das in der Klasse </w:t>
      </w:r>
      <w:r w:rsidRPr="001B43CC">
        <w:rPr>
          <w:i/>
        </w:rPr>
        <w:t>MyDetector</w:t>
      </w:r>
      <w:r>
        <w:t xml:space="preserve"> festgelegten Fehlermuster gejagt. Wenn in der </w:t>
      </w:r>
      <w:r w:rsidRPr="001B43CC">
        <w:rPr>
          <w:i/>
        </w:rPr>
        <w:t>BadCase.java</w:t>
      </w:r>
      <w:r>
        <w:t xml:space="preserve"> </w:t>
      </w:r>
      <w:r>
        <w:lastRenderedPageBreak/>
        <w:t>genau ein Fehler und in der GoodCase.java genau kein Fehler gefunden wurde laufen beide Tests auf grün.</w:t>
      </w:r>
    </w:p>
    <w:p w14:paraId="45D7B7BC" w14:textId="01EF3353" w:rsidR="002F6D43" w:rsidRPr="002F6D43" w:rsidRDefault="002F6D43" w:rsidP="00320A26">
      <w:pPr>
        <w:rPr>
          <w:b/>
        </w:rPr>
      </w:pPr>
      <w:r>
        <w:rPr>
          <w:b/>
        </w:rPr>
        <w:t>Entwickeln des Plugins:</w:t>
      </w:r>
    </w:p>
    <w:p w14:paraId="2DB4DC3E" w14:textId="591E323B" w:rsidR="001A3A7D" w:rsidRDefault="00890BCE" w:rsidP="00320A26">
      <w:r>
        <w:t xml:space="preserve">Um nun selbst ein eigenes Fehlermuster, nach welchem Code durchsucht werden soll, zu schreiben muss die Klasse </w:t>
      </w:r>
      <w:r>
        <w:rPr>
          <w:i/>
        </w:rPr>
        <w:t xml:space="preserve">MyDetector </w:t>
      </w:r>
      <w:r w:rsidR="001A3A7D">
        <w:t>angepasst werden.</w:t>
      </w:r>
      <w:r w:rsidR="00D130CB">
        <w:t xml:space="preserve"> Der Name kann angepasst werden. In </w:t>
      </w:r>
      <w:r w:rsidR="002F6D43">
        <w:t xml:space="preserve">diesem Beispiel wird jedoch der Name </w:t>
      </w:r>
      <w:r w:rsidR="002F6D43">
        <w:rPr>
          <w:i/>
        </w:rPr>
        <w:t xml:space="preserve">MyDetector </w:t>
      </w:r>
      <w:r w:rsidR="002F6D43">
        <w:t>weiterhin verwendet.</w:t>
      </w:r>
    </w:p>
    <w:p w14:paraId="419CF33A" w14:textId="6921F176" w:rsidR="00F97524" w:rsidRPr="00F97524" w:rsidRDefault="002F6D43" w:rsidP="00320A26">
      <w:r>
        <w:t xml:space="preserve">Zunächst sollte hierbei erwähnt werden, dass die Klasse </w:t>
      </w:r>
      <w:r w:rsidR="00F97524">
        <w:rPr>
          <w:i/>
        </w:rPr>
        <w:t xml:space="preserve">MyDetector </w:t>
      </w:r>
      <w:r w:rsidR="00F97524">
        <w:t xml:space="preserve">von der abstrakten Klasse </w:t>
      </w:r>
      <w:r w:rsidR="00F97524" w:rsidRPr="00F97524">
        <w:rPr>
          <w:i/>
        </w:rPr>
        <w:t>OpcodeStackDetector</w:t>
      </w:r>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r w:rsidR="00F97524">
        <w:rPr>
          <w:i/>
        </w:rPr>
        <w:t>MyDetector</w:t>
      </w:r>
      <w:r w:rsidR="00F97524">
        <w:t xml:space="preserve"> bildet hierbei den Visitor im Pattern.</w:t>
      </w:r>
    </w:p>
    <w:p w14:paraId="49E78627" w14:textId="4F4A8571" w:rsidR="002F6D43" w:rsidRDefault="002F6D43" w:rsidP="00320A26">
      <w:r>
        <w:t xml:space="preserve">Die Methode, welche bereits in der Starterversion benutzt wird, ist </w:t>
      </w:r>
      <w:r w:rsidR="00C138AD">
        <w:t xml:space="preserve">die Methode </w:t>
      </w:r>
      <w:r w:rsidR="00C138AD">
        <w:rPr>
          <w:i/>
        </w:rPr>
        <w:t>sawOpCode(int)</w:t>
      </w:r>
      <w:r w:rsidR="00C138AD">
        <w:t xml:space="preserve">. Diese Methode wird jedes Mal aufgerufen, wenn ein OpCode </w:t>
      </w:r>
      <w:r w:rsidR="007D2652">
        <w:t xml:space="preserve">gefunden wird. Der Interger, welcher übergeben wird, ist die Zahl, welche dem OpCode zugewiesen ist. Auf diese OpCode kann nun entsprechend reagiert werden. Beispielsweise kann somit erkannt werden, wann eine Methode aufgerufen wird. Auch ein Aufruf eines Konstruktors oder der Aufruf einer statischen Methode kann somit abgefangen werden. Als Referenz für diese verschiedenen OpCodes kann </w:t>
      </w:r>
      <w:hyperlink r:id="rId12" w:history="1">
        <w:r w:rsidR="007D2652" w:rsidRPr="002764BE">
          <w:rPr>
            <w:rStyle w:val="Hyperlink"/>
          </w:rPr>
          <w:t>https://en.wikipedia.org/wiki/Java_bytecode_instruction_listings</w:t>
        </w:r>
      </w:hyperlink>
      <w:r w:rsidR="007D2652">
        <w:t xml:space="preserve"> verwendet werden.</w:t>
      </w:r>
    </w:p>
    <w:p w14:paraId="78EE111F" w14:textId="22A20625" w:rsidR="00434B42" w:rsidRPr="00601384" w:rsidRDefault="00601384" w:rsidP="00320A26">
      <w:r>
        <w:t xml:space="preserve">Neben der standardmäßigen </w:t>
      </w:r>
      <w:r>
        <w:rPr>
          <w:i/>
        </w:rPr>
        <w:t>sawOpCode(int)-</w:t>
      </w:r>
      <w:r>
        <w:t xml:space="preserve">Methode gibt es auch die Methoden </w:t>
      </w:r>
      <w:r>
        <w:rPr>
          <w:i/>
        </w:rPr>
        <w:t xml:space="preserve">afterOpcode(int) </w:t>
      </w:r>
      <w:r>
        <w:t xml:space="preserve">und </w:t>
      </w:r>
      <w:r>
        <w:rPr>
          <w:i/>
        </w:rPr>
        <w:t>beforeOpCode(int): Boolean.</w:t>
      </w:r>
      <w:r>
        <w:t xml:space="preserve"> Das Besondere der </w:t>
      </w:r>
      <w:r>
        <w:rPr>
          <w:i/>
        </w:rPr>
        <w:t>beforeOpCode(int): Boolean-</w:t>
      </w:r>
      <w:r>
        <w:t xml:space="preserve">Methode ist es, dass, wenn die Methode </w:t>
      </w:r>
      <w:r w:rsidRPr="00601384">
        <w:rPr>
          <w:i/>
        </w:rPr>
        <w:t>false</w:t>
      </w:r>
      <w:r>
        <w:t xml:space="preserve"> zurückliefert der OpCode, nicht die Methode </w:t>
      </w:r>
      <w:r>
        <w:rPr>
          <w:i/>
        </w:rPr>
        <w:t>sawOpCode(int)</w:t>
      </w:r>
      <w:r>
        <w:t xml:space="preserve"> ausgeführt wird. Wird </w:t>
      </w:r>
      <w:r>
        <w:rPr>
          <w:i/>
        </w:rPr>
        <w:t>true</w:t>
      </w:r>
      <w:r>
        <w:t xml:space="preserve"> zurückgegeben werden die restlichen Methoden normal aufgerufen. Die Methode </w:t>
      </w:r>
      <w:r>
        <w:rPr>
          <w:i/>
        </w:rPr>
        <w:t xml:space="preserve">afterOpcode(int) </w:t>
      </w:r>
      <w:r>
        <w:t xml:space="preserve">wird ausgeführt, nachdem die Methode </w:t>
      </w:r>
      <w:r>
        <w:rPr>
          <w:i/>
        </w:rPr>
        <w:t>sawOpCode(int)</w:t>
      </w:r>
      <w:r>
        <w:t xml:space="preserve"> ausgeführt wird. Diese hat jedoch keine Auswirkung auf den restlichen Verlauf des Programms. Beide dieser Methoden könnten auch in der </w:t>
      </w:r>
      <w:r>
        <w:rPr>
          <w:i/>
        </w:rPr>
        <w:t>sawOpCode(int)-</w:t>
      </w:r>
      <w:r>
        <w:t xml:space="preserve">Methode simuliert werden. Für die Methode </w:t>
      </w:r>
      <w:r>
        <w:rPr>
          <w:i/>
        </w:rPr>
        <w:t>afterOpcode(int)</w:t>
      </w:r>
      <w:r>
        <w:t xml:space="preserve"> müsste Code am Ende der </w:t>
      </w:r>
      <w:r>
        <w:rPr>
          <w:i/>
        </w:rPr>
        <w:t>sawOpCode(int)-</w:t>
      </w:r>
      <w:r>
        <w:t xml:space="preserve">Methode hinzugefügt werden und für die Methode </w:t>
      </w:r>
      <w:r>
        <w:rPr>
          <w:i/>
        </w:rPr>
        <w:t xml:space="preserve">beforeOpCode(int): Boolean </w:t>
      </w:r>
      <w:r w:rsidRPr="00601384">
        <w:t>müsste</w:t>
      </w:r>
      <w:r>
        <w:rPr>
          <w:i/>
        </w:rPr>
        <w:t xml:space="preserve"> </w:t>
      </w:r>
      <w:r>
        <w:t xml:space="preserve">Code am Anfang der Methode hinzugefügt </w:t>
      </w:r>
      <w:r>
        <w:lastRenderedPageBreak/>
        <w:t xml:space="preserve">werden. Dieser Code sollte für eine vollständige Simulation einen optionalen Absprungpunkt über einen </w:t>
      </w:r>
      <w:r>
        <w:rPr>
          <w:i/>
        </w:rPr>
        <w:t>return</w:t>
      </w:r>
      <w:r>
        <w:t>-Befehl beinhalten.</w:t>
      </w:r>
    </w:p>
    <w:p w14:paraId="7DC35605" w14:textId="481AE6E1" w:rsidR="007D2652" w:rsidRDefault="00434B42" w:rsidP="00320A26">
      <w:r>
        <w:t>Neben de</w:t>
      </w:r>
      <w:r w:rsidR="00545B62">
        <w:t>n</w:t>
      </w:r>
      <w:r>
        <w:t xml:space="preserve"> </w:t>
      </w:r>
      <w:r w:rsidR="00545B62">
        <w:t>OpCode-</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r>
        <w:rPr>
          <w:i/>
        </w:rPr>
        <w:t>sawMethod()</w:t>
      </w:r>
    </w:p>
    <w:p w14:paraId="69D4663F" w14:textId="1EB113B3" w:rsidR="00434B42" w:rsidRPr="00434B42" w:rsidRDefault="00434B42" w:rsidP="00434B42">
      <w:pPr>
        <w:pStyle w:val="Listenabsatz"/>
        <w:numPr>
          <w:ilvl w:val="0"/>
          <w:numId w:val="39"/>
        </w:numPr>
      </w:pPr>
      <w:r>
        <w:rPr>
          <w:i/>
        </w:rPr>
        <w:t>sawIMethod()</w:t>
      </w:r>
    </w:p>
    <w:p w14:paraId="35AD77AD" w14:textId="3A619377" w:rsidR="00434B42" w:rsidRPr="00434B42" w:rsidRDefault="00434B42" w:rsidP="00434B42">
      <w:pPr>
        <w:pStyle w:val="Listenabsatz"/>
        <w:numPr>
          <w:ilvl w:val="0"/>
          <w:numId w:val="39"/>
        </w:numPr>
      </w:pPr>
      <w:r>
        <w:rPr>
          <w:i/>
        </w:rPr>
        <w:t>sawClass()</w:t>
      </w:r>
    </w:p>
    <w:p w14:paraId="4E4FF601" w14:textId="10891FC2" w:rsidR="00434B42" w:rsidRPr="00434B42" w:rsidRDefault="00434B42" w:rsidP="00434B42">
      <w:pPr>
        <w:pStyle w:val="Listenabsatz"/>
        <w:numPr>
          <w:ilvl w:val="0"/>
          <w:numId w:val="39"/>
        </w:numPr>
      </w:pPr>
      <w:r>
        <w:rPr>
          <w:i/>
        </w:rPr>
        <w:t>sawField()</w:t>
      </w:r>
    </w:p>
    <w:p w14:paraId="6FBDFF34" w14:textId="75C91E96" w:rsidR="00434B42" w:rsidRPr="00434B42" w:rsidRDefault="00434B42" w:rsidP="00434B42">
      <w:pPr>
        <w:pStyle w:val="Listenabsatz"/>
        <w:numPr>
          <w:ilvl w:val="0"/>
          <w:numId w:val="39"/>
        </w:numPr>
      </w:pPr>
      <w:r>
        <w:rPr>
          <w:i/>
        </w:rPr>
        <w:t>sawDouble(double)</w:t>
      </w:r>
    </w:p>
    <w:p w14:paraId="3F386650" w14:textId="64550ACC" w:rsidR="00434B42" w:rsidRPr="00434B42" w:rsidRDefault="00434B42" w:rsidP="00434B42">
      <w:pPr>
        <w:pStyle w:val="Listenabsatz"/>
        <w:numPr>
          <w:ilvl w:val="0"/>
          <w:numId w:val="39"/>
        </w:numPr>
      </w:pPr>
      <w:r>
        <w:rPr>
          <w:i/>
        </w:rPr>
        <w:t>sawInteger(int</w:t>
      </w:r>
      <w:r w:rsidRPr="00434B42">
        <w:rPr>
          <w:i/>
        </w:rPr>
        <w:t>)</w:t>
      </w:r>
    </w:p>
    <w:p w14:paraId="2D8C26E7" w14:textId="168DAB1A" w:rsidR="00434B42" w:rsidRPr="00434B42" w:rsidRDefault="00434B42" w:rsidP="00434B42">
      <w:pPr>
        <w:pStyle w:val="Listenabsatz"/>
        <w:numPr>
          <w:ilvl w:val="0"/>
          <w:numId w:val="39"/>
        </w:numPr>
      </w:pPr>
      <w:r>
        <w:rPr>
          <w:i/>
        </w:rPr>
        <w:t>sawLong(long)</w:t>
      </w:r>
    </w:p>
    <w:p w14:paraId="53E9B8AB" w14:textId="168E5865" w:rsidR="00434B42" w:rsidRPr="00434B42" w:rsidRDefault="00434B42" w:rsidP="00434B42">
      <w:pPr>
        <w:pStyle w:val="Listenabsatz"/>
        <w:numPr>
          <w:ilvl w:val="0"/>
          <w:numId w:val="39"/>
        </w:numPr>
      </w:pPr>
      <w:r>
        <w:rPr>
          <w:i/>
        </w:rPr>
        <w:t>sawString(String)</w:t>
      </w:r>
    </w:p>
    <w:p w14:paraId="6DE1EB3D" w14:textId="4EF25B03" w:rsidR="00434B42" w:rsidRPr="00434B42" w:rsidRDefault="00434B42" w:rsidP="00434B42">
      <w:pPr>
        <w:pStyle w:val="Listenabsatz"/>
        <w:numPr>
          <w:ilvl w:val="0"/>
          <w:numId w:val="39"/>
        </w:numPr>
      </w:pPr>
      <w:r>
        <w:rPr>
          <w:i/>
        </w:rPr>
        <w:t>sawRegister(int)</w:t>
      </w:r>
    </w:p>
    <w:p w14:paraId="2E8890F8" w14:textId="116D82D6" w:rsidR="00434B42" w:rsidRPr="00434B42" w:rsidRDefault="00434B42" w:rsidP="00434B42">
      <w:pPr>
        <w:pStyle w:val="Listenabsatz"/>
        <w:numPr>
          <w:ilvl w:val="0"/>
          <w:numId w:val="39"/>
        </w:numPr>
      </w:pPr>
      <w:r>
        <w:rPr>
          <w:i/>
        </w:rPr>
        <w:t>sawBranchTo(int)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r>
        <w:rPr>
          <w:i/>
        </w:rPr>
        <w:t xml:space="preserve">MethodDescriptor </w:t>
      </w:r>
      <w:r>
        <w:t xml:space="preserve">oder </w:t>
      </w:r>
      <w:r>
        <w:rPr>
          <w:i/>
        </w:rPr>
        <w:t>ClassDescriptor</w:t>
      </w:r>
      <w:r>
        <w:t xml:space="preserve">. </w:t>
      </w:r>
      <w:r w:rsidR="00F17AD6">
        <w:t xml:space="preserve">In diesen </w:t>
      </w:r>
      <w:r w:rsidR="005542FE">
        <w:t xml:space="preserve">Klassen sind entsprechende Informationen zu diesen hinterlegt. Diese können über die Methoden </w:t>
      </w:r>
      <w:r w:rsidR="005542FE">
        <w:rPr>
          <w:i/>
        </w:rPr>
        <w:t xml:space="preserve">getMethodDescriptor() </w:t>
      </w:r>
      <w:r w:rsidR="005542FE">
        <w:t xml:space="preserve">beziehungsweise </w:t>
      </w:r>
      <w:r w:rsidR="005542FE">
        <w:rPr>
          <w:i/>
        </w:rPr>
        <w:t>getClassDescriptor()</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r>
        <w:rPr>
          <w:i/>
        </w:rPr>
        <w:t>getFieldDescriptor()</w:t>
      </w:r>
      <w:r>
        <w:t xml:space="preserve"> und die zugehörige Klasse </w:t>
      </w:r>
      <w:r>
        <w:rPr>
          <w:i/>
        </w:rPr>
        <w:t xml:space="preserve">FieldDescriptor </w:t>
      </w:r>
      <w:r>
        <w:t>vorhanden sind.</w:t>
      </w:r>
    </w:p>
    <w:p w14:paraId="2D353B29" w14:textId="2BD9AE4A" w:rsidR="005542FE" w:rsidRPr="00F657E1" w:rsidRDefault="005542FE" w:rsidP="00434B42">
      <w:r>
        <w:t xml:space="preserve">Wie in einem vorherigen Kapitel bereits erwähnt, besitzt die Java Virtual Machine ihren eigenen Operanden Stack. Auch dieser kann abgerufen werden. Dieser kann </w:t>
      </w:r>
      <w:r w:rsidR="004A4C4D">
        <w:t xml:space="preserve">mit der Methode </w:t>
      </w:r>
      <w:r w:rsidR="004A4C4D">
        <w:rPr>
          <w:i/>
        </w:rPr>
        <w:t xml:space="preserve">getStack() </w:t>
      </w:r>
      <w:r w:rsidR="004A4C4D">
        <w:t xml:space="preserve">abgerufen werden. Diese Methode liefert ein Objekt der Klasse </w:t>
      </w:r>
      <w:r w:rsidR="004A4C4D" w:rsidRPr="004A4C4D">
        <w:rPr>
          <w:i/>
        </w:rPr>
        <w:t>OpodeStack</w:t>
      </w:r>
      <w:r w:rsidR="004A4C4D">
        <w:t xml:space="preserve"> zurück.</w:t>
      </w:r>
      <w:r w:rsidR="00F657E1">
        <w:t xml:space="preserve"> Die Datenstruktur ähnelt einem Stack. Dieser besteht aus mehreren </w:t>
      </w:r>
      <w:r w:rsidR="00F657E1">
        <w:rPr>
          <w:i/>
        </w:rPr>
        <w:t>Items</w:t>
      </w:r>
      <w:r w:rsidR="00F657E1">
        <w:t xml:space="preserve">, welche einzeln angesprochen werden können. Somit kann </w:t>
      </w:r>
      <w:r w:rsidR="00F657E1">
        <w:lastRenderedPageBreak/>
        <w:t xml:space="preserve">beispielsweise herausgefunden werden, mit welchen Übergabeparametern eine Methode aufgerufen wurde. </w:t>
      </w:r>
    </w:p>
    <w:p w14:paraId="58F84B9B" w14:textId="2AD5B29B" w:rsidR="00D50129" w:rsidRDefault="00F657E1" w:rsidP="00434B42">
      <w:r>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C66205" w:rsidP="00E9336E">
      <w:pPr>
        <w:pStyle w:val="Listenabsatz"/>
        <w:numPr>
          <w:ilvl w:val="0"/>
          <w:numId w:val="40"/>
        </w:numPr>
      </w:pPr>
      <w:hyperlink r:id="rId13" w:history="1">
        <w:r w:rsidR="00E9336E" w:rsidRPr="00116D6E">
          <w:rPr>
            <w:rStyle w:val="Hyperlink"/>
          </w:rPr>
          <w:t>https://javadoc.io/doc/com.github.spotbugs/spotbugs/latest/edu/umd/cs/findbugs/visitclass/PreorderVisitor.html</w:t>
        </w:r>
      </w:hyperlink>
    </w:p>
    <w:p w14:paraId="0CD5FBCB" w14:textId="6B07E76B" w:rsidR="00E9336E" w:rsidRDefault="00C66205" w:rsidP="00E9336E">
      <w:pPr>
        <w:pStyle w:val="Listenabsatz"/>
        <w:numPr>
          <w:ilvl w:val="0"/>
          <w:numId w:val="40"/>
        </w:numPr>
      </w:pPr>
      <w:hyperlink r:id="rId14" w:history="1">
        <w:r w:rsidR="00E9336E" w:rsidRPr="00116D6E">
          <w:rPr>
            <w:rStyle w:val="Hyperlink"/>
          </w:rPr>
          <w:t>https://javadoc.io/doc/com.github.spotbugs/spotbugs/latest/edu/umd/cs/findbugs/bcel/OpcodeStackDetector.html</w:t>
        </w:r>
      </w:hyperlink>
    </w:p>
    <w:p w14:paraId="0CAEDD3B" w14:textId="11732FA6" w:rsidR="00E9336E" w:rsidRPr="004A4C4D" w:rsidRDefault="00C66205" w:rsidP="00E9336E">
      <w:pPr>
        <w:pStyle w:val="Listenabsatz"/>
        <w:numPr>
          <w:ilvl w:val="0"/>
          <w:numId w:val="40"/>
        </w:numPr>
      </w:pPr>
      <w:hyperlink r:id="rId15"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install Befehl. Dieser kann, wenn man sich mit der Kommandozeile in dem Ordner der entsprechenden </w:t>
      </w:r>
      <w:r>
        <w:rPr>
          <w:i/>
        </w:rPr>
        <w:t xml:space="preserve">pom.xml </w:t>
      </w:r>
      <w:r>
        <w:t>befindet, mit de</w:t>
      </w:r>
      <w:r w:rsidR="00A826EC">
        <w:t xml:space="preserve">r Instruktion </w:t>
      </w:r>
      <w:r w:rsidR="00A826EC">
        <w:rPr>
          <w:i/>
        </w:rPr>
        <w:t xml:space="preserve">mvn install </w:t>
      </w:r>
      <w:r w:rsidR="00A826EC">
        <w:t>gestartet werden</w:t>
      </w:r>
      <w:r>
        <w:t>.</w:t>
      </w:r>
      <w:r w:rsidR="00A826EC">
        <w:t xml:space="preserve"> Das Ergebnis dieser Instruktion ist eine jar-Datei. </w:t>
      </w:r>
    </w:p>
    <w:p w14:paraId="1FBD7CCE" w14:textId="77777777" w:rsidR="00326DC0" w:rsidRDefault="00A826EC" w:rsidP="003149E6">
      <w:r>
        <w:t xml:space="preserve">Die jar-Datei kann nun in Eclipse in das SpotBugs Plugin injiziert werden. Hierzu muss der Eintrag </w:t>
      </w:r>
      <w:r>
        <w:rPr>
          <w:b/>
        </w:rPr>
        <w:t xml:space="preserve">Window </w:t>
      </w:r>
      <w:r w:rsidRPr="00A826EC">
        <w:rPr>
          <w:b/>
        </w:rPr>
        <w:sym w:font="Wingdings" w:char="F0E0"/>
      </w:r>
      <w:r>
        <w:rPr>
          <w:b/>
        </w:rPr>
        <w:t xml:space="preserve"> Preferences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misc.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keine Einstellungen diesbezüglich getroffen worden sind, sollte dort ausschließlich der Eintrag </w:t>
      </w:r>
      <w:r>
        <w:rPr>
          <w:i/>
        </w:rPr>
        <w:t xml:space="preserve">Core SpotBugs plugin [edu.umd.cs.findbugs.plugins.core] </w:t>
      </w:r>
      <w:r>
        <w:t xml:space="preserve">vorhanden sein. </w:t>
      </w:r>
    </w:p>
    <w:p w14:paraId="1296A483" w14:textId="39928236" w:rsidR="00326DC0" w:rsidRDefault="0068452F" w:rsidP="003149E6">
      <w:r>
        <w:lastRenderedPageBreak/>
        <w:t xml:space="preserve">Auf der rechten Seite befinden sich Buttons, um weitere Plugins hinzuzufügen. Durch den </w:t>
      </w:r>
      <w:r>
        <w:rPr>
          <w:i/>
        </w:rPr>
        <w:t xml:space="preserve">Add… </w:t>
      </w:r>
      <w:r>
        <w:t xml:space="preserve">Button öffnet sich eine Dateiauswahl. In dieser Dateiauswahl muss nun die durch die </w:t>
      </w:r>
      <w:r>
        <w:rPr>
          <w:i/>
        </w:rPr>
        <w:t>mvn install-</w:t>
      </w:r>
      <w:r>
        <w:t xml:space="preserve">Instruktion </w:t>
      </w:r>
      <w:r w:rsidR="00326DC0">
        <w:t>erstellte jar-Datei ausgewählt werden.</w:t>
      </w:r>
      <w:r w:rsidR="009416F8">
        <w:t xml:space="preserve"> Wenn der 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351D2F6F" w:rsidR="00506A12" w:rsidRDefault="00506A12" w:rsidP="00506A12">
      <w:pPr>
        <w:pStyle w:val="berschrift2"/>
      </w:pPr>
      <w:bookmarkStart w:id="31" w:name="_Toc39648897"/>
      <w:r>
        <w:t>5.</w:t>
      </w:r>
      <w:r w:rsidR="00747B1A">
        <w:t>5</w:t>
      </w:r>
      <w:r>
        <w:t xml:space="preserve"> Schlussfolgerung</w:t>
      </w:r>
      <w:bookmarkEnd w:id="31"/>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bookmarkStart w:id="32" w:name="_Toc39648898"/>
      <w:r w:rsidRPr="005A7CB3">
        <w:lastRenderedPageBreak/>
        <w:t xml:space="preserve">6. </w:t>
      </w:r>
      <w:r>
        <w:t>Problemstellung</w:t>
      </w:r>
      <w:bookmarkEnd w:id="32"/>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F193A">
        <w:rPr>
          <w:rFonts w:ascii="Consolas" w:eastAsia="Times New Roman" w:hAnsi="Consolas" w:cs="Courier New"/>
          <w:b/>
          <w:bCs/>
          <w:color w:val="000080"/>
          <w:sz w:val="20"/>
          <w:szCs w:val="20"/>
          <w:lang w:eastAsia="de-DE"/>
        </w:rPr>
        <w:t xml:space="preserve">public void </w:t>
      </w:r>
      <w:r w:rsidRPr="001F193A">
        <w:rPr>
          <w:rFonts w:ascii="Consolas" w:eastAsia="Times New Roman" w:hAnsi="Consolas" w:cs="Courier New"/>
          <w:color w:val="000000"/>
          <w:sz w:val="20"/>
          <w:szCs w:val="20"/>
          <w:lang w:eastAsia="de-DE"/>
        </w:rPr>
        <w:t xml:space="preserve">method(ArrayList&lt;String&gt; </w:t>
      </w:r>
      <w:bookmarkStart w:id="33" w:name="_Hlk38748198"/>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33"/>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b/>
          <w:bCs/>
          <w:color w:val="000080"/>
          <w:sz w:val="20"/>
          <w:szCs w:val="20"/>
          <w:lang w:eastAsia="de-DE"/>
        </w:rPr>
        <w:t xml:space="preserve">for </w:t>
      </w:r>
      <w:r w:rsidRPr="001F193A">
        <w:rPr>
          <w:rFonts w:ascii="Consolas" w:eastAsia="Times New Roman" w:hAnsi="Consolas" w:cs="Courier New"/>
          <w:color w:val="000000"/>
          <w:sz w:val="20"/>
          <w:szCs w:val="20"/>
          <w:lang w:eastAsia="de-DE"/>
        </w:rPr>
        <w:t>(String toOut: 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 {</w:t>
      </w:r>
      <w:r w:rsidRPr="001F193A">
        <w:rPr>
          <w:rFonts w:ascii="Consolas" w:eastAsia="Times New Roman" w:hAnsi="Consolas" w:cs="Courier New"/>
          <w:color w:val="000000"/>
          <w:sz w:val="20"/>
          <w:szCs w:val="20"/>
          <w:lang w:eastAsia="de-DE"/>
        </w:rPr>
        <w:br/>
        <w:t xml:space="preserve">      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.println(toOut);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r w:rsidRPr="001F193A">
        <w:rPr>
          <w:i/>
        </w:rPr>
        <w:t xml:space="preserve">couldBeIterable </w:t>
      </w:r>
      <w:r>
        <w:t xml:space="preserve">könnte auch vom Typ </w:t>
      </w:r>
      <w:r>
        <w:rPr>
          <w:i/>
        </w:rPr>
        <w:t xml:space="preserve">Iterable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74B36">
        <w:rPr>
          <w:rFonts w:ascii="Consolas" w:eastAsia="Times New Roman" w:hAnsi="Consolas" w:cs="Courier New"/>
          <w:b/>
          <w:bCs/>
          <w:color w:val="000080"/>
          <w:sz w:val="20"/>
          <w:szCs w:val="20"/>
          <w:lang w:eastAsia="de-DE"/>
        </w:rPr>
        <w:t xml:space="preserve">public void </w:t>
      </w:r>
      <w:r w:rsidRPr="00874B36">
        <w:rPr>
          <w:rFonts w:ascii="Consolas" w:eastAsia="Times New Roman" w:hAnsi="Consolas" w:cs="Courier New"/>
          <w:color w:val="000000"/>
          <w:sz w:val="20"/>
          <w:szCs w:val="20"/>
          <w:lang w:eastAsia="de-DE"/>
        </w:rPr>
        <w:t>method(Iterable&lt;String&gt; iterable) {</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b/>
          <w:bCs/>
          <w:color w:val="000080"/>
          <w:sz w:val="20"/>
          <w:szCs w:val="20"/>
          <w:lang w:eastAsia="de-DE"/>
        </w:rPr>
        <w:t xml:space="preserve">for </w:t>
      </w:r>
      <w:r w:rsidRPr="00874B36">
        <w:rPr>
          <w:rFonts w:ascii="Consolas" w:eastAsia="Times New Roman" w:hAnsi="Consolas" w:cs="Courier New"/>
          <w:color w:val="000000"/>
          <w:sz w:val="20"/>
          <w:szCs w:val="20"/>
          <w:lang w:eastAsia="de-DE"/>
        </w:rPr>
        <w:t>(String toOut: iterable) {</w:t>
      </w:r>
      <w:r w:rsidRPr="00874B36">
        <w:rPr>
          <w:rFonts w:ascii="Consolas" w:eastAsia="Times New Roman" w:hAnsi="Consolas" w:cs="Courier New"/>
          <w:color w:val="000000"/>
          <w:sz w:val="20"/>
          <w:szCs w:val="20"/>
          <w:lang w:eastAsia="de-DE"/>
        </w:rPr>
        <w:br/>
        <w:t xml:space="preserve">      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.println(toOut);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3AF52029" w:rsidR="008D3979" w:rsidRDefault="00874B36" w:rsidP="005A7CB3">
      <w:r>
        <w:t xml:space="preserve">Der Vorteil von der zweiten Methode ist, dass sie nun mit weitaus mehr Klassen aufrufbar ist. Natürlich wäre es möglich jedes </w:t>
      </w:r>
      <w:r w:rsidRPr="00874B36">
        <w:rPr>
          <w:i/>
        </w:rPr>
        <w:t>Iterable</w:t>
      </w:r>
      <w:r>
        <w:t xml:space="preserve"> in eine </w:t>
      </w:r>
      <w:r w:rsidRPr="00874B36">
        <w:rPr>
          <w:i/>
        </w:rPr>
        <w:t>ArrayList</w:t>
      </w:r>
      <w:r>
        <w:t xml:space="preserve"> zu transformieren, jedoch wäre dies in diesem Fall schlichtweg nicht nötig, wenn die Methode auch ein </w:t>
      </w:r>
      <w:r w:rsidRPr="00874B36">
        <w:rPr>
          <w:i/>
        </w:rPr>
        <w:t>Iterable</w:t>
      </w:r>
      <w:r>
        <w:t xml:space="preserve"> akzeptieren würde, was in diesem Fall problemlos möglich ist.</w:t>
      </w:r>
      <w:r w:rsidR="008D3979">
        <w:t xml:space="preserve"> </w:t>
      </w:r>
    </w:p>
    <w:p w14:paraId="68DF96A4" w14:textId="42607C24" w:rsidR="00F60792" w:rsidRDefault="00F60792" w:rsidP="005A7CB3">
      <w:r>
        <w:t>Eine weitere Aufgabe ist es, dies auch für lokale Variablen zu erkennen. Ein Beispiel hierzu ist</w:t>
      </w:r>
      <w:r w:rsidR="00C558DD">
        <w:t xml:space="preserve"> dieser Code</w:t>
      </w:r>
      <w:r w:rsidR="000C0B1D">
        <w:t>, welcher den Fehlertypen enthält</w:t>
      </w:r>
      <w:r>
        <w:t>:</w:t>
      </w:r>
    </w:p>
    <w:p w14:paraId="3854E6D8" w14:textId="77777777" w:rsidR="00C558DD" w:rsidRPr="00C558DD" w:rsidRDefault="00C558DD" w:rsidP="00C5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558DD">
        <w:rPr>
          <w:rFonts w:ascii="Consolas" w:eastAsia="Times New Roman" w:hAnsi="Consolas" w:cs="Courier New"/>
          <w:b/>
          <w:bCs/>
          <w:color w:val="000080"/>
          <w:sz w:val="20"/>
          <w:szCs w:val="20"/>
          <w:lang w:eastAsia="de-DE"/>
        </w:rPr>
        <w:t xml:space="preserve">public boolean </w:t>
      </w:r>
      <w:r w:rsidRPr="00C558DD">
        <w:rPr>
          <w:rFonts w:ascii="Consolas" w:eastAsia="Times New Roman" w:hAnsi="Consolas" w:cs="Courier New"/>
          <w:color w:val="000000"/>
          <w:sz w:val="20"/>
          <w:szCs w:val="20"/>
          <w:lang w:eastAsia="de-DE"/>
        </w:rPr>
        <w:t>method() {</w:t>
      </w:r>
      <w:r w:rsidRPr="00C558DD">
        <w:rPr>
          <w:rFonts w:ascii="Consolas" w:eastAsia="Times New Roman" w:hAnsi="Consolas" w:cs="Courier New"/>
          <w:color w:val="000000"/>
          <w:sz w:val="20"/>
          <w:szCs w:val="20"/>
          <w:lang w:eastAsia="de-DE"/>
        </w:rPr>
        <w:br/>
        <w:t xml:space="preserve">   ArrayList&lt;String&gt; strings = </w:t>
      </w:r>
      <w:r w:rsidRPr="00C558DD">
        <w:rPr>
          <w:rFonts w:ascii="Consolas" w:eastAsia="Times New Roman" w:hAnsi="Consolas" w:cs="Courier New"/>
          <w:b/>
          <w:bCs/>
          <w:color w:val="000080"/>
          <w:sz w:val="20"/>
          <w:szCs w:val="20"/>
          <w:lang w:eastAsia="de-DE"/>
        </w:rPr>
        <w:t xml:space="preserve">new </w:t>
      </w:r>
      <w:r w:rsidRPr="00C558DD">
        <w:rPr>
          <w:rFonts w:ascii="Consolas" w:eastAsia="Times New Roman" w:hAnsi="Consolas" w:cs="Courier New"/>
          <w:color w:val="000000"/>
          <w:sz w:val="20"/>
          <w:szCs w:val="20"/>
          <w:lang w:eastAsia="de-DE"/>
        </w:rPr>
        <w:t>ArrayList&lt;&gt;();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List manipulations</w:t>
      </w:r>
      <w:r w:rsidRPr="00C558DD">
        <w:rPr>
          <w:rFonts w:ascii="Consolas" w:eastAsia="Times New Roman" w:hAnsi="Consolas" w:cs="Courier New"/>
          <w:i/>
          <w:iCs/>
          <w:color w:val="808080"/>
          <w:sz w:val="20"/>
          <w:szCs w:val="20"/>
          <w:lang w:eastAsia="de-DE"/>
        </w:rPr>
        <w:br/>
        <w:t xml:space="preserve">   </w:t>
      </w:r>
      <w:r w:rsidRPr="00C558DD">
        <w:rPr>
          <w:rFonts w:ascii="Consolas" w:eastAsia="Times New Roman" w:hAnsi="Consolas" w:cs="Courier New"/>
          <w:b/>
          <w:bCs/>
          <w:color w:val="000080"/>
          <w:sz w:val="20"/>
          <w:szCs w:val="20"/>
          <w:lang w:eastAsia="de-DE"/>
        </w:rPr>
        <w:t xml:space="preserve">return </w:t>
      </w:r>
      <w:r w:rsidRPr="00C558DD">
        <w:rPr>
          <w:rFonts w:ascii="Consolas" w:eastAsia="Times New Roman" w:hAnsi="Consolas" w:cs="Courier New"/>
          <w:color w:val="000000"/>
          <w:sz w:val="20"/>
          <w:szCs w:val="20"/>
          <w:lang w:eastAsia="de-DE"/>
        </w:rPr>
        <w:t>strings.contains(</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4FE42957" w14:textId="71BEF81C" w:rsidR="00C558DD" w:rsidRDefault="00C558DD" w:rsidP="005A7CB3"/>
    <w:p w14:paraId="464136BE" w14:textId="569DA123" w:rsidR="00C558DD" w:rsidRDefault="00C558DD" w:rsidP="005A7CB3">
      <w:r>
        <w:t>Man könnte diesen Code auch folgendermaßen erstellen:</w:t>
      </w:r>
    </w:p>
    <w:p w14:paraId="1B019FD8" w14:textId="77777777" w:rsidR="00C558DD" w:rsidRPr="00C558DD" w:rsidRDefault="00C558DD" w:rsidP="00C558D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558DD">
        <w:rPr>
          <w:rFonts w:ascii="Consolas" w:eastAsia="Times New Roman" w:hAnsi="Consolas" w:cs="Courier New"/>
          <w:b/>
          <w:bCs/>
          <w:color w:val="000080"/>
          <w:sz w:val="20"/>
          <w:szCs w:val="20"/>
          <w:lang w:eastAsia="de-DE"/>
        </w:rPr>
        <w:lastRenderedPageBreak/>
        <w:t xml:space="preserve">public boolean </w:t>
      </w:r>
      <w:r w:rsidRPr="00C558DD">
        <w:rPr>
          <w:rFonts w:ascii="Consolas" w:eastAsia="Times New Roman" w:hAnsi="Consolas" w:cs="Courier New"/>
          <w:color w:val="000000"/>
          <w:sz w:val="20"/>
          <w:szCs w:val="20"/>
          <w:lang w:eastAsia="de-DE"/>
        </w:rPr>
        <w:t>method() {</w:t>
      </w:r>
      <w:r w:rsidRPr="00C558DD">
        <w:rPr>
          <w:rFonts w:ascii="Consolas" w:eastAsia="Times New Roman" w:hAnsi="Consolas" w:cs="Courier New"/>
          <w:color w:val="000000"/>
          <w:sz w:val="20"/>
          <w:szCs w:val="20"/>
          <w:lang w:eastAsia="de-DE"/>
        </w:rPr>
        <w:br/>
        <w:t xml:space="preserve">   Collection&lt;String&gt; strings = </w:t>
      </w:r>
      <w:r w:rsidRPr="00C558DD">
        <w:rPr>
          <w:rFonts w:ascii="Consolas" w:eastAsia="Times New Roman" w:hAnsi="Consolas" w:cs="Courier New"/>
          <w:b/>
          <w:bCs/>
          <w:color w:val="000080"/>
          <w:sz w:val="20"/>
          <w:szCs w:val="20"/>
          <w:lang w:eastAsia="de-DE"/>
        </w:rPr>
        <w:t xml:space="preserve">new </w:t>
      </w:r>
      <w:r w:rsidRPr="00C558DD">
        <w:rPr>
          <w:rFonts w:ascii="Consolas" w:eastAsia="Times New Roman" w:hAnsi="Consolas" w:cs="Courier New"/>
          <w:color w:val="000000"/>
          <w:sz w:val="20"/>
          <w:szCs w:val="20"/>
          <w:lang w:eastAsia="de-DE"/>
        </w:rPr>
        <w:t>ArrayList&lt;&gt;();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List manipulations</w:t>
      </w:r>
      <w:r w:rsidRPr="00C558DD">
        <w:rPr>
          <w:rFonts w:ascii="Consolas" w:eastAsia="Times New Roman" w:hAnsi="Consolas" w:cs="Courier New"/>
          <w:i/>
          <w:iCs/>
          <w:color w:val="808080"/>
          <w:sz w:val="20"/>
          <w:szCs w:val="20"/>
          <w:lang w:eastAsia="de-DE"/>
        </w:rPr>
        <w:br/>
        <w:t xml:space="preserve">   </w:t>
      </w:r>
      <w:r w:rsidRPr="00C558DD">
        <w:rPr>
          <w:rFonts w:ascii="Consolas" w:eastAsia="Times New Roman" w:hAnsi="Consolas" w:cs="Courier New"/>
          <w:b/>
          <w:bCs/>
          <w:color w:val="000080"/>
          <w:sz w:val="20"/>
          <w:szCs w:val="20"/>
          <w:lang w:eastAsia="de-DE"/>
        </w:rPr>
        <w:t xml:space="preserve">return </w:t>
      </w:r>
      <w:r w:rsidRPr="00C558DD">
        <w:rPr>
          <w:rFonts w:ascii="Consolas" w:eastAsia="Times New Roman" w:hAnsi="Consolas" w:cs="Courier New"/>
          <w:color w:val="000000"/>
          <w:sz w:val="20"/>
          <w:szCs w:val="20"/>
          <w:lang w:eastAsia="de-DE"/>
        </w:rPr>
        <w:t>strings.contains(</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783BA37D" w14:textId="77664932" w:rsidR="00C558DD" w:rsidRDefault="00C558DD" w:rsidP="005A7CB3"/>
    <w:p w14:paraId="2A12F282" w14:textId="523D976D" w:rsidR="00C558DD" w:rsidRDefault="00C558DD" w:rsidP="005A7CB3">
      <w:r>
        <w:t>Dieser Code ist insgesamt schöner und besser zu verwenden als der ursprüngliche Code.</w:t>
      </w:r>
    </w:p>
    <w:p w14:paraId="1FE7092A" w14:textId="57E23BCE" w:rsidR="005B4B37" w:rsidRDefault="005B4B37" w:rsidP="005A7CB3">
      <w:r>
        <w:t>Das letzte Ziel ist es das bisherige Muster auch in Rückgabewerten von Methoden zu erkennen.</w:t>
      </w:r>
    </w:p>
    <w:p w14:paraId="1D1D23B5" w14:textId="476D2C73" w:rsidR="005B4B37" w:rsidRDefault="005B4B37" w:rsidP="005A7CB3">
      <w:r>
        <w:t>Ein Beispiel hierzu lautet wie folgt (unverbessert):</w:t>
      </w:r>
    </w:p>
    <w:p w14:paraId="72F3F909" w14:textId="77777777" w:rsidR="005B4B37" w:rsidRPr="005B4B37" w:rsidRDefault="005B4B37" w:rsidP="005B4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5B4B37">
        <w:rPr>
          <w:rFonts w:ascii="Consolas" w:eastAsia="Times New Roman" w:hAnsi="Consolas" w:cs="Courier New"/>
          <w:b/>
          <w:bCs/>
          <w:color w:val="000080"/>
          <w:sz w:val="20"/>
          <w:szCs w:val="20"/>
          <w:lang w:eastAsia="de-DE"/>
        </w:rPr>
        <w:t xml:space="preserve">public </w:t>
      </w:r>
      <w:r w:rsidRPr="005B4B37">
        <w:rPr>
          <w:rFonts w:ascii="Consolas" w:eastAsia="Times New Roman" w:hAnsi="Consolas" w:cs="Courier New"/>
          <w:color w:val="000000"/>
          <w:sz w:val="20"/>
          <w:szCs w:val="20"/>
          <w:lang w:eastAsia="de-DE"/>
        </w:rPr>
        <w:t>ArrayList&lt;String&gt; method() {</w:t>
      </w:r>
      <w:r w:rsidRPr="005B4B37">
        <w:rPr>
          <w:rFonts w:ascii="Consolas" w:eastAsia="Times New Roman" w:hAnsi="Consolas" w:cs="Courier New"/>
          <w:color w:val="000000"/>
          <w:sz w:val="20"/>
          <w:szCs w:val="20"/>
          <w:lang w:eastAsia="de-DE"/>
        </w:rPr>
        <w:br/>
        <w:t xml:space="preserve">   ArrayList&lt;String&gt; strings = </w:t>
      </w:r>
      <w:r w:rsidRPr="005B4B37">
        <w:rPr>
          <w:rFonts w:ascii="Consolas" w:eastAsia="Times New Roman" w:hAnsi="Consolas" w:cs="Courier New"/>
          <w:b/>
          <w:bCs/>
          <w:color w:val="000080"/>
          <w:sz w:val="20"/>
          <w:szCs w:val="20"/>
          <w:lang w:eastAsia="de-DE"/>
        </w:rPr>
        <w:t xml:space="preserve">new </w:t>
      </w:r>
      <w:r w:rsidRPr="005B4B37">
        <w:rPr>
          <w:rFonts w:ascii="Consolas" w:eastAsia="Times New Roman" w:hAnsi="Consolas" w:cs="Courier New"/>
          <w:color w:val="000000"/>
          <w:sz w:val="20"/>
          <w:szCs w:val="20"/>
          <w:lang w:eastAsia="de-DE"/>
        </w:rPr>
        <w:t>ArrayList&lt;&gt;();</w:t>
      </w:r>
      <w:r w:rsidRPr="005B4B37">
        <w:rPr>
          <w:rFonts w:ascii="Consolas" w:eastAsia="Times New Roman" w:hAnsi="Consolas" w:cs="Courier New"/>
          <w:color w:val="000000"/>
          <w:sz w:val="20"/>
          <w:szCs w:val="20"/>
          <w:lang w:eastAsia="de-DE"/>
        </w:rPr>
        <w:br/>
        <w:t xml:space="preserve">   </w:t>
      </w:r>
      <w:r w:rsidRPr="005B4B37">
        <w:rPr>
          <w:rFonts w:ascii="Consolas" w:eastAsia="Times New Roman" w:hAnsi="Consolas" w:cs="Courier New"/>
          <w:i/>
          <w:iCs/>
          <w:color w:val="808080"/>
          <w:sz w:val="20"/>
          <w:szCs w:val="20"/>
          <w:lang w:eastAsia="de-DE"/>
        </w:rPr>
        <w:t>// List manipulations</w:t>
      </w:r>
      <w:r w:rsidRPr="005B4B37">
        <w:rPr>
          <w:rFonts w:ascii="Consolas" w:eastAsia="Times New Roman" w:hAnsi="Consolas" w:cs="Courier New"/>
          <w:i/>
          <w:iCs/>
          <w:color w:val="808080"/>
          <w:sz w:val="20"/>
          <w:szCs w:val="20"/>
          <w:lang w:eastAsia="de-DE"/>
        </w:rPr>
        <w:br/>
        <w:t xml:space="preserve">   </w:t>
      </w:r>
      <w:r w:rsidRPr="005B4B37">
        <w:rPr>
          <w:rFonts w:ascii="Consolas" w:eastAsia="Times New Roman" w:hAnsi="Consolas" w:cs="Courier New"/>
          <w:b/>
          <w:bCs/>
          <w:color w:val="000080"/>
          <w:sz w:val="20"/>
          <w:szCs w:val="20"/>
          <w:lang w:eastAsia="de-DE"/>
        </w:rPr>
        <w:t xml:space="preserve">return </w:t>
      </w:r>
      <w:r w:rsidRPr="005B4B37">
        <w:rPr>
          <w:rFonts w:ascii="Consolas" w:eastAsia="Times New Roman" w:hAnsi="Consolas" w:cs="Courier New"/>
          <w:color w:val="000000"/>
          <w:sz w:val="20"/>
          <w:szCs w:val="20"/>
          <w:lang w:eastAsia="de-DE"/>
        </w:rPr>
        <w:t>strings;</w:t>
      </w:r>
      <w:r w:rsidRPr="005B4B37">
        <w:rPr>
          <w:rFonts w:ascii="Consolas" w:eastAsia="Times New Roman" w:hAnsi="Consolas" w:cs="Courier New"/>
          <w:color w:val="000000"/>
          <w:sz w:val="20"/>
          <w:szCs w:val="20"/>
          <w:lang w:eastAsia="de-DE"/>
        </w:rPr>
        <w:br/>
        <w:t>}</w:t>
      </w:r>
    </w:p>
    <w:p w14:paraId="726638BD" w14:textId="1277D261" w:rsidR="005B4B37" w:rsidRDefault="005B4B37" w:rsidP="005A7CB3"/>
    <w:p w14:paraId="19CE8D29" w14:textId="6AA24B69" w:rsidR="001318A0" w:rsidRDefault="001318A0" w:rsidP="005A7CB3">
      <w:r>
        <w:t>Die verbesserte Version:</w:t>
      </w:r>
    </w:p>
    <w:p w14:paraId="71AAA86D" w14:textId="77777777" w:rsidR="001318A0" w:rsidRPr="001318A0" w:rsidRDefault="001318A0" w:rsidP="0013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318A0">
        <w:rPr>
          <w:rFonts w:ascii="Consolas" w:eastAsia="Times New Roman" w:hAnsi="Consolas" w:cs="Courier New"/>
          <w:b/>
          <w:bCs/>
          <w:color w:val="000080"/>
          <w:sz w:val="20"/>
          <w:szCs w:val="20"/>
          <w:lang w:eastAsia="de-DE"/>
        </w:rPr>
        <w:t xml:space="preserve">public </w:t>
      </w:r>
      <w:r w:rsidRPr="001318A0">
        <w:rPr>
          <w:rFonts w:ascii="Consolas" w:eastAsia="Times New Roman" w:hAnsi="Consolas" w:cs="Courier New"/>
          <w:color w:val="000000"/>
          <w:sz w:val="20"/>
          <w:szCs w:val="20"/>
          <w:lang w:eastAsia="de-DE"/>
        </w:rPr>
        <w:t>Collection&lt;String&gt; method() {</w:t>
      </w:r>
      <w:r w:rsidRPr="001318A0">
        <w:rPr>
          <w:rFonts w:ascii="Consolas" w:eastAsia="Times New Roman" w:hAnsi="Consolas" w:cs="Courier New"/>
          <w:color w:val="000000"/>
          <w:sz w:val="20"/>
          <w:szCs w:val="20"/>
          <w:lang w:eastAsia="de-DE"/>
        </w:rPr>
        <w:br/>
        <w:t xml:space="preserve">   ArrayList&lt;String&gt; strings = </w:t>
      </w:r>
      <w:r w:rsidRPr="001318A0">
        <w:rPr>
          <w:rFonts w:ascii="Consolas" w:eastAsia="Times New Roman" w:hAnsi="Consolas" w:cs="Courier New"/>
          <w:b/>
          <w:bCs/>
          <w:color w:val="000080"/>
          <w:sz w:val="20"/>
          <w:szCs w:val="20"/>
          <w:lang w:eastAsia="de-DE"/>
        </w:rPr>
        <w:t xml:space="preserve">new </w:t>
      </w:r>
      <w:r w:rsidRPr="001318A0">
        <w:rPr>
          <w:rFonts w:ascii="Consolas" w:eastAsia="Times New Roman" w:hAnsi="Consolas" w:cs="Courier New"/>
          <w:color w:val="000000"/>
          <w:sz w:val="20"/>
          <w:szCs w:val="20"/>
          <w:lang w:eastAsia="de-DE"/>
        </w:rPr>
        <w:t>ArrayList&lt;&gt;();</w:t>
      </w:r>
      <w:r w:rsidRPr="001318A0">
        <w:rPr>
          <w:rFonts w:ascii="Consolas" w:eastAsia="Times New Roman" w:hAnsi="Consolas" w:cs="Courier New"/>
          <w:color w:val="000000"/>
          <w:sz w:val="20"/>
          <w:szCs w:val="20"/>
          <w:lang w:eastAsia="de-DE"/>
        </w:rPr>
        <w:br/>
        <w:t xml:space="preserve">   </w:t>
      </w:r>
      <w:r w:rsidRPr="001318A0">
        <w:rPr>
          <w:rFonts w:ascii="Consolas" w:eastAsia="Times New Roman" w:hAnsi="Consolas" w:cs="Courier New"/>
          <w:i/>
          <w:iCs/>
          <w:color w:val="808080"/>
          <w:sz w:val="20"/>
          <w:szCs w:val="20"/>
          <w:lang w:eastAsia="de-DE"/>
        </w:rPr>
        <w:t>// List manipulations</w:t>
      </w:r>
      <w:r w:rsidRPr="001318A0">
        <w:rPr>
          <w:rFonts w:ascii="Consolas" w:eastAsia="Times New Roman" w:hAnsi="Consolas" w:cs="Courier New"/>
          <w:i/>
          <w:iCs/>
          <w:color w:val="808080"/>
          <w:sz w:val="20"/>
          <w:szCs w:val="20"/>
          <w:lang w:eastAsia="de-DE"/>
        </w:rPr>
        <w:br/>
        <w:t xml:space="preserve">   </w:t>
      </w:r>
      <w:r w:rsidRPr="001318A0">
        <w:rPr>
          <w:rFonts w:ascii="Consolas" w:eastAsia="Times New Roman" w:hAnsi="Consolas" w:cs="Courier New"/>
          <w:b/>
          <w:bCs/>
          <w:color w:val="000080"/>
          <w:sz w:val="20"/>
          <w:szCs w:val="20"/>
          <w:lang w:eastAsia="de-DE"/>
        </w:rPr>
        <w:t xml:space="preserve">return </w:t>
      </w:r>
      <w:r w:rsidRPr="001318A0">
        <w:rPr>
          <w:rFonts w:ascii="Consolas" w:eastAsia="Times New Roman" w:hAnsi="Consolas" w:cs="Courier New"/>
          <w:color w:val="000000"/>
          <w:sz w:val="20"/>
          <w:szCs w:val="20"/>
          <w:lang w:eastAsia="de-DE"/>
        </w:rPr>
        <w:t>strings;</w:t>
      </w:r>
      <w:r w:rsidRPr="001318A0">
        <w:rPr>
          <w:rFonts w:ascii="Consolas" w:eastAsia="Times New Roman" w:hAnsi="Consolas" w:cs="Courier New"/>
          <w:color w:val="000000"/>
          <w:sz w:val="20"/>
          <w:szCs w:val="20"/>
          <w:lang w:eastAsia="de-DE"/>
        </w:rPr>
        <w:br/>
        <w:t>}</w:t>
      </w:r>
    </w:p>
    <w:p w14:paraId="6EB42872" w14:textId="6F33DC79" w:rsidR="005B4B37" w:rsidRDefault="005B4B37" w:rsidP="005A7CB3"/>
    <w:p w14:paraId="339E0C4A" w14:textId="30114C85" w:rsidR="001318A0" w:rsidRDefault="001318A0" w:rsidP="005A7CB3">
      <w:r>
        <w:t xml:space="preserve">Dies hat jedoch mehrere Nachteile, weswegen sich letztendlich gegen die Umsetzung dieses Ziels entschieden wurde. </w:t>
      </w:r>
    </w:p>
    <w:p w14:paraId="240E9F9F" w14:textId="4FA7AC0B" w:rsidR="001318A0" w:rsidRDefault="001318A0" w:rsidP="005A7CB3">
      <w:r>
        <w:t>Der erste Nachteil ist, dass bei einer Verbesserung nicht garantiert werden kann, dass der Code danach noch kompilierbar ist. Dies hat den Grund, dass mit SpotBugs Code nicht dauerhaft gehalten wird. SpotBugs arbeitet hauptsächlich auf Methodenbasis.</w:t>
      </w:r>
    </w:p>
    <w:p w14:paraId="6E7FF012" w14:textId="456487D6" w:rsidR="001318A0" w:rsidRDefault="001318A0" w:rsidP="005A7CB3">
      <w:r>
        <w:t>Der zweite Nachteil ist, dass durch die Verallgemeinerung eines Objekts wertvolle Informationen verloren gehen können. Wenn beispielsweise auf ein Interface verallgemeinert wird, kann ohne eine nachfolgende Spezifizierung nicht auf Felder der Ursprungsklasse zugegriffen werden.</w:t>
      </w:r>
    </w:p>
    <w:p w14:paraId="3CBBF861" w14:textId="55B3CD41" w:rsidR="00FF1607" w:rsidRDefault="00FF1607" w:rsidP="005A7CB3">
      <w:r>
        <w:t xml:space="preserve">Abschließend wird dieses Problem durch die Lösung des zweiten Problems geringer. Dies hat den Grund, dass bei einem Methodenaufruf mit Rückgabewert häufig eine lokale Variable erstellt wird. Da die Lösung des zweiten Problems die Typen von </w:t>
      </w:r>
      <w:r>
        <w:lastRenderedPageBreak/>
        <w:t>lokalen Variablen versucht zu verallgemeinern, werden so indirekt die Typen von Rückgabewerten von Methoden verallgemeinert.</w:t>
      </w:r>
    </w:p>
    <w:p w14:paraId="563015E2" w14:textId="7B74DE25" w:rsidR="001F193A" w:rsidRDefault="008D3979" w:rsidP="005A7CB3">
      <w:pPr>
        <w:sectPr w:rsidR="001F193A">
          <w:pgSz w:w="11906" w:h="16838"/>
          <w:pgMar w:top="1417" w:right="1417" w:bottom="1134" w:left="1417" w:header="708" w:footer="708" w:gutter="0"/>
          <w:cols w:space="708"/>
          <w:docGrid w:linePitch="360"/>
        </w:sectPr>
      </w:pPr>
      <w:r>
        <w:t xml:space="preserve">Das Ziel ist nun genau </w:t>
      </w:r>
      <w:r w:rsidR="00F71784">
        <w:t>dies</w:t>
      </w:r>
      <w:r w:rsidR="00C558DD">
        <w:t>e Fehlertypen</w:t>
      </w:r>
      <w:r>
        <w:t xml:space="preserve"> zu erkennen und anzuzeigen</w:t>
      </w:r>
      <w:r w:rsidR="00F71784">
        <w:t>, dass dies verbessert werden sollte.</w:t>
      </w:r>
    </w:p>
    <w:p w14:paraId="6306F0E6" w14:textId="46948459" w:rsidR="005A7CB3" w:rsidRDefault="00EE095A" w:rsidP="00EE095A">
      <w:pPr>
        <w:pStyle w:val="berschrift1"/>
      </w:pPr>
      <w:bookmarkStart w:id="34" w:name="_Toc39648899"/>
      <w:r>
        <w:lastRenderedPageBreak/>
        <w:t>7. Praktische Umsetzung</w:t>
      </w:r>
      <w:bookmarkEnd w:id="34"/>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3CB33654"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42380B0F" w14:textId="580411B2" w:rsidR="005C6EAE" w:rsidRDefault="005C6EAE" w:rsidP="005C6EAE">
      <w:pPr>
        <w:pStyle w:val="berschrift2"/>
      </w:pPr>
      <w:bookmarkStart w:id="35" w:name="_Toc39648900"/>
      <w:r>
        <w:t>7.1 Projektstruktur</w:t>
      </w:r>
      <w:bookmarkEnd w:id="35"/>
    </w:p>
    <w:p w14:paraId="4F84C975" w14:textId="77777777" w:rsidR="005C6EAE"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w:t>
      </w:r>
      <w:r w:rsidR="005C6EAE">
        <w:t xml:space="preserve"> Des Weiteren wurden Hilfsklassen hinzugefügt, um die Funktionalität des Codes zu überprüfen.</w:t>
      </w:r>
    </w:p>
    <w:p w14:paraId="4003D0A2" w14:textId="06B15B5E" w:rsidR="005C6EAE" w:rsidRDefault="005C6EAE" w:rsidP="005C6EAE">
      <w:pPr>
        <w:pStyle w:val="berschrift3"/>
      </w:pPr>
      <w:bookmarkStart w:id="36" w:name="_Toc39648901"/>
      <w:r>
        <w:t xml:space="preserve">7.1.1 Hilfsklassen des </w:t>
      </w:r>
      <w:r>
        <w:rPr>
          <w:i/>
        </w:rPr>
        <w:t>main-</w:t>
      </w:r>
      <w:r>
        <w:t>Pfades</w:t>
      </w:r>
      <w:bookmarkEnd w:id="36"/>
      <w:r w:rsidR="00053BDF">
        <w:t xml:space="preserve"> </w:t>
      </w:r>
    </w:p>
    <w:p w14:paraId="2B26DA04" w14:textId="44CEF147" w:rsidR="00053BDF" w:rsidRDefault="005C6EAE" w:rsidP="00EE095A">
      <w:r>
        <w:t>Zu den Hilfsklassen, welche Informationen speichern, zählen</w:t>
      </w:r>
      <w:r w:rsidR="00053BDF">
        <w:t>:</w:t>
      </w:r>
    </w:p>
    <w:p w14:paraId="1DE0A182" w14:textId="42D12755" w:rsidR="00053BDF" w:rsidRPr="00053BDF" w:rsidRDefault="00053BDF" w:rsidP="00053BDF">
      <w:pPr>
        <w:pStyle w:val="Listenabsatz"/>
        <w:numPr>
          <w:ilvl w:val="0"/>
          <w:numId w:val="41"/>
        </w:numPr>
      </w:pPr>
      <w:r>
        <w:t xml:space="preserve">Das Interface: </w:t>
      </w:r>
      <w:r>
        <w:rPr>
          <w:i/>
        </w:rPr>
        <w:t>Usage</w:t>
      </w:r>
    </w:p>
    <w:p w14:paraId="40E46399" w14:textId="7C21204A" w:rsidR="00053BDF" w:rsidRPr="00053BDF" w:rsidRDefault="00053BDF" w:rsidP="00053BDF">
      <w:pPr>
        <w:pStyle w:val="Listenabsatz"/>
        <w:numPr>
          <w:ilvl w:val="0"/>
          <w:numId w:val="41"/>
        </w:numPr>
      </w:pPr>
      <w:r>
        <w:rPr>
          <w:i/>
        </w:rPr>
        <w:t>FieldUsage</w:t>
      </w:r>
    </w:p>
    <w:p w14:paraId="575E59F9" w14:textId="6CDED1E6" w:rsidR="00053BDF" w:rsidRPr="00053BDF" w:rsidRDefault="00053BDF" w:rsidP="00053BDF">
      <w:pPr>
        <w:pStyle w:val="Listenabsatz"/>
        <w:numPr>
          <w:ilvl w:val="0"/>
          <w:numId w:val="41"/>
        </w:numPr>
      </w:pPr>
      <w:r>
        <w:rPr>
          <w:i/>
        </w:rPr>
        <w:t>MethodUsage</w:t>
      </w:r>
    </w:p>
    <w:p w14:paraId="3B276595" w14:textId="329D81EA" w:rsidR="00053BDF" w:rsidRPr="00053BDF" w:rsidRDefault="00053BDF" w:rsidP="00053BDF">
      <w:pPr>
        <w:pStyle w:val="Listenabsatz"/>
        <w:numPr>
          <w:ilvl w:val="0"/>
          <w:numId w:val="41"/>
        </w:numPr>
      </w:pPr>
      <w:r>
        <w:rPr>
          <w:i/>
        </w:rPr>
        <w:t>FieldWrapper</w:t>
      </w:r>
    </w:p>
    <w:p w14:paraId="5F8DCC6A" w14:textId="1C2B22B6" w:rsidR="00053BDF" w:rsidRPr="00053BDF" w:rsidRDefault="00053BDF" w:rsidP="00053BDF">
      <w:pPr>
        <w:pStyle w:val="Listenabsatz"/>
        <w:numPr>
          <w:ilvl w:val="0"/>
          <w:numId w:val="41"/>
        </w:numPr>
      </w:pPr>
      <w:r>
        <w:rPr>
          <w:i/>
        </w:rPr>
        <w:t>MethodWrapper</w:t>
      </w:r>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r>
        <w:rPr>
          <w:b/>
          <w:i/>
        </w:rPr>
        <w:t>Usage:</w:t>
      </w:r>
    </w:p>
    <w:p w14:paraId="2CF371C5" w14:textId="1F2190A4" w:rsidR="00053BDF" w:rsidRDefault="00053BDF" w:rsidP="00053BDF">
      <w:r>
        <w:t xml:space="preserve">Bei dem Interface </w:t>
      </w:r>
      <w:r>
        <w:rPr>
          <w:i/>
        </w:rPr>
        <w:t>Usage</w:t>
      </w:r>
      <w:r>
        <w:t xml:space="preserve"> handelt es sich ausschließlich um ein sogenanntes Marker Interface ohne Inhalt, welches dafür sorgt, dass sowohl die Klasse </w:t>
      </w:r>
      <w:r>
        <w:rPr>
          <w:i/>
        </w:rPr>
        <w:t xml:space="preserve">FieldUsage </w:t>
      </w:r>
      <w:r>
        <w:t xml:space="preserve">als auch die Klasse </w:t>
      </w:r>
      <w:r>
        <w:rPr>
          <w:i/>
        </w:rPr>
        <w:t xml:space="preserve">MethodUsage </w:t>
      </w:r>
      <w:r w:rsidRPr="00053BDF">
        <w:t>in eine Liste gepackt werden können.</w:t>
      </w:r>
      <w:r>
        <w:t xml:space="preserve"> Dies spielt später eine wichtige Rolle.</w:t>
      </w:r>
    </w:p>
    <w:p w14:paraId="65B6A6C9" w14:textId="23B270E3" w:rsidR="00053BDF" w:rsidRDefault="00053BDF" w:rsidP="00053BDF">
      <w:pPr>
        <w:rPr>
          <w:b/>
          <w:i/>
        </w:rPr>
      </w:pPr>
      <w:r>
        <w:rPr>
          <w:b/>
          <w:i/>
        </w:rPr>
        <w:t>FieldUsage:</w:t>
      </w:r>
    </w:p>
    <w:p w14:paraId="0FA17462" w14:textId="704B5618" w:rsidR="00183AA3" w:rsidRPr="00183AA3" w:rsidRDefault="00183AA3" w:rsidP="00053BDF">
      <w:r>
        <w:t xml:space="preserve">Die Klasse </w:t>
      </w:r>
      <w:r>
        <w:rPr>
          <w:i/>
        </w:rPr>
        <w:t>FieldUsage</w:t>
      </w:r>
      <w:r>
        <w:t xml:space="preserve"> implementiert das Interface </w:t>
      </w:r>
      <w:r>
        <w:rPr>
          <w:i/>
        </w:rPr>
        <w:t>Usage</w:t>
      </w:r>
      <w:r>
        <w:t xml:space="preserve"> und wird somit markiert. In der Klasse selbst werden Informationen wie ein Übergabeparameter in Verbindung mit einem Feld in einer Untersuchten Methode verwendet wurde. Sie enthält zwei Felder. </w:t>
      </w:r>
      <w:r>
        <w:lastRenderedPageBreak/>
        <w:t xml:space="preserve">Einerseits den </w:t>
      </w:r>
      <w:r w:rsidRPr="00183AA3">
        <w:rPr>
          <w:i/>
        </w:rPr>
        <w:t>ClassDescriptor</w:t>
      </w:r>
      <w:r>
        <w:t xml:space="preserve">, welcher die Klasse enthält, welche das Feld besitzt, und andererseits einen </w:t>
      </w:r>
      <w:r w:rsidRPr="00183AA3">
        <w:rPr>
          <w:i/>
        </w:rPr>
        <w:t>FieldDescriptor</w:t>
      </w:r>
      <w:r>
        <w:t>, welcher den Typen und den Namen des Feldes beschreibt.</w:t>
      </w:r>
    </w:p>
    <w:p w14:paraId="74912EB5" w14:textId="1532CE28" w:rsidR="00053BDF" w:rsidRDefault="00053BDF" w:rsidP="0043193C">
      <w:pPr>
        <w:keepNext/>
        <w:keepLines/>
        <w:rPr>
          <w:b/>
          <w:i/>
        </w:rPr>
      </w:pPr>
      <w:r>
        <w:rPr>
          <w:b/>
          <w:i/>
        </w:rPr>
        <w:t>MethodUsage:</w:t>
      </w:r>
    </w:p>
    <w:p w14:paraId="591B9CB0" w14:textId="7EB388F3" w:rsidR="00183AA3" w:rsidRPr="00183AA3" w:rsidRDefault="00183AA3" w:rsidP="0043193C">
      <w:pPr>
        <w:keepNext/>
        <w:keepLines/>
      </w:pPr>
      <w:r>
        <w:t xml:space="preserve">Die Klasse </w:t>
      </w:r>
      <w:r w:rsidRPr="00BB6D19">
        <w:rPr>
          <w:i/>
        </w:rPr>
        <w:t>MethodUsage</w:t>
      </w:r>
      <w:r>
        <w:t xml:space="preserve"> ähnelt der Klasse </w:t>
      </w:r>
      <w:r w:rsidRPr="00BB6D19">
        <w:rPr>
          <w:i/>
        </w:rPr>
        <w:t>FieldUsage</w:t>
      </w:r>
      <w:r>
        <w:t xml:space="preserve"> in vielen Dingen. Allerdings speichert sie, wie der Name schon sagt, Informationen zur Verwendung von Methoden eines Übergabeparameters. </w:t>
      </w:r>
      <w:r w:rsidR="00BB6D19">
        <w:t xml:space="preserve">Hierzu wird ein </w:t>
      </w:r>
      <w:r w:rsidR="00BB6D19" w:rsidRPr="00BB6D19">
        <w:rPr>
          <w:i/>
        </w:rPr>
        <w:t>ClassDescriptor</w:t>
      </w:r>
      <w:r w:rsidR="00BB6D19">
        <w:t xml:space="preserve"> analog dem </w:t>
      </w:r>
      <w:r w:rsidR="00BB6D19" w:rsidRPr="00BB6D19">
        <w:rPr>
          <w:i/>
        </w:rPr>
        <w:t>ClassDescriptor</w:t>
      </w:r>
      <w:r w:rsidR="00BB6D19">
        <w:t xml:space="preserve"> der </w:t>
      </w:r>
      <w:r w:rsidR="00BB6D19" w:rsidRPr="00BB6D19">
        <w:rPr>
          <w:i/>
        </w:rPr>
        <w:t>FieldUsage</w:t>
      </w:r>
      <w:r w:rsidR="00BB6D19">
        <w:t xml:space="preserve"> verwendet. Daneben ist in der Klasse </w:t>
      </w:r>
      <w:r w:rsidR="00BB6D19" w:rsidRPr="00BB6D19">
        <w:rPr>
          <w:i/>
        </w:rPr>
        <w:t>MethodUsage</w:t>
      </w:r>
      <w:r w:rsidR="00BB6D19">
        <w:t xml:space="preserve"> anstatt dem </w:t>
      </w:r>
      <w:r w:rsidR="00BB6D19" w:rsidRPr="00BB6D19">
        <w:rPr>
          <w:i/>
        </w:rPr>
        <w:t>FieldDescriptor</w:t>
      </w:r>
      <w:r w:rsidR="00BB6D19">
        <w:t xml:space="preserve"> ein </w:t>
      </w:r>
      <w:r w:rsidR="00BB6D19" w:rsidRPr="00BB6D19">
        <w:rPr>
          <w:i/>
        </w:rPr>
        <w:t>MethodDescriptor</w:t>
      </w:r>
      <w:r w:rsidR="00BB6D19">
        <w:t xml:space="preserve"> vorhanden, welcher Informationen zu den Aufrufen von Methoden von dem Übergabeparameter enthält.</w:t>
      </w:r>
    </w:p>
    <w:p w14:paraId="0B433490" w14:textId="4899C5E4" w:rsidR="00053BDF" w:rsidRDefault="00053BDF" w:rsidP="00053BDF">
      <w:pPr>
        <w:rPr>
          <w:b/>
          <w:i/>
        </w:rPr>
      </w:pPr>
      <w:r>
        <w:rPr>
          <w:b/>
          <w:i/>
        </w:rPr>
        <w:t>FieldWrapper:</w:t>
      </w:r>
    </w:p>
    <w:p w14:paraId="53E78D8F" w14:textId="77777777" w:rsidR="00BB6D19" w:rsidRDefault="00BB6D19" w:rsidP="00053BDF">
      <w:r>
        <w:t xml:space="preserve">Der </w:t>
      </w:r>
      <w:r w:rsidRPr="00BB6D19">
        <w:rPr>
          <w:i/>
        </w:rPr>
        <w:t>FieldWrapper</w:t>
      </w:r>
      <w:r>
        <w:t xml:space="preserve"> speichert genauso wie die Klasse </w:t>
      </w:r>
      <w:r w:rsidRPr="00BB6D19">
        <w:rPr>
          <w:i/>
        </w:rPr>
        <w:t>FieldUsage</w:t>
      </w:r>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r>
        <w:rPr>
          <w:i/>
        </w:rPr>
        <w:t>FieldWrapper</w:t>
      </w:r>
      <w:r>
        <w:t xml:space="preserve"> die deklarierende Klasse des Feldes, den Namen des Feldes und den Typen des Feldes.</w:t>
      </w:r>
    </w:p>
    <w:p w14:paraId="4FD0A016" w14:textId="2C18290F" w:rsidR="00053BDF" w:rsidRDefault="00053BDF" w:rsidP="00053BDF">
      <w:pPr>
        <w:rPr>
          <w:b/>
          <w:i/>
        </w:rPr>
      </w:pPr>
      <w:r>
        <w:rPr>
          <w:b/>
          <w:i/>
        </w:rPr>
        <w:t>MethodWrapper:</w:t>
      </w:r>
    </w:p>
    <w:p w14:paraId="35EBFD77" w14:textId="6542E729" w:rsidR="00BB6D19" w:rsidRDefault="00BB6D19" w:rsidP="00053BDF">
      <w:r>
        <w:t xml:space="preserve">Der </w:t>
      </w:r>
      <w:r w:rsidRPr="00217E8A">
        <w:rPr>
          <w:i/>
        </w:rPr>
        <w:t>MethodWrapper</w:t>
      </w:r>
      <w:r>
        <w:t xml:space="preserve"> ist der Klasse </w:t>
      </w:r>
      <w:r w:rsidRPr="00217E8A">
        <w:rPr>
          <w:i/>
        </w:rPr>
        <w:t>MethodUsage</w:t>
      </w:r>
      <w:r>
        <w:t xml:space="preserve">, was die Klasse </w:t>
      </w:r>
      <w:r w:rsidRPr="00217E8A">
        <w:rPr>
          <w:i/>
        </w:rPr>
        <w:t>FieldWrapper</w:t>
      </w:r>
      <w:r>
        <w:t xml:space="preserve"> der Klasse </w:t>
      </w:r>
      <w:r w:rsidRPr="00217E8A">
        <w:rPr>
          <w:i/>
        </w:rPr>
        <w:t>FieldUsage</w:t>
      </w:r>
      <w:r>
        <w:t xml:space="preserve"> ist. </w:t>
      </w:r>
    </w:p>
    <w:p w14:paraId="52AB0B27" w14:textId="25BC6642" w:rsidR="00BB6D19" w:rsidRDefault="00BB6D19" w:rsidP="00053BDF">
      <w:r>
        <w:t xml:space="preserve">Um die gewünschte Funktionalität zu erfüllen verwendet der </w:t>
      </w:r>
      <w:r w:rsidRPr="00217E8A">
        <w:rPr>
          <w:i/>
        </w:rPr>
        <w:t>MethodWrapper</w:t>
      </w:r>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5C6EAE">
      <w:pPr>
        <w:keepNext/>
        <w:rPr>
          <w:b/>
          <w:i/>
        </w:rPr>
      </w:pPr>
      <w:r>
        <w:rPr>
          <w:b/>
          <w:i/>
        </w:rPr>
        <w:lastRenderedPageBreak/>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r>
        <w:rPr>
          <w:i/>
        </w:rPr>
        <w:t>registerNumber</w:t>
      </w:r>
    </w:p>
    <w:p w14:paraId="0C689301" w14:textId="201AC4E5" w:rsidR="00217E8A" w:rsidRDefault="00217E8A" w:rsidP="00217E8A">
      <w:r>
        <w:t xml:space="preserve">Die sogenannte </w:t>
      </w:r>
      <w:r>
        <w:rPr>
          <w:i/>
        </w:rPr>
        <w:t>registerNumber</w:t>
      </w:r>
      <w:r>
        <w:t xml:space="preserve"> ist ein Integer, welcher dafür sorgt, dass jede </w:t>
      </w:r>
      <w:r w:rsidR="00F60792">
        <w:t>Variable</w:t>
      </w:r>
      <w:r>
        <w:t xml:space="preserve"> einzigartig ist. </w:t>
      </w:r>
      <w:r w:rsidR="00F60792">
        <w:t>Mit Hilfe dieses Integers</w:t>
      </w:r>
      <w:r>
        <w:t xml:space="preserve"> können </w:t>
      </w:r>
      <w:r w:rsidR="00F60792">
        <w:t>Variablen</w:t>
      </w:r>
      <w:r>
        <w:t xml:space="preserve"> </w:t>
      </w:r>
      <w:r w:rsidR="0043193C">
        <w:t>desselben</w:t>
      </w:r>
      <w:r>
        <w:t xml:space="preserve"> Typs unterschieden werden.</w:t>
      </w:r>
    </w:p>
    <w:p w14:paraId="5F4C4892" w14:textId="79D648F8" w:rsidR="005C6EAE" w:rsidRDefault="005C6EAE" w:rsidP="005C6EAE">
      <w:pPr>
        <w:pStyle w:val="berschrift3"/>
      </w:pPr>
      <w:bookmarkStart w:id="37" w:name="_Toc39648902"/>
      <w:r>
        <w:t xml:space="preserve">7.1.2 Hilfsklassen des </w:t>
      </w:r>
      <w:r>
        <w:rPr>
          <w:i/>
        </w:rPr>
        <w:t>test</w:t>
      </w:r>
      <w:r>
        <w:t>-Pfades</w:t>
      </w:r>
      <w:bookmarkEnd w:id="37"/>
    </w:p>
    <w:p w14:paraId="2CBA476F" w14:textId="1B301B2C" w:rsidR="006A5CB3" w:rsidRDefault="006A5CB3" w:rsidP="006A5CB3">
      <w:r>
        <w:t>Zu den Hilfsklassen, welche die Funktionalitätsüberprüfung erleichtern, zählen:</w:t>
      </w:r>
    </w:p>
    <w:p w14:paraId="1F8F2F25" w14:textId="4785064D" w:rsidR="006A5CB3" w:rsidRPr="006A5CB3" w:rsidRDefault="006A5CB3" w:rsidP="006A5CB3">
      <w:pPr>
        <w:pStyle w:val="Listenabsatz"/>
        <w:numPr>
          <w:ilvl w:val="0"/>
          <w:numId w:val="45"/>
        </w:numPr>
      </w:pPr>
      <w:r>
        <w:t xml:space="preserve">Das Interface </w:t>
      </w:r>
      <w:r>
        <w:rPr>
          <w:i/>
        </w:rPr>
        <w:t>ITester</w:t>
      </w:r>
    </w:p>
    <w:p w14:paraId="554F9B1A" w14:textId="04B93281" w:rsidR="006A5CB3" w:rsidRPr="006A5CB3" w:rsidRDefault="006A5CB3" w:rsidP="006A5CB3">
      <w:pPr>
        <w:pStyle w:val="Listenabsatz"/>
        <w:numPr>
          <w:ilvl w:val="0"/>
          <w:numId w:val="45"/>
        </w:numPr>
      </w:pPr>
      <w:r>
        <w:t xml:space="preserve">Eine implementierende Klasse </w:t>
      </w:r>
      <w:r w:rsidRPr="006A5CB3">
        <w:rPr>
          <w:i/>
        </w:rPr>
        <w:t>Tester</w:t>
      </w:r>
    </w:p>
    <w:p w14:paraId="4FD3230E" w14:textId="42E2D49E" w:rsidR="006A5CB3" w:rsidRDefault="00D365F9" w:rsidP="006A5CB3">
      <w:pPr>
        <w:rPr>
          <w:b/>
          <w:i/>
        </w:rPr>
      </w:pPr>
      <w:r>
        <w:rPr>
          <w:b/>
          <w:i/>
        </w:rPr>
        <w:t>ITester:</w:t>
      </w:r>
    </w:p>
    <w:p w14:paraId="13037A9B" w14:textId="64FA7447" w:rsidR="00D365F9" w:rsidRDefault="00D365F9" w:rsidP="006A5CB3">
      <w:r>
        <w:t xml:space="preserve">Das Interface definiert eine Methode Namens </w:t>
      </w:r>
      <w:r>
        <w:rPr>
          <w:i/>
        </w:rPr>
        <w:t>dosmth()</w:t>
      </w:r>
      <w:r>
        <w:t>. Diese Methode soll keinen größeren Sinn haben. Sie wird ausschließlich benötigt, um die Funktionalität des Codes zu überprüfen.</w:t>
      </w:r>
    </w:p>
    <w:p w14:paraId="774BACCB" w14:textId="2F0A354E" w:rsidR="00D365F9" w:rsidRDefault="00D365F9" w:rsidP="006A5CB3">
      <w:pPr>
        <w:rPr>
          <w:b/>
          <w:i/>
        </w:rPr>
      </w:pPr>
      <w:r>
        <w:rPr>
          <w:b/>
          <w:i/>
        </w:rPr>
        <w:t>Tester:</w:t>
      </w:r>
    </w:p>
    <w:p w14:paraId="35ABBD80" w14:textId="0D4DCC36" w:rsidR="00D365F9" w:rsidRDefault="00D365F9" w:rsidP="006A5CB3">
      <w:r>
        <w:t xml:space="preserve">Die Klasse Tester implementiert das Interface </w:t>
      </w:r>
      <w:r>
        <w:rPr>
          <w:i/>
        </w:rPr>
        <w:t xml:space="preserve">ITester. </w:t>
      </w:r>
      <w:r>
        <w:t xml:space="preserve">Zusätzlich zu der vom Interface vorgegebenen Methode, ist eine weitere Methode enthalten. Diese Klasse wird ebenfalls benötigt, um </w:t>
      </w:r>
      <w:r w:rsidR="00E42AB0">
        <w:t>die Funktionalität des Codes zu überprüfen.</w:t>
      </w:r>
    </w:p>
    <w:p w14:paraId="7C9FEC8F" w14:textId="5479047F" w:rsidR="00FC67D1" w:rsidRDefault="00FC67D1" w:rsidP="00FC67D1">
      <w:pPr>
        <w:pStyle w:val="berschrift2"/>
      </w:pPr>
      <w:bookmarkStart w:id="38" w:name="_Toc39648903"/>
      <w:r>
        <w:t>7.2 Die {Hauptklasse}</w:t>
      </w:r>
      <w:bookmarkEnd w:id="38"/>
    </w:p>
    <w:p w14:paraId="41AE542D" w14:textId="0AC95237" w:rsidR="00FC67D1" w:rsidRDefault="00FC67D1" w:rsidP="00FC67D1">
      <w:r>
        <w:t xml:space="preserve">In diesem Abschnitt </w:t>
      </w:r>
      <w:r w:rsidR="00606676">
        <w:t>wird das Herzstück dieser Arbeit besprochen. Die Klasse {Hauptklasse} beinhaltet die gesamte Logik des Plugins.</w:t>
      </w:r>
    </w:p>
    <w:p w14:paraId="6863CE7C" w14:textId="6440A8A1" w:rsidR="00606676" w:rsidRDefault="00606676" w:rsidP="00FC67D1">
      <w:r>
        <w:t>Bei der Erklärung dieser Klasse wird systematisch vorgegangen. Die Reihenfolge hierbei lautet:</w:t>
      </w:r>
    </w:p>
    <w:p w14:paraId="1F9222A0" w14:textId="0ED8AD92" w:rsidR="00606676" w:rsidRDefault="00606676" w:rsidP="00606676">
      <w:pPr>
        <w:pStyle w:val="Listenabsatz"/>
        <w:numPr>
          <w:ilvl w:val="0"/>
          <w:numId w:val="46"/>
        </w:numPr>
      </w:pPr>
      <w:r>
        <w:t>Felder der Klasse</w:t>
      </w:r>
    </w:p>
    <w:p w14:paraId="29877AB4" w14:textId="2B78B607" w:rsidR="00606676" w:rsidRDefault="00606676" w:rsidP="00606676">
      <w:pPr>
        <w:pStyle w:val="Listenabsatz"/>
        <w:numPr>
          <w:ilvl w:val="0"/>
          <w:numId w:val="46"/>
        </w:numPr>
      </w:pPr>
      <w:r>
        <w:t xml:space="preserve">Die </w:t>
      </w:r>
      <w:r w:rsidR="00985CAF">
        <w:t xml:space="preserve">überschriebene </w:t>
      </w:r>
      <w:r w:rsidRPr="00985CAF">
        <w:rPr>
          <w:i/>
        </w:rPr>
        <w:t>sawOpcode</w:t>
      </w:r>
      <w:r w:rsidR="00437C9C">
        <w:rPr>
          <w:i/>
        </w:rPr>
        <w:t>(</w:t>
      </w:r>
      <w:r w:rsidR="005204B5">
        <w:rPr>
          <w:i/>
        </w:rPr>
        <w:t>int</w:t>
      </w:r>
      <w:r w:rsidR="00437C9C">
        <w:rPr>
          <w:i/>
        </w:rPr>
        <w:t>)</w:t>
      </w:r>
      <w:r w:rsidR="00985CAF">
        <w:t>-</w:t>
      </w:r>
      <w:r w:rsidR="00985CAF" w:rsidRPr="00985CAF">
        <w:t xml:space="preserve"> </w:t>
      </w:r>
      <w:r w:rsidR="00985CAF">
        <w:t>Methode</w:t>
      </w:r>
    </w:p>
    <w:p w14:paraId="48B256B8" w14:textId="40B08D28" w:rsidR="00437C9C" w:rsidRDefault="00437C9C" w:rsidP="00437C9C">
      <w:pPr>
        <w:pStyle w:val="Listenabsatz"/>
        <w:numPr>
          <w:ilvl w:val="0"/>
          <w:numId w:val="46"/>
        </w:numPr>
      </w:pPr>
      <w:r>
        <w:t xml:space="preserve">Die überschriebene Methode </w:t>
      </w:r>
      <w:r w:rsidRPr="00437C9C">
        <w:rPr>
          <w:i/>
        </w:rPr>
        <w:t>sawMethod()</w:t>
      </w:r>
      <w:r w:rsidR="00C945BB">
        <w:rPr>
          <w:i/>
        </w:rPr>
        <w:t xml:space="preserve"> </w:t>
      </w:r>
      <w:r w:rsidR="00C945BB">
        <w:t xml:space="preserve">und </w:t>
      </w:r>
      <w:r w:rsidR="00C945BB">
        <w:rPr>
          <w:i/>
        </w:rPr>
        <w:t>sawField()</w:t>
      </w:r>
    </w:p>
    <w:p w14:paraId="555582BD" w14:textId="254E317B" w:rsidR="00606676" w:rsidRDefault="00400ADD" w:rsidP="00606676">
      <w:pPr>
        <w:pStyle w:val="Listenabsatz"/>
        <w:numPr>
          <w:ilvl w:val="0"/>
          <w:numId w:val="46"/>
        </w:numPr>
      </w:pPr>
      <w:r>
        <w:lastRenderedPageBreak/>
        <w:t>Die Methoden zur Bestimmung, ob Fehler vorhanden sind</w:t>
      </w:r>
    </w:p>
    <w:p w14:paraId="632E4657" w14:textId="03717C2C" w:rsidR="00985CAF" w:rsidRPr="00985CAF" w:rsidRDefault="005204B5" w:rsidP="005204B5">
      <w:pPr>
        <w:pStyle w:val="berschrift3"/>
      </w:pPr>
      <w:bookmarkStart w:id="39" w:name="_Toc39648904"/>
      <w:r>
        <w:t xml:space="preserve">7.2.1 </w:t>
      </w:r>
      <w:r w:rsidR="00985CAF" w:rsidRPr="00985CAF">
        <w:t>Felder der Klasse</w:t>
      </w:r>
      <w:bookmarkEnd w:id="39"/>
    </w:p>
    <w:p w14:paraId="3308CDEF" w14:textId="5DBB601C" w:rsidR="00DD4C66" w:rsidRDefault="00DD4C66" w:rsidP="00985CAF">
      <w:r>
        <w:t>Um Daten zwischenzuspeichern werden verschiedene Felder benötigt. Zu diesen Feldern zählen:</w:t>
      </w:r>
    </w:p>
    <w:p w14:paraId="3D67AAF2" w14:textId="3461B5C8" w:rsidR="00DD4C66" w:rsidRPr="00DD4C66" w:rsidRDefault="00DD4C66" w:rsidP="00DD4C66">
      <w:pPr>
        <w:pStyle w:val="Listenabsatz"/>
        <w:numPr>
          <w:ilvl w:val="0"/>
          <w:numId w:val="47"/>
        </w:numPr>
      </w:pPr>
      <w:r>
        <w:t xml:space="preserve">Eine Instanz des </w:t>
      </w:r>
      <w:r>
        <w:rPr>
          <w:i/>
        </w:rPr>
        <w:t>BugReporter</w:t>
      </w:r>
    </w:p>
    <w:p w14:paraId="5EB83177" w14:textId="77777777" w:rsidR="00F60792" w:rsidRPr="00F60792" w:rsidRDefault="00F60792" w:rsidP="00DD4C66">
      <w:pPr>
        <w:pStyle w:val="Listenabsatz"/>
        <w:numPr>
          <w:ilvl w:val="0"/>
          <w:numId w:val="47"/>
        </w:numPr>
        <w:rPr>
          <w:i/>
        </w:rPr>
      </w:pPr>
      <w:r w:rsidRPr="00F60792">
        <w:t xml:space="preserve">Map zur Speicherung von Variablen einer zu untersuchenden Methode </w:t>
      </w:r>
    </w:p>
    <w:p w14:paraId="0E0BECD1" w14:textId="25F26277" w:rsidR="00F60792" w:rsidRPr="00F60792" w:rsidRDefault="00F60792" w:rsidP="00DD4C66">
      <w:pPr>
        <w:pStyle w:val="Listenabsatz"/>
        <w:numPr>
          <w:ilvl w:val="0"/>
          <w:numId w:val="47"/>
        </w:numPr>
        <w:rPr>
          <w:i/>
        </w:rPr>
      </w:pPr>
      <w:r w:rsidRPr="00F60792">
        <w:t xml:space="preserve">Map zur Speicherung der Verwendungen von Variablen einer Methode </w:t>
      </w:r>
    </w:p>
    <w:p w14:paraId="5C0D753A" w14:textId="0BB085DB" w:rsidR="005A7E54" w:rsidRDefault="005A7E54" w:rsidP="00DD4C66">
      <w:pPr>
        <w:pStyle w:val="Listenabsatz"/>
        <w:numPr>
          <w:ilvl w:val="0"/>
          <w:numId w:val="47"/>
        </w:numPr>
        <w:rPr>
          <w:i/>
        </w:rPr>
      </w:pPr>
      <w:r w:rsidRPr="005A7E54">
        <w:rPr>
          <w:i/>
        </w:rPr>
        <w:t>OpcodeStackItem</w:t>
      </w:r>
    </w:p>
    <w:p w14:paraId="7FD684C0" w14:textId="668225D5" w:rsidR="00F60792" w:rsidRPr="00445310" w:rsidRDefault="00F60792" w:rsidP="00DD4C66">
      <w:pPr>
        <w:pStyle w:val="Listenabsatz"/>
        <w:numPr>
          <w:ilvl w:val="0"/>
          <w:numId w:val="47"/>
        </w:numPr>
        <w:rPr>
          <w:i/>
        </w:rPr>
      </w:pPr>
      <w:r>
        <w:t>Integer zur Speicherung der Menge an Übergabeparametern</w:t>
      </w:r>
    </w:p>
    <w:p w14:paraId="29F2522B" w14:textId="64E411B9" w:rsidR="00445310" w:rsidRPr="005A7E54" w:rsidRDefault="00445310" w:rsidP="00DD4C66">
      <w:pPr>
        <w:pStyle w:val="Listenabsatz"/>
        <w:numPr>
          <w:ilvl w:val="0"/>
          <w:numId w:val="47"/>
        </w:numPr>
        <w:rPr>
          <w:i/>
        </w:rPr>
      </w:pPr>
      <w:r>
        <w:t xml:space="preserve">Ein Objekt </w:t>
      </w:r>
      <w:r w:rsidR="00351B1C">
        <w:t>zur Speicherung der aktuellen Methode</w:t>
      </w:r>
    </w:p>
    <w:p w14:paraId="376E3D75" w14:textId="50833A70" w:rsidR="00DD4C66" w:rsidRDefault="00DD4C66" w:rsidP="00DD4C66">
      <w:pPr>
        <w:rPr>
          <w:b/>
        </w:rPr>
      </w:pPr>
      <w:r>
        <w:rPr>
          <w:b/>
          <w:i/>
        </w:rPr>
        <w:t>BugReporter-</w:t>
      </w:r>
      <w:r>
        <w:rPr>
          <w:b/>
        </w:rPr>
        <w:t>Instanz:</w:t>
      </w:r>
    </w:p>
    <w:p w14:paraId="5565B26D" w14:textId="6EC55427" w:rsidR="00DD4C66" w:rsidRDefault="00FA5542" w:rsidP="00DD4C66">
      <w:r>
        <w:t>Dieses Feld entsteht automatisch bei der Erstellung eines SpotBugs Projekt. Es wird benötigt, um einen Bug zu erstellen, welcher dem Nutzer angezeigt wird. Sein Nutzen beschränkt sich auf diesen Teil.</w:t>
      </w:r>
    </w:p>
    <w:p w14:paraId="0B24FC3A" w14:textId="07386C4F" w:rsidR="00FA5542" w:rsidRDefault="00FA5542" w:rsidP="00DD4C66">
      <w:pPr>
        <w:rPr>
          <w:b/>
        </w:rPr>
      </w:pPr>
      <w:r>
        <w:rPr>
          <w:b/>
        </w:rPr>
        <w:t xml:space="preserve">Map zur Speicherung von </w:t>
      </w:r>
      <w:r w:rsidR="00F60792">
        <w:rPr>
          <w:b/>
        </w:rPr>
        <w:t>Variablen</w:t>
      </w:r>
      <w:r>
        <w:rPr>
          <w:b/>
        </w:rPr>
        <w:t xml:space="preserve"> einer zu untersuchenden Methode:</w:t>
      </w:r>
    </w:p>
    <w:p w14:paraId="0CBA6764" w14:textId="69E933E9" w:rsidR="005A7E54" w:rsidRPr="005A7E54" w:rsidRDefault="005A7E54" w:rsidP="00DD4C66">
      <w:r>
        <w:t xml:space="preserve">Um die </w:t>
      </w:r>
      <w:r w:rsidR="00F60792">
        <w:t xml:space="preserve">Variablen </w:t>
      </w:r>
      <w:r>
        <w:t xml:space="preserve">einer Methode zu speichern, wurde eine </w:t>
      </w:r>
      <w:r>
        <w:rPr>
          <w:i/>
        </w:rPr>
        <w:t>HashMap</w:t>
      </w:r>
      <w:r>
        <w:t xml:space="preserve"> angelegt. Diese </w:t>
      </w:r>
      <w:r w:rsidRPr="00437C9C">
        <w:rPr>
          <w:i/>
        </w:rPr>
        <w:t>HashMap</w:t>
      </w:r>
      <w:r>
        <w:t xml:space="preserve"> beinhaltet als Schlüssel die entsprechende Methode und als Wert eine Liste </w:t>
      </w:r>
      <w:r w:rsidR="0029197C">
        <w:t>von</w:t>
      </w:r>
      <w:r>
        <w:t xml:space="preserve"> </w:t>
      </w:r>
      <w:r w:rsidRPr="0029197C">
        <w:rPr>
          <w:i/>
        </w:rPr>
        <w:t>Parameter</w:t>
      </w:r>
      <w:r>
        <w:t xml:space="preserve">. Diese </w:t>
      </w:r>
      <w:r w:rsidR="00437C9C">
        <w:rPr>
          <w:i/>
        </w:rPr>
        <w:t>Hash</w:t>
      </w:r>
      <w:r w:rsidRPr="00437C9C">
        <w:rPr>
          <w:i/>
        </w:rPr>
        <w:t>Map</w:t>
      </w:r>
      <w:r>
        <w:t xml:space="preserve"> wird während der Methode </w:t>
      </w:r>
      <w:r>
        <w:rPr>
          <w:i/>
        </w:rPr>
        <w:t xml:space="preserve">sawOpcode(int) </w:t>
      </w:r>
      <w:r>
        <w:t>befüllt.</w:t>
      </w:r>
      <w:r w:rsidR="00437C9C">
        <w:t xml:space="preserve"> Diese </w:t>
      </w:r>
      <w:r w:rsidR="00437C9C" w:rsidRPr="00437C9C">
        <w:rPr>
          <w:i/>
        </w:rPr>
        <w:t>HashMap</w:t>
      </w:r>
      <w:r w:rsidR="00437C9C">
        <w:t xml:space="preserve"> wurde „</w:t>
      </w:r>
      <w:r w:rsidR="00437C9C" w:rsidRPr="00437C9C">
        <w:rPr>
          <w:i/>
        </w:rPr>
        <w:t>parametersPerMethod</w:t>
      </w:r>
      <w:r w:rsidR="00437C9C">
        <w:rPr>
          <w:i/>
        </w:rPr>
        <w:t>“</w:t>
      </w:r>
      <w:r w:rsidR="00437C9C">
        <w:t xml:space="preserve"> getauft.</w:t>
      </w:r>
    </w:p>
    <w:p w14:paraId="252FAB10" w14:textId="62570F46" w:rsidR="00FA5542" w:rsidRDefault="00FA5542" w:rsidP="00DD4C66">
      <w:pPr>
        <w:rPr>
          <w:b/>
        </w:rPr>
      </w:pPr>
      <w:r>
        <w:rPr>
          <w:b/>
        </w:rPr>
        <w:t xml:space="preserve">Map zur Speicherung der Verwendungen von </w:t>
      </w:r>
      <w:r w:rsidR="00F60792">
        <w:rPr>
          <w:b/>
        </w:rPr>
        <w:t>Variablen einer Methode</w:t>
      </w:r>
      <w:r>
        <w:rPr>
          <w:b/>
        </w:rPr>
        <w:t>:</w:t>
      </w:r>
    </w:p>
    <w:p w14:paraId="768DF873" w14:textId="7FB86838" w:rsidR="005A7E54" w:rsidRDefault="0029197C" w:rsidP="00DD4C66">
      <w:r w:rsidRPr="0029197C">
        <w:t xml:space="preserve">Um die Verwendung von </w:t>
      </w:r>
      <w:r w:rsidR="00F60792">
        <w:t>Variablen</w:t>
      </w:r>
      <w:r w:rsidRPr="0029197C">
        <w:t xml:space="preserve"> zu speichern</w:t>
      </w:r>
      <w:r>
        <w:t xml:space="preserve">, wurde eine </w:t>
      </w:r>
      <w:r w:rsidRPr="00437C9C">
        <w:rPr>
          <w:i/>
        </w:rPr>
        <w:t>HashMap</w:t>
      </w:r>
      <w:r>
        <w:t xml:space="preserve"> erstellt. Diese </w:t>
      </w:r>
      <w:r w:rsidRPr="00437C9C">
        <w:rPr>
          <w:i/>
        </w:rPr>
        <w:t>HashMap</w:t>
      </w:r>
      <w:r>
        <w:t xml:space="preserve"> beinhaltet als Schlüssel die zutreffende Methode und als Wert eine weitere </w:t>
      </w:r>
      <w:r w:rsidRPr="00437C9C">
        <w:rPr>
          <w:i/>
        </w:rPr>
        <w:t>HashMap</w:t>
      </w:r>
      <w:r>
        <w:t xml:space="preserve">, welche als Schlüssel einen </w:t>
      </w:r>
      <w:r w:rsidRPr="0029197C">
        <w:rPr>
          <w:i/>
        </w:rPr>
        <w:t>Parameter</w:t>
      </w:r>
      <w:r>
        <w:t xml:space="preserve"> und als </w:t>
      </w:r>
      <w:r w:rsidR="00437C9C">
        <w:t xml:space="preserve">Wert eine Liste von </w:t>
      </w:r>
      <w:r w:rsidR="00437C9C" w:rsidRPr="00437C9C">
        <w:rPr>
          <w:i/>
        </w:rPr>
        <w:t>Usage</w:t>
      </w:r>
      <w:r w:rsidR="00437C9C">
        <w:rPr>
          <w:i/>
        </w:rPr>
        <w:t xml:space="preserve"> </w:t>
      </w:r>
      <w:r w:rsidR="00437C9C">
        <w:t xml:space="preserve">enthält. Diese </w:t>
      </w:r>
      <w:r w:rsidR="00437C9C" w:rsidRPr="00F60792">
        <w:rPr>
          <w:i/>
        </w:rPr>
        <w:t>HashMap</w:t>
      </w:r>
      <w:r w:rsidR="00437C9C">
        <w:t xml:space="preserve"> wird während den Methoden </w:t>
      </w:r>
      <w:r w:rsidR="00437C9C">
        <w:rPr>
          <w:i/>
        </w:rPr>
        <w:t xml:space="preserve">sawMethod() </w:t>
      </w:r>
      <w:r w:rsidR="00437C9C" w:rsidRPr="00437C9C">
        <w:t>und</w:t>
      </w:r>
      <w:r w:rsidR="00437C9C">
        <w:rPr>
          <w:i/>
        </w:rPr>
        <w:t xml:space="preserve"> sawField() </w:t>
      </w:r>
      <w:r w:rsidR="00437C9C">
        <w:t xml:space="preserve">befüllt. Diese </w:t>
      </w:r>
      <w:r w:rsidR="00437C9C" w:rsidRPr="00F60792">
        <w:rPr>
          <w:i/>
        </w:rPr>
        <w:t>HashMap</w:t>
      </w:r>
      <w:r w:rsidR="00437C9C">
        <w:t xml:space="preserve"> heißt „</w:t>
      </w:r>
      <w:r w:rsidR="00437C9C" w:rsidRPr="00437C9C">
        <w:rPr>
          <w:i/>
        </w:rPr>
        <w:t>UsagesPerAttributePerMethod</w:t>
      </w:r>
      <w:r w:rsidR="00437C9C">
        <w:rPr>
          <w:i/>
        </w:rPr>
        <w:t>“.</w:t>
      </w:r>
    </w:p>
    <w:p w14:paraId="4993180D" w14:textId="45B3E0AE" w:rsidR="00437C9C" w:rsidRDefault="00437C9C" w:rsidP="00DD4C66">
      <w:pPr>
        <w:rPr>
          <w:b/>
          <w:i/>
        </w:rPr>
      </w:pPr>
      <w:r>
        <w:rPr>
          <w:b/>
          <w:i/>
        </w:rPr>
        <w:t>OpcodeStackItem:</w:t>
      </w:r>
    </w:p>
    <w:p w14:paraId="20BF409D" w14:textId="6505F02A" w:rsidR="00437C9C" w:rsidRDefault="00437C9C" w:rsidP="00DD4C66">
      <w:r>
        <w:t xml:space="preserve">Damit es in den Methoden </w:t>
      </w:r>
      <w:r>
        <w:rPr>
          <w:i/>
        </w:rPr>
        <w:t>sawMethod()</w:t>
      </w:r>
      <w:r>
        <w:t xml:space="preserve"> und </w:t>
      </w:r>
      <w:r>
        <w:rPr>
          <w:i/>
        </w:rPr>
        <w:t xml:space="preserve">sawField() </w:t>
      </w:r>
      <w:r>
        <w:t xml:space="preserve">möglich ist zu erkennen, welche </w:t>
      </w:r>
      <w:r w:rsidR="00F60792">
        <w:t>Variable</w:t>
      </w:r>
      <w:r>
        <w:t xml:space="preserve"> verwendet wird, muss klar</w:t>
      </w:r>
      <w:r w:rsidR="00F60792">
        <w:t xml:space="preserve"> sein,</w:t>
      </w:r>
      <w:r>
        <w:t xml:space="preserve"> mit welchem Objekt der Aufruf stattfindet, wenn die jeweiligen Methoden aufgerufen werden. Hierfür wurde eine globale Variable der Typs </w:t>
      </w:r>
      <w:r>
        <w:rPr>
          <w:i/>
        </w:rPr>
        <w:t>OpcodeStack.Item</w:t>
      </w:r>
      <w:r>
        <w:t xml:space="preserve"> angelegt. In dieser Variable wird, je nach </w:t>
      </w:r>
      <w:r>
        <w:lastRenderedPageBreak/>
        <w:t xml:space="preserve">gesehenem OpCode, das erste oder zweite Item des Operandenstacks abgelegt. Dieser Inhalt wird in den Methoden sawField() und sawMethod() mit den vorhanden </w:t>
      </w:r>
      <w:r w:rsidR="00F60792">
        <w:t>Variablen</w:t>
      </w:r>
      <w:r>
        <w:t xml:space="preserve"> abgeglichen. Wenn ein Match gefunden wurde, wird </w:t>
      </w:r>
      <w:r w:rsidR="005204B5">
        <w:t xml:space="preserve">in der HashMap </w:t>
      </w:r>
      <w:r w:rsidR="005204B5" w:rsidRPr="005204B5">
        <w:rPr>
          <w:i/>
        </w:rPr>
        <w:t>UsagesPerAttributePerMethod</w:t>
      </w:r>
      <w:r w:rsidR="005204B5">
        <w:t xml:space="preserve"> ein entsprechender Eintrag erzeugt. Dieses Opcodestackitem heißt „</w:t>
      </w:r>
      <w:r w:rsidR="005204B5">
        <w:rPr>
          <w:i/>
        </w:rPr>
        <w:t>item“.</w:t>
      </w:r>
    </w:p>
    <w:p w14:paraId="2FDB728C" w14:textId="64AF0B65" w:rsidR="00F60792" w:rsidRDefault="00F60792" w:rsidP="00DD4C66">
      <w:pPr>
        <w:rPr>
          <w:b/>
        </w:rPr>
      </w:pPr>
      <w:r>
        <w:rPr>
          <w:b/>
        </w:rPr>
        <w:t xml:space="preserve">Integer </w:t>
      </w:r>
      <w:r w:rsidRPr="00F60792">
        <w:rPr>
          <w:b/>
        </w:rPr>
        <w:t>zur Speicherung der Menge an Übergabeparametern</w:t>
      </w:r>
      <w:r>
        <w:rPr>
          <w:b/>
        </w:rPr>
        <w:t>:</w:t>
      </w:r>
    </w:p>
    <w:p w14:paraId="2A54FCF5" w14:textId="1C88CE6F" w:rsidR="00F60792" w:rsidRDefault="00F60792" w:rsidP="00DD4C66">
      <w:r>
        <w:t>Damit eine Unterscheidung zwischen einer lokal erstellten Variable und einem Übergabeparameter möglich ist, wird ein Integer erstellt, welcher für die aktuelle Methode die Zahl von Übergabeparametern speichert. Diese</w:t>
      </w:r>
      <w:r w:rsidR="001043EA">
        <w:t>r Integer erhielt den Namen „</w:t>
      </w:r>
      <w:r w:rsidR="001043EA" w:rsidRPr="001043EA">
        <w:rPr>
          <w:i/>
        </w:rPr>
        <w:t>paras</w:t>
      </w:r>
      <w:r w:rsidR="001043EA">
        <w:t>“.</w:t>
      </w:r>
    </w:p>
    <w:p w14:paraId="47644533" w14:textId="446C937A" w:rsidR="00351B1C" w:rsidRDefault="00351B1C" w:rsidP="00DD4C66">
      <w:pPr>
        <w:rPr>
          <w:b/>
        </w:rPr>
      </w:pPr>
      <w:r>
        <w:rPr>
          <w:b/>
          <w:i/>
        </w:rPr>
        <w:t>Method-</w:t>
      </w:r>
      <w:r>
        <w:rPr>
          <w:b/>
        </w:rPr>
        <w:t>Objekt:</w:t>
      </w:r>
    </w:p>
    <w:p w14:paraId="14628C29" w14:textId="31C7176A" w:rsidR="00351B1C" w:rsidRPr="00FE17AC" w:rsidRDefault="00351B1C" w:rsidP="00DD4C66">
      <w:r w:rsidRPr="00351B1C">
        <w:t>Damit ein eindeutige</w:t>
      </w:r>
      <w:r>
        <w:t xml:space="preserve">r Schnitt zwischen zwei verschiedenen Methoden stattfinden kann, muss die aktuelle Methode zwischengespeichert werden. </w:t>
      </w:r>
      <w:r w:rsidR="00FE17AC">
        <w:t xml:space="preserve">Dies wird mit Hilfe dieses Feldes gewährleistet. Dieses Feld wurde </w:t>
      </w:r>
      <w:r w:rsidR="00FE17AC">
        <w:rPr>
          <w:i/>
        </w:rPr>
        <w:t xml:space="preserve">method </w:t>
      </w:r>
      <w:r w:rsidR="00FE17AC">
        <w:t>genannt.</w:t>
      </w:r>
    </w:p>
    <w:p w14:paraId="0F9008BD" w14:textId="3788481E" w:rsidR="005204B5" w:rsidRDefault="005204B5" w:rsidP="005204B5">
      <w:pPr>
        <w:pStyle w:val="berschrift3"/>
        <w:rPr>
          <w:i/>
        </w:rPr>
      </w:pPr>
      <w:bookmarkStart w:id="40" w:name="_Toc39648905"/>
      <w:r>
        <w:t xml:space="preserve">7.2.2 Die Methode </w:t>
      </w:r>
      <w:r w:rsidRPr="005204B5">
        <w:rPr>
          <w:i/>
        </w:rPr>
        <w:t>sawOpcode(int)</w:t>
      </w:r>
      <w:bookmarkEnd w:id="40"/>
    </w:p>
    <w:p w14:paraId="024377AD" w14:textId="516C75BE" w:rsidR="00141BC3" w:rsidRDefault="00141BC3" w:rsidP="00141BC3">
      <w:r>
        <w:t xml:space="preserve">Zunächst wird in dieser Methode überprüft, ob es sich bei dem vorgefundenen OpCode um einen OpCode handelt, welcher auf einen Methodenaufruf oder eine Feldoperation schließen lässt. Erfolgt diese Prüfung positiv, wird das Feld </w:t>
      </w:r>
      <w:r>
        <w:rPr>
          <w:i/>
        </w:rPr>
        <w:t>item</w:t>
      </w:r>
      <w:r>
        <w:t xml:space="preserve"> mit dem aktuell obersten </w:t>
      </w:r>
      <w:r w:rsidR="000D5059">
        <w:t>Item des Operandenstacks befüllt.</w:t>
      </w:r>
    </w:p>
    <w:p w14:paraId="48EDE3BF" w14:textId="64F03999" w:rsidR="00BD15B4" w:rsidRDefault="00BD15B4" w:rsidP="00141BC3">
      <w:r>
        <w:t xml:space="preserve">Im Folgenden </w:t>
      </w:r>
      <w:r w:rsidR="007D78DD">
        <w:t xml:space="preserve">wird abgeprüft, ob es sich bei dem aktuellen OpCode, um einen der </w:t>
      </w:r>
      <w:r w:rsidR="007D78DD">
        <w:rPr>
          <w:i/>
        </w:rPr>
        <w:t>return-</w:t>
      </w:r>
      <w:r w:rsidR="007D78DD">
        <w:t>OpCodes handelt. Trifft dies zu wird zusätzlich eine komplexere Prüfung anhand des Program-Counters durchgeführt, da ein Return auch mitten in einer Methode vorkommen kann.</w:t>
      </w:r>
      <w:r w:rsidR="006E64D2">
        <w:t xml:space="preserve"> Wenn dies ebenfalls zutrifft wird die Methode </w:t>
      </w:r>
      <w:r w:rsidR="006E64D2">
        <w:rPr>
          <w:i/>
        </w:rPr>
        <w:t>onLeaveMethod(Method)</w:t>
      </w:r>
      <w:r w:rsidR="006E64D2">
        <w:t xml:space="preserve"> aufgerufen. In dieser Methode befindet sich die Logik, die überprüft, ob ein Parameter verbessert werden kann.</w:t>
      </w:r>
    </w:p>
    <w:p w14:paraId="37F83752" w14:textId="77777777" w:rsidR="007A450C" w:rsidRDefault="00763DF6" w:rsidP="00141BC3">
      <w:r>
        <w:t xml:space="preserve">Hiernach wird überprüft, ob </w:t>
      </w:r>
      <w:r w:rsidR="004C28DE">
        <w:t xml:space="preserve">die Methode gewechselt wurde. Hierfür wird die aktuelle Methode mit der letzten Methode verglichen, welche beim letzten gesehen OpCode in das Feld </w:t>
      </w:r>
      <w:r w:rsidR="004C28DE">
        <w:rPr>
          <w:i/>
        </w:rPr>
        <w:t>method</w:t>
      </w:r>
      <w:r w:rsidR="00FD11B1">
        <w:t xml:space="preserve"> abgelegt wurde. Wenn eine neue Methode gefunden wurde, werden zunächst alle Übergabeparameter in das Feld </w:t>
      </w:r>
      <w:r w:rsidR="00FD11B1">
        <w:rPr>
          <w:i/>
        </w:rPr>
        <w:t>parametersPerMethod</w:t>
      </w:r>
      <w:r w:rsidR="00FD11B1">
        <w:t xml:space="preserve"> geschrieben. Um dies zu gewährleisten, werden zu diesem Zeitpunkt die obersten n Items des OpCode Stacks</w:t>
      </w:r>
      <w:r w:rsidR="00795294">
        <w:t xml:space="preserve"> eingelesen und in die Klasse Parameter transformiert. </w:t>
      </w:r>
    </w:p>
    <w:p w14:paraId="6EDEA195" w14:textId="1C63B3DF" w:rsidR="00763DF6" w:rsidRPr="00795294" w:rsidRDefault="00795294" w:rsidP="00141BC3">
      <w:r>
        <w:lastRenderedPageBreak/>
        <w:t xml:space="preserve">Im Anschluss wird der sogenannte </w:t>
      </w:r>
      <w:r>
        <w:rPr>
          <w:i/>
        </w:rPr>
        <w:t xml:space="preserve">LocalVariableTable </w:t>
      </w:r>
      <w:r>
        <w:t>ausgelesen. In diesem sind die lokalen Variablen, welche in der Methode erstellt werden, enthalten. Diese lokalen Variablen werden ebenfalls in Objekte der Klasse Parameter transformiert.</w:t>
      </w:r>
    </w:p>
    <w:p w14:paraId="638F94FF" w14:textId="2B821401" w:rsidR="001E250B" w:rsidRPr="00D021DA" w:rsidRDefault="001E250B" w:rsidP="001E250B">
      <w:pPr>
        <w:pStyle w:val="berschrift3"/>
        <w:rPr>
          <w:i/>
        </w:rPr>
      </w:pPr>
      <w:bookmarkStart w:id="41" w:name="_Toc39648906"/>
      <w:r>
        <w:t>7.2.3 Die Methode</w:t>
      </w:r>
      <w:r w:rsidR="00D021DA">
        <w:t>n</w:t>
      </w:r>
      <w:r>
        <w:t xml:space="preserve"> </w:t>
      </w:r>
      <w:r w:rsidRPr="001E250B">
        <w:rPr>
          <w:i/>
        </w:rPr>
        <w:t>sawMethod()</w:t>
      </w:r>
      <w:r w:rsidR="00D021DA">
        <w:t xml:space="preserve"> und </w:t>
      </w:r>
      <w:r w:rsidR="00D021DA">
        <w:rPr>
          <w:i/>
        </w:rPr>
        <w:t>sawField()</w:t>
      </w:r>
      <w:bookmarkEnd w:id="41"/>
    </w:p>
    <w:p w14:paraId="2ECE9051" w14:textId="4CCAA8B2" w:rsidR="001E250B" w:rsidRDefault="00C945BB" w:rsidP="001E250B">
      <w:r>
        <w:t xml:space="preserve">Die Methode </w:t>
      </w:r>
      <w:r>
        <w:rPr>
          <w:i/>
        </w:rPr>
        <w:t xml:space="preserve">sawMethod() </w:t>
      </w:r>
      <w:r>
        <w:t xml:space="preserve">wird aufgerufen, wenn ein Methodenaufruf innerhalb einer Methode festgestellt wird. Die Methode </w:t>
      </w:r>
      <w:r w:rsidRPr="00D021DA">
        <w:rPr>
          <w:i/>
        </w:rPr>
        <w:t>sawField()</w:t>
      </w:r>
      <w:r>
        <w:t xml:space="preserve"> wird aufgerufen, wenn eine Feldoperation stattfindet.</w:t>
      </w:r>
      <w:r w:rsidR="00D021DA">
        <w:t xml:space="preserve"> </w:t>
      </w:r>
    </w:p>
    <w:p w14:paraId="3BAF2288" w14:textId="1D9B3BBD" w:rsidR="00D021DA" w:rsidRDefault="00D021DA" w:rsidP="001E250B">
      <w:r>
        <w:t xml:space="preserve">Zunächst wird in diesen Methoden mit Hilfe des in der </w:t>
      </w:r>
      <w:r w:rsidRPr="00D021DA">
        <w:rPr>
          <w:i/>
        </w:rPr>
        <w:t>sawOpcode(int)</w:t>
      </w:r>
      <w:r>
        <w:t xml:space="preserve"> Methode eingespeicherten Item der entsprechende Parameter aus der </w:t>
      </w:r>
      <w:r>
        <w:rPr>
          <w:i/>
        </w:rPr>
        <w:t>Hash</w:t>
      </w:r>
      <w:r w:rsidRPr="00D021DA">
        <w:rPr>
          <w:i/>
        </w:rPr>
        <w:t>Map</w:t>
      </w:r>
      <w:r>
        <w:t xml:space="preserve"> </w:t>
      </w:r>
      <w:r>
        <w:rPr>
          <w:i/>
        </w:rPr>
        <w:t>parametersPerMethod</w:t>
      </w:r>
      <w:r>
        <w:t xml:space="preserve"> gesucht. </w:t>
      </w:r>
    </w:p>
    <w:p w14:paraId="15B689EF" w14:textId="464AB92F" w:rsidR="00D021DA" w:rsidRDefault="00D021DA" w:rsidP="001E250B">
      <w:r>
        <w:t xml:space="preserve">Wird ein passender Parameter gefunden, wird eine entsprechende </w:t>
      </w:r>
      <w:r w:rsidRPr="00D021DA">
        <w:rPr>
          <w:i/>
        </w:rPr>
        <w:t>Usage</w:t>
      </w:r>
      <w:r>
        <w:t xml:space="preserve"> erstellt. Dies bedeutet, dass in der Methode </w:t>
      </w:r>
      <w:r w:rsidRPr="00D021DA">
        <w:rPr>
          <w:i/>
        </w:rPr>
        <w:t>sawMethod()</w:t>
      </w:r>
      <w:r>
        <w:t xml:space="preserve"> eine </w:t>
      </w:r>
      <w:r w:rsidRPr="00D021DA">
        <w:rPr>
          <w:i/>
        </w:rPr>
        <w:t>MethodUsage</w:t>
      </w:r>
      <w:r>
        <w:t xml:space="preserve"> und in der Methode </w:t>
      </w:r>
      <w:r w:rsidRPr="00D021DA">
        <w:rPr>
          <w:i/>
        </w:rPr>
        <w:t>sawField()</w:t>
      </w:r>
      <w:r>
        <w:t xml:space="preserve"> eine </w:t>
      </w:r>
      <w:r w:rsidRPr="00D021DA">
        <w:rPr>
          <w:i/>
        </w:rPr>
        <w:t>FieldUsage</w:t>
      </w:r>
      <w:r>
        <w:t xml:space="preserve"> erstellt. </w:t>
      </w:r>
    </w:p>
    <w:p w14:paraId="65108853" w14:textId="67F5A6B6" w:rsidR="00D021DA" w:rsidRDefault="00D021DA" w:rsidP="001E250B">
      <w:r>
        <w:t xml:space="preserve">Als letztes wird diese </w:t>
      </w:r>
      <w:r w:rsidRPr="00D021DA">
        <w:rPr>
          <w:i/>
        </w:rPr>
        <w:t>Usage</w:t>
      </w:r>
      <w:r>
        <w:t xml:space="preserve"> in die </w:t>
      </w:r>
      <w:r w:rsidRPr="00D021DA">
        <w:rPr>
          <w:i/>
        </w:rPr>
        <w:t>Map</w:t>
      </w:r>
      <w:r>
        <w:t xml:space="preserve"> </w:t>
      </w:r>
      <w:r w:rsidRPr="00D021DA">
        <w:rPr>
          <w:i/>
        </w:rPr>
        <w:t>UsagesPerAttributePerMethod</w:t>
      </w:r>
      <w:r>
        <w:t xml:space="preserve"> eingetragen und das Item des </w:t>
      </w:r>
      <w:r w:rsidRPr="00D021DA">
        <w:rPr>
          <w:i/>
        </w:rPr>
        <w:t>Opcode</w:t>
      </w:r>
      <w:r>
        <w:rPr>
          <w:i/>
        </w:rPr>
        <w:t>-</w:t>
      </w:r>
      <w:r w:rsidRPr="00D021DA">
        <w:rPr>
          <w:i/>
        </w:rPr>
        <w:t>Stacks</w:t>
      </w:r>
      <w:r>
        <w:t xml:space="preserve"> auf </w:t>
      </w:r>
      <w:r w:rsidRPr="00D021DA">
        <w:rPr>
          <w:i/>
        </w:rPr>
        <w:t>null</w:t>
      </w:r>
      <w:r>
        <w:t xml:space="preserve"> zurückgesetzt.</w:t>
      </w:r>
    </w:p>
    <w:p w14:paraId="560970F4" w14:textId="0E61B942" w:rsidR="0006680F" w:rsidRDefault="0006680F" w:rsidP="0006680F">
      <w:pPr>
        <w:pStyle w:val="berschrift3"/>
      </w:pPr>
      <w:bookmarkStart w:id="42" w:name="_Toc39648907"/>
      <w:r>
        <w:t>7.2.4 Fehlerbestimmung</w:t>
      </w:r>
      <w:bookmarkEnd w:id="42"/>
    </w:p>
    <w:p w14:paraId="560CC5C8" w14:textId="233E9865" w:rsidR="0006680F" w:rsidRDefault="00282910" w:rsidP="0006680F">
      <w:r>
        <w:t xml:space="preserve">Um nun festzustellen, ob eine lokale Variable oder ein Übergabeparameter verallgemeinert werden kann, wurde die Methode </w:t>
      </w:r>
      <w:r>
        <w:rPr>
          <w:i/>
        </w:rPr>
        <w:t>onLeaveMethod(Method)</w:t>
      </w:r>
      <w:r>
        <w:t xml:space="preserve"> erstellt, welche am Ende jeder Methode aufgerufen wird. </w:t>
      </w:r>
    </w:p>
    <w:p w14:paraId="336910A4" w14:textId="79CBBFB5" w:rsidR="00282910" w:rsidRDefault="00282910" w:rsidP="0006680F">
      <w:r>
        <w:t xml:space="preserve">Als erstes werden aus der </w:t>
      </w:r>
      <w:r w:rsidRPr="00441601">
        <w:rPr>
          <w:i/>
        </w:rPr>
        <w:t>HashMap</w:t>
      </w:r>
      <w:r>
        <w:t xml:space="preserve"> </w:t>
      </w:r>
      <w:r w:rsidRPr="00441601">
        <w:rPr>
          <w:i/>
        </w:rPr>
        <w:t>UsagesPerAttributePerMethod</w:t>
      </w:r>
      <w:r>
        <w:t xml:space="preserve"> die Daten der übergebenen Methode extrahiert.</w:t>
      </w:r>
      <w:r w:rsidR="00441601">
        <w:t xml:space="preserve"> Die extrahierten Daten befinden sich in einer weiteren </w:t>
      </w:r>
      <w:r w:rsidR="00441601" w:rsidRPr="00441601">
        <w:rPr>
          <w:i/>
        </w:rPr>
        <w:t>HashMap</w:t>
      </w:r>
      <w:r w:rsidR="00441601">
        <w:t>, welche als Schlüssel einen Parameter besitzt und als Wert eine Liste an Nutzungen hat.</w:t>
      </w:r>
    </w:p>
    <w:p w14:paraId="394B702D" w14:textId="77777777" w:rsidR="00441601" w:rsidRDefault="00441601" w:rsidP="0006680F">
      <w:r>
        <w:t xml:space="preserve">Durch diese </w:t>
      </w:r>
      <w:r w:rsidRPr="00441601">
        <w:rPr>
          <w:i/>
        </w:rPr>
        <w:t>HashMap</w:t>
      </w:r>
      <w:r>
        <w:t xml:space="preserve"> wird nun durchiteriert. Anhand der im Parameter gespeicherten Klasse können die Interfaces, welche von der Klasse implementiert werden, abgelesen werden. </w:t>
      </w:r>
    </w:p>
    <w:p w14:paraId="18866AE8" w14:textId="7C7A3796" w:rsidR="00441601" w:rsidRPr="00AC6978" w:rsidRDefault="00441601" w:rsidP="0006680F">
      <w:r>
        <w:t>Durch diese mögliche Menge an Interfaces wird durchiteriert.</w:t>
      </w:r>
      <w:r w:rsidR="00AC6978">
        <w:t xml:space="preserve"> Für jedes Interface wird </w:t>
      </w:r>
      <w:r w:rsidR="008D57D4">
        <w:t xml:space="preserve">eine Liste an </w:t>
      </w:r>
      <w:r w:rsidR="008D57D4" w:rsidRPr="008D57D4">
        <w:rPr>
          <w:i/>
        </w:rPr>
        <w:t>Booleans</w:t>
      </w:r>
      <w:r w:rsidR="008D57D4">
        <w:t xml:space="preserve"> angelegt. Hiernach wird </w:t>
      </w:r>
      <w:r w:rsidR="00AC6978">
        <w:t xml:space="preserve">durch jede </w:t>
      </w:r>
      <w:r w:rsidR="00AC6978" w:rsidRPr="008D57D4">
        <w:rPr>
          <w:i/>
        </w:rPr>
        <w:t>Usage</w:t>
      </w:r>
      <w:r w:rsidR="00AC6978">
        <w:t xml:space="preserve"> dieses Parameters durchiteriert. Für jede Usage wird </w:t>
      </w:r>
      <w:r w:rsidR="008D57D4">
        <w:t>eine</w:t>
      </w:r>
      <w:r w:rsidR="00AC6978">
        <w:t xml:space="preserve"> Methode namens </w:t>
      </w:r>
      <w:r w:rsidR="00AC6978">
        <w:rPr>
          <w:i/>
        </w:rPr>
        <w:t xml:space="preserve">FindMethodUsage(Class, </w:t>
      </w:r>
      <w:r w:rsidR="008D57D4">
        <w:rPr>
          <w:i/>
        </w:rPr>
        <w:t>ArrayList&lt;Boolean&gt;, Method</w:t>
      </w:r>
      <w:r w:rsidR="00AC6978">
        <w:rPr>
          <w:i/>
        </w:rPr>
        <w:t>Usage)</w:t>
      </w:r>
      <w:r w:rsidR="008D57D4">
        <w:rPr>
          <w:i/>
        </w:rPr>
        <w:t xml:space="preserve"> </w:t>
      </w:r>
      <w:r w:rsidR="008D57D4" w:rsidRPr="008D57D4">
        <w:t>aufgerufen</w:t>
      </w:r>
      <w:r w:rsidR="00AC6978">
        <w:t>.</w:t>
      </w:r>
      <w:r w:rsidR="008D57D4">
        <w:t xml:space="preserve"> In der Liste wird gespeichert, ob eine </w:t>
      </w:r>
      <w:r w:rsidR="008D57D4" w:rsidRPr="008D57D4">
        <w:rPr>
          <w:i/>
        </w:rPr>
        <w:lastRenderedPageBreak/>
        <w:t>Usage</w:t>
      </w:r>
      <w:r w:rsidR="008D57D4">
        <w:t xml:space="preserve"> weiterhin möglich wäre, wenn ein bestimmtes höheres Interface diese Methode auch unterstützen würde. Wenn eine </w:t>
      </w:r>
      <w:r w:rsidR="008D57D4" w:rsidRPr="008D57D4">
        <w:rPr>
          <w:i/>
        </w:rPr>
        <w:t>FieldUsage</w:t>
      </w:r>
      <w:r w:rsidR="008D57D4">
        <w:t xml:space="preserve"> entdeckt wird, wird die Interface Schleife abgebrochen, da ein Interface kein Feld haben kann. Ist die gesamte Liste mit positiven </w:t>
      </w:r>
      <w:r w:rsidR="008D57D4" w:rsidRPr="00B55D73">
        <w:rPr>
          <w:i/>
        </w:rPr>
        <w:t>Booleans</w:t>
      </w:r>
      <w:r w:rsidR="008D57D4">
        <w:t xml:space="preserve"> gefüllt, wird ein Fehler für den entsprechenden Parameter erstellt und ausgegeben.</w:t>
      </w:r>
    </w:p>
    <w:p w14:paraId="14B64D41" w14:textId="4FEFAE41" w:rsidR="00441601" w:rsidRPr="003E2D78" w:rsidRDefault="00441601" w:rsidP="0006680F">
      <w:r>
        <w:t xml:space="preserve">Wenn kein Interface gefunden wurde, wird nach einer Superklasse gesucht. </w:t>
      </w:r>
      <w:r w:rsidR="00B55D73">
        <w:t xml:space="preserve">Der Ablauf für die Superklasse ähnelt dem Ablauf eines einzelnen Interfaces stark. Die Ausnahmen sind hierbei, dass der gesamte Ablauf maximal einmal </w:t>
      </w:r>
      <w:r w:rsidR="00822AAD">
        <w:t>durchgeführt wird</w:t>
      </w:r>
      <w:r w:rsidR="00800190">
        <w:t xml:space="preserve"> und</w:t>
      </w:r>
      <w:r w:rsidR="003E2D78">
        <w:t xml:space="preserve">, dass wenn eine </w:t>
      </w:r>
      <w:r w:rsidR="003E2D78">
        <w:rPr>
          <w:i/>
        </w:rPr>
        <w:t>FieldUsage</w:t>
      </w:r>
      <w:r w:rsidR="003E2D78">
        <w:t xml:space="preserve"> in der Menge der Usages enthalten ist</w:t>
      </w:r>
      <w:r w:rsidR="00575183">
        <w:t xml:space="preserve">, wird diese nicht </w:t>
      </w:r>
      <w:r w:rsidR="00812AB2">
        <w:t>ignoriert</w:t>
      </w:r>
      <w:r w:rsidR="00575183">
        <w:t xml:space="preserve">, sondern in eine </w:t>
      </w:r>
      <w:r w:rsidR="00812AB2">
        <w:t>separate</w:t>
      </w:r>
      <w:r w:rsidR="00575183">
        <w:t xml:space="preserve"> Methode </w:t>
      </w:r>
      <w:r w:rsidR="00812AB2">
        <w:t xml:space="preserve">namens </w:t>
      </w:r>
      <w:r w:rsidR="00812AB2" w:rsidRPr="00AC6978">
        <w:rPr>
          <w:i/>
        </w:rPr>
        <w:t>FindFieldUsage(</w:t>
      </w:r>
      <w:r w:rsidR="00812AB2">
        <w:rPr>
          <w:i/>
        </w:rPr>
        <w:t>Class, ArrayList&lt;Boolean&gt;, FieldUsage</w:t>
      </w:r>
      <w:r w:rsidR="00812AB2" w:rsidRPr="00AC6978">
        <w:rPr>
          <w:i/>
        </w:rPr>
        <w:t>)</w:t>
      </w:r>
      <w:r w:rsidR="00812AB2">
        <w:t xml:space="preserve"> geschickt. Die Funktionsweise ist analog der Methode </w:t>
      </w:r>
      <w:r w:rsidR="00812AB2" w:rsidRPr="00812AB2">
        <w:rPr>
          <w:i/>
        </w:rPr>
        <w:t>FindMethodUsage</w:t>
      </w:r>
      <w:r w:rsidR="00812AB2">
        <w:t>. Ist hier die Liste mit positiven Booleans gefüllt wird ein Fehler erstellt und ausgegeben.</w:t>
      </w:r>
    </w:p>
    <w:p w14:paraId="5D1E51D4" w14:textId="04D973ED" w:rsidR="00441601" w:rsidRDefault="00441601" w:rsidP="0006680F">
      <w:r>
        <w:t>Wenn auch keine Superklasse gefunden wurde, kann die Fehlersuche für diesen Parameter abgeschlossen werden. Hierfür wird kein Bug angezeigt.</w:t>
      </w:r>
    </w:p>
    <w:p w14:paraId="25410877" w14:textId="60CFD4B0" w:rsidR="002337C3" w:rsidRDefault="002337C3" w:rsidP="0006680F">
      <w:r>
        <w:t>Mit dieser Logik wird jeder Parameter überprüft. Es können hierbei bis zu N Fehler pro Methode erstellt werden. N steht hierbei für die Zahl der Übergabeparameter plus die Zahl der lokalen Variablen.</w:t>
      </w:r>
    </w:p>
    <w:p w14:paraId="201F5EE6" w14:textId="082B2B82" w:rsidR="00B375FB" w:rsidRDefault="00EB1DDD" w:rsidP="00EB1DDD">
      <w:pPr>
        <w:pStyle w:val="berschrift2"/>
      </w:pPr>
      <w:bookmarkStart w:id="43" w:name="_Toc39648908"/>
      <w:r>
        <w:t>7.3 Konklusion</w:t>
      </w:r>
      <w:bookmarkEnd w:id="43"/>
    </w:p>
    <w:p w14:paraId="19598F6A" w14:textId="77777777" w:rsidR="00777737" w:rsidRDefault="00777737" w:rsidP="0006680F">
      <w:r>
        <w:t xml:space="preserve">Mittels dem in diesem Kapitel vorgestellten Code, kann jede Methode auf die gewünschten Anforderungen überprüft werden. </w:t>
      </w:r>
    </w:p>
    <w:p w14:paraId="77465D8B" w14:textId="4788F9FD" w:rsidR="001172E8" w:rsidRDefault="00777737" w:rsidP="0006680F">
      <w:pPr>
        <w:sectPr w:rsidR="001172E8">
          <w:pgSz w:w="11906" w:h="16838"/>
          <w:pgMar w:top="1417" w:right="1417" w:bottom="1134" w:left="1417" w:header="708" w:footer="708" w:gutter="0"/>
          <w:cols w:space="708"/>
          <w:docGrid w:linePitch="360"/>
        </w:sectPr>
      </w:pPr>
      <w:r>
        <w:t>Bei der Erstellung des Codes wurde auf Codequality geachtet. Dies wurde zusätzlich durch den Einsatz der integrierten Codeanalyse von Intelli</w:t>
      </w:r>
      <w:r w:rsidR="00856D8A">
        <w:t>J IDEA</w:t>
      </w:r>
      <w:r>
        <w:t xml:space="preserve"> unterstützt.</w:t>
      </w:r>
    </w:p>
    <w:p w14:paraId="7E8CDB68" w14:textId="6E73455E" w:rsidR="00282910" w:rsidRDefault="001172E8" w:rsidP="001172E8">
      <w:pPr>
        <w:pStyle w:val="berschrift1"/>
      </w:pPr>
      <w:bookmarkStart w:id="44" w:name="_Toc39648909"/>
      <w:r>
        <w:lastRenderedPageBreak/>
        <w:t>8. Prüfung der Zielerreichung und Ausblick</w:t>
      </w:r>
      <w:bookmarkEnd w:id="44"/>
    </w:p>
    <w:p w14:paraId="573915BE" w14:textId="007B6090" w:rsidR="002F2D5B" w:rsidRDefault="002F2D5B" w:rsidP="002F2D5B">
      <w:r>
        <w:t xml:space="preserve">Das Ziel dieser Arbeit war es, ein Plugin für SpotBugs zu schreiben. Dieses Plugin sollte Fehler mehrerer erkennen. Zu </w:t>
      </w:r>
      <w:r w:rsidR="008B5A3D">
        <w:t>den zu erkennenden Fehlertypen zählten:</w:t>
      </w:r>
    </w:p>
    <w:p w14:paraId="058D494F" w14:textId="4FD59BC1" w:rsidR="008B5A3D" w:rsidRDefault="008B5A3D" w:rsidP="008B5A3D">
      <w:pPr>
        <w:pStyle w:val="Listenabsatz"/>
        <w:numPr>
          <w:ilvl w:val="0"/>
          <w:numId w:val="48"/>
        </w:numPr>
      </w:pPr>
      <w:r>
        <w:t>Übergabeparameter verallgemeinerbar</w:t>
      </w:r>
    </w:p>
    <w:p w14:paraId="50C50BCF" w14:textId="67B405C6" w:rsidR="008B5A3D" w:rsidRDefault="008B5A3D" w:rsidP="008B5A3D">
      <w:pPr>
        <w:pStyle w:val="Listenabsatz"/>
        <w:numPr>
          <w:ilvl w:val="0"/>
          <w:numId w:val="48"/>
        </w:numPr>
      </w:pPr>
      <w:r>
        <w:t>Rückgabewerte von Methoden verallgemeinerbar</w:t>
      </w:r>
    </w:p>
    <w:p w14:paraId="4C9B879E" w14:textId="40355CB7" w:rsidR="008B5A3D" w:rsidRDefault="008B5A3D" w:rsidP="008B5A3D">
      <w:pPr>
        <w:pStyle w:val="Listenabsatz"/>
        <w:numPr>
          <w:ilvl w:val="0"/>
          <w:numId w:val="48"/>
        </w:numPr>
      </w:pPr>
      <w:r>
        <w:t>Typen von lokalen Variablen verallgemeinerbar</w:t>
      </w:r>
    </w:p>
    <w:p w14:paraId="1DC158CC" w14:textId="77777777" w:rsidR="008B5A3D" w:rsidRDefault="008B5A3D" w:rsidP="008B5A3D">
      <w:r>
        <w:t xml:space="preserve">Von diesen drei Fehlertypen wurden insgesamt zwei Fehlertypen realisiert. Der nicht realisierte Fehlertyp ist die Überprüfung, ob ein Rückgabewert einer Methode verallgemeinerbar ist. </w:t>
      </w:r>
    </w:p>
    <w:p w14:paraId="30D58B55" w14:textId="5A983F4D" w:rsidR="008B5A3D" w:rsidRDefault="008B5A3D" w:rsidP="008B5A3D">
      <w:r>
        <w:t>Es wurde sich in der Arbeit explizit gegen die Umsetzung dieses Fehlertyps entschieden. Dies hat den Grund, dass ein genauerer Rückgabewert mehr Informationen zu einem Objekt hält als ein verallgemeinerter Rückgabewert. Des Weiteren kann nicht garantiert werden, dass Code auch nach einer durch das Plugin erwünschten Änderung noch kompilierbar ist. Daher wurde sich gegen die Umsetzung dieser Anforderung entschieden.</w:t>
      </w:r>
    </w:p>
    <w:p w14:paraId="05E26DBA" w14:textId="124C75E8" w:rsidR="008B5A3D" w:rsidRDefault="008B5A3D" w:rsidP="008B5A3D">
      <w:r>
        <w:t xml:space="preserve">Wenn es aufgrund spezieller Anforderungen doch dazu kommen sollte, dass solch ein Muster als Fehler erkannt werden soll, ist dies durch das in dieser Arbeit aufgebaute Grundgerüst keine große Herausforderung mehr. </w:t>
      </w:r>
    </w:p>
    <w:p w14:paraId="4814175F" w14:textId="77777777" w:rsidR="00B5619C" w:rsidRDefault="001318A0" w:rsidP="008B5A3D">
      <w:pPr>
        <w:sectPr w:rsidR="00B5619C">
          <w:pgSz w:w="11906" w:h="16838"/>
          <w:pgMar w:top="1417" w:right="1417" w:bottom="1134" w:left="1417" w:header="708" w:footer="708" w:gutter="0"/>
          <w:cols w:space="708"/>
          <w:docGrid w:linePitch="360"/>
        </w:sectPr>
      </w:pPr>
      <w:r>
        <w:t>Das Ziel</w:t>
      </w:r>
      <w:r w:rsidR="008B5A3D">
        <w:t xml:space="preserve"> dieser Arbeit wurde somit erreicht.</w:t>
      </w:r>
    </w:p>
    <w:p w14:paraId="1A53EE45" w14:textId="01C8DCAF" w:rsidR="008B5A3D" w:rsidRDefault="00B5619C" w:rsidP="00B5619C">
      <w:pPr>
        <w:pStyle w:val="berschrift1"/>
      </w:pPr>
      <w:r>
        <w:lastRenderedPageBreak/>
        <w:t>9. Literaturverzeichnis</w:t>
      </w:r>
    </w:p>
    <w:p w14:paraId="11C6DDA0" w14:textId="59E12048" w:rsidR="00754762" w:rsidRDefault="00754762" w:rsidP="00754762">
      <w:r>
        <w:t>[Shvets 2018]</w:t>
      </w:r>
      <w:r>
        <w:tab/>
      </w:r>
      <w:r>
        <w:tab/>
      </w:r>
      <w:r>
        <w:tab/>
        <w:t xml:space="preserve">Shvets, A. (2019). </w:t>
      </w:r>
      <w:r>
        <w:rPr>
          <w:i/>
        </w:rPr>
        <w:t>Dive into Design Patterns</w:t>
      </w:r>
      <w:r>
        <w:t>. E-Book</w:t>
      </w:r>
    </w:p>
    <w:p w14:paraId="4FEEEE04" w14:textId="15BFB3C4" w:rsidR="00754762" w:rsidRDefault="00754762" w:rsidP="00754762">
      <w:pPr>
        <w:ind w:left="3540" w:hanging="3540"/>
      </w:pPr>
      <w:r>
        <w:t>[Wikipedia Entwurfsmuster]</w:t>
      </w:r>
      <w:r>
        <w:tab/>
        <w:t xml:space="preserve">Wikipedia (2020). </w:t>
      </w:r>
      <w:r>
        <w:rPr>
          <w:i/>
        </w:rPr>
        <w:t>Entwurfsmuster</w:t>
      </w:r>
      <w:r>
        <w:t xml:space="preserve">. </w:t>
      </w:r>
      <w:hyperlink r:id="rId16" w:history="1">
        <w:r>
          <w:rPr>
            <w:rStyle w:val="Hyperlink"/>
          </w:rPr>
          <w:t>https://de.wikipedia.org/wiki/Entwurfsmuster</w:t>
        </w:r>
      </w:hyperlink>
      <w:r>
        <w:t>. Zuletzt aufgerufen am</w:t>
      </w:r>
      <w:r w:rsidR="0031097E">
        <w:t>:</w:t>
      </w:r>
      <w:r>
        <w:t xml:space="preserve"> 06.05.2020.</w:t>
      </w:r>
    </w:p>
    <w:p w14:paraId="6792AA1F" w14:textId="0084AB1C" w:rsidR="00754762" w:rsidRDefault="0031097E" w:rsidP="0031097E">
      <w:pPr>
        <w:ind w:left="3540" w:hanging="3540"/>
      </w:pPr>
      <w:r>
        <w:t>[Baeldung Decorator 2019]</w:t>
      </w:r>
      <w:r>
        <w:tab/>
        <w:t xml:space="preserve">baeldung (11.09.2019). </w:t>
      </w:r>
      <w:r w:rsidRPr="0031097E">
        <w:rPr>
          <w:i/>
        </w:rPr>
        <w:t>The Decorator Pattern in Java</w:t>
      </w:r>
      <w:r>
        <w:t xml:space="preserve">. </w:t>
      </w:r>
      <w:hyperlink r:id="rId17" w:history="1">
        <w:r w:rsidRPr="00DA2DB7">
          <w:rPr>
            <w:rStyle w:val="Hyperlink"/>
          </w:rPr>
          <w:t>https://www.baeldung.com/java-decorator-pattern</w:t>
        </w:r>
      </w:hyperlink>
      <w:r>
        <w:t xml:space="preserve"> Zuletzt aufgerufen am: 06.05.2020.</w:t>
      </w:r>
    </w:p>
    <w:p w14:paraId="7CA50D90" w14:textId="1066B2FA" w:rsidR="0031097E" w:rsidRDefault="0031097E" w:rsidP="0031097E">
      <w:pPr>
        <w:ind w:left="3540" w:hanging="3540"/>
      </w:pPr>
      <w:r>
        <w:t>[Baeldung Visitor 2019]</w:t>
      </w:r>
      <w:r>
        <w:tab/>
        <w:t xml:space="preserve">baeldung (11.09.2019). </w:t>
      </w:r>
      <w:r w:rsidRPr="00343830">
        <w:rPr>
          <w:i/>
        </w:rPr>
        <w:t>Visitor Design Pattern in Java</w:t>
      </w:r>
      <w:r>
        <w:t xml:space="preserve">. </w:t>
      </w:r>
      <w:hyperlink r:id="rId18" w:history="1">
        <w:r w:rsidRPr="00DA2DB7">
          <w:rPr>
            <w:rStyle w:val="Hyperlink"/>
          </w:rPr>
          <w:t>https://www.baeldung.com/java-visitor-pattern</w:t>
        </w:r>
      </w:hyperlink>
      <w:r>
        <w:t xml:space="preserve"> Zuletzt aufgerufen am: 06.05.2020</w:t>
      </w:r>
      <w:r w:rsidR="00343830">
        <w:t>.</w:t>
      </w:r>
    </w:p>
    <w:p w14:paraId="545E5230" w14:textId="31072B59" w:rsidR="00343830" w:rsidRDefault="00343830" w:rsidP="0031097E">
      <w:pPr>
        <w:ind w:left="3540" w:hanging="3540"/>
      </w:pPr>
      <w:r>
        <w:t>[Tutorialspoint 2020]</w:t>
      </w:r>
      <w:r>
        <w:tab/>
        <w:t xml:space="preserve">Tutorialspoint (2020). </w:t>
      </w:r>
      <w:r w:rsidRPr="00343830">
        <w:t>Design Patterns - Builder Pattern</w:t>
      </w:r>
      <w:r>
        <w:t xml:space="preserve">. </w:t>
      </w:r>
      <w:hyperlink r:id="rId19" w:history="1">
        <w:r w:rsidRPr="00DA2DB7">
          <w:rPr>
            <w:rStyle w:val="Hyperlink"/>
          </w:rPr>
          <w:t>https://www.tutorialspoint.com/design_pattern/builder_pattern.htm Zuletzt aufgerufen am 06.05.2020</w:t>
        </w:r>
      </w:hyperlink>
      <w:r>
        <w:t>.</w:t>
      </w:r>
    </w:p>
    <w:p w14:paraId="27256F1C" w14:textId="11894B80" w:rsidR="00343830" w:rsidRDefault="00F12390" w:rsidP="0031097E">
      <w:pPr>
        <w:ind w:left="3540" w:hanging="3540"/>
      </w:pPr>
      <w:r>
        <w:t>[PMI 2017]</w:t>
      </w:r>
      <w:r>
        <w:tab/>
        <w:t xml:space="preserve">Project Management Institute (2017). </w:t>
      </w:r>
      <w:r w:rsidRPr="00F12390">
        <w:t>Success Rates Rise</w:t>
      </w:r>
      <w:r>
        <w:t xml:space="preserve">. </w:t>
      </w:r>
      <w:hyperlink r:id="rId20" w:history="1">
        <w:r w:rsidRPr="00DA2DB7">
          <w:rPr>
            <w:rStyle w:val="Hyperlink"/>
          </w:rPr>
          <w:t>https://www.pmi.org/-/media/pmi/documents/public/pdf/learning/thought-leadership/pulse/pulse-of-the-profession-2017.pdf?sc_lang_temp=en</w:t>
        </w:r>
      </w:hyperlink>
      <w:r>
        <w:t xml:space="preserve"> Zuletzt aufgerufen am: 06.05.2020.</w:t>
      </w:r>
    </w:p>
    <w:p w14:paraId="28745262" w14:textId="055CC5A3" w:rsidR="00F12390" w:rsidRDefault="00F12390" w:rsidP="0031097E">
      <w:pPr>
        <w:ind w:left="3540" w:hanging="3540"/>
      </w:pPr>
      <w:r>
        <w:t>[Owasp]</w:t>
      </w:r>
      <w:r>
        <w:tab/>
        <w:t xml:space="preserve">Owasp. </w:t>
      </w:r>
      <w:r>
        <w:rPr>
          <w:i/>
        </w:rPr>
        <w:t>Static Code Analysis.</w:t>
      </w:r>
      <w:r>
        <w:t xml:space="preserve"> </w:t>
      </w:r>
      <w:hyperlink r:id="rId21" w:history="1">
        <w:r w:rsidRPr="00DA2DB7">
          <w:rPr>
            <w:rStyle w:val="Hyperlink"/>
          </w:rPr>
          <w:t>https://owasp.org/www-community/controls/Static_Code_Analysis</w:t>
        </w:r>
      </w:hyperlink>
      <w:r>
        <w:t xml:space="preserve"> Zuletzt aufgerufen am: 06.05.2020</w:t>
      </w:r>
    </w:p>
    <w:p w14:paraId="5316ABB2" w14:textId="16CD91F6" w:rsidR="00311BEA" w:rsidRDefault="00311BEA" w:rsidP="0031097E">
      <w:pPr>
        <w:ind w:left="3540" w:hanging="3540"/>
      </w:pPr>
      <w:r>
        <w:t>[Kumar 2015]</w:t>
      </w:r>
      <w:r>
        <w:tab/>
        <w:t xml:space="preserve">Kumar, R. (07.04.2015). </w:t>
      </w:r>
      <w:r w:rsidRPr="00311BEA">
        <w:rPr>
          <w:i/>
        </w:rPr>
        <w:t>Static vs dynamic code analysis: Advantages and Disadvantages</w:t>
      </w:r>
      <w:r>
        <w:t xml:space="preserve">. </w:t>
      </w:r>
      <w:hyperlink r:id="rId22" w:history="1">
        <w:r w:rsidRPr="00DA2DB7">
          <w:rPr>
            <w:rStyle w:val="Hyperlink"/>
          </w:rPr>
          <w:t>http://www.scmgalaxy.com/tutorials/static-vs-dynamic-code-analysis-advantages-and-disadvantages/</w:t>
        </w:r>
      </w:hyperlink>
      <w:r>
        <w:t xml:space="preserve"> Zuletzt aufgerufen am: 06.05.2020</w:t>
      </w:r>
    </w:p>
    <w:p w14:paraId="67653A05" w14:textId="46992133" w:rsidR="00311BEA" w:rsidRDefault="00311BEA" w:rsidP="0031097E">
      <w:pPr>
        <w:ind w:left="3540" w:hanging="3540"/>
      </w:pPr>
      <w:r>
        <w:lastRenderedPageBreak/>
        <w:t>[Hicken 2016]</w:t>
      </w:r>
      <w:r>
        <w:tab/>
        <w:t>Hicken, A. (</w:t>
      </w:r>
      <w:r w:rsidR="00F65DE5">
        <w:t>21.02.2016</w:t>
      </w:r>
      <w:r>
        <w:t>)</w:t>
      </w:r>
      <w:r w:rsidR="00F65DE5">
        <w:t xml:space="preserve">. </w:t>
      </w:r>
      <w:r w:rsidR="00F65DE5" w:rsidRPr="00F65DE5">
        <w:rPr>
          <w:i/>
        </w:rPr>
        <w:t>False Positives in Static Code Analysis</w:t>
      </w:r>
      <w:r w:rsidR="00F65DE5">
        <w:t xml:space="preserve">. </w:t>
      </w:r>
      <w:hyperlink r:id="rId23" w:history="1">
        <w:r w:rsidR="00F65DE5" w:rsidRPr="00DA2DB7">
          <w:rPr>
            <w:rStyle w:val="Hyperlink"/>
          </w:rPr>
          <w:t>https://blog.parasoft.com/false-positives-in-static-code-analysis</w:t>
        </w:r>
      </w:hyperlink>
      <w:r w:rsidR="00F65DE5">
        <w:t xml:space="preserve"> Zuletzt aufgerufen am: 06.05.2020</w:t>
      </w:r>
    </w:p>
    <w:p w14:paraId="7B9B76F1" w14:textId="6D318EA1" w:rsidR="006930E7" w:rsidRDefault="00531C1A" w:rsidP="0031097E">
      <w:pPr>
        <w:ind w:left="3540" w:hanging="3540"/>
      </w:pPr>
      <w:r>
        <w:t>[Viva]</w:t>
      </w:r>
      <w:r>
        <w:tab/>
        <w:t xml:space="preserve">Viva. </w:t>
      </w:r>
      <w:r>
        <w:rPr>
          <w:i/>
        </w:rPr>
        <w:t>Dynamic Code Analysis</w:t>
      </w:r>
      <w:r>
        <w:t>.</w:t>
      </w:r>
      <w:r w:rsidRPr="00531C1A">
        <w:t xml:space="preserve"> </w:t>
      </w:r>
      <w:hyperlink r:id="rId24" w:history="1">
        <w:r w:rsidRPr="00DA2DB7">
          <w:rPr>
            <w:rStyle w:val="Hyperlink"/>
          </w:rPr>
          <w:t>https://www.viva64.com/en/t/0070/</w:t>
        </w:r>
      </w:hyperlink>
      <w:r>
        <w:t>. Zuletzt aufgerufen am: 06.05.2020.</w:t>
      </w:r>
    </w:p>
    <w:p w14:paraId="6326F886" w14:textId="0D41154B" w:rsidR="00531C1A" w:rsidRDefault="00531C1A" w:rsidP="00531C1A">
      <w:pPr>
        <w:ind w:left="3540" w:hanging="3540"/>
      </w:pPr>
      <w:r>
        <w:t>[Wikipedia Kontrollflussgraph]</w:t>
      </w:r>
      <w:r>
        <w:tab/>
        <w:t xml:space="preserve">Wikipedia. </w:t>
      </w:r>
      <w:r>
        <w:rPr>
          <w:i/>
        </w:rPr>
        <w:t>Kontrollflussgraph.</w:t>
      </w:r>
      <w:r>
        <w:t xml:space="preserve"> </w:t>
      </w:r>
      <w:hyperlink r:id="rId25" w:history="1">
        <w:r w:rsidRPr="00DA2DB7">
          <w:rPr>
            <w:rStyle w:val="Hyperlink"/>
          </w:rPr>
          <w:t>https://de.wikipedia.org/wiki/Kontrollflussgraph</w:t>
        </w:r>
      </w:hyperlink>
      <w:r>
        <w:t>. Zuletzt aufgerufen am: 06.05.2020.</w:t>
      </w:r>
    </w:p>
    <w:p w14:paraId="14DA8C55" w14:textId="076FB145" w:rsidR="00531C1A" w:rsidRPr="00531C1A" w:rsidRDefault="00531C1A" w:rsidP="00531C1A">
      <w:pPr>
        <w:ind w:left="3540" w:hanging="3540"/>
      </w:pPr>
      <w:r>
        <w:t>[Brain 2010]</w:t>
      </w:r>
      <w:r>
        <w:tab/>
      </w:r>
      <w:r w:rsidR="005F4211">
        <w:t xml:space="preserve">Brain, R. (08.09.2010). </w:t>
      </w:r>
      <w:r w:rsidR="005F4211" w:rsidRPr="005F4211">
        <w:rPr>
          <w:i/>
        </w:rPr>
        <w:t>Dynamic code analysis vs. static analysis source code testing</w:t>
      </w:r>
      <w:r w:rsidR="005F4211">
        <w:t xml:space="preserve">. </w:t>
      </w:r>
      <w:hyperlink r:id="rId26" w:history="1">
        <w:r w:rsidR="005F4211" w:rsidRPr="00DA2DB7">
          <w:rPr>
            <w:rStyle w:val="Hyperlink"/>
          </w:rPr>
          <w:t>https://www.computerweekly.com/answer/Dynamic-code-analysis-vs-static-analysis-source-code-testing</w:t>
        </w:r>
      </w:hyperlink>
      <w:r w:rsidR="005F4211">
        <w:t>. Zuletzt aufgerufen am: 06.06.2020</w:t>
      </w:r>
      <w:r w:rsidR="000D5AB7">
        <w:t>.</w:t>
      </w:r>
    </w:p>
    <w:p w14:paraId="63169410" w14:textId="3128DB3E" w:rsidR="00531C1A" w:rsidRDefault="005F4211" w:rsidP="0031097E">
      <w:pPr>
        <w:ind w:left="3540" w:hanging="3540"/>
      </w:pPr>
      <w:r>
        <w:t>[Dietrich]</w:t>
      </w:r>
      <w:r>
        <w:tab/>
        <w:t xml:space="preserve">Dietrich, R. </w:t>
      </w:r>
      <w:r w:rsidRPr="005F4211">
        <w:t>Understanding the Difference Between Static And Dynamic Code Analysis</w:t>
      </w:r>
      <w:r>
        <w:t xml:space="preserve">. </w:t>
      </w:r>
      <w:hyperlink r:id="rId27" w:history="1">
        <w:r w:rsidRPr="00DA2DB7">
          <w:rPr>
            <w:rStyle w:val="Hyperlink"/>
          </w:rPr>
          <w:t>https://blog.ndepend.com/difference-static-and-dynamic-code-analysis/</w:t>
        </w:r>
      </w:hyperlink>
      <w:r>
        <w:t xml:space="preserve"> Zuletzt aufgerufen am: 06.05.2020</w:t>
      </w:r>
      <w:r w:rsidR="000D5AB7">
        <w:t>.</w:t>
      </w:r>
    </w:p>
    <w:p w14:paraId="3142D2F2" w14:textId="62F04C14" w:rsidR="000D5AB7" w:rsidRDefault="003F5318" w:rsidP="000D5AB7">
      <w:pPr>
        <w:ind w:left="3540" w:hanging="3540"/>
      </w:pPr>
      <w:r>
        <w:t>[Oracle Java Spec]</w:t>
      </w:r>
      <w:r>
        <w:tab/>
        <w:t xml:space="preserve">Oracle. </w:t>
      </w:r>
      <w:r w:rsidRPr="000D5AB7">
        <w:rPr>
          <w:i/>
        </w:rPr>
        <w:t>Chapter 2. The Structure of the Java Virtual Machine.</w:t>
      </w:r>
      <w:r>
        <w:t xml:space="preserve"> </w:t>
      </w:r>
      <w:hyperlink r:id="rId28" w:history="1">
        <w:r w:rsidRPr="00DA2DB7">
          <w:rPr>
            <w:rStyle w:val="Hyperlink"/>
          </w:rPr>
          <w:t>https://docs.oracle.com/javase/specs/jvms/se7/html/jvms-2.html</w:t>
        </w:r>
      </w:hyperlink>
      <w:r>
        <w:t xml:space="preserve"> Zuletzt aufgerufen am: 06.05.2020</w:t>
      </w:r>
      <w:r w:rsidR="000D5AB7">
        <w:t>.</w:t>
      </w:r>
    </w:p>
    <w:p w14:paraId="37A374F5" w14:textId="2D3EB360" w:rsidR="000D5AB7" w:rsidRDefault="000D5AB7" w:rsidP="000D5AB7">
      <w:pPr>
        <w:ind w:left="3540" w:hanging="3540"/>
      </w:pPr>
      <w:r>
        <w:t>[Wikipedia Java Bytecode]</w:t>
      </w:r>
      <w:r>
        <w:tab/>
        <w:t xml:space="preserve">Wikipedia. </w:t>
      </w:r>
      <w:r w:rsidRPr="000D5AB7">
        <w:rPr>
          <w:i/>
        </w:rPr>
        <w:t>Java bytecode</w:t>
      </w:r>
      <w:r>
        <w:rPr>
          <w:i/>
        </w:rPr>
        <w:t>.</w:t>
      </w:r>
      <w:r w:rsidRPr="000D5AB7">
        <w:t xml:space="preserve"> </w:t>
      </w:r>
      <w:hyperlink r:id="rId29" w:history="1">
        <w:r w:rsidRPr="000D5AB7">
          <w:rPr>
            <w:rStyle w:val="Hyperlink"/>
          </w:rPr>
          <w:t>https://en.wikipedia.org/wiki/Java_bytecode</w:t>
        </w:r>
      </w:hyperlink>
      <w:r>
        <w:rPr>
          <w:i/>
        </w:rPr>
        <w:t xml:space="preserve"> </w:t>
      </w:r>
      <w:r>
        <w:t>Zuletzt aufgerufen am: 06.05.2020.</w:t>
      </w:r>
    </w:p>
    <w:p w14:paraId="59743F71" w14:textId="76D4E246" w:rsidR="000D5AB7" w:rsidRDefault="000D5AB7" w:rsidP="000D5AB7">
      <w:pPr>
        <w:ind w:left="3540" w:hanging="3540"/>
      </w:pPr>
      <w:r>
        <w:t>[ITWissen]</w:t>
      </w:r>
      <w:r>
        <w:tab/>
        <w:t xml:space="preserve">ITWissen. </w:t>
      </w:r>
      <w:r>
        <w:rPr>
          <w:i/>
        </w:rPr>
        <w:t>Bytecode.</w:t>
      </w:r>
      <w:r>
        <w:t xml:space="preserve"> </w:t>
      </w:r>
      <w:hyperlink r:id="rId30" w:history="1">
        <w:r w:rsidRPr="00DA2DB7">
          <w:rPr>
            <w:rStyle w:val="Hyperlink"/>
          </w:rPr>
          <w:t>https://www.itwissen.info/Bytecode-bytecode.html</w:t>
        </w:r>
      </w:hyperlink>
      <w:r>
        <w:t xml:space="preserve"> Zuletzt aufgerufen am: 06.05.2020.</w:t>
      </w:r>
    </w:p>
    <w:p w14:paraId="5FF97DDB" w14:textId="50A5C761" w:rsidR="00531BF7" w:rsidRDefault="00531BF7" w:rsidP="000D5AB7">
      <w:pPr>
        <w:ind w:left="3540" w:hanging="3540"/>
      </w:pPr>
      <w:r>
        <w:lastRenderedPageBreak/>
        <w:t>[Github SpotBugs]</w:t>
      </w:r>
      <w:r>
        <w:tab/>
        <w:t xml:space="preserve">SpotBugs. </w:t>
      </w:r>
      <w:r>
        <w:rPr>
          <w:i/>
        </w:rPr>
        <w:t xml:space="preserve">SpotBugs. </w:t>
      </w:r>
      <w:hyperlink r:id="rId31" w:history="1">
        <w:r w:rsidRPr="00A30452">
          <w:rPr>
            <w:rStyle w:val="Hyperlink"/>
          </w:rPr>
          <w:t>https://spotbugs.github.io/</w:t>
        </w:r>
      </w:hyperlink>
      <w:r>
        <w:t xml:space="preserve"> Zuletzt aufgerufen am: 07.05.2020</w:t>
      </w:r>
    </w:p>
    <w:p w14:paraId="30948958" w14:textId="5AF7F9EA" w:rsidR="00531BF7" w:rsidRDefault="004F6F01" w:rsidP="004F6F01">
      <w:pPr>
        <w:ind w:left="3540" w:hanging="3540"/>
      </w:pPr>
      <w:r>
        <w:t>[Wikipedia FindBugs]</w:t>
      </w:r>
      <w:r>
        <w:tab/>
        <w:t xml:space="preserve">Wikipedia. </w:t>
      </w:r>
      <w:r>
        <w:rPr>
          <w:i/>
        </w:rPr>
        <w:t>FindBugs.</w:t>
      </w:r>
      <w:r>
        <w:t xml:space="preserve"> </w:t>
      </w:r>
      <w:hyperlink r:id="rId32" w:history="1">
        <w:r w:rsidRPr="00A30452">
          <w:rPr>
            <w:rStyle w:val="Hyperlink"/>
          </w:rPr>
          <w:t>https://de.wikipedia.org/wiki/FindBugs</w:t>
        </w:r>
      </w:hyperlink>
      <w:r>
        <w:t xml:space="preserve"> Zuletzt aufgerufen am: 07.05.2020</w:t>
      </w:r>
    </w:p>
    <w:p w14:paraId="763B5BA6" w14:textId="54309434" w:rsidR="004F6F01" w:rsidRDefault="004F6F01" w:rsidP="004F6F01">
      <w:pPr>
        <w:ind w:left="3540" w:hanging="3540"/>
      </w:pPr>
      <w:r>
        <w:t>[</w:t>
      </w:r>
      <w:r>
        <w:t>SpotBugs Docs</w:t>
      </w:r>
      <w:r>
        <w:t>]</w:t>
      </w:r>
      <w:r>
        <w:tab/>
        <w:t xml:space="preserve">SpotBugs. </w:t>
      </w:r>
      <w:r w:rsidRPr="004F6F01">
        <w:rPr>
          <w:i/>
        </w:rPr>
        <w:t>SpotBugs manual</w:t>
      </w:r>
      <w:r>
        <w:t xml:space="preserve">. </w:t>
      </w:r>
      <w:hyperlink r:id="rId33" w:history="1">
        <w:r w:rsidRPr="00A30452">
          <w:rPr>
            <w:rStyle w:val="Hyperlink"/>
          </w:rPr>
          <w:t>https://spotbugs.readthedocs.io/en/stable/index.html</w:t>
        </w:r>
      </w:hyperlink>
      <w:r>
        <w:t xml:space="preserve"> Zuletzt aufgerufen am: 07.05.2020</w:t>
      </w:r>
    </w:p>
    <w:p w14:paraId="66B27DA2" w14:textId="38F6C11F" w:rsidR="008D4561" w:rsidRPr="004F6F01" w:rsidRDefault="00546B39" w:rsidP="004F6F01">
      <w:pPr>
        <w:ind w:left="3540" w:hanging="3540"/>
      </w:pPr>
      <w:r>
        <w:t>[SpotBugs Plugin Implement]</w:t>
      </w:r>
      <w:r>
        <w:tab/>
        <w:t xml:space="preserve">SpotBugs. </w:t>
      </w:r>
      <w:r w:rsidRPr="00546B39">
        <w:rPr>
          <w:i/>
        </w:rPr>
        <w:t>Implement SpotBugs plugin</w:t>
      </w:r>
      <w:r>
        <w:t xml:space="preserve">. </w:t>
      </w:r>
      <w:hyperlink r:id="rId34" w:history="1">
        <w:r w:rsidRPr="00A30452">
          <w:rPr>
            <w:rStyle w:val="Hyperlink"/>
          </w:rPr>
          <w:t>https://spotbugs.readthedocs.io/en/stable/implement-plugin.html</w:t>
        </w:r>
      </w:hyperlink>
      <w:r>
        <w:t>. Zuletzt aufgerufen am: 07.05.2020</w:t>
      </w:r>
    </w:p>
    <w:sectPr w:rsidR="008D4561" w:rsidRPr="004F6F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1E5A2" w14:textId="77777777" w:rsidR="00C66205" w:rsidRDefault="00C66205" w:rsidP="00344426">
      <w:pPr>
        <w:spacing w:after="0" w:line="240" w:lineRule="auto"/>
      </w:pPr>
      <w:r>
        <w:separator/>
      </w:r>
    </w:p>
  </w:endnote>
  <w:endnote w:type="continuationSeparator" w:id="0">
    <w:p w14:paraId="0C809A8F" w14:textId="77777777" w:rsidR="00C66205" w:rsidRDefault="00C66205"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BD3F0" w14:textId="77777777" w:rsidR="00C66205" w:rsidRDefault="00C66205" w:rsidP="00344426">
      <w:pPr>
        <w:spacing w:after="0" w:line="240" w:lineRule="auto"/>
      </w:pPr>
      <w:r>
        <w:separator/>
      </w:r>
    </w:p>
  </w:footnote>
  <w:footnote w:type="continuationSeparator" w:id="0">
    <w:p w14:paraId="6046244F" w14:textId="77777777" w:rsidR="00C66205" w:rsidRDefault="00C66205"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6F349CE"/>
    <w:multiLevelType w:val="hybridMultilevel"/>
    <w:tmpl w:val="696E28B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1391E"/>
    <w:multiLevelType w:val="hybridMultilevel"/>
    <w:tmpl w:val="EC24A94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6"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467467"/>
    <w:multiLevelType w:val="hybridMultilevel"/>
    <w:tmpl w:val="DD1E45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0F33AD"/>
    <w:multiLevelType w:val="hybridMultilevel"/>
    <w:tmpl w:val="4C5A6D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1"/>
  </w:num>
  <w:num w:numId="3">
    <w:abstractNumId w:val="20"/>
  </w:num>
  <w:num w:numId="4">
    <w:abstractNumId w:val="26"/>
  </w:num>
  <w:num w:numId="5">
    <w:abstractNumId w:val="22"/>
  </w:num>
  <w:num w:numId="6">
    <w:abstractNumId w:val="7"/>
  </w:num>
  <w:num w:numId="7">
    <w:abstractNumId w:val="38"/>
  </w:num>
  <w:num w:numId="8">
    <w:abstractNumId w:val="2"/>
  </w:num>
  <w:num w:numId="9">
    <w:abstractNumId w:val="42"/>
  </w:num>
  <w:num w:numId="10">
    <w:abstractNumId w:val="47"/>
  </w:num>
  <w:num w:numId="11">
    <w:abstractNumId w:val="33"/>
  </w:num>
  <w:num w:numId="12">
    <w:abstractNumId w:val="28"/>
  </w:num>
  <w:num w:numId="13">
    <w:abstractNumId w:val="1"/>
  </w:num>
  <w:num w:numId="14">
    <w:abstractNumId w:val="18"/>
  </w:num>
  <w:num w:numId="15">
    <w:abstractNumId w:val="31"/>
  </w:num>
  <w:num w:numId="16">
    <w:abstractNumId w:val="35"/>
  </w:num>
  <w:num w:numId="17">
    <w:abstractNumId w:val="10"/>
  </w:num>
  <w:num w:numId="18">
    <w:abstractNumId w:val="12"/>
  </w:num>
  <w:num w:numId="19">
    <w:abstractNumId w:val="36"/>
  </w:num>
  <w:num w:numId="20">
    <w:abstractNumId w:val="25"/>
  </w:num>
  <w:num w:numId="21">
    <w:abstractNumId w:val="16"/>
  </w:num>
  <w:num w:numId="22">
    <w:abstractNumId w:val="23"/>
  </w:num>
  <w:num w:numId="23">
    <w:abstractNumId w:val="21"/>
  </w:num>
  <w:num w:numId="24">
    <w:abstractNumId w:val="19"/>
  </w:num>
  <w:num w:numId="25">
    <w:abstractNumId w:val="46"/>
  </w:num>
  <w:num w:numId="26">
    <w:abstractNumId w:val="45"/>
  </w:num>
  <w:num w:numId="27">
    <w:abstractNumId w:val="15"/>
  </w:num>
  <w:num w:numId="28">
    <w:abstractNumId w:val="34"/>
  </w:num>
  <w:num w:numId="29">
    <w:abstractNumId w:val="14"/>
  </w:num>
  <w:num w:numId="30">
    <w:abstractNumId w:val="43"/>
  </w:num>
  <w:num w:numId="31">
    <w:abstractNumId w:val="40"/>
  </w:num>
  <w:num w:numId="32">
    <w:abstractNumId w:val="44"/>
  </w:num>
  <w:num w:numId="33">
    <w:abstractNumId w:val="39"/>
  </w:num>
  <w:num w:numId="34">
    <w:abstractNumId w:val="37"/>
  </w:num>
  <w:num w:numId="35">
    <w:abstractNumId w:val="4"/>
  </w:num>
  <w:num w:numId="36">
    <w:abstractNumId w:val="0"/>
  </w:num>
  <w:num w:numId="37">
    <w:abstractNumId w:val="8"/>
  </w:num>
  <w:num w:numId="38">
    <w:abstractNumId w:val="5"/>
  </w:num>
  <w:num w:numId="39">
    <w:abstractNumId w:val="27"/>
  </w:num>
  <w:num w:numId="40">
    <w:abstractNumId w:val="13"/>
  </w:num>
  <w:num w:numId="41">
    <w:abstractNumId w:val="6"/>
  </w:num>
  <w:num w:numId="42">
    <w:abstractNumId w:val="11"/>
  </w:num>
  <w:num w:numId="43">
    <w:abstractNumId w:val="29"/>
  </w:num>
  <w:num w:numId="44">
    <w:abstractNumId w:val="32"/>
  </w:num>
  <w:num w:numId="45">
    <w:abstractNumId w:val="30"/>
  </w:num>
  <w:num w:numId="46">
    <w:abstractNumId w:val="24"/>
  </w:num>
  <w:num w:numId="47">
    <w:abstractNumId w:val="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6680F"/>
    <w:rsid w:val="000732E8"/>
    <w:rsid w:val="000845D2"/>
    <w:rsid w:val="000A4A01"/>
    <w:rsid w:val="000B0A2C"/>
    <w:rsid w:val="000B550C"/>
    <w:rsid w:val="000C0B1D"/>
    <w:rsid w:val="000C60B0"/>
    <w:rsid w:val="000C6A9A"/>
    <w:rsid w:val="000D2FEB"/>
    <w:rsid w:val="000D5059"/>
    <w:rsid w:val="000D5AB7"/>
    <w:rsid w:val="000E07CA"/>
    <w:rsid w:val="000E62B1"/>
    <w:rsid w:val="001043EA"/>
    <w:rsid w:val="00112AE5"/>
    <w:rsid w:val="001172E8"/>
    <w:rsid w:val="001177B1"/>
    <w:rsid w:val="00120FD3"/>
    <w:rsid w:val="00122BA4"/>
    <w:rsid w:val="00131780"/>
    <w:rsid w:val="001318A0"/>
    <w:rsid w:val="00133079"/>
    <w:rsid w:val="001336C5"/>
    <w:rsid w:val="00141BC3"/>
    <w:rsid w:val="001528F7"/>
    <w:rsid w:val="00162A5D"/>
    <w:rsid w:val="00170E11"/>
    <w:rsid w:val="0018331C"/>
    <w:rsid w:val="001833D4"/>
    <w:rsid w:val="00183AA3"/>
    <w:rsid w:val="00186251"/>
    <w:rsid w:val="00197008"/>
    <w:rsid w:val="001A0864"/>
    <w:rsid w:val="001A3A7D"/>
    <w:rsid w:val="001B43CC"/>
    <w:rsid w:val="001E250B"/>
    <w:rsid w:val="001E37B9"/>
    <w:rsid w:val="001E53D4"/>
    <w:rsid w:val="001E78F6"/>
    <w:rsid w:val="001F1499"/>
    <w:rsid w:val="001F193A"/>
    <w:rsid w:val="001F45BF"/>
    <w:rsid w:val="001F4D3E"/>
    <w:rsid w:val="002036A4"/>
    <w:rsid w:val="002117DF"/>
    <w:rsid w:val="00217E8A"/>
    <w:rsid w:val="00222C83"/>
    <w:rsid w:val="002252CE"/>
    <w:rsid w:val="0023376B"/>
    <w:rsid w:val="002337C3"/>
    <w:rsid w:val="00233EF3"/>
    <w:rsid w:val="00241CFC"/>
    <w:rsid w:val="00242F2B"/>
    <w:rsid w:val="002463FE"/>
    <w:rsid w:val="00247EB4"/>
    <w:rsid w:val="00282910"/>
    <w:rsid w:val="002864DD"/>
    <w:rsid w:val="00290E5D"/>
    <w:rsid w:val="002917DF"/>
    <w:rsid w:val="0029197C"/>
    <w:rsid w:val="002A2D21"/>
    <w:rsid w:val="002A64EE"/>
    <w:rsid w:val="002B4DAC"/>
    <w:rsid w:val="002C3217"/>
    <w:rsid w:val="002C32AC"/>
    <w:rsid w:val="002C79EE"/>
    <w:rsid w:val="002D654C"/>
    <w:rsid w:val="002E6288"/>
    <w:rsid w:val="002F2D5B"/>
    <w:rsid w:val="002F397B"/>
    <w:rsid w:val="002F6D43"/>
    <w:rsid w:val="00302CD2"/>
    <w:rsid w:val="00303FEC"/>
    <w:rsid w:val="00304DC9"/>
    <w:rsid w:val="003050EA"/>
    <w:rsid w:val="0030591B"/>
    <w:rsid w:val="0031097E"/>
    <w:rsid w:val="00311BEA"/>
    <w:rsid w:val="003149E6"/>
    <w:rsid w:val="00315E52"/>
    <w:rsid w:val="00320A26"/>
    <w:rsid w:val="00320B5D"/>
    <w:rsid w:val="0032322A"/>
    <w:rsid w:val="00326DC0"/>
    <w:rsid w:val="0033088A"/>
    <w:rsid w:val="0034222C"/>
    <w:rsid w:val="00343830"/>
    <w:rsid w:val="00344426"/>
    <w:rsid w:val="00351B1C"/>
    <w:rsid w:val="00363342"/>
    <w:rsid w:val="003740A2"/>
    <w:rsid w:val="003820D3"/>
    <w:rsid w:val="00383422"/>
    <w:rsid w:val="003B25D3"/>
    <w:rsid w:val="003D04AA"/>
    <w:rsid w:val="003D1D35"/>
    <w:rsid w:val="003E2D78"/>
    <w:rsid w:val="003F1131"/>
    <w:rsid w:val="003F5318"/>
    <w:rsid w:val="00400ADD"/>
    <w:rsid w:val="0040712F"/>
    <w:rsid w:val="00420F38"/>
    <w:rsid w:val="0043193C"/>
    <w:rsid w:val="00434B42"/>
    <w:rsid w:val="00437C9C"/>
    <w:rsid w:val="00441601"/>
    <w:rsid w:val="00441AD7"/>
    <w:rsid w:val="00445310"/>
    <w:rsid w:val="00456FC0"/>
    <w:rsid w:val="004964A4"/>
    <w:rsid w:val="004A4C4D"/>
    <w:rsid w:val="004B5D4F"/>
    <w:rsid w:val="004C28DE"/>
    <w:rsid w:val="004F6F01"/>
    <w:rsid w:val="00500589"/>
    <w:rsid w:val="0050687D"/>
    <w:rsid w:val="00506A12"/>
    <w:rsid w:val="00516C01"/>
    <w:rsid w:val="005204B5"/>
    <w:rsid w:val="0052266E"/>
    <w:rsid w:val="0052348A"/>
    <w:rsid w:val="00523C28"/>
    <w:rsid w:val="005259FA"/>
    <w:rsid w:val="00531BF7"/>
    <w:rsid w:val="00531C1A"/>
    <w:rsid w:val="0053656F"/>
    <w:rsid w:val="00545B62"/>
    <w:rsid w:val="00546B39"/>
    <w:rsid w:val="00546F6F"/>
    <w:rsid w:val="00547B25"/>
    <w:rsid w:val="005542FE"/>
    <w:rsid w:val="00554F09"/>
    <w:rsid w:val="00556C75"/>
    <w:rsid w:val="00560275"/>
    <w:rsid w:val="00570F1E"/>
    <w:rsid w:val="00572F6F"/>
    <w:rsid w:val="00575183"/>
    <w:rsid w:val="00575F82"/>
    <w:rsid w:val="005A3220"/>
    <w:rsid w:val="005A3728"/>
    <w:rsid w:val="005A7CB3"/>
    <w:rsid w:val="005A7E54"/>
    <w:rsid w:val="005B214E"/>
    <w:rsid w:val="005B4B37"/>
    <w:rsid w:val="005B73C3"/>
    <w:rsid w:val="005C1E31"/>
    <w:rsid w:val="005C4EC0"/>
    <w:rsid w:val="005C6EAE"/>
    <w:rsid w:val="005C766F"/>
    <w:rsid w:val="005C77AF"/>
    <w:rsid w:val="005D0E57"/>
    <w:rsid w:val="005E39A8"/>
    <w:rsid w:val="005F4211"/>
    <w:rsid w:val="005F4A9B"/>
    <w:rsid w:val="005F69E3"/>
    <w:rsid w:val="00601384"/>
    <w:rsid w:val="00606676"/>
    <w:rsid w:val="00606B12"/>
    <w:rsid w:val="00615865"/>
    <w:rsid w:val="00634B05"/>
    <w:rsid w:val="00653A8D"/>
    <w:rsid w:val="0065779D"/>
    <w:rsid w:val="006647DD"/>
    <w:rsid w:val="0068452F"/>
    <w:rsid w:val="006868E0"/>
    <w:rsid w:val="006930E7"/>
    <w:rsid w:val="006A280A"/>
    <w:rsid w:val="006A5CB3"/>
    <w:rsid w:val="006B267E"/>
    <w:rsid w:val="006D4376"/>
    <w:rsid w:val="006D7115"/>
    <w:rsid w:val="006E1A6D"/>
    <w:rsid w:val="006E52F9"/>
    <w:rsid w:val="006E64D2"/>
    <w:rsid w:val="006F6723"/>
    <w:rsid w:val="00703E25"/>
    <w:rsid w:val="00710962"/>
    <w:rsid w:val="007200EF"/>
    <w:rsid w:val="00722294"/>
    <w:rsid w:val="00747B1A"/>
    <w:rsid w:val="00754762"/>
    <w:rsid w:val="00763DF6"/>
    <w:rsid w:val="007669F1"/>
    <w:rsid w:val="00774875"/>
    <w:rsid w:val="007756AD"/>
    <w:rsid w:val="00777737"/>
    <w:rsid w:val="00780BEF"/>
    <w:rsid w:val="00783EE2"/>
    <w:rsid w:val="00784C71"/>
    <w:rsid w:val="007862E9"/>
    <w:rsid w:val="00787549"/>
    <w:rsid w:val="00795294"/>
    <w:rsid w:val="007A450C"/>
    <w:rsid w:val="007A644B"/>
    <w:rsid w:val="007B5C5D"/>
    <w:rsid w:val="007B6721"/>
    <w:rsid w:val="007D2652"/>
    <w:rsid w:val="007D78DD"/>
    <w:rsid w:val="007F1090"/>
    <w:rsid w:val="007F3BEB"/>
    <w:rsid w:val="007F3F0A"/>
    <w:rsid w:val="007F4629"/>
    <w:rsid w:val="00800190"/>
    <w:rsid w:val="00812AB2"/>
    <w:rsid w:val="00821B78"/>
    <w:rsid w:val="0082295E"/>
    <w:rsid w:val="00822AAD"/>
    <w:rsid w:val="00831651"/>
    <w:rsid w:val="0083196A"/>
    <w:rsid w:val="00835CFB"/>
    <w:rsid w:val="0084146E"/>
    <w:rsid w:val="00841A57"/>
    <w:rsid w:val="00856D8A"/>
    <w:rsid w:val="0087253F"/>
    <w:rsid w:val="00874B36"/>
    <w:rsid w:val="00874CB0"/>
    <w:rsid w:val="00882B92"/>
    <w:rsid w:val="00890BCE"/>
    <w:rsid w:val="008B29EA"/>
    <w:rsid w:val="008B5A3D"/>
    <w:rsid w:val="008C1C4F"/>
    <w:rsid w:val="008D3979"/>
    <w:rsid w:val="008D4561"/>
    <w:rsid w:val="008D57D4"/>
    <w:rsid w:val="008E5289"/>
    <w:rsid w:val="009001AF"/>
    <w:rsid w:val="009071A5"/>
    <w:rsid w:val="009112AA"/>
    <w:rsid w:val="009165F5"/>
    <w:rsid w:val="0092516A"/>
    <w:rsid w:val="00925A49"/>
    <w:rsid w:val="00931BBB"/>
    <w:rsid w:val="009338E6"/>
    <w:rsid w:val="00940B86"/>
    <w:rsid w:val="009416F8"/>
    <w:rsid w:val="00941D69"/>
    <w:rsid w:val="00945073"/>
    <w:rsid w:val="00945E99"/>
    <w:rsid w:val="00947A0F"/>
    <w:rsid w:val="0095604D"/>
    <w:rsid w:val="00957F04"/>
    <w:rsid w:val="009612F6"/>
    <w:rsid w:val="009626E3"/>
    <w:rsid w:val="009650AA"/>
    <w:rsid w:val="00975342"/>
    <w:rsid w:val="00975ABC"/>
    <w:rsid w:val="00980914"/>
    <w:rsid w:val="00984B64"/>
    <w:rsid w:val="00985CAF"/>
    <w:rsid w:val="009A3516"/>
    <w:rsid w:val="009A4C0E"/>
    <w:rsid w:val="009B38E1"/>
    <w:rsid w:val="009D651B"/>
    <w:rsid w:val="009E0A64"/>
    <w:rsid w:val="009F1939"/>
    <w:rsid w:val="009F4672"/>
    <w:rsid w:val="009F4BD9"/>
    <w:rsid w:val="009F6FA2"/>
    <w:rsid w:val="00A01EF8"/>
    <w:rsid w:val="00A02247"/>
    <w:rsid w:val="00A14885"/>
    <w:rsid w:val="00A159CE"/>
    <w:rsid w:val="00A22669"/>
    <w:rsid w:val="00A270D1"/>
    <w:rsid w:val="00A435F6"/>
    <w:rsid w:val="00A4573D"/>
    <w:rsid w:val="00A47AEA"/>
    <w:rsid w:val="00A47E4F"/>
    <w:rsid w:val="00A544BF"/>
    <w:rsid w:val="00A7502B"/>
    <w:rsid w:val="00A826EC"/>
    <w:rsid w:val="00A859F3"/>
    <w:rsid w:val="00A87B49"/>
    <w:rsid w:val="00A95D19"/>
    <w:rsid w:val="00AA0604"/>
    <w:rsid w:val="00AA6673"/>
    <w:rsid w:val="00AB54BA"/>
    <w:rsid w:val="00AB5C19"/>
    <w:rsid w:val="00AC6978"/>
    <w:rsid w:val="00AD4735"/>
    <w:rsid w:val="00AF4FB3"/>
    <w:rsid w:val="00B00AD6"/>
    <w:rsid w:val="00B02FEB"/>
    <w:rsid w:val="00B0472D"/>
    <w:rsid w:val="00B0672D"/>
    <w:rsid w:val="00B10A7F"/>
    <w:rsid w:val="00B24E9F"/>
    <w:rsid w:val="00B34420"/>
    <w:rsid w:val="00B36F4B"/>
    <w:rsid w:val="00B374F7"/>
    <w:rsid w:val="00B375FB"/>
    <w:rsid w:val="00B431DD"/>
    <w:rsid w:val="00B45D9F"/>
    <w:rsid w:val="00B4688D"/>
    <w:rsid w:val="00B5411B"/>
    <w:rsid w:val="00B558B2"/>
    <w:rsid w:val="00B55D73"/>
    <w:rsid w:val="00B5619C"/>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D15B4"/>
    <w:rsid w:val="00BF53DB"/>
    <w:rsid w:val="00C138AD"/>
    <w:rsid w:val="00C228E7"/>
    <w:rsid w:val="00C2300A"/>
    <w:rsid w:val="00C435AD"/>
    <w:rsid w:val="00C45892"/>
    <w:rsid w:val="00C5284F"/>
    <w:rsid w:val="00C52D1E"/>
    <w:rsid w:val="00C558DD"/>
    <w:rsid w:val="00C569F4"/>
    <w:rsid w:val="00C6023C"/>
    <w:rsid w:val="00C61864"/>
    <w:rsid w:val="00C62B0F"/>
    <w:rsid w:val="00C6337E"/>
    <w:rsid w:val="00C66205"/>
    <w:rsid w:val="00C75890"/>
    <w:rsid w:val="00C878A3"/>
    <w:rsid w:val="00C87FE4"/>
    <w:rsid w:val="00C945BB"/>
    <w:rsid w:val="00C94948"/>
    <w:rsid w:val="00CA003C"/>
    <w:rsid w:val="00CB458D"/>
    <w:rsid w:val="00CC3A09"/>
    <w:rsid w:val="00CC7637"/>
    <w:rsid w:val="00CC7A24"/>
    <w:rsid w:val="00CE282C"/>
    <w:rsid w:val="00CE51B3"/>
    <w:rsid w:val="00CE70E3"/>
    <w:rsid w:val="00CF5B77"/>
    <w:rsid w:val="00D001ED"/>
    <w:rsid w:val="00D021DA"/>
    <w:rsid w:val="00D06F42"/>
    <w:rsid w:val="00D11372"/>
    <w:rsid w:val="00D130CB"/>
    <w:rsid w:val="00D164AF"/>
    <w:rsid w:val="00D168E5"/>
    <w:rsid w:val="00D365F9"/>
    <w:rsid w:val="00D4065C"/>
    <w:rsid w:val="00D413A5"/>
    <w:rsid w:val="00D46C00"/>
    <w:rsid w:val="00D50129"/>
    <w:rsid w:val="00D620FF"/>
    <w:rsid w:val="00D756B7"/>
    <w:rsid w:val="00D901C9"/>
    <w:rsid w:val="00D924CA"/>
    <w:rsid w:val="00D94ED7"/>
    <w:rsid w:val="00D967A5"/>
    <w:rsid w:val="00DB4559"/>
    <w:rsid w:val="00DB4FAD"/>
    <w:rsid w:val="00DC6B38"/>
    <w:rsid w:val="00DD0D7E"/>
    <w:rsid w:val="00DD4C66"/>
    <w:rsid w:val="00DE516F"/>
    <w:rsid w:val="00DF004A"/>
    <w:rsid w:val="00DF0BA0"/>
    <w:rsid w:val="00E05EAA"/>
    <w:rsid w:val="00E06D90"/>
    <w:rsid w:val="00E31372"/>
    <w:rsid w:val="00E42AB0"/>
    <w:rsid w:val="00E431E0"/>
    <w:rsid w:val="00E43813"/>
    <w:rsid w:val="00E508C7"/>
    <w:rsid w:val="00E70F3E"/>
    <w:rsid w:val="00E76BB2"/>
    <w:rsid w:val="00E924F2"/>
    <w:rsid w:val="00E92F8C"/>
    <w:rsid w:val="00E9336E"/>
    <w:rsid w:val="00E951FB"/>
    <w:rsid w:val="00E95699"/>
    <w:rsid w:val="00E9777F"/>
    <w:rsid w:val="00EA77F1"/>
    <w:rsid w:val="00EB1DDD"/>
    <w:rsid w:val="00EB6A6A"/>
    <w:rsid w:val="00EC348F"/>
    <w:rsid w:val="00ED4A76"/>
    <w:rsid w:val="00EE095A"/>
    <w:rsid w:val="00EE2428"/>
    <w:rsid w:val="00EE2DD5"/>
    <w:rsid w:val="00EE71BB"/>
    <w:rsid w:val="00EF3CCA"/>
    <w:rsid w:val="00EF67BC"/>
    <w:rsid w:val="00F059B8"/>
    <w:rsid w:val="00F12390"/>
    <w:rsid w:val="00F17550"/>
    <w:rsid w:val="00F17AD6"/>
    <w:rsid w:val="00F44810"/>
    <w:rsid w:val="00F457EF"/>
    <w:rsid w:val="00F56191"/>
    <w:rsid w:val="00F60792"/>
    <w:rsid w:val="00F657E1"/>
    <w:rsid w:val="00F65DE5"/>
    <w:rsid w:val="00F71784"/>
    <w:rsid w:val="00F92058"/>
    <w:rsid w:val="00F9678A"/>
    <w:rsid w:val="00F97524"/>
    <w:rsid w:val="00FA5542"/>
    <w:rsid w:val="00FA5965"/>
    <w:rsid w:val="00FA6BE0"/>
    <w:rsid w:val="00FB1307"/>
    <w:rsid w:val="00FB5286"/>
    <w:rsid w:val="00FB55AA"/>
    <w:rsid w:val="00FC2129"/>
    <w:rsid w:val="00FC67D1"/>
    <w:rsid w:val="00FD11B1"/>
    <w:rsid w:val="00FD5A9F"/>
    <w:rsid w:val="00FD6F26"/>
    <w:rsid w:val="00FE17AC"/>
    <w:rsid w:val="00FF06FF"/>
    <w:rsid w:val="00FF1607"/>
    <w:rsid w:val="00FF5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 w:type="paragraph" w:styleId="Inhaltsverzeichnisberschrift">
    <w:name w:val="TOC Heading"/>
    <w:basedOn w:val="berschrift1"/>
    <w:next w:val="Standard"/>
    <w:uiPriority w:val="39"/>
    <w:unhideWhenUsed/>
    <w:qFormat/>
    <w:rsid w:val="009071A5"/>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de-DE"/>
    </w:rPr>
  </w:style>
  <w:style w:type="paragraph" w:styleId="Verzeichnis1">
    <w:name w:val="toc 1"/>
    <w:basedOn w:val="Standard"/>
    <w:next w:val="Standard"/>
    <w:autoRedefine/>
    <w:uiPriority w:val="39"/>
    <w:unhideWhenUsed/>
    <w:rsid w:val="009071A5"/>
    <w:pPr>
      <w:spacing w:after="100"/>
    </w:pPr>
  </w:style>
  <w:style w:type="paragraph" w:styleId="Verzeichnis2">
    <w:name w:val="toc 2"/>
    <w:basedOn w:val="Standard"/>
    <w:next w:val="Standard"/>
    <w:autoRedefine/>
    <w:uiPriority w:val="39"/>
    <w:unhideWhenUsed/>
    <w:rsid w:val="009071A5"/>
    <w:pPr>
      <w:spacing w:after="100"/>
      <w:ind w:left="240"/>
    </w:pPr>
  </w:style>
  <w:style w:type="paragraph" w:styleId="Verzeichnis3">
    <w:name w:val="toc 3"/>
    <w:basedOn w:val="Standard"/>
    <w:next w:val="Standard"/>
    <w:autoRedefine/>
    <w:uiPriority w:val="39"/>
    <w:unhideWhenUsed/>
    <w:rsid w:val="00907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29268418">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17365693">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578759695">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680087901">
      <w:bodyDiv w:val="1"/>
      <w:marLeft w:val="0"/>
      <w:marRight w:val="0"/>
      <w:marTop w:val="0"/>
      <w:marBottom w:val="0"/>
      <w:divBdr>
        <w:top w:val="none" w:sz="0" w:space="0" w:color="auto"/>
        <w:left w:val="none" w:sz="0" w:space="0" w:color="auto"/>
        <w:bottom w:val="none" w:sz="0" w:space="0" w:color="auto"/>
        <w:right w:val="none" w:sz="0" w:space="0" w:color="auto"/>
      </w:divBdr>
    </w:div>
    <w:div w:id="830752976">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7015332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370295778">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4232594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13923498">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52806384">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vadoc.io/doc/com.github.spotbugs/spotbugs/latest/edu/umd/cs/findbugs/visitclass/PreorderVisitor.html" TargetMode="External"/><Relationship Id="rId18" Type="http://schemas.openxmlformats.org/officeDocument/2006/relationships/hyperlink" Target="https://www.baeldung.com/java-visitor-pattern" TargetMode="External"/><Relationship Id="rId26" Type="http://schemas.openxmlformats.org/officeDocument/2006/relationships/hyperlink" Target="https://www.computerweekly.com/answer/Dynamic-code-analysis-vs-static-analysis-source-code-testing" TargetMode="External"/><Relationship Id="rId3" Type="http://schemas.openxmlformats.org/officeDocument/2006/relationships/styles" Target="styles.xml"/><Relationship Id="rId21" Type="http://schemas.openxmlformats.org/officeDocument/2006/relationships/hyperlink" Target="https://owasp.org/www-community/controls/Static_Code_Analysis" TargetMode="External"/><Relationship Id="rId34" Type="http://schemas.openxmlformats.org/officeDocument/2006/relationships/hyperlink" Target="https://spotbugs.readthedocs.io/en/stable/implement-plugin.html" TargetMode="External"/><Relationship Id="rId7" Type="http://schemas.openxmlformats.org/officeDocument/2006/relationships/endnotes" Target="endnotes.xml"/><Relationship Id="rId12" Type="http://schemas.openxmlformats.org/officeDocument/2006/relationships/hyperlink" Target="https://en.wikipedia.org/wiki/Java_bytecode_instruction_listings" TargetMode="External"/><Relationship Id="rId17" Type="http://schemas.openxmlformats.org/officeDocument/2006/relationships/hyperlink" Target="https://www.baeldung.com/java-decorator-pattern" TargetMode="External"/><Relationship Id="rId25" Type="http://schemas.openxmlformats.org/officeDocument/2006/relationships/hyperlink" Target="https://de.wikipedia.org/wiki/Kontrollflussgraph" TargetMode="External"/><Relationship Id="rId33" Type="http://schemas.openxmlformats.org/officeDocument/2006/relationships/hyperlink" Target="https://spotbugs.readthedocs.io/en/stable/index.html" TargetMode="External"/><Relationship Id="rId2" Type="http://schemas.openxmlformats.org/officeDocument/2006/relationships/numbering" Target="numbering.xml"/><Relationship Id="rId16" Type="http://schemas.openxmlformats.org/officeDocument/2006/relationships/hyperlink" Target="https://de.wikipedia.org/wiki/Entwurfsmuster" TargetMode="External"/><Relationship Id="rId20" Type="http://schemas.openxmlformats.org/officeDocument/2006/relationships/hyperlink" Target="https://www.pmi.org/-/media/pmi/documents/public/pdf/learning/thought-leadership/pulse/pulse-of-the-profession-2017.pdf?sc_lang_temp=en" TargetMode="External"/><Relationship Id="rId29" Type="http://schemas.openxmlformats.org/officeDocument/2006/relationships/hyperlink" Target="https://en.wikipedia.org/wiki/Java_byte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otbugs.github.io/spotbugs-maven-plugin/spotbugs-mojo.html" TargetMode="External"/><Relationship Id="rId24" Type="http://schemas.openxmlformats.org/officeDocument/2006/relationships/hyperlink" Target="https://www.viva64.com/en/t/0070/" TargetMode="External"/><Relationship Id="rId32" Type="http://schemas.openxmlformats.org/officeDocument/2006/relationships/hyperlink" Target="https://de.wikipedia.org/wiki/FindBugs" TargetMode="External"/><Relationship Id="rId5" Type="http://schemas.openxmlformats.org/officeDocument/2006/relationships/webSettings" Target="webSettings.xml"/><Relationship Id="rId15" Type="http://schemas.openxmlformats.org/officeDocument/2006/relationships/hyperlink" Target="https://javadoc.io/doc/com.github.spotbugs/spotbugs/latest/edu/umd/cs/findbugs/visitclass/DismantleBytecode.html" TargetMode="External"/><Relationship Id="rId23" Type="http://schemas.openxmlformats.org/officeDocument/2006/relationships/hyperlink" Target="https://blog.parasoft.com/false-positives-in-static-code-analysis" TargetMode="External"/><Relationship Id="rId28" Type="http://schemas.openxmlformats.org/officeDocument/2006/relationships/hyperlink" Target="https://docs.oracle.com/javase/specs/jvms/se7/html/jvms-2.html" TargetMode="External"/><Relationship Id="rId36" Type="http://schemas.openxmlformats.org/officeDocument/2006/relationships/theme" Target="theme/theme1.xml"/><Relationship Id="rId10" Type="http://schemas.openxmlformats.org/officeDocument/2006/relationships/hyperlink" Target="https://en.wikipedia.org/wiki/Java_bytecode_instruction_listings" TargetMode="External"/><Relationship Id="rId19" Type="http://schemas.openxmlformats.org/officeDocument/2006/relationships/hyperlink" Target="https://www.tutorialspoint.com/design_pattern/builder_pattern.htm%20Zuletzt%20aufgerufen%20am%2006.05.2020" TargetMode="External"/><Relationship Id="rId31" Type="http://schemas.openxmlformats.org/officeDocument/2006/relationships/hyperlink" Target="https://spotbug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doc.io/doc/com.github.spotbugs/spotbugs/latest/edu/umd/cs/findbugs/bcel/OpcodeStackDetector.html" TargetMode="External"/><Relationship Id="rId22" Type="http://schemas.openxmlformats.org/officeDocument/2006/relationships/hyperlink" Target="http://www.scmgalaxy.com/tutorials/static-vs-dynamic-code-analysis-advantages-and-disadvantages/" TargetMode="External"/><Relationship Id="rId27" Type="http://schemas.openxmlformats.org/officeDocument/2006/relationships/hyperlink" Target="https://blog.ndepend.com/difference-static-and-dynamic-code-analysis/" TargetMode="External"/><Relationship Id="rId30" Type="http://schemas.openxmlformats.org/officeDocument/2006/relationships/hyperlink" Target="https://www.itwissen.info/Bytecode-bytecode.html"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79BE4-6522-4975-A543-92D84230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12426</Words>
  <Characters>78285</Characters>
  <Application>Microsoft Office Word</Application>
  <DocSecurity>0</DocSecurity>
  <Lines>652</Lines>
  <Paragraphs>181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216</cp:revision>
  <dcterms:created xsi:type="dcterms:W3CDTF">2020-02-24T22:15:00Z</dcterms:created>
  <dcterms:modified xsi:type="dcterms:W3CDTF">2020-05-07T20:14:00Z</dcterms:modified>
</cp:coreProperties>
</file>