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0D" w:rsidRDefault="00ED7F0D">
      <w:r>
        <w:t xml:space="preserve">Cel projektu: </w:t>
      </w:r>
    </w:p>
    <w:p w:rsidR="00E62D3C" w:rsidRDefault="00ED7F0D" w:rsidP="00ED7F0D">
      <w:pPr>
        <w:ind w:firstLine="708"/>
      </w:pPr>
      <w:r>
        <w:t>Celem projektu, było za pomocą sieci neuronowej nauczenie systemu rozpoznawania symboli z gry „kamień, papier, nożyce”, pokazanych na zdjęciach. Następnie do tej idei, dołączona została możliwość wstawienia własnego zdjęcia, z pokazanym symbolem, oraz zagranie z komputerem w ową grę, gdzie komputer wybiera swój symbol na zasadzie losowania zdjęcia oraz wykonaniu na nim predykcji symbolu.</w:t>
      </w:r>
    </w:p>
    <w:p w:rsidR="00ED7F0D" w:rsidRDefault="00ED7F0D"/>
    <w:p w:rsidR="002E57C9" w:rsidRDefault="00ED7F0D">
      <w:r>
        <w:t xml:space="preserve">Użyte oprogramowanie: </w:t>
      </w:r>
    </w:p>
    <w:p w:rsidR="00ED7F0D" w:rsidRDefault="00ED7F0D" w:rsidP="002E57C9">
      <w:pPr>
        <w:ind w:firstLine="708"/>
      </w:pPr>
      <w:r>
        <w:t>Cały projekt oparty jest na notebooku, napisanym w pro</w:t>
      </w:r>
      <w:r w:rsidR="00832D74">
        <w:t xml:space="preserve">gramie </w:t>
      </w:r>
      <w:proofErr w:type="spellStart"/>
      <w:r w:rsidR="00832D74">
        <w:t>Jupyter</w:t>
      </w:r>
      <w:proofErr w:type="spellEnd"/>
      <w:r w:rsidR="00832D74">
        <w:t xml:space="preserve"> Notebook.  Do stworzenia sieci i predykcji, użyta została biblioteka </w:t>
      </w:r>
      <w:proofErr w:type="spellStart"/>
      <w:r w:rsidR="00832D74">
        <w:t>Keras</w:t>
      </w:r>
      <w:proofErr w:type="spellEnd"/>
      <w:r w:rsidR="00832D74">
        <w:t xml:space="preserve">. Zarządzaniem danych </w:t>
      </w:r>
      <w:proofErr w:type="spellStart"/>
      <w:r w:rsidR="00832D74">
        <w:t>pandas</w:t>
      </w:r>
      <w:proofErr w:type="spellEnd"/>
      <w:r w:rsidR="00832D74">
        <w:t>, do wyświetlania posłużyły mi bibli</w:t>
      </w:r>
      <w:r w:rsidR="002E57C9">
        <w:t xml:space="preserve">oteki </w:t>
      </w:r>
      <w:proofErr w:type="spellStart"/>
      <w:r w:rsidR="002E57C9">
        <w:t>imutils</w:t>
      </w:r>
      <w:proofErr w:type="spellEnd"/>
      <w:r w:rsidR="002E57C9">
        <w:t xml:space="preserve">, </w:t>
      </w:r>
      <w:proofErr w:type="spellStart"/>
      <w:r w:rsidR="002E57C9">
        <w:t>matplot</w:t>
      </w:r>
      <w:proofErr w:type="spellEnd"/>
      <w:r w:rsidR="002E57C9">
        <w:t xml:space="preserve">, PIL oraz </w:t>
      </w:r>
      <w:proofErr w:type="spellStart"/>
      <w:r w:rsidR="002E57C9">
        <w:t>selenium</w:t>
      </w:r>
      <w:proofErr w:type="spellEnd"/>
      <w:r w:rsidR="002E57C9">
        <w:t>.</w:t>
      </w:r>
    </w:p>
    <w:p w:rsidR="002E57C9" w:rsidRDefault="002E57C9" w:rsidP="002E57C9"/>
    <w:p w:rsidR="0001631A" w:rsidRDefault="0001631A" w:rsidP="002E57C9">
      <w:r>
        <w:t>Podsumowanie:</w:t>
      </w:r>
    </w:p>
    <w:p w:rsidR="002E57C9" w:rsidRDefault="002E57C9" w:rsidP="002E57C9">
      <w:r>
        <w:tab/>
        <w:t xml:space="preserve">W programie najpierw importuje prawie wszystkie niezbędne </w:t>
      </w:r>
      <w:r w:rsidR="00FD4AF5">
        <w:t>biblioteki, następnie</w:t>
      </w:r>
      <w:r>
        <w:t xml:space="preserve"> definiuje sposób rozgrywania gry w „kamień, papier, nożyce”</w:t>
      </w:r>
      <w:r w:rsidR="00FD4AF5">
        <w:t xml:space="preserve"> oraz potrzebny nam później sposób wyświetlania wyników gry z komputerem. Następnie definiujemy niezbędne do uczenia systemu cechy takie jak kategorie obrazów, ich rozmiary. Następnie definiujemy model, w tym przypadku użyłem modelu z innego laboratorium, z dokonaniem na nim niewielkich zmian, aby przystosować go do naszych celów. Używając funkcji </w:t>
      </w:r>
      <w:proofErr w:type="spellStart"/>
      <w:r w:rsidR="00FD4AF5">
        <w:t>model.fit_generator</w:t>
      </w:r>
      <w:proofErr w:type="spellEnd"/>
      <w:r w:rsidR="00FD4AF5">
        <w:t xml:space="preserve">(), nadajemy konkretnym zdjęciom ich drugą kategorię, będącą predykcją systemu </w:t>
      </w:r>
      <w:r w:rsidR="00F53BB6">
        <w:t>na zdjęciu. Następnie w grze „na 2 komputery” pobieramy dwa zdjęcia postępując w dokładnie taki sam sposób nadajemy im kategorię oraz orzekamy, który komputer wygrał. Kolejnym krokiem jest zapis modelu. Do umożliwienia gry</w:t>
      </w:r>
      <w:r w:rsidR="00555AD8">
        <w:t xml:space="preserve"> z osobą, użyto biblioteki cv2. Procedura przebiega podobnie jak w poprzednim przypadku,  dodatkowo </w:t>
      </w:r>
      <w:r w:rsidR="00F53BB6">
        <w:t xml:space="preserve">pobieramy obraz z kamery zapisując go przyciskiem Q, </w:t>
      </w:r>
      <w:r w:rsidR="00555AD8">
        <w:t xml:space="preserve"> używając  funkcji </w:t>
      </w:r>
      <w:proofErr w:type="spellStart"/>
      <w:r w:rsidR="00555AD8">
        <w:t>mode.predict</w:t>
      </w:r>
      <w:proofErr w:type="spellEnd"/>
      <w:r w:rsidR="00555AD8">
        <w:t>() nadajemy kategorię zdjęciu z kamery. Ważnym jest, aby na zdjęciu znajdował się najlepiej jeden element – ręka z symbolem, oraz aby występował wyraźny kontrast, między ręką, a tłem.</w:t>
      </w:r>
    </w:p>
    <w:p w:rsidR="002E57C9" w:rsidRDefault="0001631A">
      <w:r>
        <w:t>Udało się wykonać założenia projektu.</w:t>
      </w:r>
      <w:bookmarkStart w:id="0" w:name="_GoBack"/>
      <w:bookmarkEnd w:id="0"/>
    </w:p>
    <w:p w:rsidR="00ED7F0D" w:rsidRDefault="00ED7F0D"/>
    <w:sectPr w:rsidR="00ED7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F"/>
    <w:rsid w:val="0001631A"/>
    <w:rsid w:val="002E3F7F"/>
    <w:rsid w:val="002E57C9"/>
    <w:rsid w:val="00555AD8"/>
    <w:rsid w:val="00832D74"/>
    <w:rsid w:val="00C24B42"/>
    <w:rsid w:val="00E62D3C"/>
    <w:rsid w:val="00ED7F0D"/>
    <w:rsid w:val="00F53BB6"/>
    <w:rsid w:val="00FD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9613C"/>
  <w15:chartTrackingRefBased/>
  <w15:docId w15:val="{6473753A-A26B-48CA-BA13-ADA31A59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Wileński</dc:creator>
  <cp:keywords/>
  <dc:description/>
  <cp:lastModifiedBy>Łukasz Wileński</cp:lastModifiedBy>
  <cp:revision>5</cp:revision>
  <dcterms:created xsi:type="dcterms:W3CDTF">2020-02-17T05:28:00Z</dcterms:created>
  <dcterms:modified xsi:type="dcterms:W3CDTF">2020-02-17T06:26:00Z</dcterms:modified>
</cp:coreProperties>
</file>