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8593" w14:textId="571481E1" w:rsidR="00C9321F" w:rsidRPr="00C9321F" w:rsidRDefault="00C9321F" w:rsidP="00C93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"https://weeia.edu.p.lodz.pl/mod/assign/view.php?id=15527" </w:instrText>
      </w: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C9321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6523E30E" wp14:editId="7E2E7391">
                <wp:extent cx="302260" cy="302260"/>
                <wp:effectExtent l="0" t="0" r="0" b="0"/>
                <wp:docPr id="1" name="Prostokąt 1" descr=" 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BD429" id="Prostokąt 1" o:spid="_x0000_s1026" alt=" " href="https://weeia.edu.p.lodz.pl/mod/assign/view.php?id=1552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932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Laboratorium 3 - Regresja liniowa Zadanie</w:t>
      </w: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14:paraId="70732B0C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Ćwiczenie zaliczeniowe należy wykonać w osobnym pliku .</w:t>
      </w:r>
      <w:proofErr w:type="spellStart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ipynb</w:t>
      </w:r>
      <w:proofErr w:type="spellEnd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następnie wyeksportować do formatu .pdf lub .</w:t>
      </w:r>
      <w:proofErr w:type="spellStart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html</w:t>
      </w:r>
      <w:proofErr w:type="spellEnd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C9321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Oba </w:t>
      </w: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pliki należy załączyć poniżej.</w:t>
      </w:r>
    </w:p>
    <w:p w14:paraId="0D47529D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Ćwiczenie 1:</w:t>
      </w:r>
    </w:p>
    <w:p w14:paraId="04391034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zapoznaj się z grą </w:t>
      </w:r>
      <w:proofErr w:type="spellStart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FlapPy</w:t>
      </w:r>
      <w:proofErr w:type="spellEnd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Bird (</w:t>
      </w:r>
      <w:hyperlink r:id="rId6" w:history="1">
        <w:r w:rsidRPr="00C932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link</w:t>
        </w:r>
      </w:hyperlink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1C2F5317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wykorzystując </w:t>
      </w:r>
      <w:proofErr w:type="spellStart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sklearn.linear_model.LinearRegression</w:t>
      </w:r>
      <w:proofErr w:type="spellEnd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wykonaj regresje na kolejnych zapisanych pozycjach postaci, wykorzystując wielomian jak najniższego rzędu</w:t>
      </w:r>
    </w:p>
    <w:p w14:paraId="5E9355AC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- na podstawie wyniku wykonanej regresji wygeneruj ścieżkę pozwalającą na osiągnięcie co najmniej 15 punktów</w:t>
      </w:r>
    </w:p>
    <w:p w14:paraId="554A89CA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- napisz własną implementację regresji liniowej</w:t>
      </w:r>
    </w:p>
    <w:p w14:paraId="2794F036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- wykorzystując własną implementację regresji liniowej wykonaj regresje na kolejnych zapisanych pozycjach postaci, wykorzystując wielomian jak najniższego rzędu</w:t>
      </w:r>
    </w:p>
    <w:p w14:paraId="17D01BB1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- na podstawie wyniku wykonanej regresji wygeneruj ścieżkę pozwalającą na osiągnięcie co najmniej 15 punktów</w:t>
      </w:r>
    </w:p>
    <w:p w14:paraId="25C30123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450F5928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Ćwiczenie 2:</w:t>
      </w:r>
    </w:p>
    <w:p w14:paraId="78DC2B45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- pobierz i zapoznaj się ze zbiorem Portugal 2019 Data Set (</w:t>
      </w:r>
      <w:hyperlink r:id="rId7" w:history="1">
        <w:r w:rsidRPr="00C932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https://archive.ics.uci.edu/ml/datasets/Real-time+Election+Results%3A+Portugal+2019</w:t>
        </w:r>
      </w:hyperlink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174EACE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- wykorzystując dane w pliku ElectionData.csv i własną implementację wykonaj regresję na wynikach wyborów każdej z partii dla całego kraju (</w:t>
      </w:r>
      <w:proofErr w:type="spellStart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Territorio</w:t>
      </w:r>
      <w:proofErr w:type="spellEnd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Nacional</w:t>
      </w:r>
      <w:proofErr w:type="spellEnd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) w funkcji czasu</w:t>
      </w:r>
    </w:p>
    <w:p w14:paraId="6D60BAAC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napisz algorytm znajdujący najmniejszą liczbę punktów czasowych wymaganych do </w:t>
      </w:r>
      <w:hyperlink r:id="rId8" w:history="1">
        <w:r w:rsidRPr="00C932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przewidzenia końcowego wyniku</w:t>
        </w:r>
      </w:hyperlink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 największych partii (PS, PPD/PSD, B./E.) w całym kraju z tolerancją ± 30 mandatów; dobór algorytmu będzie miał wpływ na ocenę ćwiczenia</w:t>
      </w:r>
    </w:p>
    <w:p w14:paraId="32E65085" w14:textId="77777777" w:rsidR="00C9321F" w:rsidRPr="00C9321F" w:rsidRDefault="00C9321F" w:rsidP="00C93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porównaj skuteczność własnej implementacji i implementacji </w:t>
      </w:r>
      <w:proofErr w:type="spellStart"/>
      <w:r w:rsidRPr="00C9321F">
        <w:rPr>
          <w:rFonts w:ascii="Times New Roman" w:eastAsia="Times New Roman" w:hAnsi="Times New Roman" w:cs="Times New Roman"/>
          <w:sz w:val="24"/>
          <w:szCs w:val="24"/>
          <w:lang w:eastAsia="pl-PL"/>
        </w:rPr>
        <w:t>sklearn</w:t>
      </w:r>
      <w:proofErr w:type="spellEnd"/>
    </w:p>
    <w:p w14:paraId="44A121DF" w14:textId="0EDEE6B4" w:rsidR="009D1862" w:rsidRDefault="00C9321F"/>
    <w:p w14:paraId="184537B9" w14:textId="327784C2" w:rsidR="00C9321F" w:rsidRDefault="00C9321F"/>
    <w:p w14:paraId="2E2CC412" w14:textId="33F07B34" w:rsidR="00C9321F" w:rsidRDefault="00C9321F"/>
    <w:p w14:paraId="2BB33C5B" w14:textId="161F26F5" w:rsidR="00C9321F" w:rsidRDefault="00C9321F"/>
    <w:p w14:paraId="44264BD0" w14:textId="77777777" w:rsidR="00C9321F" w:rsidRDefault="00C9321F"/>
    <w:p w14:paraId="446988B1" w14:textId="1FADC8BE" w:rsidR="00C9321F" w:rsidRDefault="00C9321F"/>
    <w:p w14:paraId="605D53DA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lastRenderedPageBreak/>
        <w:t>Laboratorium 3:</w:t>
      </w:r>
    </w:p>
    <w:p w14:paraId="7766BF70" w14:textId="77777777" w:rsidR="00C9321F" w:rsidRPr="00C9321F" w:rsidRDefault="00C9321F" w:rsidP="00C93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Część 1: </w:t>
      </w:r>
    </w:p>
    <w:p w14:paraId="3BCB2572" w14:textId="77777777" w:rsidR="00C9321F" w:rsidRPr="00C9321F" w:rsidRDefault="00C9321F" w:rsidP="00C93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użycie </w:t>
      </w:r>
      <w:proofErr w:type="spellStart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LinearRegression</w:t>
      </w:r>
      <w:proofErr w:type="spellEnd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 </w:t>
      </w:r>
      <w:proofErr w:type="spellStart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sklearn</w:t>
      </w:r>
      <w:proofErr w:type="spellEnd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 - 1pkt </w:t>
      </w:r>
    </w:p>
    <w:p w14:paraId="7B6866B2" w14:textId="77777777" w:rsidR="00C9321F" w:rsidRPr="00C9321F" w:rsidRDefault="00C9321F" w:rsidP="00C93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osiągnięcie co najmniej 15pkt </w:t>
      </w:r>
    </w:p>
    <w:p w14:paraId="6F38A429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wielomian 20 rzędu i wyżej - 1pkt </w:t>
      </w:r>
    </w:p>
    <w:p w14:paraId="6AFEAF81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wielomian mniej niż 20 rzędu - 2pkt </w:t>
      </w:r>
    </w:p>
    <w:p w14:paraId="479FD662" w14:textId="77777777" w:rsidR="00C9321F" w:rsidRPr="00C9321F" w:rsidRDefault="00C9321F" w:rsidP="00C93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proofErr w:type="spellStart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LinearRegression</w:t>
      </w:r>
      <w:proofErr w:type="spellEnd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 implementacja </w:t>
      </w:r>
    </w:p>
    <w:p w14:paraId="59F04471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naiwna - 1pkt </w:t>
      </w:r>
    </w:p>
    <w:p w14:paraId="717E90E5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zwektoryzowana - 2pkt </w:t>
      </w:r>
    </w:p>
    <w:p w14:paraId="1F8985F9" w14:textId="77777777" w:rsidR="00C9321F" w:rsidRPr="00C9321F" w:rsidRDefault="00C9321F" w:rsidP="00C93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osiągnięcie co najmniej 15pkt </w:t>
      </w:r>
    </w:p>
    <w:p w14:paraId="79E560C5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wielomian 20 rzędu i wyżej - 1pkt </w:t>
      </w:r>
    </w:p>
    <w:p w14:paraId="6FBE520F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wielomian mniej niż 20 rzędu - 2pkt </w:t>
      </w:r>
    </w:p>
    <w:p w14:paraId="735F0A40" w14:textId="77777777" w:rsidR="00C9321F" w:rsidRPr="00C9321F" w:rsidRDefault="00C9321F" w:rsidP="00C93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Część 2: </w:t>
      </w:r>
    </w:p>
    <w:p w14:paraId="20191C62" w14:textId="77777777" w:rsidR="00C9321F" w:rsidRPr="00C9321F" w:rsidRDefault="00C9321F" w:rsidP="00C93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regresja dla wszystkich partii (wykresy funkcja i punkty) </w:t>
      </w:r>
    </w:p>
    <w:p w14:paraId="7E629B10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proofErr w:type="spellStart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sklearn</w:t>
      </w:r>
      <w:proofErr w:type="spellEnd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 - 1pkt </w:t>
      </w:r>
    </w:p>
    <w:p w14:paraId="27E3AF3F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własna - 2pkt </w:t>
      </w:r>
    </w:p>
    <w:p w14:paraId="64C6D63B" w14:textId="77777777" w:rsidR="00C9321F" w:rsidRPr="00C9321F" w:rsidRDefault="00C9321F" w:rsidP="00C93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algorytm szukający </w:t>
      </w:r>
    </w:p>
    <w:p w14:paraId="3B15872D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iteracyjne szukanie od 1 do N -1pkt </w:t>
      </w:r>
    </w:p>
    <w:p w14:paraId="43EF98D9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szukanie oparte o metody numeryczne (</w:t>
      </w:r>
      <w:proofErr w:type="spellStart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bsearch</w:t>
      </w:r>
      <w:proofErr w:type="spellEnd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 etc.) -2pkt </w:t>
      </w:r>
    </w:p>
    <w:p w14:paraId="59C78BF4" w14:textId="77777777" w:rsidR="00C9321F" w:rsidRPr="00C9321F" w:rsidRDefault="00C9321F" w:rsidP="00C93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porównanie skuteczności obu implementacji - po jednym punkcie za: </w:t>
      </w:r>
    </w:p>
    <w:p w14:paraId="575108A6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proofErr w:type="spellStart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accuracy</w:t>
      </w:r>
      <w:proofErr w:type="spellEnd"/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 </w:t>
      </w:r>
    </w:p>
    <w:p w14:paraId="5AC5AF8E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pamięć / czas </w:t>
      </w:r>
    </w:p>
    <w:p w14:paraId="6CECBFF6" w14:textId="77777777" w:rsidR="00C9321F" w:rsidRPr="00C9321F" w:rsidRDefault="00C9321F" w:rsidP="00C93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 xml:space="preserve">wnioski </w:t>
      </w:r>
    </w:p>
    <w:p w14:paraId="518D375A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Suma: 14pkt</w:t>
      </w:r>
    </w:p>
    <w:p w14:paraId="3191629F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Oceny:</w:t>
      </w:r>
    </w:p>
    <w:p w14:paraId="318128F5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7/14 - 3</w:t>
      </w:r>
    </w:p>
    <w:p w14:paraId="430D0583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9/14 - 3.5</w:t>
      </w:r>
    </w:p>
    <w:p w14:paraId="65994981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10/14 - 4</w:t>
      </w:r>
    </w:p>
    <w:p w14:paraId="44A5CEAD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11/14 - 4.5</w:t>
      </w:r>
    </w:p>
    <w:p w14:paraId="27F6A382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12/14 - 5</w:t>
      </w:r>
    </w:p>
    <w:p w14:paraId="3BEB71D7" w14:textId="77777777" w:rsidR="00C9321F" w:rsidRPr="00C9321F" w:rsidRDefault="00C9321F" w:rsidP="00C9321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C9321F">
        <w:rPr>
          <w:rFonts w:ascii="Segoe UI" w:eastAsia="Times New Roman" w:hAnsi="Segoe UI" w:cs="Segoe UI"/>
          <w:sz w:val="21"/>
          <w:szCs w:val="21"/>
          <w:lang w:eastAsia="pl-PL"/>
        </w:rPr>
        <w:t>(punkty zaokrąglane do najbliższej liczby całkowitej)</w:t>
      </w:r>
    </w:p>
    <w:p w14:paraId="68FADDB7" w14:textId="77777777" w:rsidR="00C9321F" w:rsidRDefault="00C9321F"/>
    <w:sectPr w:rsidR="00C93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430B8"/>
    <w:multiLevelType w:val="multilevel"/>
    <w:tmpl w:val="63D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B7"/>
    <w:rsid w:val="00230B59"/>
    <w:rsid w:val="003A1476"/>
    <w:rsid w:val="009C4FB7"/>
    <w:rsid w:val="00C9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4919"/>
  <w15:chartTrackingRefBased/>
  <w15:docId w15:val="{2B0F29A7-C445-4EC8-8E5E-11132D00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9321F"/>
    <w:rPr>
      <w:color w:val="0000FF"/>
      <w:u w:val="single"/>
    </w:rPr>
  </w:style>
  <w:style w:type="character" w:customStyle="1" w:styleId="instancename">
    <w:name w:val="instancename"/>
    <w:basedOn w:val="Domylnaczcionkaakapitu"/>
    <w:rsid w:val="00C9321F"/>
  </w:style>
  <w:style w:type="character" w:customStyle="1" w:styleId="accesshide">
    <w:name w:val="accesshide"/>
    <w:basedOn w:val="Domylnaczcionkaakapitu"/>
    <w:rsid w:val="00C9321F"/>
  </w:style>
  <w:style w:type="paragraph" w:customStyle="1" w:styleId="xmsonormal">
    <w:name w:val="xmsonormal"/>
    <w:basedOn w:val="Normalny"/>
    <w:rsid w:val="00C9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93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anchise_(short_story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Real-time+Election+Results%3A+Portugal+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is-siium/PUM/tree/master/Laboratorium%203/FlapPyBird" TargetMode="External"/><Relationship Id="rId5" Type="http://schemas.openxmlformats.org/officeDocument/2006/relationships/hyperlink" Target="https://weeia.edu.p.lodz.pl/mod/assign/view.php?id=155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Wileński</dc:creator>
  <cp:keywords/>
  <dc:description/>
  <cp:lastModifiedBy>Łukasz Wileński</cp:lastModifiedBy>
  <cp:revision>2</cp:revision>
  <dcterms:created xsi:type="dcterms:W3CDTF">2020-04-24T16:18:00Z</dcterms:created>
  <dcterms:modified xsi:type="dcterms:W3CDTF">2020-04-24T16:19:00Z</dcterms:modified>
</cp:coreProperties>
</file>