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101" w:rsidRPr="0003736F" w:rsidRDefault="0003736F" w:rsidP="0003736F">
      <w:pPr>
        <w:jc w:val="center"/>
        <w:rPr>
          <w:sz w:val="44"/>
          <w:szCs w:val="44"/>
        </w:rPr>
      </w:pPr>
      <w:r w:rsidRPr="0003736F">
        <w:rPr>
          <w:sz w:val="44"/>
          <w:szCs w:val="44"/>
        </w:rPr>
        <w:t>Systemy inteligentne 1</w:t>
      </w:r>
    </w:p>
    <w:p w:rsidR="0003736F" w:rsidRPr="0003736F" w:rsidRDefault="0003736F" w:rsidP="0003736F">
      <w:pPr>
        <w:jc w:val="center"/>
        <w:rPr>
          <w:sz w:val="44"/>
          <w:szCs w:val="44"/>
        </w:rPr>
      </w:pPr>
      <w:r w:rsidRPr="0003736F">
        <w:rPr>
          <w:sz w:val="44"/>
          <w:szCs w:val="44"/>
        </w:rPr>
        <w:t xml:space="preserve">Laboratorium </w:t>
      </w:r>
      <w:r w:rsidR="0094001A">
        <w:rPr>
          <w:sz w:val="44"/>
          <w:szCs w:val="44"/>
        </w:rPr>
        <w:t>2</w:t>
      </w:r>
    </w:p>
    <w:p w:rsidR="0003736F" w:rsidRDefault="0003736F" w:rsidP="0094001A">
      <w:r>
        <w:t xml:space="preserve">Wykorzystując symulację w środowisku V-REP zaimplementuj sterowanie </w:t>
      </w:r>
      <w:r w:rsidR="0094001A">
        <w:t>suwnicą umieszczające ładunek bezpośrednio nad wybranym punktem, w</w:t>
      </w:r>
      <w:r>
        <w:t>ykorzystując model rozmyty:</w:t>
      </w:r>
    </w:p>
    <w:p w:rsidR="0003736F" w:rsidRDefault="0003736F" w:rsidP="0003736F">
      <w:pPr>
        <w:pStyle w:val="Akapitzlist"/>
        <w:numPr>
          <w:ilvl w:val="1"/>
          <w:numId w:val="1"/>
        </w:numPr>
      </w:pPr>
      <w:r>
        <w:t>„</w:t>
      </w:r>
      <w:r w:rsidR="0094001A">
        <w:t>szybki</w:t>
      </w:r>
      <w:r>
        <w:t>”</w:t>
      </w:r>
    </w:p>
    <w:p w:rsidR="0003736F" w:rsidRDefault="0003736F" w:rsidP="0003736F">
      <w:pPr>
        <w:pStyle w:val="Akapitzlist"/>
        <w:numPr>
          <w:ilvl w:val="1"/>
          <w:numId w:val="1"/>
        </w:numPr>
      </w:pPr>
      <w:r>
        <w:t>„</w:t>
      </w:r>
      <w:r w:rsidR="0094001A">
        <w:t>delikatny</w:t>
      </w:r>
      <w:r>
        <w:t>”</w:t>
      </w:r>
    </w:p>
    <w:p w:rsidR="0094001A" w:rsidRDefault="0094001A" w:rsidP="0094001A">
      <w:r>
        <w:t xml:space="preserve">Zbuduj modele rozmyte wybierając różne kształty funkcji przynależności (trójkątna, trapezoidalna, </w:t>
      </w:r>
      <w:proofErr w:type="spellStart"/>
      <w:r w:rsidRPr="0094001A">
        <w:rPr>
          <w:b/>
          <w:bCs/>
        </w:rPr>
        <w:t>sigmoidalna</w:t>
      </w:r>
      <w:proofErr w:type="spellEnd"/>
      <w:r>
        <w:t xml:space="preserve">). </w:t>
      </w:r>
    </w:p>
    <w:p w:rsidR="0094001A" w:rsidRDefault="0094001A" w:rsidP="0094001A">
      <w:r>
        <w:t xml:space="preserve">Zaimplementuj, wykorzystując jako podstawę bibliotekę </w:t>
      </w:r>
      <w:proofErr w:type="spellStart"/>
      <w:r>
        <w:t>scikit-fuzzy</w:t>
      </w:r>
      <w:proofErr w:type="spellEnd"/>
      <w:r>
        <w:t>, model oparty na metodzie wnioskowania TSK.</w:t>
      </w:r>
    </w:p>
    <w:p w:rsidR="0003736F" w:rsidRDefault="0003736F" w:rsidP="0003736F">
      <w:r>
        <w:t xml:space="preserve">Do implementacji modelu rozmytego wykorzystaj bibliotekę </w:t>
      </w:r>
      <w:proofErr w:type="spellStart"/>
      <w:r>
        <w:t>scikit-fuzzy</w:t>
      </w:r>
      <w:proofErr w:type="spellEnd"/>
      <w:r>
        <w:t>. Jako wejścia do modelu można przyjąć aktualną prędkość i odległość od przeszkody.</w:t>
      </w:r>
    </w:p>
    <w:p w:rsidR="002B4657" w:rsidRDefault="002B4657" w:rsidP="0003736F"/>
    <w:p w:rsidR="002B4657" w:rsidRDefault="002B4657" w:rsidP="0003736F"/>
    <w:p w:rsidR="002B4657" w:rsidRDefault="002B4657" w:rsidP="0003736F"/>
    <w:p w:rsidR="002B4657" w:rsidRDefault="002B4657" w:rsidP="002B4657">
      <w:r>
        <w:t>INPUT: ODLEGLOSC W OSI POZIOMEJ OD DOCELOWEGO, MOŻNA WYCHYLENIE,MOŻNA AKTUALNA PREDKOSC</w:t>
      </w:r>
    </w:p>
    <w:p w:rsidR="002B4657" w:rsidRDefault="002B4657" w:rsidP="002B4657">
      <w:r>
        <w:t>NA WYJSCIU: STEROWANIE MOCA WOZKA CZYLI NADAWANIE PREDKOSCI PORUSZANIA SIĘ</w:t>
      </w:r>
    </w:p>
    <w:p w:rsidR="002B4657" w:rsidRDefault="002B4657" w:rsidP="002B4657"/>
    <w:p w:rsidR="002B4657" w:rsidRDefault="002B4657" w:rsidP="002B4657">
      <w:r>
        <w:t xml:space="preserve">Inaczej niż w czołgu bo: nie </w:t>
      </w:r>
      <w:proofErr w:type="spellStart"/>
      <w:r>
        <w:t>zatrzymuejym</w:t>
      </w:r>
      <w:proofErr w:type="spellEnd"/>
      <w:r>
        <w:t xml:space="preserve"> przed przeszkoda, tylko w </w:t>
      </w:r>
      <w:proofErr w:type="spellStart"/>
      <w:r>
        <w:t>miare</w:t>
      </w:r>
      <w:proofErr w:type="spellEnd"/>
      <w:r>
        <w:t xml:space="preserve"> dokładnie </w:t>
      </w:r>
      <w:proofErr w:type="spellStart"/>
      <w:r>
        <w:t>trafic</w:t>
      </w:r>
      <w:proofErr w:type="spellEnd"/>
      <w:r>
        <w:t xml:space="preserve"> w oczekiwany punkt</w:t>
      </w:r>
    </w:p>
    <w:p w:rsidR="002B4657" w:rsidRDefault="002B4657" w:rsidP="002B4657">
      <w:r>
        <w:t xml:space="preserve">Musimy mieć to uwzględnione w modelu i funkcjach </w:t>
      </w:r>
      <w:proofErr w:type="spellStart"/>
      <w:r>
        <w:t>przynaleznosci</w:t>
      </w:r>
      <w:proofErr w:type="spellEnd"/>
      <w:r>
        <w:t xml:space="preserve">, ze model musi potrafić się </w:t>
      </w:r>
      <w:proofErr w:type="spellStart"/>
      <w:r>
        <w:t>cofnac</w:t>
      </w:r>
      <w:proofErr w:type="spellEnd"/>
      <w:r>
        <w:t xml:space="preserve"> jeżeli przejedzie żądany punkt.</w:t>
      </w:r>
    </w:p>
    <w:p w:rsidR="002B4657" w:rsidRDefault="002B4657" w:rsidP="002B4657">
      <w:r>
        <w:t xml:space="preserve">Obydwa scenariusze oparte na </w:t>
      </w:r>
      <w:proofErr w:type="spellStart"/>
      <w:r>
        <w:t>roznych</w:t>
      </w:r>
      <w:proofErr w:type="spellEnd"/>
      <w:r>
        <w:t xml:space="preserve"> funkcjach </w:t>
      </w:r>
      <w:proofErr w:type="spellStart"/>
      <w:r>
        <w:t>przynaleznosci</w:t>
      </w:r>
      <w:proofErr w:type="spellEnd"/>
      <w:r>
        <w:t>, w szczególności 3: 3kat,trapez,sigmo</w:t>
      </w:r>
    </w:p>
    <w:p w:rsidR="002B4657" w:rsidRDefault="002B4657" w:rsidP="002B4657"/>
    <w:p w:rsidR="002B4657" w:rsidRDefault="002B4657" w:rsidP="002B4657">
      <w:proofErr w:type="spellStart"/>
      <w:r>
        <w:t>Sigmoidalna</w:t>
      </w:r>
      <w:proofErr w:type="spellEnd"/>
      <w:r>
        <w:t xml:space="preserve"> z SKFUZZY</w:t>
      </w:r>
    </w:p>
    <w:p w:rsidR="002B4657" w:rsidRDefault="002B4657" w:rsidP="002B4657">
      <w:r>
        <w:t>NA MANDANIEGO I TSK (TSK WLASNE)</w:t>
      </w:r>
    </w:p>
    <w:p w:rsidR="002B4657" w:rsidRDefault="002B4657" w:rsidP="0003736F">
      <w:bookmarkStart w:id="0" w:name="_GoBack"/>
      <w:bookmarkEnd w:id="0"/>
    </w:p>
    <w:sectPr w:rsidR="002B4657" w:rsidSect="00A80C0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524C1"/>
    <w:multiLevelType w:val="hybridMultilevel"/>
    <w:tmpl w:val="B44C3F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6F"/>
    <w:rsid w:val="0003736F"/>
    <w:rsid w:val="002B4657"/>
    <w:rsid w:val="00392101"/>
    <w:rsid w:val="0043716B"/>
    <w:rsid w:val="00935A3C"/>
    <w:rsid w:val="0094001A"/>
    <w:rsid w:val="00A8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16E71"/>
  <w15:chartTrackingRefBased/>
  <w15:docId w15:val="{5123E79E-4E4E-B54E-B36E-611AB6D9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37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166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Kucharski</dc:creator>
  <cp:keywords/>
  <dc:description/>
  <cp:lastModifiedBy>Łukasz Wileński</cp:lastModifiedBy>
  <cp:revision>4</cp:revision>
  <dcterms:created xsi:type="dcterms:W3CDTF">2020-05-26T12:37:00Z</dcterms:created>
  <dcterms:modified xsi:type="dcterms:W3CDTF">2020-06-08T14:24:00Z</dcterms:modified>
</cp:coreProperties>
</file>