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F9DB" w14:textId="43234C7E" w:rsidR="009E362F" w:rsidRDefault="00206AF6" w:rsidP="00206AF6">
      <w:pPr>
        <w:pStyle w:val="Heading1"/>
      </w:pPr>
      <w:r>
        <w:t>Régulation angle</w:t>
      </w:r>
    </w:p>
    <w:p w14:paraId="3C3A49FA" w14:textId="51E994C3" w:rsidR="00206AF6" w:rsidRDefault="00206AF6" w:rsidP="00206AF6"/>
    <w:p w14:paraId="08FCE3B8" w14:textId="559B64B7" w:rsidR="00206AF6" w:rsidRDefault="00206AF6" w:rsidP="00206AF6">
      <w:pPr>
        <w:pStyle w:val="Heading2"/>
      </w:pPr>
      <w:r>
        <w:t>PD</w:t>
      </w:r>
    </w:p>
    <w:p w14:paraId="4573A5C9" w14:textId="7A98E9AE" w:rsidR="00206AF6" w:rsidRDefault="00206AF6" w:rsidP="00206AF6"/>
    <w:p w14:paraId="2E060B54" w14:textId="38ED5B33" w:rsidR="00206AF6" w:rsidRDefault="00206AF6" w:rsidP="00206AF6">
      <w:r>
        <w:t>Quelques tests en donnant une impulsion à 5 pour différents paramètres de Kp et Kd.</w:t>
      </w:r>
    </w:p>
    <w:p w14:paraId="4F5EE5BC" w14:textId="32DFEA46" w:rsidR="00206AF6" w:rsidRDefault="00206AF6" w:rsidP="00206AF6">
      <w:r>
        <w:rPr>
          <w:noProof/>
        </w:rPr>
        <w:drawing>
          <wp:inline distT="0" distB="0" distL="0" distR="0" wp14:anchorId="5D95DB28" wp14:editId="4560D5A7">
            <wp:extent cx="4873708" cy="3596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69" cy="36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EE039" wp14:editId="33007046">
            <wp:extent cx="5009947" cy="381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99" cy="38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5D4A4" wp14:editId="6403F252">
            <wp:extent cx="5615940" cy="4160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660C1" wp14:editId="55BF8CCC">
            <wp:extent cx="5615940" cy="4373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0672F" wp14:editId="2F42454F">
            <wp:extent cx="5730240" cy="4373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45C9" w14:textId="7F683716" w:rsidR="00206AF6" w:rsidRDefault="00206AF6" w:rsidP="00206AF6"/>
    <w:p w14:paraId="5C165235" w14:textId="7BDA512F" w:rsidR="00206AF6" w:rsidRDefault="00206AF6" w:rsidP="00206AF6">
      <w:r>
        <w:t>Durée de stabilisation (approximatif) :</w:t>
      </w:r>
    </w:p>
    <w:p w14:paraId="0CDB01B6" w14:textId="48DD4E5A" w:rsidR="00206AF6" w:rsidRDefault="00206AF6" w:rsidP="00206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6AF6" w14:paraId="1E1B1D80" w14:textId="77777777" w:rsidTr="00206AF6">
        <w:tc>
          <w:tcPr>
            <w:tcW w:w="4531" w:type="dxa"/>
          </w:tcPr>
          <w:p w14:paraId="727E3FFC" w14:textId="3E7047EB" w:rsidR="00206AF6" w:rsidRDefault="00206AF6" w:rsidP="00206AF6">
            <w:r>
              <w:t>Paramètres</w:t>
            </w:r>
          </w:p>
        </w:tc>
        <w:tc>
          <w:tcPr>
            <w:tcW w:w="4531" w:type="dxa"/>
          </w:tcPr>
          <w:p w14:paraId="706998E3" w14:textId="125E999E" w:rsidR="00206AF6" w:rsidRDefault="00206AF6" w:rsidP="00206AF6">
            <w:r>
              <w:t>Durée de stabilisation</w:t>
            </w:r>
          </w:p>
        </w:tc>
      </w:tr>
      <w:tr w:rsidR="00206AF6" w14:paraId="53EAFF9F" w14:textId="77777777" w:rsidTr="00206AF6">
        <w:tc>
          <w:tcPr>
            <w:tcW w:w="4531" w:type="dxa"/>
          </w:tcPr>
          <w:p w14:paraId="04AD4E09" w14:textId="5E2C9FB1" w:rsidR="00206AF6" w:rsidRDefault="00206AF6" w:rsidP="00206AF6">
            <w:r>
              <w:t xml:space="preserve">Kp = -5, Kd = -200 </w:t>
            </w:r>
          </w:p>
        </w:tc>
        <w:tc>
          <w:tcPr>
            <w:tcW w:w="4531" w:type="dxa"/>
          </w:tcPr>
          <w:p w14:paraId="079756D6" w14:textId="75FCF4BC" w:rsidR="00206AF6" w:rsidRDefault="00206AF6" w:rsidP="00206AF6">
            <w:r>
              <w:t>0.6</w:t>
            </w:r>
          </w:p>
        </w:tc>
      </w:tr>
      <w:tr w:rsidR="00206AF6" w14:paraId="3D210209" w14:textId="77777777" w:rsidTr="00206AF6">
        <w:tc>
          <w:tcPr>
            <w:tcW w:w="4531" w:type="dxa"/>
          </w:tcPr>
          <w:p w14:paraId="795D5338" w14:textId="24544798" w:rsidR="00206AF6" w:rsidRDefault="00206AF6" w:rsidP="00206AF6">
            <w:r>
              <w:t>Kp = -3, Kd = -200</w:t>
            </w:r>
          </w:p>
        </w:tc>
        <w:tc>
          <w:tcPr>
            <w:tcW w:w="4531" w:type="dxa"/>
          </w:tcPr>
          <w:p w14:paraId="0C4E9118" w14:textId="3F827A93" w:rsidR="00206AF6" w:rsidRDefault="00206AF6" w:rsidP="00206AF6">
            <w:r>
              <w:t>0.3</w:t>
            </w:r>
          </w:p>
        </w:tc>
      </w:tr>
      <w:tr w:rsidR="00206AF6" w14:paraId="0BE42182" w14:textId="77777777" w:rsidTr="00206AF6">
        <w:tc>
          <w:tcPr>
            <w:tcW w:w="4531" w:type="dxa"/>
          </w:tcPr>
          <w:p w14:paraId="3657F594" w14:textId="7F20E866" w:rsidR="00206AF6" w:rsidRDefault="00206AF6" w:rsidP="00206AF6">
            <w:r>
              <w:t>Kp = -1, Kd = -200</w:t>
            </w:r>
          </w:p>
        </w:tc>
        <w:tc>
          <w:tcPr>
            <w:tcW w:w="4531" w:type="dxa"/>
          </w:tcPr>
          <w:p w14:paraId="6774EE3A" w14:textId="425C0A1F" w:rsidR="00206AF6" w:rsidRDefault="00206AF6" w:rsidP="00206AF6">
            <w:r>
              <w:t>0.35</w:t>
            </w:r>
          </w:p>
        </w:tc>
      </w:tr>
      <w:tr w:rsidR="00206AF6" w14:paraId="790E905A" w14:textId="77777777" w:rsidTr="00206AF6">
        <w:tc>
          <w:tcPr>
            <w:tcW w:w="4531" w:type="dxa"/>
          </w:tcPr>
          <w:p w14:paraId="49E6240F" w14:textId="7F1E5E46" w:rsidR="00206AF6" w:rsidRDefault="00206AF6" w:rsidP="00206AF6">
            <w:r>
              <w:t xml:space="preserve">Kp = -1, Kd = -160 </w:t>
            </w:r>
          </w:p>
        </w:tc>
        <w:tc>
          <w:tcPr>
            <w:tcW w:w="4531" w:type="dxa"/>
          </w:tcPr>
          <w:p w14:paraId="1D023742" w14:textId="6132FCBE" w:rsidR="00206AF6" w:rsidRDefault="00206AF6" w:rsidP="00206AF6">
            <w:r>
              <w:t>0.35</w:t>
            </w:r>
          </w:p>
        </w:tc>
      </w:tr>
      <w:tr w:rsidR="00206AF6" w14:paraId="5F29B1EE" w14:textId="77777777" w:rsidTr="00206AF6">
        <w:tc>
          <w:tcPr>
            <w:tcW w:w="4531" w:type="dxa"/>
          </w:tcPr>
          <w:p w14:paraId="3EC4C16F" w14:textId="18D4B122" w:rsidR="00206AF6" w:rsidRDefault="00206AF6" w:rsidP="00206AF6">
            <w:r>
              <w:t>Kp = -2, Kd = -220</w:t>
            </w:r>
          </w:p>
        </w:tc>
        <w:tc>
          <w:tcPr>
            <w:tcW w:w="4531" w:type="dxa"/>
          </w:tcPr>
          <w:p w14:paraId="1D3D992A" w14:textId="0A531058" w:rsidR="00206AF6" w:rsidRDefault="00206AF6" w:rsidP="00206AF6">
            <w:r>
              <w:t>0.25</w:t>
            </w:r>
          </w:p>
        </w:tc>
      </w:tr>
    </w:tbl>
    <w:p w14:paraId="6D13A51D" w14:textId="77777777" w:rsidR="00206AF6" w:rsidRPr="00206AF6" w:rsidRDefault="00206AF6" w:rsidP="00206AF6"/>
    <w:sectPr w:rsidR="00206AF6" w:rsidRPr="00206AF6" w:rsidSect="005B2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28615" w14:textId="77777777" w:rsidR="00C21D7A" w:rsidRDefault="00C21D7A" w:rsidP="00DE6DBC">
      <w:pPr>
        <w:spacing w:after="0" w:line="240" w:lineRule="auto"/>
      </w:pPr>
      <w:r>
        <w:separator/>
      </w:r>
    </w:p>
  </w:endnote>
  <w:endnote w:type="continuationSeparator" w:id="0">
    <w:p w14:paraId="52B45AA0" w14:textId="77777777" w:rsidR="00C21D7A" w:rsidRDefault="00C21D7A" w:rsidP="00DE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FE3DE" w14:textId="77777777" w:rsidR="00C21D7A" w:rsidRDefault="00C21D7A" w:rsidP="00DE6DBC">
      <w:pPr>
        <w:spacing w:after="0" w:line="240" w:lineRule="auto"/>
      </w:pPr>
      <w:r>
        <w:separator/>
      </w:r>
    </w:p>
  </w:footnote>
  <w:footnote w:type="continuationSeparator" w:id="0">
    <w:p w14:paraId="04200836" w14:textId="77777777" w:rsidR="00C21D7A" w:rsidRDefault="00C21D7A" w:rsidP="00DE6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C"/>
    <w:rsid w:val="00206AF6"/>
    <w:rsid w:val="0058136B"/>
    <w:rsid w:val="005B281D"/>
    <w:rsid w:val="005D3135"/>
    <w:rsid w:val="009E362F"/>
    <w:rsid w:val="00A620A8"/>
    <w:rsid w:val="00C21D7A"/>
    <w:rsid w:val="00D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DE63D"/>
  <w15:chartTrackingRefBased/>
  <w15:docId w15:val="{D1206A72-A2B6-4434-9B90-56428C83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Burkhard, Julien</dc:creator>
  <cp:keywords/>
  <dc:description/>
  <cp:lastModifiedBy>Burkhard, Julien</cp:lastModifiedBy>
  <cp:revision>2</cp:revision>
  <dcterms:created xsi:type="dcterms:W3CDTF">2021-04-24T14:32:00Z</dcterms:created>
  <dcterms:modified xsi:type="dcterms:W3CDTF">2021-04-24T16:46:00Z</dcterms:modified>
</cp:coreProperties>
</file>