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1D" w:rsidRDefault="00916D1D">
      <w:pPr>
        <w:rPr>
          <w:sz w:val="24"/>
          <w:szCs w:val="24"/>
        </w:rPr>
      </w:pPr>
      <w:r>
        <w:rPr>
          <w:sz w:val="24"/>
          <w:szCs w:val="24"/>
        </w:rPr>
        <w:t>SKPL-F-011-001</w:t>
      </w:r>
    </w:p>
    <w:p w:rsidR="006C500C" w:rsidRPr="00283A1F" w:rsidRDefault="006C500C">
      <w:r w:rsidRPr="00283A1F">
        <w:t xml:space="preserve">Sistem mengijinkan </w:t>
      </w:r>
      <w:r w:rsidR="00B62C88">
        <w:t>pengunjung</w:t>
      </w:r>
      <w:r w:rsidRPr="00283A1F">
        <w:t xml:space="preserve"> untuk m</w:t>
      </w:r>
      <w:r w:rsidR="0049504F" w:rsidRPr="00283A1F">
        <w:t>e</w:t>
      </w:r>
      <w:r w:rsidR="00B62C88">
        <w:t>m</w:t>
      </w:r>
      <w:r w:rsidRPr="00283A1F">
        <w:t>-validasi username dan password.</w:t>
      </w:r>
    </w:p>
    <w:p w:rsidR="00916D1D" w:rsidRDefault="00916D1D">
      <w:pPr>
        <w:rPr>
          <w:sz w:val="24"/>
          <w:szCs w:val="24"/>
        </w:rPr>
      </w:pPr>
      <w:r>
        <w:rPr>
          <w:sz w:val="24"/>
          <w:szCs w:val="24"/>
        </w:rPr>
        <w:t>SKPL-F-012-001</w:t>
      </w:r>
    </w:p>
    <w:p w:rsidR="00916D1D" w:rsidRPr="00283A1F" w:rsidRDefault="000F4A07">
      <w:r>
        <w:t>Pengunjung berhasil login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40AA8" w:rsidRPr="00283A1F" w:rsidTr="0049504F">
        <w:tc>
          <w:tcPr>
            <w:tcW w:w="3256" w:type="dxa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Login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40AA8" w:rsidRPr="00283A1F" w:rsidRDefault="00916D1D">
            <w:r>
              <w:t>SKPL-F-011-001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Login sukses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telah terdaftar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Succesful</w:t>
            </w:r>
            <w:r w:rsidR="000F4A07">
              <w:t>l</w:t>
            </w:r>
            <w:r w:rsidRPr="00283A1F">
              <w:t xml:space="preserve"> End 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9504F" w:rsidRPr="00283A1F" w:rsidRDefault="00F66E96">
            <w:r>
              <w:t>Pengunjung</w:t>
            </w:r>
            <w:r w:rsidR="0049504F" w:rsidRPr="00283A1F">
              <w:t xml:space="preserve"> tidak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9504F" w:rsidRPr="00283A1F" w:rsidRDefault="00572D1D" w:rsidP="0049504F">
            <w:r>
              <w:t>Tidak ada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ingin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Main Flow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1</w:t>
            </w:r>
          </w:p>
        </w:tc>
        <w:tc>
          <w:tcPr>
            <w:tcW w:w="4626" w:type="dxa"/>
          </w:tcPr>
          <w:p w:rsidR="0049504F" w:rsidRPr="00283A1F" w:rsidRDefault="00483EC5" w:rsidP="00483EC5">
            <w:r>
              <w:t>Pengunjung</w:t>
            </w:r>
            <w:r w:rsidR="0049504F" w:rsidRPr="00283A1F">
              <w:t xml:space="preserve"> mengisi form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3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masuk ke halaman Beranda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Extensions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  <w:r w:rsidR="0049504F" w:rsidRPr="00283A1F">
              <w:t>.1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tidak berhasil login</w:t>
            </w:r>
          </w:p>
        </w:tc>
      </w:tr>
    </w:tbl>
    <w:p w:rsidR="006601DA" w:rsidRDefault="006601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pPr>
              <w:rPr>
                <w:b/>
              </w:rPr>
            </w:pPr>
            <w:r>
              <w:rPr>
                <w:b/>
              </w:rPr>
              <w:t>Signup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71A0B" w:rsidRPr="00283A1F" w:rsidRDefault="00916D1D" w:rsidP="00F5680B">
            <w:r>
              <w:t>SKPL-F-011-001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Signup sukes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</w:t>
            </w:r>
            <w:r>
              <w:t>belum</w:t>
            </w:r>
            <w:r w:rsidRPr="00283A1F">
              <w:t xml:space="preserve"> terdaftar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Succesfu</w:t>
            </w:r>
            <w:r w:rsidR="000F4A07"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tidak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71A0B" w:rsidRPr="00283A1F" w:rsidRDefault="00572D1D" w:rsidP="00F5680B">
            <w:r>
              <w:t>Tidak ada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  <w:r w:rsidRPr="00283A1F">
              <w:t xml:space="preserve"> ingin login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Main Flow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mengisi form </w:t>
            </w:r>
            <w:r w:rsidR="000F4A07">
              <w:t>pendaftaran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berhasil </w:t>
            </w:r>
            <w:r w:rsidR="000F4A07"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Extensions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2.1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tidak berhasil </w:t>
            </w:r>
            <w:r w:rsidR="000F4A07">
              <w:t>mendaftar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0F4A07" w:rsidRPr="007B3C8F" w:rsidRDefault="007B3C8F" w:rsidP="00F568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Memblock </w:t>
            </w:r>
            <w:proofErr w:type="spellStart"/>
            <w:r>
              <w:rPr>
                <w:b/>
                <w:lang w:val="en-US"/>
              </w:rPr>
              <w:t>Mahasiswa</w:t>
            </w:r>
            <w:proofErr w:type="spellEnd"/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F4A07" w:rsidRPr="00283A1F" w:rsidRDefault="00916D1D" w:rsidP="00F5680B">
            <w:r>
              <w:t>SKPL-F-012-001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F4A07" w:rsidRPr="00283A1F" w:rsidRDefault="00A45638" w:rsidP="00F5680B">
            <w:r>
              <w:t>Mahasiswa</w:t>
            </w:r>
            <w:r w:rsidR="000F4A07">
              <w:t xml:space="preserve"> berhasil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F4A07" w:rsidRPr="00283A1F" w:rsidRDefault="000F4A07" w:rsidP="00A45638">
            <w:r>
              <w:t>Hak akses 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 xml:space="preserve">Admin berhasil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 xml:space="preserve">Admin tidak berhasil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F4A07" w:rsidRPr="00283A1F" w:rsidRDefault="00125E37" w:rsidP="00F5680B">
            <w:r>
              <w:t>Tidak ada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 ingin memblok user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Main Flow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 w:rsidRPr="00283A1F">
              <w:t>1</w:t>
            </w:r>
          </w:p>
        </w:tc>
        <w:tc>
          <w:tcPr>
            <w:tcW w:w="4626" w:type="dxa"/>
          </w:tcPr>
          <w:p w:rsidR="000F4A07" w:rsidRPr="00283A1F" w:rsidRDefault="00EB1FDC" w:rsidP="006820EA">
            <w:r>
              <w:t xml:space="preserve">Admin masuk ke halaman </w:t>
            </w:r>
            <w:r w:rsidR="006820EA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>
              <w:t>2</w:t>
            </w:r>
          </w:p>
        </w:tc>
        <w:tc>
          <w:tcPr>
            <w:tcW w:w="4626" w:type="dxa"/>
          </w:tcPr>
          <w:p w:rsidR="000F4A07" w:rsidRDefault="00EB1FDC" w:rsidP="00A45638">
            <w:r>
              <w:t xml:space="preserve">Admin </w:t>
            </w:r>
            <w:r w:rsidR="00A45638">
              <w:t>mem</w:t>
            </w:r>
            <w:r>
              <w:t>i</w:t>
            </w:r>
            <w:r w:rsidR="00A45638">
              <w:t>lih</w:t>
            </w:r>
            <w:r>
              <w:t xml:space="preserve"> </w:t>
            </w:r>
            <w:r w:rsidR="00A45638">
              <w:t>mahasiswa</w:t>
            </w:r>
            <w:r>
              <w:t xml:space="preserve"> yang ingin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berhasil memblok 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Extensions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  <w:r w:rsidR="000F4A07" w:rsidRPr="00283A1F">
              <w:t>.1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tidak berhasil memblok mahasiswa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pPr>
              <w:rPr>
                <w:b/>
              </w:rPr>
            </w:pPr>
            <w:r>
              <w:rPr>
                <w:b/>
              </w:rPr>
              <w:t>Memblock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A45638" w:rsidRPr="00283A1F" w:rsidRDefault="00916D1D" w:rsidP="00F5680B">
            <w:r>
              <w:t>SKPL-F-012-001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Perusahaan berhasil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Hak akses 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tidak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 w:rsidRPr="00283A1F">
              <w:t>Sistem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 ingin memblok user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Main Flow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 w:rsidRPr="00283A1F">
              <w:t>1</w:t>
            </w:r>
          </w:p>
        </w:tc>
        <w:tc>
          <w:tcPr>
            <w:tcW w:w="4626" w:type="dxa"/>
          </w:tcPr>
          <w:p w:rsidR="00A45638" w:rsidRPr="00283A1F" w:rsidRDefault="00A45638" w:rsidP="006820EA">
            <w:r>
              <w:t xml:space="preserve">Admin masuk ke halaman </w:t>
            </w:r>
            <w:r w:rsidR="006820EA">
              <w:t>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>
              <w:t>2</w:t>
            </w:r>
          </w:p>
        </w:tc>
        <w:tc>
          <w:tcPr>
            <w:tcW w:w="4626" w:type="dxa"/>
          </w:tcPr>
          <w:p w:rsidR="00A45638" w:rsidRDefault="00A45638" w:rsidP="00A45638">
            <w:r>
              <w:t>Admin memilih perusahaan yang ingin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Extensions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  <w:r w:rsidR="00A45638" w:rsidRPr="00283A1F">
              <w:t>.1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tidak berhasil memblok perusahaan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pPr>
              <w:rPr>
                <w:b/>
              </w:rPr>
            </w:pPr>
            <w:r>
              <w:rPr>
                <w:b/>
              </w:rPr>
              <w:t>Tambah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6820EA" w:rsidRPr="00283A1F" w:rsidRDefault="00916D1D" w:rsidP="00A05A34">
            <w:r>
              <w:t>SKPL-F-012-001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Berhasil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Hak akses admin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6820EA">
            <w:r>
              <w:t>Admin berhasil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6820EA">
            <w:r>
              <w:t>Admin tidak berhasil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Admin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A05A34">
            <w:r>
              <w:t>Tidak ada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6820EA" w:rsidRPr="00283A1F" w:rsidRDefault="006820EA" w:rsidP="006820EA">
            <w:r>
              <w:t>Admin ingin menambah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Main Flow</w:t>
            </w:r>
          </w:p>
        </w:tc>
        <w:tc>
          <w:tcPr>
            <w:tcW w:w="1134" w:type="dxa"/>
          </w:tcPr>
          <w:p w:rsidR="006820EA" w:rsidRPr="00283A1F" w:rsidRDefault="006820EA" w:rsidP="00A05A34">
            <w:r w:rsidRPr="00283A1F">
              <w:t>Step</w:t>
            </w:r>
          </w:p>
        </w:tc>
        <w:tc>
          <w:tcPr>
            <w:tcW w:w="4626" w:type="dxa"/>
          </w:tcPr>
          <w:p w:rsidR="006820EA" w:rsidRPr="00283A1F" w:rsidRDefault="006820EA" w:rsidP="00A05A34">
            <w:r w:rsidRPr="00283A1F">
              <w:t>Action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 w:rsidRPr="00283A1F">
              <w:t>1</w:t>
            </w:r>
          </w:p>
        </w:tc>
        <w:tc>
          <w:tcPr>
            <w:tcW w:w="4626" w:type="dxa"/>
          </w:tcPr>
          <w:p w:rsidR="006820EA" w:rsidRPr="00283A1F" w:rsidRDefault="006820EA" w:rsidP="006820EA">
            <w:r>
              <w:t>Admin masuk ke halaman tambah universitas</w:t>
            </w:r>
          </w:p>
        </w:tc>
      </w:tr>
      <w:tr w:rsidR="006820EA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>
              <w:t>2</w:t>
            </w:r>
          </w:p>
        </w:tc>
        <w:tc>
          <w:tcPr>
            <w:tcW w:w="4626" w:type="dxa"/>
          </w:tcPr>
          <w:p w:rsidR="006820EA" w:rsidRDefault="006820EA" w:rsidP="006820EA">
            <w:r>
              <w:t>Admin mengisi form tambah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>
              <w:t>3</w:t>
            </w:r>
          </w:p>
        </w:tc>
        <w:tc>
          <w:tcPr>
            <w:tcW w:w="4626" w:type="dxa"/>
          </w:tcPr>
          <w:p w:rsidR="006820EA" w:rsidRPr="00283A1F" w:rsidRDefault="006820EA" w:rsidP="003C00EC">
            <w:r>
              <w:t xml:space="preserve">Admin berhasil </w:t>
            </w:r>
            <w:r w:rsidR="003C00EC">
              <w:t>manambah universitas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>
            <w:r w:rsidRPr="00283A1F">
              <w:t>Extensions</w:t>
            </w:r>
          </w:p>
        </w:tc>
        <w:tc>
          <w:tcPr>
            <w:tcW w:w="1134" w:type="dxa"/>
          </w:tcPr>
          <w:p w:rsidR="006820EA" w:rsidRPr="00283A1F" w:rsidRDefault="006820EA" w:rsidP="00A05A34">
            <w:r w:rsidRPr="00283A1F">
              <w:t>Step</w:t>
            </w:r>
          </w:p>
        </w:tc>
        <w:tc>
          <w:tcPr>
            <w:tcW w:w="4626" w:type="dxa"/>
          </w:tcPr>
          <w:p w:rsidR="006820EA" w:rsidRPr="00283A1F" w:rsidRDefault="006820EA" w:rsidP="00A05A34">
            <w:r w:rsidRPr="00283A1F">
              <w:t>Action</w:t>
            </w:r>
          </w:p>
        </w:tc>
      </w:tr>
      <w:tr w:rsidR="006820EA" w:rsidRPr="00283A1F" w:rsidTr="00A05A34">
        <w:tc>
          <w:tcPr>
            <w:tcW w:w="3256" w:type="dxa"/>
          </w:tcPr>
          <w:p w:rsidR="006820EA" w:rsidRPr="00283A1F" w:rsidRDefault="006820EA" w:rsidP="00A05A34"/>
        </w:tc>
        <w:tc>
          <w:tcPr>
            <w:tcW w:w="1134" w:type="dxa"/>
          </w:tcPr>
          <w:p w:rsidR="006820EA" w:rsidRPr="00283A1F" w:rsidRDefault="006820EA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6820EA" w:rsidRPr="00283A1F" w:rsidRDefault="006820EA" w:rsidP="003C00EC">
            <w:r>
              <w:t xml:space="preserve">Admin tidak berhasil </w:t>
            </w:r>
            <w:r w:rsidR="003C00EC">
              <w:t>menambah universitas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Tambah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16D1D" w:rsidP="00A05A34">
            <w:r>
              <w:t>SKPL-F-012-001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masuk ke halaman tambah jurusan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mengisi form tambah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manambah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menambah jurusan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Tambah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16D1D" w:rsidP="00A05A34">
            <w:r>
              <w:t>SKPL-F-012-001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masuk ke halaman tambah kota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mengisi form tambah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menambah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menambah kota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pPr>
              <w:rPr>
                <w:b/>
              </w:rPr>
            </w:pPr>
            <w:r>
              <w:rPr>
                <w:b/>
              </w:rPr>
              <w:t>Tambah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C8394F" w:rsidRPr="00283A1F" w:rsidRDefault="00916D1D" w:rsidP="00A05A34">
            <w:r>
              <w:t>SKPL-F-012-001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r>
              <w:t>Hak akses admin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Admin 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Admin tidak 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r>
              <w:t>Admin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A05A34">
            <w:r>
              <w:t>Tidak ada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C8394F" w:rsidRPr="00283A1F" w:rsidRDefault="00C8394F" w:rsidP="00C8394F">
            <w:r>
              <w:t>Admin ingin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Main Flow</w:t>
            </w:r>
          </w:p>
        </w:tc>
        <w:tc>
          <w:tcPr>
            <w:tcW w:w="1134" w:type="dxa"/>
          </w:tcPr>
          <w:p w:rsidR="00C8394F" w:rsidRPr="00283A1F" w:rsidRDefault="00C8394F" w:rsidP="00A05A34">
            <w:r w:rsidRPr="00283A1F">
              <w:t>Step</w:t>
            </w:r>
          </w:p>
        </w:tc>
        <w:tc>
          <w:tcPr>
            <w:tcW w:w="4626" w:type="dxa"/>
          </w:tcPr>
          <w:p w:rsidR="00C8394F" w:rsidRPr="00283A1F" w:rsidRDefault="00C8394F" w:rsidP="00A05A34">
            <w:r w:rsidRPr="00283A1F">
              <w:t>Action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 w:rsidRPr="00283A1F">
              <w:t>1</w:t>
            </w:r>
          </w:p>
        </w:tc>
        <w:tc>
          <w:tcPr>
            <w:tcW w:w="4626" w:type="dxa"/>
          </w:tcPr>
          <w:p w:rsidR="00C8394F" w:rsidRPr="00283A1F" w:rsidRDefault="00C8394F" w:rsidP="00C8394F">
            <w:r>
              <w:t>Admin masuk ke halaman tambah provinsi</w:t>
            </w:r>
          </w:p>
        </w:tc>
      </w:tr>
      <w:tr w:rsidR="00C8394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>
              <w:t>2</w:t>
            </w:r>
          </w:p>
        </w:tc>
        <w:tc>
          <w:tcPr>
            <w:tcW w:w="4626" w:type="dxa"/>
          </w:tcPr>
          <w:p w:rsidR="00C8394F" w:rsidRDefault="00C8394F" w:rsidP="00C8394F">
            <w:r>
              <w:t>Admin mengisi form tambah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>
              <w:t>3</w:t>
            </w:r>
          </w:p>
        </w:tc>
        <w:tc>
          <w:tcPr>
            <w:tcW w:w="4626" w:type="dxa"/>
          </w:tcPr>
          <w:p w:rsidR="00C8394F" w:rsidRPr="00283A1F" w:rsidRDefault="00C8394F" w:rsidP="00C8394F">
            <w:r>
              <w:t>Admin berhasil menambah provinsi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>
            <w:r w:rsidRPr="00283A1F">
              <w:t>Extensions</w:t>
            </w:r>
          </w:p>
        </w:tc>
        <w:tc>
          <w:tcPr>
            <w:tcW w:w="1134" w:type="dxa"/>
          </w:tcPr>
          <w:p w:rsidR="00C8394F" w:rsidRPr="00283A1F" w:rsidRDefault="00C8394F" w:rsidP="00A05A34">
            <w:r w:rsidRPr="00283A1F">
              <w:t>Step</w:t>
            </w:r>
          </w:p>
        </w:tc>
        <w:tc>
          <w:tcPr>
            <w:tcW w:w="4626" w:type="dxa"/>
          </w:tcPr>
          <w:p w:rsidR="00C8394F" w:rsidRPr="00283A1F" w:rsidRDefault="00C8394F" w:rsidP="00A05A34">
            <w:r w:rsidRPr="00283A1F">
              <w:t>Action</w:t>
            </w:r>
          </w:p>
        </w:tc>
      </w:tr>
      <w:tr w:rsidR="00C8394F" w:rsidRPr="00283A1F" w:rsidTr="00A05A34">
        <w:tc>
          <w:tcPr>
            <w:tcW w:w="3256" w:type="dxa"/>
          </w:tcPr>
          <w:p w:rsidR="00C8394F" w:rsidRPr="00283A1F" w:rsidRDefault="00C8394F" w:rsidP="00A05A34"/>
        </w:tc>
        <w:tc>
          <w:tcPr>
            <w:tcW w:w="1134" w:type="dxa"/>
          </w:tcPr>
          <w:p w:rsidR="00C8394F" w:rsidRPr="00283A1F" w:rsidRDefault="00C8394F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C8394F" w:rsidRPr="00283A1F" w:rsidRDefault="00C8394F" w:rsidP="00C8394F">
            <w:r>
              <w:t>Admin tidak berhasil menambah provinsi</w:t>
            </w:r>
          </w:p>
        </w:tc>
      </w:tr>
    </w:tbl>
    <w:p w:rsidR="00C8394F" w:rsidRDefault="00C8394F" w:rsidP="00E71A0B"/>
    <w:p w:rsidR="00C8394F" w:rsidRDefault="00C8394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pPr>
              <w:rPr>
                <w:b/>
              </w:rPr>
            </w:pPr>
            <w:r>
              <w:rPr>
                <w:b/>
              </w:rPr>
              <w:t>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16D1D" w:rsidP="00A05A34">
            <w:r>
              <w:t>SKPL-F-012-001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universitas yang ingin di ubah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mengubah isi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mengubah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16D1D" w:rsidP="00A05A34">
            <w:r>
              <w:t>SKPL-F-012-001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jurusan yang ingin di ubah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mengubah isi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mengubah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mengubah jurusan</w:t>
            </w:r>
          </w:p>
        </w:tc>
      </w:tr>
    </w:tbl>
    <w:p w:rsidR="00E71A0B" w:rsidRDefault="00E71A0B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16D1D" w:rsidP="00A05A34">
            <w:r>
              <w:t>SKPL-F-012-001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kota yang ingin di ubah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mengubah isi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mengubah kota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mengubah kota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pPr>
              <w:rPr>
                <w:b/>
              </w:rPr>
            </w:pPr>
            <w:r>
              <w:rPr>
                <w:b/>
              </w:rPr>
              <w:t>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800BE" w:rsidRPr="00283A1F" w:rsidRDefault="00916D1D" w:rsidP="00A05A34">
            <w:r>
              <w:t>SKPL-F-012-001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A05A34">
            <w:r>
              <w:t>Hak akses admin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Admin 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Admin tidak 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A05A34">
            <w:r>
              <w:t>Admin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A05A34">
            <w:r>
              <w:t>Tidak ada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800BE" w:rsidRPr="00283A1F" w:rsidRDefault="009800BE" w:rsidP="009800BE">
            <w:r>
              <w:t>Admin ingin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Main Flow</w:t>
            </w:r>
          </w:p>
        </w:tc>
        <w:tc>
          <w:tcPr>
            <w:tcW w:w="1134" w:type="dxa"/>
          </w:tcPr>
          <w:p w:rsidR="009800BE" w:rsidRPr="00283A1F" w:rsidRDefault="009800BE" w:rsidP="00A05A34">
            <w:r w:rsidRPr="00283A1F">
              <w:t>Step</w:t>
            </w:r>
          </w:p>
        </w:tc>
        <w:tc>
          <w:tcPr>
            <w:tcW w:w="4626" w:type="dxa"/>
          </w:tcPr>
          <w:p w:rsidR="009800BE" w:rsidRPr="00283A1F" w:rsidRDefault="009800BE" w:rsidP="00A05A34">
            <w:r w:rsidRPr="00283A1F">
              <w:t>Action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 w:rsidRPr="00283A1F">
              <w:t>1</w:t>
            </w:r>
          </w:p>
        </w:tc>
        <w:tc>
          <w:tcPr>
            <w:tcW w:w="4626" w:type="dxa"/>
          </w:tcPr>
          <w:p w:rsidR="009800BE" w:rsidRPr="00283A1F" w:rsidRDefault="009800BE" w:rsidP="00A05A34">
            <w:r>
              <w:t>Admin masuk ke halaman dashboard</w:t>
            </w:r>
          </w:p>
        </w:tc>
      </w:tr>
      <w:tr w:rsidR="009800BE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>
              <w:t>2</w:t>
            </w:r>
          </w:p>
        </w:tc>
        <w:tc>
          <w:tcPr>
            <w:tcW w:w="4626" w:type="dxa"/>
          </w:tcPr>
          <w:p w:rsidR="009800BE" w:rsidRDefault="009800BE" w:rsidP="009800BE">
            <w:r>
              <w:t>Admin memilih provinsi yang ingin di ubah</w:t>
            </w:r>
          </w:p>
        </w:tc>
      </w:tr>
      <w:tr w:rsidR="009800BE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Default="009800BE" w:rsidP="00A05A34">
            <w:r>
              <w:t>3</w:t>
            </w:r>
          </w:p>
        </w:tc>
        <w:tc>
          <w:tcPr>
            <w:tcW w:w="4626" w:type="dxa"/>
          </w:tcPr>
          <w:p w:rsidR="009800BE" w:rsidRDefault="009800BE" w:rsidP="009800BE">
            <w:r>
              <w:t>Admin mengubah isi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>
              <w:t>4</w:t>
            </w:r>
          </w:p>
        </w:tc>
        <w:tc>
          <w:tcPr>
            <w:tcW w:w="4626" w:type="dxa"/>
          </w:tcPr>
          <w:p w:rsidR="009800BE" w:rsidRPr="00283A1F" w:rsidRDefault="009800BE" w:rsidP="009800BE">
            <w:r>
              <w:t>Admin berhasil mengubah provinsi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>
            <w:r w:rsidRPr="00283A1F">
              <w:t>Extensions</w:t>
            </w:r>
          </w:p>
        </w:tc>
        <w:tc>
          <w:tcPr>
            <w:tcW w:w="1134" w:type="dxa"/>
          </w:tcPr>
          <w:p w:rsidR="009800BE" w:rsidRPr="00283A1F" w:rsidRDefault="009800BE" w:rsidP="00A05A34">
            <w:r w:rsidRPr="00283A1F">
              <w:t>Step</w:t>
            </w:r>
          </w:p>
        </w:tc>
        <w:tc>
          <w:tcPr>
            <w:tcW w:w="4626" w:type="dxa"/>
          </w:tcPr>
          <w:p w:rsidR="009800BE" w:rsidRPr="00283A1F" w:rsidRDefault="009800BE" w:rsidP="00A05A34">
            <w:r w:rsidRPr="00283A1F">
              <w:t>Action</w:t>
            </w:r>
          </w:p>
        </w:tc>
      </w:tr>
      <w:tr w:rsidR="009800BE" w:rsidRPr="00283A1F" w:rsidTr="00A05A34">
        <w:tc>
          <w:tcPr>
            <w:tcW w:w="3256" w:type="dxa"/>
          </w:tcPr>
          <w:p w:rsidR="009800BE" w:rsidRPr="00283A1F" w:rsidRDefault="009800BE" w:rsidP="00A05A34"/>
        </w:tc>
        <w:tc>
          <w:tcPr>
            <w:tcW w:w="1134" w:type="dxa"/>
          </w:tcPr>
          <w:p w:rsidR="009800BE" w:rsidRPr="00283A1F" w:rsidRDefault="009800BE" w:rsidP="00A05A34">
            <w:r>
              <w:t>4</w:t>
            </w:r>
            <w:r w:rsidRPr="00283A1F">
              <w:t>.1</w:t>
            </w:r>
          </w:p>
        </w:tc>
        <w:tc>
          <w:tcPr>
            <w:tcW w:w="4626" w:type="dxa"/>
          </w:tcPr>
          <w:p w:rsidR="009800BE" w:rsidRPr="00283A1F" w:rsidRDefault="009800BE" w:rsidP="009800BE">
            <w:r>
              <w:t>Admin tidak berhasil mengubah provinsi</w:t>
            </w:r>
          </w:p>
        </w:tc>
      </w:tr>
    </w:tbl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FB2EDE" w:rsidRDefault="00FB2EDE" w:rsidP="00E71A0B"/>
    <w:p w:rsidR="006A66DA" w:rsidRDefault="006A66DA" w:rsidP="00E71A0B"/>
    <w:p w:rsidR="00FB2EDE" w:rsidRDefault="00FB2ED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pPr>
              <w:rPr>
                <w:b/>
              </w:rPr>
            </w:pPr>
            <w:r>
              <w:rPr>
                <w:b/>
              </w:rPr>
              <w:t>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16D1D" w:rsidP="00A05A34">
            <w:r>
              <w:t>SKPL-F-012-001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universitas yang ingin di hapus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menghapus universitas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menghapus universitas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pPr>
              <w:rPr>
                <w:b/>
              </w:rPr>
            </w:pPr>
            <w:r>
              <w:rPr>
                <w:b/>
              </w:rPr>
              <w:t>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B2EDE" w:rsidRPr="00283A1F" w:rsidRDefault="00916D1D" w:rsidP="00A05A34">
            <w:r>
              <w:t>SKPL-F-012-001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Hak akses 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tidak 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Admin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A05A34">
            <w:r>
              <w:t>Tidak ada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B2EDE" w:rsidRPr="00283A1F" w:rsidRDefault="00FB2EDE" w:rsidP="00FB2EDE">
            <w:r>
              <w:t>Admin ingin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Main Flow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 w:rsidRPr="00283A1F">
              <w:t>1</w:t>
            </w:r>
          </w:p>
        </w:tc>
        <w:tc>
          <w:tcPr>
            <w:tcW w:w="4626" w:type="dxa"/>
          </w:tcPr>
          <w:p w:rsidR="00FB2EDE" w:rsidRPr="00283A1F" w:rsidRDefault="00FB2EDE" w:rsidP="00A05A34">
            <w:r>
              <w:t>Admin masuk ke halaman dashboard</w:t>
            </w:r>
          </w:p>
        </w:tc>
      </w:tr>
      <w:tr w:rsidR="00FB2EDE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2</w:t>
            </w:r>
          </w:p>
        </w:tc>
        <w:tc>
          <w:tcPr>
            <w:tcW w:w="4626" w:type="dxa"/>
          </w:tcPr>
          <w:p w:rsidR="00FB2EDE" w:rsidRDefault="00FB2EDE" w:rsidP="00FB2EDE">
            <w:r>
              <w:t>Admin memilih jurusan yang ingin di hapus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berhasil menghapus jurusan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>
            <w:r w:rsidRPr="00283A1F">
              <w:t>Extensions</w:t>
            </w:r>
          </w:p>
        </w:tc>
        <w:tc>
          <w:tcPr>
            <w:tcW w:w="1134" w:type="dxa"/>
          </w:tcPr>
          <w:p w:rsidR="00FB2EDE" w:rsidRPr="00283A1F" w:rsidRDefault="00FB2EDE" w:rsidP="00A05A34">
            <w:r w:rsidRPr="00283A1F">
              <w:t>Step</w:t>
            </w:r>
          </w:p>
        </w:tc>
        <w:tc>
          <w:tcPr>
            <w:tcW w:w="4626" w:type="dxa"/>
          </w:tcPr>
          <w:p w:rsidR="00FB2EDE" w:rsidRPr="00283A1F" w:rsidRDefault="00FB2EDE" w:rsidP="00A05A34">
            <w:r w:rsidRPr="00283A1F">
              <w:t>Action</w:t>
            </w:r>
          </w:p>
        </w:tc>
      </w:tr>
      <w:tr w:rsidR="00FB2EDE" w:rsidRPr="00283A1F" w:rsidTr="00A05A34">
        <w:tc>
          <w:tcPr>
            <w:tcW w:w="3256" w:type="dxa"/>
          </w:tcPr>
          <w:p w:rsidR="00FB2EDE" w:rsidRPr="00283A1F" w:rsidRDefault="00FB2EDE" w:rsidP="00A05A34"/>
        </w:tc>
        <w:tc>
          <w:tcPr>
            <w:tcW w:w="1134" w:type="dxa"/>
          </w:tcPr>
          <w:p w:rsidR="00FB2EDE" w:rsidRPr="00283A1F" w:rsidRDefault="00FB2EDE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FB2EDE" w:rsidRPr="00283A1F" w:rsidRDefault="00FB2EDE" w:rsidP="00FB2EDE">
            <w:r>
              <w:t>Admin tidak berhasil menghapus jurusan</w:t>
            </w:r>
          </w:p>
        </w:tc>
      </w:tr>
    </w:tbl>
    <w:p w:rsidR="00FB2EDE" w:rsidRDefault="00FB2ED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pPr>
              <w:rPr>
                <w:b/>
              </w:rPr>
            </w:pPr>
            <w:r>
              <w:rPr>
                <w:b/>
              </w:rPr>
              <w:t>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4877E1" w:rsidRPr="00283A1F" w:rsidRDefault="00916D1D" w:rsidP="00A05A34">
            <w:r>
              <w:t>SKPL-F-012-001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A05A34">
            <w:r>
              <w:t>Hak akses admin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Admin 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Admin tidak 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A05A34">
            <w:r>
              <w:t>Admin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A05A34">
            <w:r>
              <w:t>Tidak ada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877E1" w:rsidRPr="00283A1F" w:rsidRDefault="004877E1" w:rsidP="004877E1">
            <w:r>
              <w:t>Admin ingin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Main Flow</w:t>
            </w:r>
          </w:p>
        </w:tc>
        <w:tc>
          <w:tcPr>
            <w:tcW w:w="1134" w:type="dxa"/>
          </w:tcPr>
          <w:p w:rsidR="004877E1" w:rsidRPr="00283A1F" w:rsidRDefault="004877E1" w:rsidP="00A05A34">
            <w:r w:rsidRPr="00283A1F">
              <w:t>Step</w:t>
            </w:r>
          </w:p>
        </w:tc>
        <w:tc>
          <w:tcPr>
            <w:tcW w:w="4626" w:type="dxa"/>
          </w:tcPr>
          <w:p w:rsidR="004877E1" w:rsidRPr="00283A1F" w:rsidRDefault="004877E1" w:rsidP="00A05A34">
            <w:r w:rsidRPr="00283A1F">
              <w:t>Action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 w:rsidRPr="00283A1F">
              <w:t>1</w:t>
            </w:r>
          </w:p>
        </w:tc>
        <w:tc>
          <w:tcPr>
            <w:tcW w:w="4626" w:type="dxa"/>
          </w:tcPr>
          <w:p w:rsidR="004877E1" w:rsidRPr="00283A1F" w:rsidRDefault="004877E1" w:rsidP="00A05A34">
            <w:r>
              <w:t>Admin masuk ke halaman dashboard</w:t>
            </w:r>
          </w:p>
        </w:tc>
      </w:tr>
      <w:tr w:rsidR="004877E1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>
              <w:t>2</w:t>
            </w:r>
          </w:p>
        </w:tc>
        <w:tc>
          <w:tcPr>
            <w:tcW w:w="4626" w:type="dxa"/>
          </w:tcPr>
          <w:p w:rsidR="004877E1" w:rsidRDefault="004877E1" w:rsidP="004877E1">
            <w:r>
              <w:t>Admin memilih provinsi yang ingin di hapus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>
              <w:t>3</w:t>
            </w:r>
          </w:p>
        </w:tc>
        <w:tc>
          <w:tcPr>
            <w:tcW w:w="4626" w:type="dxa"/>
          </w:tcPr>
          <w:p w:rsidR="004877E1" w:rsidRPr="00283A1F" w:rsidRDefault="004877E1" w:rsidP="004877E1">
            <w:r>
              <w:t>Admin berhasil menghapus provinsi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>
            <w:r w:rsidRPr="00283A1F">
              <w:t>Extensions</w:t>
            </w:r>
          </w:p>
        </w:tc>
        <w:tc>
          <w:tcPr>
            <w:tcW w:w="1134" w:type="dxa"/>
          </w:tcPr>
          <w:p w:rsidR="004877E1" w:rsidRPr="00283A1F" w:rsidRDefault="004877E1" w:rsidP="00A05A34">
            <w:r w:rsidRPr="00283A1F">
              <w:t>Step</w:t>
            </w:r>
          </w:p>
        </w:tc>
        <w:tc>
          <w:tcPr>
            <w:tcW w:w="4626" w:type="dxa"/>
          </w:tcPr>
          <w:p w:rsidR="004877E1" w:rsidRPr="00283A1F" w:rsidRDefault="004877E1" w:rsidP="00A05A34">
            <w:r w:rsidRPr="00283A1F">
              <w:t>Action</w:t>
            </w:r>
          </w:p>
        </w:tc>
      </w:tr>
      <w:tr w:rsidR="004877E1" w:rsidRPr="00283A1F" w:rsidTr="00A05A34">
        <w:tc>
          <w:tcPr>
            <w:tcW w:w="3256" w:type="dxa"/>
          </w:tcPr>
          <w:p w:rsidR="004877E1" w:rsidRPr="00283A1F" w:rsidRDefault="004877E1" w:rsidP="00A05A34"/>
        </w:tc>
        <w:tc>
          <w:tcPr>
            <w:tcW w:w="1134" w:type="dxa"/>
          </w:tcPr>
          <w:p w:rsidR="004877E1" w:rsidRPr="00283A1F" w:rsidRDefault="004877E1" w:rsidP="00A05A34">
            <w:r>
              <w:t>3</w:t>
            </w:r>
            <w:r w:rsidRPr="00283A1F">
              <w:t>.1</w:t>
            </w:r>
          </w:p>
        </w:tc>
        <w:tc>
          <w:tcPr>
            <w:tcW w:w="4626" w:type="dxa"/>
          </w:tcPr>
          <w:p w:rsidR="004877E1" w:rsidRPr="00283A1F" w:rsidRDefault="004877E1" w:rsidP="004877E1">
            <w:r>
              <w:t>Admin tidak berhasil menghapus provinsi</w:t>
            </w:r>
          </w:p>
        </w:tc>
      </w:tr>
    </w:tbl>
    <w:p w:rsidR="00F1312F" w:rsidRDefault="00F1312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pPr>
              <w:rPr>
                <w:b/>
              </w:rPr>
            </w:pPr>
            <w:r>
              <w:rPr>
                <w:b/>
              </w:rPr>
              <w:t>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410B79" w:rsidRPr="00283A1F" w:rsidRDefault="00916D1D" w:rsidP="00F5680B">
            <w:r>
              <w:t>SKPL-F-012-001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r>
              <w:t>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410B79" w:rsidRPr="00283A1F" w:rsidRDefault="00410B79" w:rsidP="006820EA">
            <w:r>
              <w:t xml:space="preserve">Hak akses </w:t>
            </w:r>
            <w:r w:rsidR="00E75009">
              <w:t>perusahaan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</w:t>
            </w:r>
            <w:r w:rsidR="00E75009">
              <w:t xml:space="preserve">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</w:t>
            </w:r>
            <w:r w:rsidR="00E75009">
              <w:t xml:space="preserve"> tidak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10B79" w:rsidRPr="00283A1F" w:rsidRDefault="00B732AD" w:rsidP="00F5680B">
            <w:r>
              <w:t>Tidak ada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10B79" w:rsidRPr="00283A1F" w:rsidRDefault="006820EA" w:rsidP="00F5680B">
            <w:r>
              <w:t>P</w:t>
            </w:r>
            <w:r w:rsidR="00572D1D">
              <w:t>erusahaan atau mahasiswa ingin membaca pesan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Main Flow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 w:rsidRPr="00283A1F">
              <w:t>1</w:t>
            </w:r>
          </w:p>
        </w:tc>
        <w:tc>
          <w:tcPr>
            <w:tcW w:w="4485" w:type="dxa"/>
          </w:tcPr>
          <w:p w:rsidR="00410B79" w:rsidRPr="00283A1F" w:rsidRDefault="006820EA" w:rsidP="00572D1D">
            <w:r>
              <w:t>P</w:t>
            </w:r>
            <w:r w:rsidR="00572D1D">
              <w:t>erusahaan atau mahasiswa</w:t>
            </w:r>
            <w:r w:rsidR="00410B79">
              <w:t xml:space="preserve"> masuk ke halaman </w:t>
            </w:r>
            <w:r w:rsidR="00572D1D">
              <w:t>pesan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2</w:t>
            </w:r>
          </w:p>
        </w:tc>
        <w:tc>
          <w:tcPr>
            <w:tcW w:w="4485" w:type="dxa"/>
          </w:tcPr>
          <w:p w:rsidR="00410B79" w:rsidRDefault="006820EA" w:rsidP="00F5680B">
            <w:r>
              <w:t>P</w:t>
            </w:r>
            <w:r w:rsidR="00572D1D">
              <w:t>erusahaan atau mahasiswa memilih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3</w:t>
            </w:r>
          </w:p>
        </w:tc>
        <w:tc>
          <w:tcPr>
            <w:tcW w:w="4485" w:type="dxa"/>
          </w:tcPr>
          <w:p w:rsidR="00410B79" w:rsidRPr="00283A1F" w:rsidRDefault="00125E37" w:rsidP="00572D1D">
            <w:r>
              <w:t>M</w:t>
            </w:r>
            <w:r w:rsidR="00572D1D">
              <w:t>enampilkan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Extensions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125E37" w:rsidP="00F5680B">
            <w:r>
              <w:t>3</w:t>
            </w:r>
            <w:r w:rsidR="00410B79" w:rsidRPr="00283A1F">
              <w:t>.1</w:t>
            </w:r>
          </w:p>
        </w:tc>
        <w:tc>
          <w:tcPr>
            <w:tcW w:w="4485" w:type="dxa"/>
          </w:tcPr>
          <w:p w:rsidR="00410B79" w:rsidRPr="00283A1F" w:rsidRDefault="00125E37" w:rsidP="00F5680B">
            <w:r>
              <w:t>Tidak menampilkan pesan yang ingin dibaca</w:t>
            </w:r>
          </w:p>
        </w:tc>
      </w:tr>
    </w:tbl>
    <w:p w:rsidR="00E71A0B" w:rsidRDefault="00E71A0B" w:rsidP="00E71A0B"/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pPr>
              <w:rPr>
                <w:b/>
              </w:rPr>
            </w:pPr>
            <w:r>
              <w:rPr>
                <w:b/>
              </w:rPr>
              <w:t>Kirim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732AD" w:rsidRPr="00283A1F" w:rsidRDefault="00916D1D" w:rsidP="00F5680B">
            <w:r>
              <w:t>SKPL-F-012-001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F5680B">
            <w:r>
              <w:t>Hak akses</w:t>
            </w:r>
            <w:r w:rsidR="00B732AD">
              <w:t xml:space="preserve"> perusahaan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B732AD">
            <w:r>
              <w:t>P</w:t>
            </w:r>
            <w:r w:rsidR="00B732AD">
              <w:t>erusahaan atau mahasiswa 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B732AD">
            <w:r>
              <w:t>P</w:t>
            </w:r>
            <w:r w:rsidR="00B732AD">
              <w:t>erusahaan atau mahasiswa tidak berhasil mengirim pesan</w:t>
            </w:r>
          </w:p>
        </w:tc>
      </w:tr>
      <w:tr w:rsidR="00B732AD" w:rsidRPr="00283A1F" w:rsidTr="00B732AD">
        <w:trPr>
          <w:trHeight w:val="312"/>
        </w:trPr>
        <w:tc>
          <w:tcPr>
            <w:tcW w:w="3256" w:type="dxa"/>
          </w:tcPr>
          <w:p w:rsidR="00B732AD" w:rsidRPr="00283A1F" w:rsidRDefault="00B732AD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F5680B">
            <w:r>
              <w:t>P</w:t>
            </w:r>
            <w:r w:rsidR="00B732AD">
              <w:t>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Tidak ada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732AD" w:rsidRPr="00283A1F" w:rsidRDefault="00CF3B67" w:rsidP="00CF3B67">
            <w:r>
              <w:t>P</w:t>
            </w:r>
            <w:r w:rsidR="00B732AD">
              <w:t>erusahaan atau mahasiswa ingin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Main Flow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 w:rsidRPr="00283A1F">
              <w:t>1</w:t>
            </w:r>
          </w:p>
        </w:tc>
        <w:tc>
          <w:tcPr>
            <w:tcW w:w="4485" w:type="dxa"/>
          </w:tcPr>
          <w:p w:rsidR="00B732AD" w:rsidRPr="00283A1F" w:rsidRDefault="00CF3B67" w:rsidP="00006281">
            <w:r>
              <w:t>P</w:t>
            </w:r>
            <w:r w:rsidR="00B732AD">
              <w:t xml:space="preserve">erusahaan atau mahasiswa masuk ke halaman </w:t>
            </w:r>
            <w:r w:rsidR="00006281">
              <w:t>pengguna yang igin dikirimkan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2</w:t>
            </w:r>
          </w:p>
        </w:tc>
        <w:tc>
          <w:tcPr>
            <w:tcW w:w="4485" w:type="dxa"/>
          </w:tcPr>
          <w:p w:rsidR="00B732AD" w:rsidRDefault="00CF3B67" w:rsidP="00006281">
            <w:r>
              <w:t>P</w:t>
            </w:r>
            <w:r w:rsidR="00B732AD">
              <w:t xml:space="preserve">erusahaan atau mahasiswa </w:t>
            </w:r>
            <w:r w:rsidR="00006281">
              <w:t>mengisi pesan yang ingin dikirimkan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berhasil</w:t>
            </w:r>
            <w:r w:rsidR="00006281">
              <w:t xml:space="preserve"> dikirim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Extensions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tidak berhasil di</w:t>
            </w:r>
            <w:r w:rsidR="00006281">
              <w:t>kirim</w:t>
            </w:r>
          </w:p>
        </w:tc>
      </w:tr>
    </w:tbl>
    <w:p w:rsidR="00B732AD" w:rsidRDefault="00B732AD" w:rsidP="00E71A0B"/>
    <w:p w:rsidR="00E57397" w:rsidRDefault="00E57397" w:rsidP="00E71A0B"/>
    <w:p w:rsidR="00E57397" w:rsidRDefault="00E57397" w:rsidP="00E71A0B"/>
    <w:p w:rsidR="00E57397" w:rsidRDefault="00E57397" w:rsidP="00E71A0B"/>
    <w:p w:rsidR="00E57397" w:rsidRDefault="00E57397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E57397" w:rsidRPr="00283A1F" w:rsidRDefault="00F5680B" w:rsidP="00E57397">
            <w:pPr>
              <w:rPr>
                <w:b/>
              </w:rPr>
            </w:pPr>
            <w:r>
              <w:rPr>
                <w:b/>
              </w:rPr>
              <w:t xml:space="preserve">Mendapat </w:t>
            </w:r>
            <w:r w:rsidR="00E57397">
              <w:rPr>
                <w:b/>
              </w:rPr>
              <w:t>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57397" w:rsidRPr="00283A1F" w:rsidRDefault="00916D1D" w:rsidP="00F5680B">
            <w:r>
              <w:t>SKPL-F-012-001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Berhasil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CF3B67">
            <w:r>
              <w:t xml:space="preserve">Hak akses </w:t>
            </w:r>
            <w:r w:rsidR="00CF3B67">
              <w:t>p</w:t>
            </w:r>
            <w:r>
              <w:t>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CF3B67" w:rsidP="00E57397">
            <w:r>
              <w:t>P</w:t>
            </w:r>
            <w:r w:rsidR="00E57397">
              <w:t>erusahaan atau mahasiswa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CF3B67" w:rsidP="00E57397">
            <w:r>
              <w:t>P</w:t>
            </w:r>
            <w:r w:rsidR="00E57397">
              <w:t>erusahaan atau mahasiswa tidak berhasil mendapat notifikasi</w:t>
            </w:r>
          </w:p>
        </w:tc>
      </w:tr>
      <w:tr w:rsidR="00E57397" w:rsidRPr="00283A1F" w:rsidTr="00F5680B">
        <w:trPr>
          <w:trHeight w:val="312"/>
        </w:trPr>
        <w:tc>
          <w:tcPr>
            <w:tcW w:w="3256" w:type="dxa"/>
          </w:tcPr>
          <w:p w:rsidR="00E57397" w:rsidRPr="00283A1F" w:rsidRDefault="00E5739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Sistem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57397" w:rsidRPr="00283A1F" w:rsidRDefault="00CF3B67" w:rsidP="00F5680B">
            <w:r>
              <w:t>P</w:t>
            </w:r>
            <w:r w:rsidR="00E57397">
              <w:t>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CF3B67">
            <w:r>
              <w:t xml:space="preserve">Sistem ingin mengirim </w:t>
            </w:r>
            <w:r w:rsidR="00CF3B67">
              <w:t>p</w:t>
            </w:r>
            <w:r>
              <w:t>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Main Flow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 w:rsidRPr="00283A1F">
              <w:t>1</w:t>
            </w:r>
          </w:p>
        </w:tc>
        <w:tc>
          <w:tcPr>
            <w:tcW w:w="4485" w:type="dxa"/>
          </w:tcPr>
          <w:p w:rsidR="00E57397" w:rsidRPr="00283A1F" w:rsidRDefault="00E57397" w:rsidP="00E57397">
            <w:r>
              <w:t>Terdapat pesan, komentar, penilaian, lamaran baru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2</w:t>
            </w:r>
          </w:p>
        </w:tc>
        <w:tc>
          <w:tcPr>
            <w:tcW w:w="4485" w:type="dxa"/>
          </w:tcPr>
          <w:p w:rsidR="00E57397" w:rsidRDefault="00E57397" w:rsidP="00CF3B67">
            <w:r>
              <w:t>Sistem mengirim notifikasi ke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berhasil dikirim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Extensions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tidak berhasil dikirim</w:t>
            </w:r>
          </w:p>
        </w:tc>
      </w:tr>
    </w:tbl>
    <w:p w:rsidR="00E57397" w:rsidRDefault="00E5739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pPr>
              <w:rPr>
                <w:b/>
              </w:rPr>
            </w:pPr>
            <w:r>
              <w:rPr>
                <w:b/>
              </w:rPr>
              <w:t>Tambah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5680B" w:rsidRPr="00283A1F" w:rsidRDefault="00916D1D" w:rsidP="00F5680B">
            <w:r>
              <w:t>SKPL-F-012-001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Hak akses 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tidak berhasil menambah komentar</w:t>
            </w:r>
          </w:p>
        </w:tc>
      </w:tr>
      <w:tr w:rsidR="00F5680B" w:rsidRPr="00283A1F" w:rsidTr="00F5680B">
        <w:trPr>
          <w:trHeight w:val="312"/>
        </w:trPr>
        <w:tc>
          <w:tcPr>
            <w:tcW w:w="3256" w:type="dxa"/>
          </w:tcPr>
          <w:p w:rsidR="00F5680B" w:rsidRPr="00283A1F" w:rsidRDefault="00F568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Tidak ada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ingin menambah pesan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Main Flow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 w:rsidRPr="00283A1F">
              <w:t>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Perusahaan atau mahasiswa masuk ke halaman daftar kerja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2</w:t>
            </w:r>
          </w:p>
        </w:tc>
        <w:tc>
          <w:tcPr>
            <w:tcW w:w="4485" w:type="dxa"/>
          </w:tcPr>
          <w:p w:rsidR="00F5680B" w:rsidRPr="00B16BCD" w:rsidRDefault="00B16BCD" w:rsidP="00F5680B">
            <w:r>
              <w:t xml:space="preserve">Perusahaan atau mahasiswa mengisi </w:t>
            </w:r>
            <w:r w:rsidRPr="00B16BCD">
              <w:rPr>
                <w:i/>
              </w:rPr>
              <w:t>textarea</w:t>
            </w:r>
            <w:r>
              <w:t xml:space="preserve">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berhasil ditambah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Extensions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tidak berhasil ditambah</w:t>
            </w:r>
          </w:p>
        </w:tc>
      </w:tr>
    </w:tbl>
    <w:p w:rsidR="00F5680B" w:rsidRDefault="00F5680B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C045E8" w:rsidRDefault="00C045E8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pPr>
              <w:rPr>
                <w:b/>
              </w:rPr>
            </w:pPr>
            <w:r>
              <w:rPr>
                <w:b/>
              </w:rPr>
              <w:t>Ubah Profile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E40F0" w:rsidRPr="00283A1F" w:rsidRDefault="00916D1D" w:rsidP="000A637F">
            <w:r>
              <w:t>SKPL-F-012-001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Hak akses 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tidak berhasil mengubah profil</w:t>
            </w:r>
          </w:p>
        </w:tc>
      </w:tr>
      <w:tr w:rsidR="00BE40F0" w:rsidRPr="00283A1F" w:rsidTr="000A637F">
        <w:trPr>
          <w:trHeight w:val="312"/>
        </w:trPr>
        <w:tc>
          <w:tcPr>
            <w:tcW w:w="3256" w:type="dxa"/>
          </w:tcPr>
          <w:p w:rsidR="00BE40F0" w:rsidRPr="00283A1F" w:rsidRDefault="00BE40F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Tidak ada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ingin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Main Flow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 w:rsidRPr="00283A1F">
              <w:t>1</w:t>
            </w:r>
          </w:p>
        </w:tc>
        <w:tc>
          <w:tcPr>
            <w:tcW w:w="4485" w:type="dxa"/>
          </w:tcPr>
          <w:p w:rsidR="00BE40F0" w:rsidRPr="00283A1F" w:rsidRDefault="00BE40F0" w:rsidP="00BE40F0">
            <w:r>
              <w:t>Perusahaan atau mahasiswa masuk ke halaman 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2</w:t>
            </w:r>
          </w:p>
        </w:tc>
        <w:tc>
          <w:tcPr>
            <w:tcW w:w="4485" w:type="dxa"/>
          </w:tcPr>
          <w:p w:rsidR="00BE40F0" w:rsidRPr="00B16BCD" w:rsidRDefault="00BE40F0" w:rsidP="00BE40F0">
            <w:r>
              <w:t>Perusahaan atau mahasiswa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berhasil diubah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Extensions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tidak berhasil diubah</w:t>
            </w:r>
          </w:p>
        </w:tc>
      </w:tr>
    </w:tbl>
    <w:p w:rsidR="00BE40F0" w:rsidRDefault="00BE40F0" w:rsidP="00E71A0B"/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Download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16D1D" w:rsidP="000A637F">
            <w:r>
              <w:t>SKPL-F-012-001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mengunduh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diunduh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diunduh</w:t>
            </w:r>
          </w:p>
        </w:tc>
      </w:tr>
    </w:tbl>
    <w:p w:rsidR="00F967F5" w:rsidRDefault="00F967F5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Upload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16D1D" w:rsidP="000A637F">
            <w:r>
              <w:t>SKPL-F-012-001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mengunggah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 atau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diunggah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diunggah</w:t>
            </w:r>
          </w:p>
        </w:tc>
      </w:tr>
    </w:tbl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Pilih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16D1D" w:rsidP="000A637F">
            <w:r>
              <w:t>SKPL-F-012-001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Hak akses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Mahasiswa 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Perusahaan atau mahasiswa tidak berhasil memilih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954DCE" w:rsidRDefault="00954DCE" w:rsidP="000A637F">
            <w: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954DCE" w:rsidP="000A637F">
            <w:r>
              <w:t>M</w:t>
            </w:r>
            <w:r w:rsidR="00F967F5">
              <w:t>ahasiswa masuk ke halaman daftar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Default="00954DCE" w:rsidP="000A637F">
            <w:r>
              <w:t>2</w:t>
            </w:r>
          </w:p>
          <w:p w:rsidR="00954DCE" w:rsidRDefault="00954DCE" w:rsidP="000A637F">
            <w:r>
              <w:t>Include::</w:t>
            </w:r>
          </w:p>
          <w:p w:rsidR="00954DCE" w:rsidRPr="00283A1F" w:rsidRDefault="00954DCE" w:rsidP="000A637F">
            <w:r>
              <w:t>Cari Job Sheet</w:t>
            </w:r>
          </w:p>
        </w:tc>
        <w:tc>
          <w:tcPr>
            <w:tcW w:w="4485" w:type="dxa"/>
          </w:tcPr>
          <w:p w:rsidR="00954DCE" w:rsidRDefault="00954DCE" w:rsidP="000A637F">
            <w:r w:rsidRPr="00954DCE">
              <w:rPr>
                <w:i/>
              </w:rPr>
              <w:t>Textbox</w:t>
            </w:r>
            <w:r>
              <w:t xml:space="preserve"> pencarian diisi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954DCE" w:rsidP="000A637F">
            <w:r>
              <w:t>3</w:t>
            </w:r>
          </w:p>
        </w:tc>
        <w:tc>
          <w:tcPr>
            <w:tcW w:w="4485" w:type="dxa"/>
          </w:tcPr>
          <w:p w:rsidR="00F967F5" w:rsidRPr="00B16BCD" w:rsidRDefault="00954DCE" w:rsidP="00954DCE">
            <w:r>
              <w:t>Mahasiswa</w:t>
            </w:r>
            <w:r w:rsidR="00F967F5">
              <w:t xml:space="preserve"> </w:t>
            </w:r>
            <w:r>
              <w:t>memilih lembar kerja</w:t>
            </w:r>
          </w:p>
        </w:tc>
      </w:tr>
    </w:tbl>
    <w:p w:rsidR="00F967F5" w:rsidRDefault="00F967F5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p w:rsidR="006A66DA" w:rsidRDefault="006A66DA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0E339A" w:rsidP="000A637F">
            <w:pPr>
              <w:rPr>
                <w:b/>
              </w:rPr>
            </w:pPr>
            <w:r>
              <w:rPr>
                <w:b/>
              </w:rP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916D1D" w:rsidP="000A637F">
            <w:r>
              <w:t>SKPL-F-012-001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Berhasil me</w:t>
            </w:r>
            <w:r w:rsidR="000E339A">
              <w:t>ncari</w:t>
            </w:r>
            <w:r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 xml:space="preserve">Hak akses </w:t>
            </w:r>
            <w:r w:rsidR="00954DCE">
              <w:t xml:space="preserve">perusahaan atau </w:t>
            </w:r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954DCE" w:rsidP="00954DCE">
            <w:r>
              <w:t>Perusahaan atau m</w:t>
            </w:r>
            <w:r w:rsidR="00F967F5">
              <w:t>ahasiswa berhasil me</w:t>
            </w:r>
            <w:r w:rsidR="000E339A">
              <w:t>ncari</w:t>
            </w:r>
            <w:r w:rsidR="00F967F5"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Perusahaan atau mahasiswa tidak berhasil me</w:t>
            </w:r>
            <w:r w:rsidR="00954DCE">
              <w:t>n</w:t>
            </w:r>
            <w:r w:rsidR="000E339A">
              <w:t>cari</w:t>
            </w:r>
            <w:r>
              <w:t xml:space="preserve">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165ED7" w:rsidP="000A637F">
            <w:r>
              <w:t>Perusahaan atau m</w:t>
            </w:r>
            <w:r w:rsidR="00F967F5">
              <w:t>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</w:t>
            </w:r>
            <w:r w:rsidR="000E339A">
              <w:t>usahaan atau mahasiswa ingin mencari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E339A">
            <w:r>
              <w:t xml:space="preserve">Perusahaan atau mahasiswa masuk ke halaman </w:t>
            </w:r>
            <w:r w:rsidR="000E339A">
              <w:t>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0E339A" w:rsidRDefault="00F967F5" w:rsidP="000E339A">
            <w:r>
              <w:t xml:space="preserve">Perusahaan atau mahasiswa </w:t>
            </w:r>
            <w:r w:rsidR="000E339A">
              <w:t xml:space="preserve">mengisi </w:t>
            </w:r>
            <w:r w:rsidR="000E339A" w:rsidRPr="000E339A">
              <w:rPr>
                <w:i/>
              </w:rPr>
              <w:t>textbox</w:t>
            </w:r>
            <w:r w:rsidR="000E339A">
              <w:t xml:space="preserve"> 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berhasil ditemukan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tidak berhasil ditemukan</w:t>
            </w:r>
          </w:p>
        </w:tc>
      </w:tr>
    </w:tbl>
    <w:p w:rsidR="00F967F5" w:rsidRDefault="00F967F5" w:rsidP="00E71A0B"/>
    <w:p w:rsidR="00954DCE" w:rsidRDefault="00954DC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pPr>
              <w:rPr>
                <w:b/>
              </w:rPr>
            </w:pPr>
            <w:r>
              <w:rPr>
                <w:b/>
              </w:rPr>
              <w:t>Ubah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54DCE" w:rsidRPr="00283A1F" w:rsidRDefault="00916D1D" w:rsidP="000A637F">
            <w:r>
              <w:t>SKPL-F-012-001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Hak akses 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tidak berhasil mengubah lembar kerja</w:t>
            </w:r>
          </w:p>
        </w:tc>
      </w:tr>
      <w:tr w:rsidR="00954DCE" w:rsidRPr="00283A1F" w:rsidTr="000A637F">
        <w:trPr>
          <w:trHeight w:val="312"/>
        </w:trPr>
        <w:tc>
          <w:tcPr>
            <w:tcW w:w="3256" w:type="dxa"/>
          </w:tcPr>
          <w:p w:rsidR="00954DCE" w:rsidRPr="00283A1F" w:rsidRDefault="00954DC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Tidak ada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E91B7E">
            <w:r>
              <w:t xml:space="preserve">Perusahaan </w:t>
            </w:r>
            <w:r w:rsidR="00E91B7E">
              <w:t>ingin mengubah</w:t>
            </w:r>
            <w:r>
              <w:t xml:space="preserve"> lembar kerja</w:t>
            </w:r>
          </w:p>
        </w:tc>
      </w:tr>
      <w:tr w:rsidR="00E91B7E" w:rsidRPr="00283A1F" w:rsidTr="000A637F">
        <w:tc>
          <w:tcPr>
            <w:tcW w:w="3256" w:type="dxa"/>
          </w:tcPr>
          <w:p w:rsidR="00E91B7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E91B7E" w:rsidRDefault="00E91B7E" w:rsidP="00E91B7E">
            <w:r>
              <w:t>Cari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Main Flow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954DCE" w:rsidP="000A637F">
            <w:r w:rsidRPr="00283A1F">
              <w:t>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Perusahaan </w:t>
            </w:r>
            <w:r w:rsidR="00E91B7E">
              <w:t>masuk ke halaman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A05A34" w:rsidP="000A637F">
            <w:r>
              <w:t>2</w:t>
            </w:r>
          </w:p>
        </w:tc>
        <w:tc>
          <w:tcPr>
            <w:tcW w:w="4485" w:type="dxa"/>
          </w:tcPr>
          <w:p w:rsidR="00954DCE" w:rsidRPr="000E339A" w:rsidRDefault="006B2EAB" w:rsidP="006B2EAB">
            <w:r>
              <w:t xml:space="preserve">Perusahaan </w:t>
            </w:r>
            <w:r w:rsidR="00E91B7E">
              <w:t>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A05A34" w:rsidP="000A637F">
            <w:r>
              <w:t>3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Lembar kerja berhasil </w:t>
            </w:r>
            <w:r w:rsidR="00E91B7E">
              <w:t>diubah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Extensions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A05A34" w:rsidP="000A637F">
            <w:r>
              <w:t>3</w:t>
            </w:r>
            <w:r w:rsidR="00954DCE" w:rsidRPr="00283A1F">
              <w:t>.1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>Lembar kerja tidak berhasil di</w:t>
            </w:r>
            <w:r w:rsidR="00E91B7E">
              <w:t>ubah</w:t>
            </w:r>
          </w:p>
        </w:tc>
      </w:tr>
    </w:tbl>
    <w:p w:rsidR="00954DCE" w:rsidRDefault="00954DCE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pPr>
              <w:rPr>
                <w:b/>
              </w:rPr>
            </w:pPr>
            <w:r>
              <w:rPr>
                <w:b/>
              </w:rPr>
              <w:t>Tambah Job List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5900A4" w:rsidRPr="00283A1F" w:rsidRDefault="00916D1D" w:rsidP="000A637F">
            <w:r>
              <w:t>SKPL-F-012-001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Hak akses 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tidak berhasil menambah daftar kerja</w:t>
            </w:r>
          </w:p>
        </w:tc>
      </w:tr>
      <w:tr w:rsidR="005900A4" w:rsidRPr="00283A1F" w:rsidTr="000A637F">
        <w:trPr>
          <w:trHeight w:val="312"/>
        </w:trPr>
        <w:tc>
          <w:tcPr>
            <w:tcW w:w="3256" w:type="dxa"/>
          </w:tcPr>
          <w:p w:rsidR="005900A4" w:rsidRPr="00283A1F" w:rsidRDefault="005900A4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Tidak ada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ingin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Main Flow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 w:rsidRPr="00283A1F">
              <w:t>1</w:t>
            </w:r>
          </w:p>
        </w:tc>
        <w:tc>
          <w:tcPr>
            <w:tcW w:w="4485" w:type="dxa"/>
          </w:tcPr>
          <w:p w:rsidR="005900A4" w:rsidRPr="00283A1F" w:rsidRDefault="005900A4" w:rsidP="006B2EAB">
            <w:r>
              <w:t xml:space="preserve">Perusahaan masuk ke halaman </w:t>
            </w:r>
            <w:r w:rsidR="006B2EAB">
              <w:t>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</w:t>
            </w:r>
          </w:p>
        </w:tc>
        <w:tc>
          <w:tcPr>
            <w:tcW w:w="4485" w:type="dxa"/>
          </w:tcPr>
          <w:p w:rsidR="005900A4" w:rsidRPr="000E339A" w:rsidRDefault="005900A4" w:rsidP="00F86FFE">
            <w:r>
              <w:t>Perusahaan mengubah</w:t>
            </w:r>
            <w:r w:rsidR="00F86FFE">
              <w:t xml:space="preserve"> 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berhasil diubah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Extensions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2.1</w:t>
            </w:r>
          </w:p>
        </w:tc>
        <w:tc>
          <w:tcPr>
            <w:tcW w:w="4485" w:type="dxa"/>
          </w:tcPr>
          <w:p w:rsidR="005900A4" w:rsidRPr="00283A1F" w:rsidRDefault="005900A4" w:rsidP="000A637F">
            <w:r>
              <w:t>Perusahaan dapat mengunggah berkas jika dibutuhkan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tidak berhasil diubah</w:t>
            </w:r>
          </w:p>
        </w:tc>
      </w:tr>
    </w:tbl>
    <w:p w:rsidR="00F86FFE" w:rsidRDefault="00F86FF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pPr>
              <w:rPr>
                <w:b/>
              </w:rPr>
            </w:pPr>
            <w:r>
              <w:rPr>
                <w:b/>
              </w:rPr>
              <w:t>Memvalidasi Job List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86FFE" w:rsidRPr="00283A1F" w:rsidRDefault="00916D1D" w:rsidP="000A637F">
            <w:r>
              <w:t>SKPL-F-012-001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Hak akses 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tidak berhasil memvalidasi daftar kerja</w:t>
            </w:r>
          </w:p>
        </w:tc>
      </w:tr>
      <w:tr w:rsidR="00F86FFE" w:rsidRPr="00283A1F" w:rsidTr="000A637F">
        <w:trPr>
          <w:trHeight w:val="312"/>
        </w:trPr>
        <w:tc>
          <w:tcPr>
            <w:tcW w:w="3256" w:type="dxa"/>
          </w:tcPr>
          <w:p w:rsidR="00F86FFE" w:rsidRPr="00283A1F" w:rsidRDefault="00F86FF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Tidak ada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ingin memvalidasi daftar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FC0800">
            <w:r>
              <w:t>Include Cases</w:t>
            </w:r>
          </w:p>
        </w:tc>
        <w:tc>
          <w:tcPr>
            <w:tcW w:w="5760" w:type="dxa"/>
            <w:gridSpan w:val="2"/>
          </w:tcPr>
          <w:p w:rsidR="00FC0800" w:rsidRDefault="00FC0800" w:rsidP="00FC0800">
            <w:r>
              <w:t>Download file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Main Flow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F86FFE" w:rsidP="000A637F">
            <w:r w:rsidRPr="00283A1F">
              <w:t>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Perusahaan masuk ke halaman daftar kerja</w:t>
            </w:r>
          </w:p>
        </w:tc>
      </w:tr>
      <w:tr w:rsidR="00CF3EE9" w:rsidRPr="00283A1F" w:rsidTr="000A637F">
        <w:tc>
          <w:tcPr>
            <w:tcW w:w="3256" w:type="dxa"/>
          </w:tcPr>
          <w:p w:rsidR="00CF3EE9" w:rsidRPr="00283A1F" w:rsidRDefault="00CF3EE9" w:rsidP="000A637F"/>
        </w:tc>
        <w:tc>
          <w:tcPr>
            <w:tcW w:w="1275" w:type="dxa"/>
          </w:tcPr>
          <w:p w:rsidR="00CF3EE9" w:rsidRPr="00283A1F" w:rsidRDefault="00CF3EE9" w:rsidP="000A637F">
            <w:r>
              <w:t>2</w:t>
            </w:r>
          </w:p>
        </w:tc>
        <w:tc>
          <w:tcPr>
            <w:tcW w:w="4485" w:type="dxa"/>
          </w:tcPr>
          <w:p w:rsidR="00CF3EE9" w:rsidRDefault="00CF3EE9" w:rsidP="000A637F">
            <w:r>
              <w:t>Perusahaan memilih daftar kerja yang ingin divalidasikan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Default="00CF3EE9" w:rsidP="000A637F">
            <w:r>
              <w:t>3</w:t>
            </w:r>
          </w:p>
          <w:p w:rsidR="00CF3EE9" w:rsidRDefault="00CF3EE9" w:rsidP="000A637F">
            <w:r>
              <w:t>Include::</w:t>
            </w:r>
          </w:p>
          <w:p w:rsidR="00CF3EE9" w:rsidRPr="00283A1F" w:rsidRDefault="00CF3EE9" w:rsidP="000A637F">
            <w:r>
              <w:t>Download file</w:t>
            </w:r>
          </w:p>
        </w:tc>
        <w:tc>
          <w:tcPr>
            <w:tcW w:w="4485" w:type="dxa"/>
          </w:tcPr>
          <w:p w:rsidR="00F86FFE" w:rsidRPr="000E339A" w:rsidRDefault="00CF3EE9" w:rsidP="00CF3EE9">
            <w:r>
              <w:t>Perusahaan</w:t>
            </w:r>
            <w:r w:rsidR="00F86FFE">
              <w:t xml:space="preserve"> </w:t>
            </w:r>
            <w:r>
              <w:t>mengunduh berkas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</w:p>
        </w:tc>
        <w:tc>
          <w:tcPr>
            <w:tcW w:w="4485" w:type="dxa"/>
          </w:tcPr>
          <w:p w:rsidR="00F86FFE" w:rsidRPr="00283A1F" w:rsidRDefault="00F86FFE" w:rsidP="00CF3EE9">
            <w:r>
              <w:t>Daftar kerja berhasil di</w:t>
            </w:r>
            <w:r w:rsidR="00CF3EE9">
              <w:t>validasi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Extensions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  <w:r w:rsidR="00F86FFE" w:rsidRPr="00283A1F">
              <w:t>.1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Daftar kerja tidak berhasil diubah</w:t>
            </w:r>
          </w:p>
        </w:tc>
      </w:tr>
    </w:tbl>
    <w:p w:rsidR="006A6F93" w:rsidRDefault="006A6F93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pPr>
              <w:rPr>
                <w:b/>
              </w:rPr>
            </w:pPr>
            <w:r>
              <w:rPr>
                <w:b/>
              </w:rPr>
              <w:t>Ubah Job List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6A6F93" w:rsidRPr="00283A1F" w:rsidRDefault="00916D1D" w:rsidP="000A637F">
            <w:r>
              <w:t>SKPL-F-012-001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Hak akses 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tidak berhasil mengubah daftar kerja</w:t>
            </w:r>
          </w:p>
        </w:tc>
      </w:tr>
      <w:tr w:rsidR="006A6F93" w:rsidRPr="00283A1F" w:rsidTr="000A637F">
        <w:trPr>
          <w:trHeight w:val="312"/>
        </w:trPr>
        <w:tc>
          <w:tcPr>
            <w:tcW w:w="3256" w:type="dxa"/>
          </w:tcPr>
          <w:p w:rsidR="006A6F93" w:rsidRPr="00283A1F" w:rsidRDefault="006A6F93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Tidak ada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ingin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Main Flow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 w:rsidRPr="00283A1F">
              <w:t>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Perusahaan masuk ke halaman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2</w:t>
            </w:r>
          </w:p>
        </w:tc>
        <w:tc>
          <w:tcPr>
            <w:tcW w:w="4485" w:type="dxa"/>
          </w:tcPr>
          <w:p w:rsidR="006A6F93" w:rsidRDefault="006A6F93" w:rsidP="006A6F93">
            <w:r>
              <w:t>Perusahaan memilih daftar kerja yang ingin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berhasil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Extensions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tidak berhasil diubah</w:t>
            </w:r>
          </w:p>
        </w:tc>
      </w:tr>
    </w:tbl>
    <w:p w:rsidR="00FC0800" w:rsidRDefault="00FC0800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C0800" w:rsidRPr="00F16287" w:rsidRDefault="00F16287" w:rsidP="000A637F">
            <w:pPr>
              <w:rPr>
                <w:b/>
                <w:lang w:val="en-US"/>
              </w:rPr>
            </w:pPr>
            <w:r>
              <w:rPr>
                <w:b/>
              </w:rPr>
              <w:t xml:space="preserve">Penerimaan </w:t>
            </w:r>
            <w:proofErr w:type="spellStart"/>
            <w:r>
              <w:rPr>
                <w:b/>
                <w:lang w:val="en-US"/>
              </w:rPr>
              <w:t>Mahasiswa</w:t>
            </w:r>
            <w:proofErr w:type="spellEnd"/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C0800" w:rsidRPr="00283A1F" w:rsidRDefault="00916D1D" w:rsidP="000A637F">
            <w:r>
              <w:t>SKPL-F-012-001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Hak akses 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tidak berhasil menerima mahasiswa</w:t>
            </w:r>
          </w:p>
        </w:tc>
      </w:tr>
      <w:tr w:rsidR="00FC0800" w:rsidRPr="00283A1F" w:rsidTr="000A637F">
        <w:trPr>
          <w:trHeight w:val="312"/>
        </w:trPr>
        <w:tc>
          <w:tcPr>
            <w:tcW w:w="3256" w:type="dxa"/>
          </w:tcPr>
          <w:p w:rsidR="00FC0800" w:rsidRPr="00283A1F" w:rsidRDefault="00FC080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Tidak ada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ingin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Main Flow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 w:rsidRPr="00283A1F">
              <w:t>1</w:t>
            </w:r>
          </w:p>
        </w:tc>
        <w:tc>
          <w:tcPr>
            <w:tcW w:w="4485" w:type="dxa"/>
          </w:tcPr>
          <w:p w:rsidR="00FC0800" w:rsidRPr="00283A1F" w:rsidRDefault="00FC0800" w:rsidP="00FC0800">
            <w:r>
              <w:t>Perusahaan masuk ke halaman lembar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2</w:t>
            </w:r>
          </w:p>
        </w:tc>
        <w:tc>
          <w:tcPr>
            <w:tcW w:w="4485" w:type="dxa"/>
          </w:tcPr>
          <w:p w:rsidR="00FC0800" w:rsidRDefault="00FC0800" w:rsidP="00FC0800">
            <w:r>
              <w:t>Perusahaan memilih mahasiswa yang ingin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berhasil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Extensions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tidak berhasil diterima</w:t>
            </w:r>
          </w:p>
        </w:tc>
      </w:tr>
    </w:tbl>
    <w:p w:rsidR="00FC0800" w:rsidRDefault="00FC0800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pPr>
              <w:rPr>
                <w:b/>
              </w:rPr>
            </w:pPr>
            <w:r>
              <w:rPr>
                <w:b/>
              </w:rPr>
              <w:t>Menghentikan Job Sheet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52DE2" w:rsidRPr="00283A1F" w:rsidRDefault="00916D1D" w:rsidP="000A637F">
            <w:r>
              <w:t>SKPL-F-012-001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Hak akses 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tidak berhasil menghentikan lembar kerja</w:t>
            </w:r>
          </w:p>
        </w:tc>
      </w:tr>
      <w:tr w:rsidR="00B52DE2" w:rsidRPr="00283A1F" w:rsidTr="000A637F">
        <w:trPr>
          <w:trHeight w:val="312"/>
        </w:trPr>
        <w:tc>
          <w:tcPr>
            <w:tcW w:w="3256" w:type="dxa"/>
          </w:tcPr>
          <w:p w:rsidR="00B52DE2" w:rsidRPr="00283A1F" w:rsidRDefault="00B52DE2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Tidak ada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ingin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Main Flow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 w:rsidRPr="00283A1F">
              <w:t>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Perusahaan masuk ke halaman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2</w:t>
            </w:r>
          </w:p>
        </w:tc>
        <w:tc>
          <w:tcPr>
            <w:tcW w:w="4485" w:type="dxa"/>
          </w:tcPr>
          <w:p w:rsidR="00B52DE2" w:rsidRDefault="00B52DE2" w:rsidP="00B52DE2">
            <w:r>
              <w:t>Perusahaan memilih lembar kerja yang ingin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</w:p>
        </w:tc>
        <w:tc>
          <w:tcPr>
            <w:tcW w:w="4485" w:type="dxa"/>
          </w:tcPr>
          <w:p w:rsidR="00B52DE2" w:rsidRPr="00283A1F" w:rsidRDefault="00B52DE2" w:rsidP="00B52DE2">
            <w:r>
              <w:t>Lembar kerja berhasil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Extensions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Lembar kerja tidak berhasil dihentikan</w:t>
            </w:r>
          </w:p>
        </w:tc>
      </w:tr>
    </w:tbl>
    <w:p w:rsidR="000A637F" w:rsidRDefault="000A637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pPr>
              <w:rPr>
                <w:b/>
              </w:rPr>
            </w:pPr>
            <w:r>
              <w:rPr>
                <w:b/>
              </w:rPr>
              <w:t>Penilaian Job Sheet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A637F" w:rsidRPr="00283A1F" w:rsidRDefault="00916D1D" w:rsidP="000A637F">
            <w:r>
              <w:t>SKPL-F-012-001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E76FAC">
            <w:r>
              <w:t xml:space="preserve">Berhasil </w:t>
            </w:r>
            <w:r w:rsidR="00E76FAC">
              <w:t>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Hak akses 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E76FAC">
            <w:r>
              <w:t>Perusahaan berhasil 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r>
              <w:t>Perusahaan tidak berhasil memberikan nilai dihalaman lembar kerja</w:t>
            </w:r>
          </w:p>
        </w:tc>
      </w:tr>
      <w:tr w:rsidR="000A637F" w:rsidRPr="00283A1F" w:rsidTr="000A637F">
        <w:trPr>
          <w:trHeight w:val="312"/>
        </w:trPr>
        <w:tc>
          <w:tcPr>
            <w:tcW w:w="3256" w:type="dxa"/>
          </w:tcPr>
          <w:p w:rsidR="000A637F" w:rsidRPr="00283A1F" w:rsidRDefault="000A637F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Tidak ada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 ingin menghentikan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Main Flow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 w:rsidRPr="00283A1F">
              <w:t>1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Perusahaan masuk ke 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2</w:t>
            </w:r>
          </w:p>
        </w:tc>
        <w:tc>
          <w:tcPr>
            <w:tcW w:w="4485" w:type="dxa"/>
          </w:tcPr>
          <w:p w:rsidR="000A637F" w:rsidRDefault="000A637F" w:rsidP="00A05A34">
            <w:r>
              <w:t>Perusahaan memilih lembar kerja yang ingin di</w:t>
            </w:r>
            <w:r w:rsidR="00A05A34">
              <w:t>beri penilaian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</w:p>
        </w:tc>
        <w:tc>
          <w:tcPr>
            <w:tcW w:w="4485" w:type="dxa"/>
          </w:tcPr>
          <w:p w:rsidR="000A637F" w:rsidRPr="00283A1F" w:rsidRDefault="000A637F" w:rsidP="00A05A34">
            <w:r>
              <w:t xml:space="preserve">Lembar kerja berhasil </w:t>
            </w:r>
            <w:r w:rsidR="00A05A34">
              <w:t>diberi penilaian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Extensions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0A637F" w:rsidRPr="00283A1F" w:rsidRDefault="000A637F" w:rsidP="00A05A34">
            <w:r>
              <w:t>Lembar kerja tidak berhasil di</w:t>
            </w:r>
            <w:r w:rsidR="00A05A34">
              <w:t>beri penilaian</w:t>
            </w:r>
          </w:p>
        </w:tc>
      </w:tr>
    </w:tbl>
    <w:p w:rsidR="000A637F" w:rsidRDefault="000A637F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p w:rsidR="006A66DA" w:rsidRDefault="006A66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pPr>
              <w:rPr>
                <w:b/>
              </w:rPr>
            </w:pPr>
            <w:r>
              <w:rPr>
                <w:b/>
              </w:rPr>
              <w:t>Tambah Job Sheet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75DBA" w:rsidRPr="00283A1F" w:rsidRDefault="00916D1D" w:rsidP="00F16287">
            <w:r>
              <w:t>SKPL-F-012-001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Berhasil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Hak akses perusahaan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berhasil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tidak berhasil menambah lembar kerja</w:t>
            </w:r>
          </w:p>
        </w:tc>
      </w:tr>
      <w:tr w:rsidR="00975DBA" w:rsidRPr="00283A1F" w:rsidTr="00F16287">
        <w:trPr>
          <w:trHeight w:val="312"/>
        </w:trPr>
        <w:tc>
          <w:tcPr>
            <w:tcW w:w="3256" w:type="dxa"/>
          </w:tcPr>
          <w:p w:rsidR="00975DBA" w:rsidRPr="00283A1F" w:rsidRDefault="00975DBA" w:rsidP="00F16287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Perusahaan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Tidak ada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ingin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Main Flow</w:t>
            </w:r>
          </w:p>
        </w:tc>
        <w:tc>
          <w:tcPr>
            <w:tcW w:w="1275" w:type="dxa"/>
          </w:tcPr>
          <w:p w:rsidR="00975DBA" w:rsidRPr="00283A1F" w:rsidRDefault="00975DBA" w:rsidP="00F16287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F16287">
            <w:r w:rsidRPr="00283A1F">
              <w:t>Action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 w:rsidRPr="00283A1F">
              <w:t>1</w:t>
            </w:r>
          </w:p>
        </w:tc>
        <w:tc>
          <w:tcPr>
            <w:tcW w:w="4485" w:type="dxa"/>
          </w:tcPr>
          <w:p w:rsidR="00975DBA" w:rsidRPr="00283A1F" w:rsidRDefault="00975DBA" w:rsidP="00F16287">
            <w:r>
              <w:t>Perusahaan masuk ke halaman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2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Default="00975DBA" w:rsidP="00F16287">
            <w:r>
              <w:t>3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 mengisi form tambah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4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berhasil ditambahkan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Extensions</w:t>
            </w:r>
          </w:p>
        </w:tc>
        <w:tc>
          <w:tcPr>
            <w:tcW w:w="1275" w:type="dxa"/>
          </w:tcPr>
          <w:p w:rsidR="00975DBA" w:rsidRPr="00283A1F" w:rsidRDefault="00975DBA" w:rsidP="00F16287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F16287">
            <w:r w:rsidRPr="00283A1F">
              <w:t>Action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4</w:t>
            </w:r>
            <w:r w:rsidRPr="00283A1F">
              <w:t>.1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tidak berhasil ditambahkan</w:t>
            </w:r>
          </w:p>
        </w:tc>
      </w:tr>
    </w:tbl>
    <w:p w:rsidR="00975DBA" w:rsidRPr="00283A1F" w:rsidRDefault="00975DBA" w:rsidP="00E71A0B"/>
    <w:sectPr w:rsidR="00975DBA" w:rsidRPr="0028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0C"/>
    <w:rsid w:val="00006281"/>
    <w:rsid w:val="00036F9B"/>
    <w:rsid w:val="00040AA8"/>
    <w:rsid w:val="000A637F"/>
    <w:rsid w:val="000E339A"/>
    <w:rsid w:val="000F4A07"/>
    <w:rsid w:val="00125E37"/>
    <w:rsid w:val="00142935"/>
    <w:rsid w:val="00165ED7"/>
    <w:rsid w:val="001B3065"/>
    <w:rsid w:val="00253698"/>
    <w:rsid w:val="00276603"/>
    <w:rsid w:val="00283A1F"/>
    <w:rsid w:val="00285542"/>
    <w:rsid w:val="002C503B"/>
    <w:rsid w:val="002E2111"/>
    <w:rsid w:val="00355E36"/>
    <w:rsid w:val="003C00EC"/>
    <w:rsid w:val="00410B79"/>
    <w:rsid w:val="00483EC5"/>
    <w:rsid w:val="004877E1"/>
    <w:rsid w:val="004946E0"/>
    <w:rsid w:val="0049504F"/>
    <w:rsid w:val="004B6033"/>
    <w:rsid w:val="004F3007"/>
    <w:rsid w:val="00514925"/>
    <w:rsid w:val="00572D1D"/>
    <w:rsid w:val="005752E2"/>
    <w:rsid w:val="005900A4"/>
    <w:rsid w:val="005D7859"/>
    <w:rsid w:val="006601DA"/>
    <w:rsid w:val="006820EA"/>
    <w:rsid w:val="006A66DA"/>
    <w:rsid w:val="006A6F93"/>
    <w:rsid w:val="006B2EAB"/>
    <w:rsid w:val="006C500C"/>
    <w:rsid w:val="006C772E"/>
    <w:rsid w:val="006E54DE"/>
    <w:rsid w:val="007B3C8F"/>
    <w:rsid w:val="007D35E0"/>
    <w:rsid w:val="008C3B39"/>
    <w:rsid w:val="008D4CFF"/>
    <w:rsid w:val="00916D1D"/>
    <w:rsid w:val="00954DCE"/>
    <w:rsid w:val="00975DBA"/>
    <w:rsid w:val="009800BE"/>
    <w:rsid w:val="00995943"/>
    <w:rsid w:val="009B19CF"/>
    <w:rsid w:val="009B3841"/>
    <w:rsid w:val="00A05A34"/>
    <w:rsid w:val="00A45638"/>
    <w:rsid w:val="00A659B9"/>
    <w:rsid w:val="00B16BCD"/>
    <w:rsid w:val="00B52DE2"/>
    <w:rsid w:val="00B62C88"/>
    <w:rsid w:val="00B732AD"/>
    <w:rsid w:val="00BE40F0"/>
    <w:rsid w:val="00C045E8"/>
    <w:rsid w:val="00C3249D"/>
    <w:rsid w:val="00C7105C"/>
    <w:rsid w:val="00C8394F"/>
    <w:rsid w:val="00C933C6"/>
    <w:rsid w:val="00CD725C"/>
    <w:rsid w:val="00CF3B67"/>
    <w:rsid w:val="00CF3EE9"/>
    <w:rsid w:val="00D4060F"/>
    <w:rsid w:val="00D728CC"/>
    <w:rsid w:val="00DB62A9"/>
    <w:rsid w:val="00E5631F"/>
    <w:rsid w:val="00E57397"/>
    <w:rsid w:val="00E71A0B"/>
    <w:rsid w:val="00E75009"/>
    <w:rsid w:val="00E76FAC"/>
    <w:rsid w:val="00E84672"/>
    <w:rsid w:val="00E91B7E"/>
    <w:rsid w:val="00EB1FDC"/>
    <w:rsid w:val="00EE529D"/>
    <w:rsid w:val="00F1312F"/>
    <w:rsid w:val="00F16287"/>
    <w:rsid w:val="00F5680B"/>
    <w:rsid w:val="00F66E96"/>
    <w:rsid w:val="00F86FFE"/>
    <w:rsid w:val="00F967F5"/>
    <w:rsid w:val="00FB2EDE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2C7C2-C480-4B3E-914F-179DC7D7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15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51</cp:revision>
  <dcterms:created xsi:type="dcterms:W3CDTF">2014-06-22T07:03:00Z</dcterms:created>
  <dcterms:modified xsi:type="dcterms:W3CDTF">2014-07-16T11:56:00Z</dcterms:modified>
</cp:coreProperties>
</file>