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r>
              <w:t>Beberes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r>
              <w:t>Mulai Game</w:t>
            </w:r>
          </w:p>
        </w:tc>
        <w:tc>
          <w:tcPr>
            <w:tcW w:w="5924" w:type="dxa"/>
          </w:tcPr>
          <w:p w:rsidR="006F3FC9" w:rsidRDefault="006F3FC9" w:rsidP="00306459">
            <w:r>
              <w:t>Memulai Permainan Beberes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r>
              <w:t>Hidupkan Suara</w:t>
            </w:r>
          </w:p>
        </w:tc>
        <w:tc>
          <w:tcPr>
            <w:tcW w:w="5924" w:type="dxa"/>
          </w:tcPr>
          <w:p w:rsidR="006F3FC9" w:rsidRDefault="006F3FC9" w:rsidP="00306459">
            <w:r>
              <w:t>Menghidupkan Efek Suara Pada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r>
              <w:t>Matikan Suara</w:t>
            </w:r>
          </w:p>
        </w:tc>
        <w:tc>
          <w:tcPr>
            <w:tcW w:w="5924" w:type="dxa"/>
          </w:tcPr>
          <w:p w:rsidR="006F3FC9" w:rsidRDefault="006F3FC9" w:rsidP="00306459">
            <w:r>
              <w:t>Menghilangkan Efek Suara Pada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Hidupkan Musik </w:t>
            </w:r>
          </w:p>
        </w:tc>
        <w:tc>
          <w:tcPr>
            <w:tcW w:w="5924" w:type="dxa"/>
          </w:tcPr>
          <w:p w:rsidR="006F3FC9" w:rsidRDefault="006F3FC9" w:rsidP="00306459">
            <w:r>
              <w:t>Menghidupkan musik yang mengiringi permainan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r>
              <w:t>Matikan Music</w:t>
            </w:r>
          </w:p>
        </w:tc>
        <w:tc>
          <w:tcPr>
            <w:tcW w:w="5924" w:type="dxa"/>
          </w:tcPr>
          <w:p w:rsidR="006F3FC9" w:rsidRDefault="006F3FC9" w:rsidP="00306459">
            <w:r>
              <w:t>Menghilangkan musik yang mengiringi permainan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r>
              <w:t>Simpan Game</w:t>
            </w:r>
          </w:p>
        </w:tc>
        <w:tc>
          <w:tcPr>
            <w:tcW w:w="5924" w:type="dxa"/>
          </w:tcPr>
          <w:p w:rsidR="006F3FC9" w:rsidRDefault="006F3FC9" w:rsidP="00306459">
            <w:r>
              <w:t>Menyimpan permainan untuk dimainkan di waktu lainnya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r>
              <w:t>Keluar</w:t>
            </w:r>
          </w:p>
        </w:tc>
        <w:tc>
          <w:tcPr>
            <w:tcW w:w="5924" w:type="dxa"/>
          </w:tcPr>
          <w:p w:rsidR="006F3FC9" w:rsidRDefault="006F3FC9" w:rsidP="00306459">
            <w:r>
              <w:t>Keluar dari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7E1EF9" w:rsidP="00306459">
            <w:r>
              <w:t>Pilih Sabun</w:t>
            </w:r>
          </w:p>
        </w:tc>
        <w:tc>
          <w:tcPr>
            <w:tcW w:w="5924" w:type="dxa"/>
          </w:tcPr>
          <w:p w:rsidR="006F3FC9" w:rsidRDefault="006F3FC9" w:rsidP="00306459">
            <w:r>
              <w:t>Mengaktifkan sabun cuci agar dapat mencuci piring atau gelas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r>
              <w:t>Cuci Piring</w:t>
            </w:r>
          </w:p>
        </w:tc>
        <w:tc>
          <w:tcPr>
            <w:tcW w:w="5924" w:type="dxa"/>
          </w:tcPr>
          <w:p w:rsidR="006F3FC9" w:rsidRDefault="006F3FC9" w:rsidP="00306459">
            <w:r>
              <w:t>Mencuci Piring untuk membersihkan piring-piring kotor dan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r>
              <w:t>Mencuci Gelas</w:t>
            </w:r>
          </w:p>
        </w:tc>
        <w:tc>
          <w:tcPr>
            <w:tcW w:w="5924" w:type="dxa"/>
          </w:tcPr>
          <w:p w:rsidR="006F3FC9" w:rsidRDefault="006F3FC9" w:rsidP="00306459">
            <w:r>
              <w:t>Mencuci gelas untuk membersihkan gelas-gelas kotor dan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Sikat Baju </w:t>
            </w:r>
          </w:p>
        </w:tc>
        <w:tc>
          <w:tcPr>
            <w:tcW w:w="5924" w:type="dxa"/>
          </w:tcPr>
          <w:p w:rsidR="006F3FC9" w:rsidRDefault="006F3FC9" w:rsidP="00306459">
            <w:r>
              <w:t xml:space="preserve">Menyikat baju kotor agar dapat dijemur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r>
              <w:t>Menjemur Baju</w:t>
            </w:r>
          </w:p>
        </w:tc>
        <w:tc>
          <w:tcPr>
            <w:tcW w:w="5924" w:type="dxa"/>
          </w:tcPr>
          <w:p w:rsidR="006F3FC9" w:rsidRDefault="006F3FC9" w:rsidP="00306459">
            <w:r>
              <w:t>Menjemur baju yang telah disikat sebelumnya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r>
              <w:t>Sapu Lantai</w:t>
            </w:r>
          </w:p>
        </w:tc>
        <w:tc>
          <w:tcPr>
            <w:tcW w:w="5924" w:type="dxa"/>
          </w:tcPr>
          <w:p w:rsidR="006F3FC9" w:rsidRDefault="006F3FC9" w:rsidP="00306459">
            <w:r>
              <w:t>Menyapu lantai agar dapat di pel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r>
              <w:t>Pel Lantai</w:t>
            </w:r>
          </w:p>
        </w:tc>
        <w:tc>
          <w:tcPr>
            <w:tcW w:w="5924" w:type="dxa"/>
          </w:tcPr>
          <w:p w:rsidR="006F3FC9" w:rsidRDefault="006F3FC9" w:rsidP="00306459">
            <w:r>
              <w:t>Meng</w:t>
            </w:r>
            <w:r w:rsidR="00306459">
              <w:t>e</w:t>
            </w:r>
            <w:r>
              <w:t>pel lantai yang telah disapu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>Lap Kaca</w:t>
            </w:r>
          </w:p>
        </w:tc>
        <w:tc>
          <w:tcPr>
            <w:tcW w:w="5924" w:type="dxa"/>
          </w:tcPr>
          <w:p w:rsidR="006F3FC9" w:rsidRDefault="006F3FC9" w:rsidP="00306459">
            <w:r>
              <w:t>Mengelap Kaca yang kotor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r>
              <w:t>Rapikan Tempat Tidur</w:t>
            </w:r>
          </w:p>
        </w:tc>
        <w:tc>
          <w:tcPr>
            <w:tcW w:w="5924" w:type="dxa"/>
          </w:tcPr>
          <w:p w:rsidR="006F3FC9" w:rsidRDefault="006F3FC9" w:rsidP="00306459">
            <w:r>
              <w:t>Merapihkan tempat tidur yang berantakan menjadi bersih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r>
              <w:t>Amplas dinding</w:t>
            </w:r>
          </w:p>
        </w:tc>
        <w:tc>
          <w:tcPr>
            <w:tcW w:w="5924" w:type="dxa"/>
          </w:tcPr>
          <w:p w:rsidR="006F3FC9" w:rsidRDefault="006F3FC9" w:rsidP="00306459">
            <w:r>
              <w:t>Mengamplas dinding dari kotoran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r>
              <w:t>Kuras Bak</w:t>
            </w:r>
          </w:p>
        </w:tc>
        <w:tc>
          <w:tcPr>
            <w:tcW w:w="5924" w:type="dxa"/>
          </w:tcPr>
          <w:p w:rsidR="006F3FC9" w:rsidRDefault="006F3FC9" w:rsidP="00306459">
            <w:r>
              <w:t>Mengkuras Bak yang telah kotor untuk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r>
              <w:t>Sikat Lantai</w:t>
            </w:r>
          </w:p>
        </w:tc>
        <w:tc>
          <w:tcPr>
            <w:tcW w:w="5924" w:type="dxa"/>
          </w:tcPr>
          <w:p w:rsidR="006F3FC9" w:rsidRDefault="006F3FC9" w:rsidP="00306459">
            <w:r>
              <w:t>Menghilangkan kotoran-kotoran pada lantai agar bersih dan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>Vacuum Karpet</w:t>
            </w:r>
          </w:p>
        </w:tc>
        <w:tc>
          <w:tcPr>
            <w:tcW w:w="5924" w:type="dxa"/>
          </w:tcPr>
          <w:p w:rsidR="006F3FC9" w:rsidRDefault="006F3FC9" w:rsidP="00306459">
            <w:r>
              <w:t>Mengvakum karpet agar bersih dan mendapatkan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r>
              <w:t>Buang Sampah</w:t>
            </w:r>
          </w:p>
        </w:tc>
        <w:tc>
          <w:tcPr>
            <w:tcW w:w="5924" w:type="dxa"/>
          </w:tcPr>
          <w:p w:rsidR="006F3FC9" w:rsidRDefault="006F3FC9" w:rsidP="00306459">
            <w:r>
              <w:t>Membuang sampah pada ruang tamu dan mendapatkan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Mulai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Memulai Game Beberes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Game Telah Terinstall dengan baik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Game Beberes</w:t>
            </w:r>
            <w:r w:rsidR="00306459">
              <w:t xml:space="preserve"> berhasil dimulai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>Game Beberes gagal dimulai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>Pemain mau masuk ke game pertama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>Player memilih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>Player berhasil memulai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tidak bisa memilih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>Player gagal memulai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>Hidupkan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Menghidupkan Efek Suara Selama Permainan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Efek suara selama permainan dalam keadaan tidak menyala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r>
              <w:t xml:space="preserve">Efek suara </w:t>
            </w:r>
            <w:r w:rsidR="00476FD7">
              <w:t>berhasil dinyalakan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r>
              <w:t xml:space="preserve">Suara efek tidak dapat </w:t>
            </w:r>
            <w:r w:rsidR="00476FD7">
              <w:t>dinyalakan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r>
              <w:t>Pemain meminta aplikasi untuk menghidupkan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r>
              <w:t>Pemain meminta sistem untuk menghidupkan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r>
              <w:t>Efek suara berhasil dinyalakan</w:t>
            </w:r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r>
              <w:t>Pemain tidak bisa meminta sistem untuk menghidupkan suara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r>
              <w:t>Efek suara tidak dapat dinyalakan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r>
              <w:t>Sistem menunjukkan e</w:t>
            </w:r>
            <w:r w:rsidR="00476FD7">
              <w:t>fek suara berhasil dinyalakan tetapi tidak ada suara sama sekali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>Matikan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Menghilangkan efek suara selama permainan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Efek suara selama permainan dalam keadaan menyala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r>
              <w:t xml:space="preserve">Efek suara </w:t>
            </w:r>
            <w:r w:rsidR="00476FD7">
              <w:t>berhasil dimatikan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r>
              <w:t xml:space="preserve">Efek suara </w:t>
            </w:r>
            <w:r w:rsidR="00476FD7">
              <w:t>tidak dapat dimatikan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r>
              <w:t>Pemain meminta aplikasi untuk mematikan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r>
              <w:t>Pemain meminta sistem untuk mematikan suara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r>
              <w:t>Efek suara berhasil dimatikan</w:t>
            </w:r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r>
              <w:t>Pemain tidak bisa meminta sistem untuk mematikan suara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r>
              <w:t>Efek suara tidak dapat dimatikan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r>
              <w:t>Sistem menunjukkan e</w:t>
            </w:r>
            <w:r w:rsidR="00476FD7">
              <w:t>fek suara berhasil dimatikan tetapi suara masih ada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 xml:space="preserve">Matikan Musik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Menghilangkan music pengiring selama permainan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Music pengiring  selama permainan dalam keadaan menyala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Music pengiring </w:t>
            </w:r>
            <w:r w:rsidR="0093455F">
              <w:t>berhasil dimatikan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Musik pengiring </w:t>
            </w:r>
            <w:r w:rsidR="0093455F">
              <w:t>tidak dapat dimatikan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3455F" w:rsidP="00306459">
            <w:r>
              <w:t>Pemain meminta aplikasi untuk mematikan music pengiring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lastRenderedPageBreak/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3455F" w:rsidP="00306459">
            <w:r>
              <w:t>Pemain meminta sistem untuk mematikan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3455F" w:rsidP="00306459">
            <w:r>
              <w:t>Musik berhasil dimatikan</w:t>
            </w:r>
          </w:p>
        </w:tc>
      </w:tr>
      <w:tr w:rsidR="006F3FC9" w:rsidTr="000555B9">
        <w:tc>
          <w:tcPr>
            <w:tcW w:w="2830" w:type="dxa"/>
          </w:tcPr>
          <w:p w:rsidR="006F3FC9" w:rsidRDefault="0093455F" w:rsidP="00306459">
            <w:r>
              <w:t>Extensions</w:t>
            </w:r>
          </w:p>
        </w:tc>
        <w:tc>
          <w:tcPr>
            <w:tcW w:w="709" w:type="dxa"/>
          </w:tcPr>
          <w:p w:rsidR="006F3FC9" w:rsidRDefault="0093455F" w:rsidP="00306459">
            <w:r>
              <w:t>Step</w:t>
            </w:r>
          </w:p>
        </w:tc>
        <w:tc>
          <w:tcPr>
            <w:tcW w:w="5811" w:type="dxa"/>
          </w:tcPr>
          <w:p w:rsidR="006F3FC9" w:rsidRDefault="0093455F" w:rsidP="00306459">
            <w:r>
              <w:t>Branching Action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1.1</w:t>
            </w:r>
          </w:p>
        </w:tc>
        <w:tc>
          <w:tcPr>
            <w:tcW w:w="5811" w:type="dxa"/>
          </w:tcPr>
          <w:p w:rsidR="0093455F" w:rsidRDefault="0093455F" w:rsidP="00306459">
            <w:r>
              <w:t>Pemain tidak bisa meminta sistem untuk mematikan music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2.1</w:t>
            </w:r>
          </w:p>
        </w:tc>
        <w:tc>
          <w:tcPr>
            <w:tcW w:w="5811" w:type="dxa"/>
          </w:tcPr>
          <w:p w:rsidR="0093455F" w:rsidRDefault="0093455F" w:rsidP="00306459">
            <w:r>
              <w:t>Musik tidak dapat dimatikan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2.2</w:t>
            </w:r>
          </w:p>
        </w:tc>
        <w:tc>
          <w:tcPr>
            <w:tcW w:w="5811" w:type="dxa"/>
          </w:tcPr>
          <w:p w:rsidR="0093455F" w:rsidRDefault="0093455F" w:rsidP="0093455F">
            <w:r>
              <w:t>Sistem menunjukkan musik berhasil dimatikan tetapi music masih ada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 xml:space="preserve">Hidupkan Musik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Menghidupkan music pengiring selama permainan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Music pengiring  selama permainan dalam keadaan tidak nyala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Music pengiring </w:t>
            </w:r>
            <w:r w:rsidR="009A2E11">
              <w:t>berhasil dinyalakan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Musik pengiring </w:t>
            </w:r>
            <w:r w:rsidR="009A2E11">
              <w:t>tidak dapat dinyalakan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A2E11" w:rsidP="00306459">
            <w:r>
              <w:t>Pemain meminta aplikasi untuk menghidupkan music pengiring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A2E11" w:rsidP="00306459">
            <w:r>
              <w:t>Pemain meminta sistem untuk menghidupkan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A2E11" w:rsidP="00306459">
            <w:r>
              <w:t>Musik berhasil dinyalakan</w:t>
            </w:r>
          </w:p>
        </w:tc>
      </w:tr>
      <w:tr w:rsidR="006F3FC9" w:rsidTr="000555B9">
        <w:tc>
          <w:tcPr>
            <w:tcW w:w="2830" w:type="dxa"/>
          </w:tcPr>
          <w:p w:rsidR="006F3FC9" w:rsidRDefault="009A2E11" w:rsidP="00306459">
            <w:r>
              <w:t>Extensions</w:t>
            </w:r>
          </w:p>
        </w:tc>
        <w:tc>
          <w:tcPr>
            <w:tcW w:w="709" w:type="dxa"/>
          </w:tcPr>
          <w:p w:rsidR="006F3FC9" w:rsidRDefault="009A2E11" w:rsidP="00306459">
            <w:r>
              <w:t>Step</w:t>
            </w:r>
          </w:p>
        </w:tc>
        <w:tc>
          <w:tcPr>
            <w:tcW w:w="5811" w:type="dxa"/>
          </w:tcPr>
          <w:p w:rsidR="006F3FC9" w:rsidRDefault="009A2E11" w:rsidP="00306459">
            <w:r>
              <w:t>Branching Action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1.1</w:t>
            </w:r>
          </w:p>
        </w:tc>
        <w:tc>
          <w:tcPr>
            <w:tcW w:w="5811" w:type="dxa"/>
          </w:tcPr>
          <w:p w:rsidR="00F90E0F" w:rsidRDefault="00F90E0F" w:rsidP="00306459">
            <w:r>
              <w:t>Pemain tidak bisa meminta sistem untuk menghidupkan music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2.1</w:t>
            </w:r>
          </w:p>
        </w:tc>
        <w:tc>
          <w:tcPr>
            <w:tcW w:w="5811" w:type="dxa"/>
          </w:tcPr>
          <w:p w:rsidR="00F90E0F" w:rsidRDefault="00F90E0F" w:rsidP="00306459">
            <w:r>
              <w:t>Musik tidak dapat dinyalakan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2.2</w:t>
            </w:r>
          </w:p>
        </w:tc>
        <w:tc>
          <w:tcPr>
            <w:tcW w:w="5811" w:type="dxa"/>
          </w:tcPr>
          <w:p w:rsidR="00F90E0F" w:rsidRDefault="00F90E0F" w:rsidP="005322CB">
            <w:r>
              <w:t xml:space="preserve">Sistem menunjukkan music berhasil dinyalakan tetapi </w:t>
            </w:r>
            <w:r w:rsidR="005322CB">
              <w:t>tidak ada music sama sekali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 xml:space="preserve">Simpan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Menyimpan berkas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306459">
            <w:r>
              <w:t>Pemain sudah pernah memainkan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Permainan berhasil disimpan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Permainan gagal disimpan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92033C">
            <w:r>
              <w:t xml:space="preserve">Pemain </w:t>
            </w:r>
            <w:r w:rsidR="0092033C">
              <w:t>meminta aplikasi untuk menyimpan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2033C" w:rsidP="00306459">
            <w:r>
              <w:t>Pemain meminta sistem untuk menyimpan permainan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r>
              <w:t>Sistem mengeluarkan alert “Apakah akan menyimpan game?” dengan pilihan “Ya” atau “Tidak”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9C6571">
            <w:r>
              <w:t>Pemain memilih pilihan “Ya”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</w:p>
        </w:tc>
        <w:tc>
          <w:tcPr>
            <w:tcW w:w="5811" w:type="dxa"/>
          </w:tcPr>
          <w:p w:rsidR="0092033C" w:rsidRDefault="0092033C" w:rsidP="00306459">
            <w:r>
              <w:t>Permainan berhasil disimpan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>
            <w:r>
              <w:t>Extensions</w:t>
            </w:r>
          </w:p>
        </w:tc>
        <w:tc>
          <w:tcPr>
            <w:tcW w:w="709" w:type="dxa"/>
          </w:tcPr>
          <w:p w:rsidR="0092033C" w:rsidRDefault="0092033C" w:rsidP="00306459">
            <w:r>
              <w:t>Step</w:t>
            </w:r>
          </w:p>
        </w:tc>
        <w:tc>
          <w:tcPr>
            <w:tcW w:w="5811" w:type="dxa"/>
          </w:tcPr>
          <w:p w:rsidR="0092033C" w:rsidRDefault="0092033C" w:rsidP="00306459">
            <w:r>
              <w:t>Branching Action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1.1</w:t>
            </w:r>
          </w:p>
        </w:tc>
        <w:tc>
          <w:tcPr>
            <w:tcW w:w="5811" w:type="dxa"/>
          </w:tcPr>
          <w:p w:rsidR="0092033C" w:rsidRDefault="0092033C" w:rsidP="00306459">
            <w:r>
              <w:t>Pemain tidak bisa meminta sistem untuk menyimpan permainan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2.1</w:t>
            </w:r>
          </w:p>
        </w:tc>
        <w:tc>
          <w:tcPr>
            <w:tcW w:w="5811" w:type="dxa"/>
          </w:tcPr>
          <w:p w:rsidR="009C6571" w:rsidRDefault="009C6571" w:rsidP="00306459">
            <w:r>
              <w:t>Sistem tidak mengeluarkan alert “Apakah akan menyimpan game?”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3.1</w:t>
            </w:r>
          </w:p>
        </w:tc>
        <w:tc>
          <w:tcPr>
            <w:tcW w:w="5811" w:type="dxa"/>
          </w:tcPr>
          <w:p w:rsidR="009C6571" w:rsidRDefault="009C6571" w:rsidP="00306459">
            <w:r>
              <w:t>Pemain memilih pilihan “Tidak”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  <w:r w:rsidR="0092033C">
              <w:t>.1</w:t>
            </w:r>
          </w:p>
        </w:tc>
        <w:tc>
          <w:tcPr>
            <w:tcW w:w="5811" w:type="dxa"/>
          </w:tcPr>
          <w:p w:rsidR="0092033C" w:rsidRDefault="0092033C" w:rsidP="00306459">
            <w:r>
              <w:t>Permainan gagal disimpan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r>
              <w:rPr>
                <w:b/>
              </w:rPr>
              <w:t>Keluar</w:t>
            </w:r>
            <w:r w:rsidR="0092033C">
              <w:rPr>
                <w:b/>
              </w:rPr>
              <w:t xml:space="preserve"> Game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Keluar dari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r>
              <w:t>Pemain berada</w:t>
            </w:r>
            <w:r w:rsidR="006F3FC9">
              <w:t xml:space="preserve"> dalam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r>
              <w:t>Pemain berhasil k</w:t>
            </w:r>
            <w:r w:rsidR="006F3FC9">
              <w:t>eluar dari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Falied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r>
              <w:t xml:space="preserve">Pemain tidak dapat </w:t>
            </w:r>
            <w:r w:rsidR="006F3FC9">
              <w:t>keluar dari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>Pemain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B5915" w:rsidP="00306459">
            <w:r>
              <w:t>Pemain meminta aplikasi untuk keluar dari permainan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B5915" w:rsidP="00306459">
            <w:r>
              <w:t>Pemain meminta sistem untuk keluar dari permainan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r>
              <w:t>Sistem mengeluarkan alert “Apakah yakin akan keluar dari game?” dengan pilihan “Ya” atau “Tidak”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306459">
            <w:r>
              <w:t>Pemain memilih pilihan “Ya”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4</w:t>
            </w:r>
          </w:p>
        </w:tc>
        <w:tc>
          <w:tcPr>
            <w:tcW w:w="5811" w:type="dxa"/>
          </w:tcPr>
          <w:p w:rsidR="003B5915" w:rsidRDefault="003B5915" w:rsidP="00306459">
            <w:r>
              <w:t>Pemain berhasil keluar dari permainan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>
            <w:r>
              <w:t>Extensions</w:t>
            </w:r>
          </w:p>
        </w:tc>
        <w:tc>
          <w:tcPr>
            <w:tcW w:w="709" w:type="dxa"/>
          </w:tcPr>
          <w:p w:rsidR="003B5915" w:rsidRDefault="003B5915" w:rsidP="00306459">
            <w:r>
              <w:t>Step</w:t>
            </w:r>
          </w:p>
        </w:tc>
        <w:tc>
          <w:tcPr>
            <w:tcW w:w="5811" w:type="dxa"/>
          </w:tcPr>
          <w:p w:rsidR="003B5915" w:rsidRDefault="003B5915" w:rsidP="00306459">
            <w:r>
              <w:t>Branching Action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1.1</w:t>
            </w:r>
          </w:p>
        </w:tc>
        <w:tc>
          <w:tcPr>
            <w:tcW w:w="5811" w:type="dxa"/>
          </w:tcPr>
          <w:p w:rsidR="003B5915" w:rsidRDefault="003755F3" w:rsidP="00306459">
            <w:r>
              <w:t>Pemain tidak bisa meminta sistem untuk keluar dari permainan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2.1</w:t>
            </w:r>
          </w:p>
        </w:tc>
        <w:tc>
          <w:tcPr>
            <w:tcW w:w="5811" w:type="dxa"/>
          </w:tcPr>
          <w:p w:rsidR="003755F3" w:rsidRDefault="003755F3" w:rsidP="00306459">
            <w:r>
              <w:t>Sistem tidak mengeluarkan alert “Apakan yakin akan keluar dari game?”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3.1</w:t>
            </w:r>
          </w:p>
        </w:tc>
        <w:tc>
          <w:tcPr>
            <w:tcW w:w="5811" w:type="dxa"/>
          </w:tcPr>
          <w:p w:rsidR="003755F3" w:rsidRDefault="003755F3" w:rsidP="00306459">
            <w:r>
              <w:t>Pemain memilih pilihan “Tidak”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4.1</w:t>
            </w:r>
          </w:p>
        </w:tc>
        <w:tc>
          <w:tcPr>
            <w:tcW w:w="5811" w:type="dxa"/>
          </w:tcPr>
          <w:p w:rsidR="003755F3" w:rsidRDefault="003755F3" w:rsidP="00306459">
            <w:r>
              <w:t>Pemain keluar dari permainan</w:t>
            </w:r>
          </w:p>
        </w:tc>
      </w:tr>
    </w:tbl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367"/>
        <w:gridCol w:w="5312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Cuci gelas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Gelas berhasil dibersihkan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 w:rsidP="00852FB2">
            <w:r>
              <w:t xml:space="preserve">Pemain </w:t>
            </w:r>
            <w:r w:rsidR="00852FB2">
              <w:t>berada di</w:t>
            </w:r>
            <w:r>
              <w:t xml:space="preserve"> ruang dapur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 w:rsidP="00852FB2">
            <w:r>
              <w:t xml:space="preserve">Successful </w:t>
            </w:r>
            <w:r w:rsidR="00852FB2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Pemain berhasil membersihkan gelas</w:t>
            </w:r>
          </w:p>
        </w:tc>
      </w:tr>
      <w:tr w:rsidR="00852FB2" w:rsidTr="00331080">
        <w:tc>
          <w:tcPr>
            <w:tcW w:w="2830" w:type="dxa"/>
          </w:tcPr>
          <w:p w:rsidR="00852FB2" w:rsidRDefault="00852FB2" w:rsidP="00852FB2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852FB2" w:rsidRDefault="00852FB2">
            <w:r>
              <w:t>Pemain tidak dapat membersihkan gelas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Pemain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6637BD">
            <w:r>
              <w:t>Pemain memilih gelas untuk dicuci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  <w:r w:rsidR="007E1EF9">
              <w:br/>
              <w:t>include::pilih sabun</w:t>
            </w:r>
          </w:p>
        </w:tc>
        <w:tc>
          <w:tcPr>
            <w:tcW w:w="5811" w:type="dxa"/>
          </w:tcPr>
          <w:p w:rsidR="00CD3A81" w:rsidRDefault="00292000">
            <w:r>
              <w:t>Pemain memilih sabun yang akan digunakan</w:t>
            </w:r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 w:rsidP="00292000">
            <w:r>
              <w:t xml:space="preserve">Pemain </w:t>
            </w:r>
            <w:r w:rsidR="00292000">
              <w:t>membersihkan gelas dengan cara … xxxxxxxxx</w:t>
            </w:r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292000">
            <w:r>
              <w:t>Pemain berhasil membersihkan gelas</w:t>
            </w:r>
          </w:p>
        </w:tc>
      </w:tr>
      <w:tr w:rsidR="00904A65" w:rsidTr="00331080">
        <w:tc>
          <w:tcPr>
            <w:tcW w:w="2830" w:type="dxa"/>
          </w:tcPr>
          <w:p w:rsidR="00904A65" w:rsidRDefault="00292000" w:rsidP="00292000">
            <w:r>
              <w:t>Extensions</w:t>
            </w:r>
          </w:p>
        </w:tc>
        <w:tc>
          <w:tcPr>
            <w:tcW w:w="709" w:type="dxa"/>
          </w:tcPr>
          <w:p w:rsidR="00904A65" w:rsidRDefault="00292000">
            <w:r>
              <w:t>Step</w:t>
            </w:r>
          </w:p>
        </w:tc>
        <w:tc>
          <w:tcPr>
            <w:tcW w:w="5811" w:type="dxa"/>
          </w:tcPr>
          <w:p w:rsidR="00904A65" w:rsidRDefault="00292000">
            <w:r>
              <w:t>Branching Action</w:t>
            </w:r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292000">
            <w:r>
              <w:t>1.1</w:t>
            </w:r>
          </w:p>
        </w:tc>
        <w:tc>
          <w:tcPr>
            <w:tcW w:w="5811" w:type="dxa"/>
          </w:tcPr>
          <w:p w:rsidR="00904A65" w:rsidRDefault="00292000" w:rsidP="00904A65">
            <w:r>
              <w:t>Pemain tidak</w:t>
            </w:r>
            <w:r w:rsidR="00E63126">
              <w:t xml:space="preserve"> dapat</w:t>
            </w:r>
            <w:r>
              <w:t xml:space="preserve"> memilih sabun</w:t>
            </w:r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1.2</w:t>
            </w:r>
          </w:p>
        </w:tc>
        <w:tc>
          <w:tcPr>
            <w:tcW w:w="5811" w:type="dxa"/>
          </w:tcPr>
          <w:p w:rsidR="00292000" w:rsidRDefault="00292000" w:rsidP="00904A65">
            <w:r>
              <w:t>Sabunnya habis</w:t>
            </w:r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2.1</w:t>
            </w:r>
          </w:p>
        </w:tc>
        <w:tc>
          <w:tcPr>
            <w:tcW w:w="5811" w:type="dxa"/>
          </w:tcPr>
          <w:p w:rsidR="00292000" w:rsidRDefault="00292000" w:rsidP="00904A65">
            <w:r>
              <w:t>Pemain tidak membersihkan gelas sampai benar-benar bersih</w:t>
            </w:r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2.2</w:t>
            </w:r>
          </w:p>
        </w:tc>
        <w:tc>
          <w:tcPr>
            <w:tcW w:w="5811" w:type="dxa"/>
          </w:tcPr>
          <w:p w:rsidR="00292000" w:rsidRDefault="00292000" w:rsidP="00904A65">
            <w:r>
              <w:t>Gelas pecah karena terlalu cepat membersihkan atau salah membersihkan</w:t>
            </w:r>
          </w:p>
        </w:tc>
      </w:tr>
      <w:tr w:rsidR="00292000" w:rsidTr="00331080">
        <w:tc>
          <w:tcPr>
            <w:tcW w:w="2830" w:type="dxa"/>
          </w:tcPr>
          <w:p w:rsidR="00292000" w:rsidRDefault="00292000" w:rsidP="00904A65">
            <w:pPr>
              <w:jc w:val="right"/>
            </w:pPr>
          </w:p>
        </w:tc>
        <w:tc>
          <w:tcPr>
            <w:tcW w:w="709" w:type="dxa"/>
          </w:tcPr>
          <w:p w:rsidR="00292000" w:rsidRDefault="00292000">
            <w:r>
              <w:t>3.1</w:t>
            </w:r>
          </w:p>
        </w:tc>
        <w:tc>
          <w:tcPr>
            <w:tcW w:w="5811" w:type="dxa"/>
          </w:tcPr>
          <w:p w:rsidR="00292000" w:rsidRDefault="00292000" w:rsidP="00904A65">
            <w:r>
              <w:t>Pemain tidak berhasil membersihkan gelas</w:t>
            </w:r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367"/>
        <w:gridCol w:w="5312"/>
      </w:tblGrid>
      <w:tr w:rsidR="00904A65" w:rsidTr="00FC3B77">
        <w:tc>
          <w:tcPr>
            <w:tcW w:w="2671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679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Cuci piring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Piring berhasil dibersihkan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Pemain memilih ruang dapur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7E1EF9">
            <w:r>
              <w:t xml:space="preserve">Successful </w:t>
            </w:r>
            <w:r w:rsidR="007E1EF9">
              <w:t>End</w:t>
            </w:r>
            <w:r>
              <w:t xml:space="preserve"> Condition</w:t>
            </w:r>
          </w:p>
        </w:tc>
        <w:tc>
          <w:tcPr>
            <w:tcW w:w="6679" w:type="dxa"/>
            <w:gridSpan w:val="2"/>
          </w:tcPr>
          <w:p w:rsidR="00904A65" w:rsidRDefault="00904A65" w:rsidP="007E1EF9">
            <w:r>
              <w:t xml:space="preserve">Pemain berhasil </w:t>
            </w:r>
            <w:r w:rsidR="007E1EF9">
              <w:t>mencuci piring</w:t>
            </w:r>
          </w:p>
        </w:tc>
      </w:tr>
      <w:tr w:rsidR="007E1EF9" w:rsidTr="00FC3B77">
        <w:tc>
          <w:tcPr>
            <w:tcW w:w="2671" w:type="dxa"/>
          </w:tcPr>
          <w:p w:rsidR="007E1EF9" w:rsidRDefault="007E1EF9" w:rsidP="00306459">
            <w:r>
              <w:t>Failed End Condition</w:t>
            </w:r>
          </w:p>
        </w:tc>
        <w:tc>
          <w:tcPr>
            <w:tcW w:w="6679" w:type="dxa"/>
            <w:gridSpan w:val="2"/>
          </w:tcPr>
          <w:p w:rsidR="007E1EF9" w:rsidRDefault="007E1EF9" w:rsidP="00E63126">
            <w:r>
              <w:t xml:space="preserve">Pemain </w:t>
            </w:r>
            <w:r w:rsidR="00E63126">
              <w:t>tidak dapat</w:t>
            </w:r>
            <w:r>
              <w:t xml:space="preserve"> mencuci piring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Pemain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679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Trigger</w:t>
            </w:r>
          </w:p>
        </w:tc>
        <w:tc>
          <w:tcPr>
            <w:tcW w:w="6679" w:type="dxa"/>
            <w:gridSpan w:val="2"/>
          </w:tcPr>
          <w:p w:rsidR="00904A65" w:rsidRDefault="007E1EF9" w:rsidP="00306459">
            <w:r>
              <w:t>Pemain memilih piring untuk dicuci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1367" w:type="dxa"/>
          </w:tcPr>
          <w:p w:rsidR="00904A65" w:rsidRDefault="00904A65" w:rsidP="00306459">
            <w:r>
              <w:t>Step</w:t>
            </w:r>
          </w:p>
        </w:tc>
        <w:tc>
          <w:tcPr>
            <w:tcW w:w="5312" w:type="dxa"/>
          </w:tcPr>
          <w:p w:rsidR="00904A65" w:rsidRDefault="00904A65" w:rsidP="00306459">
            <w:r>
              <w:t>Action</w:t>
            </w:r>
          </w:p>
        </w:tc>
      </w:tr>
      <w:tr w:rsidR="00904A65" w:rsidTr="00FC3B77">
        <w:tc>
          <w:tcPr>
            <w:tcW w:w="2671" w:type="dxa"/>
          </w:tcPr>
          <w:p w:rsidR="00904A65" w:rsidRDefault="00904A65" w:rsidP="00306459"/>
        </w:tc>
        <w:tc>
          <w:tcPr>
            <w:tcW w:w="1367" w:type="dxa"/>
          </w:tcPr>
          <w:p w:rsidR="00904A65" w:rsidRDefault="00904A65" w:rsidP="00306459">
            <w:r>
              <w:t>1</w:t>
            </w:r>
          </w:p>
          <w:p w:rsidR="00FC3B77" w:rsidRDefault="00FC3B77" w:rsidP="00306459">
            <w:r>
              <w:t>include::pilih sabun</w:t>
            </w:r>
          </w:p>
        </w:tc>
        <w:tc>
          <w:tcPr>
            <w:tcW w:w="5312" w:type="dxa"/>
          </w:tcPr>
          <w:p w:rsidR="00904A65" w:rsidRDefault="00FC3B77" w:rsidP="00306459">
            <w:r>
              <w:t>Pemain memilih sabun yang akan digunakan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</w:t>
            </w:r>
          </w:p>
        </w:tc>
        <w:tc>
          <w:tcPr>
            <w:tcW w:w="5312" w:type="dxa"/>
          </w:tcPr>
          <w:p w:rsidR="00FC3B77" w:rsidRDefault="00FC3B77" w:rsidP="00FC3B77">
            <w:r>
              <w:t>Pemain membersihkan piring dengan cara … xxxxxxxxx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3</w:t>
            </w:r>
          </w:p>
        </w:tc>
        <w:tc>
          <w:tcPr>
            <w:tcW w:w="5312" w:type="dxa"/>
          </w:tcPr>
          <w:p w:rsidR="00FC3B77" w:rsidRDefault="00FC3B77" w:rsidP="00FC3B77">
            <w:r>
              <w:t>Pemain berhasil membersihkan piring</w:t>
            </w:r>
          </w:p>
        </w:tc>
      </w:tr>
      <w:tr w:rsidR="00904A65" w:rsidTr="00FC3B77">
        <w:tc>
          <w:tcPr>
            <w:tcW w:w="2671" w:type="dxa"/>
          </w:tcPr>
          <w:p w:rsidR="00904A65" w:rsidRDefault="00FC3B77" w:rsidP="00FC3B77">
            <w:r>
              <w:t>Extensions</w:t>
            </w:r>
          </w:p>
        </w:tc>
        <w:tc>
          <w:tcPr>
            <w:tcW w:w="1367" w:type="dxa"/>
          </w:tcPr>
          <w:p w:rsidR="00904A65" w:rsidRDefault="00FC3B77" w:rsidP="00306459">
            <w:r>
              <w:t>Step</w:t>
            </w:r>
          </w:p>
        </w:tc>
        <w:tc>
          <w:tcPr>
            <w:tcW w:w="5312" w:type="dxa"/>
          </w:tcPr>
          <w:p w:rsidR="00904A65" w:rsidRDefault="00FC3B77" w:rsidP="00904A65">
            <w:r>
              <w:t>Branch Action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1.1</w:t>
            </w:r>
          </w:p>
        </w:tc>
        <w:tc>
          <w:tcPr>
            <w:tcW w:w="5312" w:type="dxa"/>
          </w:tcPr>
          <w:p w:rsidR="00FC3B77" w:rsidRDefault="00FC3B77" w:rsidP="00FC3B77">
            <w:r>
              <w:t>Pemain tidak dapat memilih sabun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1.2</w:t>
            </w:r>
          </w:p>
        </w:tc>
        <w:tc>
          <w:tcPr>
            <w:tcW w:w="5312" w:type="dxa"/>
          </w:tcPr>
          <w:p w:rsidR="00FC3B77" w:rsidRDefault="00FC3B77" w:rsidP="00FC3B77">
            <w:r>
              <w:t>Sabunnya habis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2.1</w:t>
            </w:r>
          </w:p>
        </w:tc>
        <w:tc>
          <w:tcPr>
            <w:tcW w:w="5312" w:type="dxa"/>
          </w:tcPr>
          <w:p w:rsidR="00FC3B77" w:rsidRDefault="00FC3B77" w:rsidP="00FC3B77">
            <w:r>
              <w:t>Pemain tidak membersihkan piring sampai benar-benar bersih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2.2</w:t>
            </w:r>
          </w:p>
        </w:tc>
        <w:tc>
          <w:tcPr>
            <w:tcW w:w="5312" w:type="dxa"/>
          </w:tcPr>
          <w:p w:rsidR="00FC3B77" w:rsidRDefault="00FC3B77" w:rsidP="00FC3B77">
            <w:r>
              <w:t>Piring pecah karena terlalu cepat membersihkan atau salah membersihkan</w:t>
            </w:r>
          </w:p>
        </w:tc>
      </w:tr>
      <w:tr w:rsidR="00FC3B77" w:rsidTr="00FC3B77">
        <w:tc>
          <w:tcPr>
            <w:tcW w:w="2671" w:type="dxa"/>
          </w:tcPr>
          <w:p w:rsidR="00FC3B77" w:rsidRDefault="00FC3B77" w:rsidP="00FC3B77">
            <w:pPr>
              <w:jc w:val="right"/>
            </w:pPr>
          </w:p>
        </w:tc>
        <w:tc>
          <w:tcPr>
            <w:tcW w:w="1367" w:type="dxa"/>
          </w:tcPr>
          <w:p w:rsidR="00FC3B77" w:rsidRDefault="00FC3B77" w:rsidP="00FC3B77">
            <w:r>
              <w:t>3.1</w:t>
            </w:r>
          </w:p>
        </w:tc>
        <w:tc>
          <w:tcPr>
            <w:tcW w:w="5312" w:type="dxa"/>
          </w:tcPr>
          <w:p w:rsidR="00FC3B77" w:rsidRDefault="00FC3B77" w:rsidP="00FC3B77">
            <w:r>
              <w:t>Pemain tidak berhasil membersihkan piring</w:t>
            </w:r>
            <w:bookmarkStart w:id="0" w:name="_GoBack"/>
            <w:bookmarkEnd w:id="0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7E1EF9" w:rsidP="007E1EF9">
            <w:pPr>
              <w:rPr>
                <w:b/>
              </w:rPr>
            </w:pPr>
            <w:r>
              <w:rPr>
                <w:b/>
              </w:rPr>
              <w:t>Pilih Sabun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Sabun</w:t>
            </w:r>
            <w:r w:rsidR="00ED0F8F">
              <w:t xml:space="preserve"> telah dipilih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Pemain memilih ruang dapur</w:t>
            </w:r>
            <w:r w:rsidR="00952373">
              <w:t xml:space="preserve"> atau ruang cuci baju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Pe</w:t>
            </w:r>
            <w:r w:rsidR="00273508">
              <w:t>main</w:t>
            </w:r>
            <w:r w:rsidR="00ED0F8F">
              <w:t xml:space="preserve"> berhasil</w:t>
            </w:r>
            <w:r w:rsidR="00273508">
              <w:t xml:space="preserve"> memilih sabun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Pemain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r>
              <w:t>Pemain memilih ruang dapur</w:t>
            </w:r>
            <w:r w:rsidR="00952373">
              <w:t xml:space="preserve"> atau ruang cuci baju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273508" w:rsidP="00306459">
            <w:r>
              <w:t>Pemain memilih sabun cuci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ED0F8F" w:rsidP="00306459">
            <w:r>
              <w:t>Sabun berhasil dipilih</w:t>
            </w:r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Sikat Baju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Baju berhasil disikat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r>
              <w:t>Pemain memilih ruang</w:t>
            </w:r>
            <w:r w:rsidR="00952373">
              <w:t xml:space="preserve"> cuci baju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Pemain berhasil membersihkan pakaian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Pemain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8771B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/>
        </w:tc>
        <w:tc>
          <w:tcPr>
            <w:tcW w:w="709" w:type="dxa"/>
          </w:tcPr>
          <w:p w:rsidR="00ED0F8F" w:rsidRDefault="00ED0F8F" w:rsidP="00306459">
            <w:r>
              <w:t>1</w:t>
            </w:r>
          </w:p>
        </w:tc>
        <w:tc>
          <w:tcPr>
            <w:tcW w:w="5811" w:type="dxa"/>
          </w:tcPr>
          <w:p w:rsidR="00ED0F8F" w:rsidRDefault="00ED0F8F" w:rsidP="008771BF">
            <w:r>
              <w:t>Pemain memilih ruang</w:t>
            </w:r>
            <w:r w:rsidR="00952373">
              <w:t xml:space="preserve"> cuci baju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2</w:t>
            </w:r>
          </w:p>
        </w:tc>
        <w:tc>
          <w:tcPr>
            <w:tcW w:w="5811" w:type="dxa"/>
          </w:tcPr>
          <w:p w:rsidR="00ED0F8F" w:rsidRDefault="008771BF" w:rsidP="00306459">
            <w:r>
              <w:t xml:space="preserve">Pemain </w:t>
            </w:r>
            <w:r w:rsidR="00952373">
              <w:t>menyikat baju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3</w:t>
            </w:r>
          </w:p>
        </w:tc>
        <w:tc>
          <w:tcPr>
            <w:tcW w:w="5811" w:type="dxa"/>
          </w:tcPr>
          <w:p w:rsidR="00ED0F8F" w:rsidRDefault="00952373" w:rsidP="00306459">
            <w:r>
              <w:t>Skor akan tampil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4</w:t>
            </w:r>
          </w:p>
        </w:tc>
        <w:tc>
          <w:tcPr>
            <w:tcW w:w="5811" w:type="dxa"/>
          </w:tcPr>
          <w:p w:rsidR="00ED0F8F" w:rsidRDefault="00ED0F8F" w:rsidP="00306459">
            <w:r>
              <w:t>Pemain membersihkan gelas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5</w:t>
            </w:r>
          </w:p>
        </w:tc>
        <w:tc>
          <w:tcPr>
            <w:tcW w:w="5811" w:type="dxa"/>
          </w:tcPr>
          <w:p w:rsidR="00ED0F8F" w:rsidRDefault="00ED0F8F" w:rsidP="00306459">
            <w:r>
              <w:t>Skor</w:t>
            </w:r>
            <w:r w:rsidR="00952373">
              <w:t xml:space="preserve"> akan tampil</w:t>
            </w:r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Jemuran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Baju berhasil dijemur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Pemain memilih ruang cuci baju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r>
              <w:t>Pemain berhasil menjemur pakaian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Pemain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r>
              <w:t>Pemain memilih ruang cuci baju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r>
              <w:t>Pemain menjemur pakaian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r>
              <w:t>Skor akan tampil</w:t>
            </w:r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Sapu lantai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Lantai berhasil di</w:t>
            </w:r>
            <w:r w:rsidR="00D4595A">
              <w:t>bersihkan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r>
              <w:t>Pemain memilih ruang tamu atau ruang tidur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Pema</w:t>
            </w:r>
            <w:r w:rsidR="00D4595A">
              <w:t>in berhasil membersihkan lantai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Pemain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r>
              <w:t>Pemain memilih ruang</w:t>
            </w:r>
            <w:r w:rsidR="00D4595A">
              <w:t xml:space="preserve"> tamu atau ruang tidur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r>
              <w:t xml:space="preserve">Pemain </w:t>
            </w:r>
            <w:r w:rsidR="00D4595A">
              <w:t>menyapu lantai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r>
              <w:t>Skor</w:t>
            </w:r>
            <w:r w:rsidR="00D4595A">
              <w:t xml:space="preserve"> akan tampil</w:t>
            </w:r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292000"/>
    <w:rsid w:val="00306459"/>
    <w:rsid w:val="00331080"/>
    <w:rsid w:val="003755F3"/>
    <w:rsid w:val="003B5915"/>
    <w:rsid w:val="00476FD7"/>
    <w:rsid w:val="005322CB"/>
    <w:rsid w:val="006637BD"/>
    <w:rsid w:val="006F3FC9"/>
    <w:rsid w:val="007E1EF9"/>
    <w:rsid w:val="007F4E2E"/>
    <w:rsid w:val="00852FB2"/>
    <w:rsid w:val="008560D6"/>
    <w:rsid w:val="008771BF"/>
    <w:rsid w:val="0089472F"/>
    <w:rsid w:val="00904A65"/>
    <w:rsid w:val="0092033C"/>
    <w:rsid w:val="0093455F"/>
    <w:rsid w:val="00952373"/>
    <w:rsid w:val="009A2E11"/>
    <w:rsid w:val="009C6571"/>
    <w:rsid w:val="00CD3A81"/>
    <w:rsid w:val="00D4595A"/>
    <w:rsid w:val="00E63126"/>
    <w:rsid w:val="00ED0F8F"/>
    <w:rsid w:val="00F16EB3"/>
    <w:rsid w:val="00F90E0F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18</cp:revision>
  <dcterms:created xsi:type="dcterms:W3CDTF">2014-05-04T07:53:00Z</dcterms:created>
  <dcterms:modified xsi:type="dcterms:W3CDTF">2014-05-05T13:49:00Z</dcterms:modified>
</cp:coreProperties>
</file>