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25C" w:rsidRPr="00DB423A" w:rsidRDefault="0074425C" w:rsidP="00DB423A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DB423A">
        <w:rPr>
          <w:rFonts w:ascii="Arial" w:hAnsi="Arial" w:cs="Arial"/>
          <w:b/>
          <w:sz w:val="32"/>
          <w:szCs w:val="32"/>
        </w:rPr>
        <w:t>ANALISIS EIGHT-PUZZLE PROBLEM</w:t>
      </w:r>
    </w:p>
    <w:p w:rsidR="00335DEF" w:rsidRDefault="0074425C" w:rsidP="00DB423A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DB423A">
        <w:rPr>
          <w:rFonts w:ascii="Arial" w:hAnsi="Arial" w:cs="Arial"/>
          <w:b/>
          <w:sz w:val="32"/>
          <w:szCs w:val="32"/>
        </w:rPr>
        <w:t>MENGGUNAKAN STRATEGI HILL CLIMBING</w:t>
      </w:r>
    </w:p>
    <w:p w:rsidR="00EC24FB" w:rsidRPr="00DB423A" w:rsidRDefault="00EC24FB" w:rsidP="00EC24FB">
      <w:pPr>
        <w:spacing w:after="0" w:line="360" w:lineRule="auto"/>
        <w:rPr>
          <w:rFonts w:ascii="Arial" w:hAnsi="Arial" w:cs="Arial"/>
          <w:b/>
          <w:sz w:val="32"/>
          <w:szCs w:val="32"/>
        </w:rPr>
      </w:pPr>
    </w:p>
    <w:p w:rsidR="00DB423A" w:rsidRDefault="00E74758" w:rsidP="00EC24F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3FBB">
        <w:rPr>
          <w:rFonts w:ascii="Times New Roman" w:hAnsi="Times New Roman" w:cs="Times New Roman"/>
          <w:sz w:val="24"/>
          <w:szCs w:val="24"/>
        </w:rPr>
        <w:t xml:space="preserve">Eight-Puzzle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teka-teki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pembentuknya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B423A" w:rsidRPr="00AD3FB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8-Puzzle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kotak-kotak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bernomor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bergambar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diacak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random yang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penyelesaiannya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B423A" w:rsidRPr="00AD3FB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, 8-Puzzle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digerakkan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pergerakannya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(4)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terlimitasi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ditempatinya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B423A" w:rsidRPr="00AD3FB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8-Puzzle,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batasannya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3×3.</w:t>
      </w:r>
      <w:proofErr w:type="gram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B423A" w:rsidRPr="00AD3FB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, 8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23A" w:rsidRPr="00AD3FB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B423A" w:rsidRPr="00AD3FB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07F91" w:rsidRPr="00AD3FBB" w:rsidRDefault="00807F91" w:rsidP="00EC24F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C24FB" w:rsidRPr="00AD3FBB" w:rsidRDefault="00712344" w:rsidP="00EC24F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67325" cy="27647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6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4FB" w:rsidRPr="00AD3FBB" w:rsidRDefault="00EC24FB" w:rsidP="00EC24F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3FB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8-puzzle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D3FBB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langkah</w:t>
      </w:r>
      <w:proofErr w:type="gramEnd"/>
      <w:r w:rsidRPr="00AD3FBB">
        <w:rPr>
          <w:rFonts w:ascii="Times New Roman" w:hAnsi="Times New Roman" w:cs="Times New Roman"/>
          <w:sz w:val="24"/>
          <w:szCs w:val="24"/>
        </w:rPr>
        <w:t>-langkah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8-puzzle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hill climbing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D3FBB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heuristic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state yang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>.</w:t>
      </w:r>
      <w:r w:rsidR="00746327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327" w:rsidRPr="00AD3FB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746327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327" w:rsidRPr="00AD3FB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46327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327" w:rsidRPr="00AD3FBB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746327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327" w:rsidRPr="00AD3F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6327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327" w:rsidRPr="00AD3FB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46327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327" w:rsidRPr="00AD3FB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746327" w:rsidRPr="00AD3FBB">
        <w:rPr>
          <w:rFonts w:ascii="Times New Roman" w:hAnsi="Times New Roman" w:cs="Times New Roman"/>
          <w:sz w:val="24"/>
          <w:szCs w:val="24"/>
        </w:rPr>
        <w:t>:</w:t>
      </w:r>
    </w:p>
    <w:p w:rsidR="00746327" w:rsidRPr="00AD3FBB" w:rsidRDefault="00746327" w:rsidP="0074632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3FBB">
        <w:rPr>
          <w:rFonts w:ascii="Times New Roman" w:hAnsi="Times New Roman" w:cs="Times New Roman"/>
          <w:sz w:val="24"/>
          <w:szCs w:val="24"/>
        </w:rPr>
        <w:lastRenderedPageBreak/>
        <w:t>Evaluasi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Initial State.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goal state,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kembalikan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goal state,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initial state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current state.</w:t>
      </w:r>
    </w:p>
    <w:p w:rsidR="00746327" w:rsidRPr="00AD3FBB" w:rsidRDefault="00746327" w:rsidP="0074632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3FBB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operator (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current state.</w:t>
      </w:r>
    </w:p>
    <w:p w:rsidR="001D161B" w:rsidRPr="00AD3FBB" w:rsidRDefault="00746327" w:rsidP="001753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3FB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diijinkan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satupun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>.</w:t>
      </w:r>
    </w:p>
    <w:p w:rsidR="001D161B" w:rsidRPr="00AD3FBB" w:rsidRDefault="001D161B" w:rsidP="001D161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3FBB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00AD3FBB">
        <w:rPr>
          <w:rFonts w:ascii="Times New Roman" w:eastAsia="Times New Roman" w:hAnsi="Times New Roman" w:cs="Times New Roman"/>
          <w:sz w:val="24"/>
          <w:szCs w:val="24"/>
        </w:rPr>
        <w:t>evalusi</w:t>
      </w:r>
      <w:proofErr w:type="spellEnd"/>
      <w:r w:rsidRPr="00AD3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D3FBB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AD3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AD3FBB">
        <w:rPr>
          <w:rFonts w:ascii="Times New Roman" w:eastAsia="Times New Roman" w:hAnsi="Times New Roman" w:cs="Times New Roman"/>
          <w:sz w:val="24"/>
          <w:szCs w:val="24"/>
        </w:rPr>
        <w:t xml:space="preserve"> hill climbing </w:t>
      </w:r>
      <w:proofErr w:type="spellStart"/>
      <w:proofErr w:type="gramStart"/>
      <w:r w:rsidRPr="00AD3FB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D3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AD3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AD3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AD3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3FBB">
        <w:rPr>
          <w:rFonts w:ascii="Times New Roman" w:eastAsia="Times New Roman" w:hAnsi="Times New Roman" w:cs="Times New Roman"/>
          <w:i/>
          <w:iCs/>
          <w:sz w:val="24"/>
          <w:szCs w:val="24"/>
        </w:rPr>
        <w:t>heuristic</w:t>
      </w:r>
      <w:r w:rsidRPr="00AD3FBB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AD3FBB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AD3FBB">
        <w:rPr>
          <w:rFonts w:ascii="Times New Roman" w:eastAsia="Times New Roman" w:hAnsi="Times New Roman" w:cs="Times New Roman"/>
          <w:sz w:val="24"/>
          <w:szCs w:val="24"/>
        </w:rPr>
        <w:t>.</w:t>
      </w:r>
      <w:r w:rsidR="005A3C57" w:rsidRPr="00AD3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3C57" w:rsidRPr="00AD3FBB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5A3C57" w:rsidRPr="00AD3FBB">
        <w:rPr>
          <w:rFonts w:ascii="Times New Roman" w:eastAsia="Times New Roman" w:hAnsi="Times New Roman" w:cs="Times New Roman"/>
          <w:sz w:val="24"/>
          <w:szCs w:val="24"/>
        </w:rPr>
        <w:t xml:space="preserve"> heuristic </w:t>
      </w:r>
      <w:proofErr w:type="spellStart"/>
      <w:r w:rsidR="005A3C57" w:rsidRPr="00AD3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5A3C57" w:rsidRPr="00AD3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3C57" w:rsidRPr="00AD3FBB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5A3C57" w:rsidRPr="00AD3FBB">
        <w:rPr>
          <w:rFonts w:ascii="Times New Roman" w:eastAsia="Times New Roman" w:hAnsi="Times New Roman" w:cs="Times New Roman"/>
          <w:sz w:val="24"/>
          <w:szCs w:val="24"/>
        </w:rPr>
        <w:t xml:space="preserve"> state </w:t>
      </w:r>
      <w:proofErr w:type="spellStart"/>
      <w:r w:rsidR="005A3C57" w:rsidRPr="00AD3FB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5A3C57" w:rsidRPr="00AD3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3C57" w:rsidRPr="00AD3FBB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="005A3C57" w:rsidRPr="00AD3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3C57" w:rsidRPr="00AD3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5A3C57" w:rsidRPr="00AD3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3C57" w:rsidRPr="00AD3FB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5A3C57" w:rsidRPr="00AD3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A3C57" w:rsidRPr="00AD3FBB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5A3C57" w:rsidRPr="00AD3FBB">
        <w:rPr>
          <w:rFonts w:ascii="Times New Roman" w:eastAsia="Times New Roman" w:hAnsi="Times New Roman" w:cs="Times New Roman"/>
          <w:sz w:val="24"/>
          <w:szCs w:val="24"/>
        </w:rPr>
        <w:t xml:space="preserve"> ‘Manhattan Distance’ </w:t>
      </w:r>
      <w:proofErr w:type="spellStart"/>
      <w:r w:rsidR="005A3C57" w:rsidRPr="00AD3FB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5A3C57" w:rsidRPr="00AD3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3C57" w:rsidRPr="00AD3FBB">
        <w:rPr>
          <w:rFonts w:ascii="Times New Roman" w:eastAsia="Times New Roman" w:hAnsi="Times New Roman" w:cs="Times New Roman"/>
          <w:sz w:val="24"/>
          <w:szCs w:val="24"/>
        </w:rPr>
        <w:t>penjumlahan</w:t>
      </w:r>
      <w:proofErr w:type="spellEnd"/>
      <w:r w:rsidR="005A3C57" w:rsidRPr="00AD3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3C57" w:rsidRPr="00AD3FBB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="005A3C57" w:rsidRPr="00AD3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3C57" w:rsidRPr="00AD3FBB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="005A3C57" w:rsidRPr="00AD3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3C57" w:rsidRPr="00AD3FBB">
        <w:rPr>
          <w:rFonts w:ascii="Times New Roman" w:eastAsia="Times New Roman" w:hAnsi="Times New Roman" w:cs="Times New Roman"/>
          <w:sz w:val="24"/>
          <w:szCs w:val="24"/>
        </w:rPr>
        <w:t>kotak</w:t>
      </w:r>
      <w:proofErr w:type="spellEnd"/>
      <w:r w:rsidR="005A3C57" w:rsidRPr="00AD3FBB">
        <w:rPr>
          <w:rFonts w:ascii="Times New Roman" w:eastAsia="Times New Roman" w:hAnsi="Times New Roman" w:cs="Times New Roman"/>
          <w:sz w:val="24"/>
          <w:szCs w:val="24"/>
        </w:rPr>
        <w:t xml:space="preserve"> puzzle </w:t>
      </w:r>
      <w:proofErr w:type="spellStart"/>
      <w:r w:rsidR="005A3C57" w:rsidRPr="00AD3FBB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5A3C57" w:rsidRPr="00AD3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3C57" w:rsidRPr="00AD3FBB">
        <w:rPr>
          <w:rFonts w:ascii="Times New Roman" w:eastAsia="Times New Roman" w:hAnsi="Times New Roman" w:cs="Times New Roman"/>
          <w:sz w:val="24"/>
          <w:szCs w:val="24"/>
        </w:rPr>
        <w:t>posisinya</w:t>
      </w:r>
      <w:proofErr w:type="spellEnd"/>
      <w:r w:rsidR="005A3C57" w:rsidRPr="00AD3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A3C57" w:rsidRPr="00AD3FBB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5A3C57" w:rsidRPr="00AD3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3C57" w:rsidRPr="00AD3FB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5A3C57" w:rsidRPr="00AD3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3C57" w:rsidRPr="00AD3FBB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="005A3C57" w:rsidRPr="00AD3FBB">
        <w:rPr>
          <w:rFonts w:ascii="Times New Roman" w:eastAsia="Times New Roman" w:hAnsi="Times New Roman" w:cs="Times New Roman"/>
          <w:sz w:val="24"/>
          <w:szCs w:val="24"/>
        </w:rPr>
        <w:t xml:space="preserve"> goal.</w:t>
      </w:r>
    </w:p>
    <w:p w:rsidR="00D90B8F" w:rsidRPr="00AD3FBB" w:rsidRDefault="00D90B8F" w:rsidP="001D161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3FB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AD3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AD3FBB">
        <w:rPr>
          <w:rFonts w:ascii="Times New Roman" w:eastAsia="Times New Roman" w:hAnsi="Times New Roman" w:cs="Times New Roman"/>
          <w:sz w:val="24"/>
          <w:szCs w:val="24"/>
        </w:rPr>
        <w:t xml:space="preserve"> 8-puzzle </w:t>
      </w:r>
      <w:proofErr w:type="spellStart"/>
      <w:r w:rsidRPr="00AD3FBB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AD3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AD3FB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0B8F" w:rsidRPr="00AD3FBB" w:rsidRDefault="00D90B8F" w:rsidP="00D90B8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90B8F" w:rsidRPr="00AD3FBB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90B8F" w:rsidRPr="00AD3FBB" w:rsidRDefault="00D90B8F" w:rsidP="00503F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3FBB">
        <w:rPr>
          <w:rFonts w:ascii="Times New Roman" w:eastAsia="Times New Roman" w:hAnsi="Times New Roman" w:cs="Times New Roman"/>
          <w:sz w:val="24"/>
          <w:szCs w:val="24"/>
        </w:rPr>
        <w:t>Initial State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573"/>
        <w:gridCol w:w="573"/>
        <w:gridCol w:w="573"/>
      </w:tblGrid>
      <w:tr w:rsidR="00D90B8F" w:rsidRPr="00AD3FBB" w:rsidTr="00503FED">
        <w:trPr>
          <w:trHeight w:val="332"/>
        </w:trPr>
        <w:tc>
          <w:tcPr>
            <w:tcW w:w="573" w:type="dxa"/>
          </w:tcPr>
          <w:p w:rsidR="00D90B8F" w:rsidRPr="00AD3FBB" w:rsidRDefault="00D90B8F" w:rsidP="00503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F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3" w:type="dxa"/>
          </w:tcPr>
          <w:p w:rsidR="00D90B8F" w:rsidRPr="00AD3FBB" w:rsidRDefault="00D90B8F" w:rsidP="00503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F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3" w:type="dxa"/>
          </w:tcPr>
          <w:p w:rsidR="00D90B8F" w:rsidRPr="00AD3FBB" w:rsidRDefault="00D90B8F" w:rsidP="00503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F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90B8F" w:rsidRPr="00AD3FBB" w:rsidTr="00503FED">
        <w:trPr>
          <w:trHeight w:val="320"/>
        </w:trPr>
        <w:tc>
          <w:tcPr>
            <w:tcW w:w="573" w:type="dxa"/>
          </w:tcPr>
          <w:p w:rsidR="00D90B8F" w:rsidRPr="00AD3FBB" w:rsidRDefault="00D90B8F" w:rsidP="00503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F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3" w:type="dxa"/>
          </w:tcPr>
          <w:p w:rsidR="00D90B8F" w:rsidRPr="00AD3FBB" w:rsidRDefault="00D90B8F" w:rsidP="00503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F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3" w:type="dxa"/>
          </w:tcPr>
          <w:p w:rsidR="00D90B8F" w:rsidRPr="00AD3FBB" w:rsidRDefault="00D90B8F" w:rsidP="00503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FB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90B8F" w:rsidRPr="00AD3FBB" w:rsidTr="00503FED">
        <w:trPr>
          <w:trHeight w:val="332"/>
        </w:trPr>
        <w:tc>
          <w:tcPr>
            <w:tcW w:w="573" w:type="dxa"/>
          </w:tcPr>
          <w:p w:rsidR="00D90B8F" w:rsidRPr="00AD3FBB" w:rsidRDefault="00D90B8F" w:rsidP="00503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F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3" w:type="dxa"/>
          </w:tcPr>
          <w:p w:rsidR="00D90B8F" w:rsidRPr="00AD3FBB" w:rsidRDefault="00D90B8F" w:rsidP="00503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F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3" w:type="dxa"/>
          </w:tcPr>
          <w:p w:rsidR="00D90B8F" w:rsidRPr="00AD3FBB" w:rsidRDefault="00D90B8F" w:rsidP="00503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F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D90B8F" w:rsidRPr="00AD3FBB" w:rsidRDefault="00D90B8F" w:rsidP="00503F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0B8F" w:rsidRPr="00AD3FBB" w:rsidRDefault="00D90B8F" w:rsidP="00503F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3FBB">
        <w:rPr>
          <w:rFonts w:ascii="Times New Roman" w:eastAsia="Times New Roman" w:hAnsi="Times New Roman" w:cs="Times New Roman"/>
          <w:sz w:val="24"/>
          <w:szCs w:val="24"/>
        </w:rPr>
        <w:t>Goal State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573"/>
        <w:gridCol w:w="573"/>
        <w:gridCol w:w="573"/>
      </w:tblGrid>
      <w:tr w:rsidR="00D90B8F" w:rsidRPr="00AD3FBB" w:rsidTr="00503FED">
        <w:trPr>
          <w:trHeight w:val="332"/>
        </w:trPr>
        <w:tc>
          <w:tcPr>
            <w:tcW w:w="573" w:type="dxa"/>
          </w:tcPr>
          <w:p w:rsidR="00D90B8F" w:rsidRPr="00AD3FBB" w:rsidRDefault="00D90B8F" w:rsidP="00503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F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3" w:type="dxa"/>
          </w:tcPr>
          <w:p w:rsidR="00D90B8F" w:rsidRPr="00AD3FBB" w:rsidRDefault="00D90B8F" w:rsidP="00503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F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3" w:type="dxa"/>
          </w:tcPr>
          <w:p w:rsidR="00D90B8F" w:rsidRPr="00AD3FBB" w:rsidRDefault="00D90B8F" w:rsidP="00503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F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90B8F" w:rsidRPr="00AD3FBB" w:rsidTr="00503FED">
        <w:trPr>
          <w:trHeight w:val="320"/>
        </w:trPr>
        <w:tc>
          <w:tcPr>
            <w:tcW w:w="573" w:type="dxa"/>
          </w:tcPr>
          <w:p w:rsidR="00D90B8F" w:rsidRPr="00AD3FBB" w:rsidRDefault="00D90B8F" w:rsidP="00503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F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3" w:type="dxa"/>
          </w:tcPr>
          <w:p w:rsidR="00D90B8F" w:rsidRPr="00AD3FBB" w:rsidRDefault="00D90B8F" w:rsidP="00503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F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3" w:type="dxa"/>
          </w:tcPr>
          <w:p w:rsidR="00D90B8F" w:rsidRPr="00AD3FBB" w:rsidRDefault="00D90B8F" w:rsidP="00503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F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90B8F" w:rsidRPr="00AD3FBB" w:rsidTr="00503FED">
        <w:trPr>
          <w:trHeight w:val="332"/>
        </w:trPr>
        <w:tc>
          <w:tcPr>
            <w:tcW w:w="573" w:type="dxa"/>
          </w:tcPr>
          <w:p w:rsidR="00D90B8F" w:rsidRPr="00AD3FBB" w:rsidRDefault="00D90B8F" w:rsidP="00503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F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3" w:type="dxa"/>
          </w:tcPr>
          <w:p w:rsidR="00D90B8F" w:rsidRPr="00AD3FBB" w:rsidRDefault="00D90B8F" w:rsidP="00503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F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3" w:type="dxa"/>
          </w:tcPr>
          <w:p w:rsidR="00D90B8F" w:rsidRPr="00AD3FBB" w:rsidRDefault="00D90B8F" w:rsidP="00503F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FB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D90B8F" w:rsidRPr="00AD3FBB" w:rsidRDefault="00D90B8F" w:rsidP="00D90B8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90B8F" w:rsidRPr="00AD3FBB" w:rsidSect="00D90B8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07F91" w:rsidRDefault="00807F91" w:rsidP="00CA483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90B8F" w:rsidRPr="00AD3FBB" w:rsidRDefault="00CA4839" w:rsidP="00CA483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3FBB"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 w:rsidRPr="00AD3FBB">
        <w:rPr>
          <w:rFonts w:ascii="Times New Roman" w:eastAsia="Times New Roman" w:hAnsi="Times New Roman" w:cs="Times New Roman"/>
          <w:sz w:val="24"/>
          <w:szCs w:val="24"/>
        </w:rPr>
        <w:t xml:space="preserve"> puzzle di </w:t>
      </w:r>
      <w:proofErr w:type="spellStart"/>
      <w:r w:rsidRPr="00AD3FBB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AD3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D3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 w:rsidRPr="00AD3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D3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AD3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AD3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AD3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AD3FBB">
        <w:rPr>
          <w:rFonts w:ascii="Times New Roman" w:eastAsia="Times New Roman" w:hAnsi="Times New Roman" w:cs="Times New Roman"/>
          <w:sz w:val="24"/>
          <w:szCs w:val="24"/>
        </w:rPr>
        <w:t xml:space="preserve"> heuristic </w:t>
      </w:r>
      <w:proofErr w:type="spellStart"/>
      <w:r w:rsidRPr="00AD3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D3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AD3FBB">
        <w:rPr>
          <w:rFonts w:ascii="Times New Roman" w:eastAsia="Times New Roman" w:hAnsi="Times New Roman" w:cs="Times New Roman"/>
          <w:sz w:val="24"/>
          <w:szCs w:val="24"/>
        </w:rPr>
        <w:t xml:space="preserve"> state </w:t>
      </w:r>
      <w:proofErr w:type="spellStart"/>
      <w:r w:rsidR="006359CD" w:rsidRPr="00AD3FB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6359CD" w:rsidRPr="00AD3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59CD" w:rsidRPr="00AD3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6359CD" w:rsidRPr="00AD3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59CD" w:rsidRPr="00AD3FB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6359CD" w:rsidRPr="00AD3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359CD" w:rsidRPr="00AD3FBB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6359CD" w:rsidRPr="00AD3FBB">
        <w:rPr>
          <w:rFonts w:ascii="Times New Roman" w:eastAsia="Times New Roman" w:hAnsi="Times New Roman" w:cs="Times New Roman"/>
          <w:sz w:val="24"/>
          <w:szCs w:val="24"/>
        </w:rPr>
        <w:t xml:space="preserve"> ‘Manhattan Distance’.</w:t>
      </w:r>
      <w:r w:rsidR="00A11BC3" w:rsidRPr="00AD3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1BC3" w:rsidRPr="00AD3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A11BC3" w:rsidRPr="00AD3FBB">
        <w:rPr>
          <w:rFonts w:ascii="Times New Roman" w:eastAsia="Times New Roman" w:hAnsi="Times New Roman" w:cs="Times New Roman"/>
          <w:sz w:val="24"/>
          <w:szCs w:val="24"/>
        </w:rPr>
        <w:t xml:space="preserve"> state </w:t>
      </w:r>
      <w:proofErr w:type="spellStart"/>
      <w:r w:rsidR="00A11BC3" w:rsidRPr="00AD3FBB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="00A11BC3" w:rsidRPr="00AD3FBB">
        <w:rPr>
          <w:rFonts w:ascii="Times New Roman" w:eastAsia="Times New Roman" w:hAnsi="Times New Roman" w:cs="Times New Roman"/>
          <w:sz w:val="24"/>
          <w:szCs w:val="24"/>
        </w:rPr>
        <w:t xml:space="preserve"> (initial state), </w:t>
      </w:r>
      <w:proofErr w:type="spellStart"/>
      <w:r w:rsidR="00A11BC3" w:rsidRPr="00AD3FBB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A11BC3" w:rsidRPr="00AD3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1BC3" w:rsidRPr="00AD3FBB">
        <w:rPr>
          <w:rFonts w:ascii="Times New Roman" w:eastAsia="Times New Roman" w:hAnsi="Times New Roman" w:cs="Times New Roman"/>
          <w:sz w:val="24"/>
          <w:szCs w:val="24"/>
        </w:rPr>
        <w:t>heuristicnya</w:t>
      </w:r>
      <w:proofErr w:type="spellEnd"/>
      <w:r w:rsidR="00A11BC3" w:rsidRPr="00AD3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1BC3" w:rsidRPr="00AD3FB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A11BC3" w:rsidRPr="00AD3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1BC3" w:rsidRPr="00AD3FBB">
        <w:rPr>
          <w:rFonts w:ascii="Times New Roman" w:eastAsia="Times New Roman" w:hAnsi="Times New Roman" w:cs="Times New Roman"/>
          <w:sz w:val="24"/>
          <w:szCs w:val="24"/>
        </w:rPr>
        <w:t>dihitung</w:t>
      </w:r>
      <w:proofErr w:type="spellEnd"/>
      <w:r w:rsidR="00A11BC3" w:rsidRPr="00AD3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1BC3" w:rsidRPr="00AD3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A11BC3" w:rsidRPr="00AD3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11BC3" w:rsidRPr="00AD3FBB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A11BC3" w:rsidRPr="00AD3FB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1BC3" w:rsidRPr="00AD3FBB" w:rsidRDefault="00A11BC3" w:rsidP="00A11B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A11BC3" w:rsidRPr="00AD3FBB" w:rsidSect="00D90B8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11BC3" w:rsidRPr="00AD3FBB" w:rsidRDefault="00A11BC3" w:rsidP="00A11B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3FBB">
        <w:rPr>
          <w:rFonts w:ascii="Times New Roman" w:eastAsia="Times New Roman" w:hAnsi="Times New Roman" w:cs="Times New Roman"/>
          <w:sz w:val="24"/>
          <w:szCs w:val="24"/>
        </w:rPr>
        <w:t>Initial State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573"/>
        <w:gridCol w:w="573"/>
        <w:gridCol w:w="573"/>
      </w:tblGrid>
      <w:tr w:rsidR="00A11BC3" w:rsidRPr="00AD3FBB" w:rsidTr="002E0B7E">
        <w:trPr>
          <w:trHeight w:val="332"/>
        </w:trPr>
        <w:tc>
          <w:tcPr>
            <w:tcW w:w="573" w:type="dxa"/>
          </w:tcPr>
          <w:p w:rsidR="00A11BC3" w:rsidRPr="00AD3FBB" w:rsidRDefault="00A11BC3" w:rsidP="002E0B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F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3" w:type="dxa"/>
          </w:tcPr>
          <w:p w:rsidR="00A11BC3" w:rsidRPr="00AD3FBB" w:rsidRDefault="00A11BC3" w:rsidP="002E0B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F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3" w:type="dxa"/>
          </w:tcPr>
          <w:p w:rsidR="00A11BC3" w:rsidRPr="00AD3FBB" w:rsidRDefault="00A11BC3" w:rsidP="002E0B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F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11BC3" w:rsidRPr="00AD3FBB" w:rsidTr="002E0B7E">
        <w:trPr>
          <w:trHeight w:val="320"/>
        </w:trPr>
        <w:tc>
          <w:tcPr>
            <w:tcW w:w="573" w:type="dxa"/>
          </w:tcPr>
          <w:p w:rsidR="00A11BC3" w:rsidRPr="00AD3FBB" w:rsidRDefault="00A11BC3" w:rsidP="002E0B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F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3" w:type="dxa"/>
          </w:tcPr>
          <w:p w:rsidR="00A11BC3" w:rsidRPr="00AD3FBB" w:rsidRDefault="00A11BC3" w:rsidP="002E0B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F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3" w:type="dxa"/>
          </w:tcPr>
          <w:p w:rsidR="00A11BC3" w:rsidRPr="00AD3FBB" w:rsidRDefault="00A11BC3" w:rsidP="002E0B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FB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11BC3" w:rsidRPr="00AD3FBB" w:rsidTr="002E0B7E">
        <w:trPr>
          <w:trHeight w:val="332"/>
        </w:trPr>
        <w:tc>
          <w:tcPr>
            <w:tcW w:w="573" w:type="dxa"/>
          </w:tcPr>
          <w:p w:rsidR="00A11BC3" w:rsidRPr="00AD3FBB" w:rsidRDefault="00A11BC3" w:rsidP="002E0B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F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3" w:type="dxa"/>
          </w:tcPr>
          <w:p w:rsidR="00A11BC3" w:rsidRPr="00AD3FBB" w:rsidRDefault="00A11BC3" w:rsidP="002E0B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F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3" w:type="dxa"/>
          </w:tcPr>
          <w:p w:rsidR="00A11BC3" w:rsidRPr="00AD3FBB" w:rsidRDefault="00A11BC3" w:rsidP="002E0B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F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A11BC3" w:rsidRPr="00AD3FBB" w:rsidRDefault="00A11BC3" w:rsidP="00A11B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1BC3" w:rsidRPr="00AD3FBB" w:rsidRDefault="00A11BC3" w:rsidP="00A11B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3FBB">
        <w:rPr>
          <w:rFonts w:ascii="Times New Roman" w:eastAsia="Times New Roman" w:hAnsi="Times New Roman" w:cs="Times New Roman"/>
          <w:sz w:val="24"/>
          <w:szCs w:val="24"/>
        </w:rPr>
        <w:t>Goal State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573"/>
        <w:gridCol w:w="573"/>
        <w:gridCol w:w="573"/>
      </w:tblGrid>
      <w:tr w:rsidR="00A11BC3" w:rsidRPr="00AD3FBB" w:rsidTr="002E0B7E">
        <w:trPr>
          <w:trHeight w:val="332"/>
        </w:trPr>
        <w:tc>
          <w:tcPr>
            <w:tcW w:w="573" w:type="dxa"/>
          </w:tcPr>
          <w:p w:rsidR="00A11BC3" w:rsidRPr="00AD3FBB" w:rsidRDefault="00A11BC3" w:rsidP="002E0B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F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3" w:type="dxa"/>
          </w:tcPr>
          <w:p w:rsidR="00A11BC3" w:rsidRPr="00AD3FBB" w:rsidRDefault="00A11BC3" w:rsidP="002E0B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F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3" w:type="dxa"/>
          </w:tcPr>
          <w:p w:rsidR="00A11BC3" w:rsidRPr="00AD3FBB" w:rsidRDefault="00A11BC3" w:rsidP="002E0B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F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11BC3" w:rsidRPr="00AD3FBB" w:rsidTr="002E0B7E">
        <w:trPr>
          <w:trHeight w:val="320"/>
        </w:trPr>
        <w:tc>
          <w:tcPr>
            <w:tcW w:w="573" w:type="dxa"/>
          </w:tcPr>
          <w:p w:rsidR="00A11BC3" w:rsidRPr="00AD3FBB" w:rsidRDefault="00A11BC3" w:rsidP="002E0B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F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3" w:type="dxa"/>
          </w:tcPr>
          <w:p w:rsidR="00A11BC3" w:rsidRPr="00AD3FBB" w:rsidRDefault="00A11BC3" w:rsidP="002E0B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F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3" w:type="dxa"/>
          </w:tcPr>
          <w:p w:rsidR="00A11BC3" w:rsidRPr="00AD3FBB" w:rsidRDefault="00A11BC3" w:rsidP="002E0B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F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11BC3" w:rsidRPr="00AD3FBB" w:rsidTr="002E0B7E">
        <w:trPr>
          <w:trHeight w:val="332"/>
        </w:trPr>
        <w:tc>
          <w:tcPr>
            <w:tcW w:w="573" w:type="dxa"/>
          </w:tcPr>
          <w:p w:rsidR="00A11BC3" w:rsidRPr="00AD3FBB" w:rsidRDefault="00A11BC3" w:rsidP="002E0B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F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3" w:type="dxa"/>
          </w:tcPr>
          <w:p w:rsidR="00A11BC3" w:rsidRPr="00AD3FBB" w:rsidRDefault="00A11BC3" w:rsidP="002E0B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F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3" w:type="dxa"/>
          </w:tcPr>
          <w:p w:rsidR="00A11BC3" w:rsidRPr="00AD3FBB" w:rsidRDefault="00A11BC3" w:rsidP="002E0B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FB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A11BC3" w:rsidRPr="00AD3FBB" w:rsidRDefault="00A11BC3" w:rsidP="00A11B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A11BC3" w:rsidRPr="00AD3FBB" w:rsidSect="00A11BC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9436A" w:rsidRPr="00AD3FBB" w:rsidRDefault="00B9436A" w:rsidP="00B943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FBB"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 w:rsidRPr="00AD3FBB">
        <w:rPr>
          <w:rFonts w:ascii="Times New Roman" w:eastAsia="Times New Roman" w:hAnsi="Times New Roman" w:cs="Times New Roman"/>
          <w:sz w:val="24"/>
          <w:szCs w:val="24"/>
        </w:rPr>
        <w:t>4) = |0-0| + |0-1| =1</w:t>
      </w:r>
    </w:p>
    <w:p w:rsidR="00B9436A" w:rsidRPr="00AD3FBB" w:rsidRDefault="00B9436A" w:rsidP="00B943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FBB"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 w:rsidRPr="00AD3FBB">
        <w:rPr>
          <w:rFonts w:ascii="Times New Roman" w:eastAsia="Times New Roman" w:hAnsi="Times New Roman" w:cs="Times New Roman"/>
          <w:sz w:val="24"/>
          <w:szCs w:val="24"/>
        </w:rPr>
        <w:t>8) = |2-2| + |0-2| =2</w:t>
      </w:r>
    </w:p>
    <w:p w:rsidR="00B9436A" w:rsidRPr="00AD3FBB" w:rsidRDefault="00B9436A" w:rsidP="00B943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FBB"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 w:rsidRPr="00AD3FBB">
        <w:rPr>
          <w:rFonts w:ascii="Times New Roman" w:eastAsia="Times New Roman" w:hAnsi="Times New Roman" w:cs="Times New Roman"/>
          <w:sz w:val="24"/>
          <w:szCs w:val="24"/>
        </w:rPr>
        <w:t>2) = |0-1| + |1-0| =2</w:t>
      </w:r>
    </w:p>
    <w:p w:rsidR="00B9436A" w:rsidRPr="00AD3FBB" w:rsidRDefault="00B9436A" w:rsidP="00B943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FBB"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 w:rsidRPr="00AD3FBB">
        <w:rPr>
          <w:rFonts w:ascii="Times New Roman" w:eastAsia="Times New Roman" w:hAnsi="Times New Roman" w:cs="Times New Roman"/>
          <w:sz w:val="24"/>
          <w:szCs w:val="24"/>
        </w:rPr>
        <w:t>3) = |1-2| + |1-0| =2</w:t>
      </w:r>
    </w:p>
    <w:p w:rsidR="00B9436A" w:rsidRPr="00AD3FBB" w:rsidRDefault="00B9436A" w:rsidP="00B943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FBB"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 w:rsidRPr="00AD3FBB">
        <w:rPr>
          <w:rFonts w:ascii="Times New Roman" w:eastAsia="Times New Roman" w:hAnsi="Times New Roman" w:cs="Times New Roman"/>
          <w:sz w:val="24"/>
          <w:szCs w:val="24"/>
        </w:rPr>
        <w:t>1) = |2-0| + |1-0| =3</w:t>
      </w:r>
    </w:p>
    <w:p w:rsidR="00B9436A" w:rsidRPr="00AD3FBB" w:rsidRDefault="00B9436A" w:rsidP="00B943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FBB"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 w:rsidRPr="00AD3FBB">
        <w:rPr>
          <w:rFonts w:ascii="Times New Roman" w:eastAsia="Times New Roman" w:hAnsi="Times New Roman" w:cs="Times New Roman"/>
          <w:sz w:val="24"/>
          <w:szCs w:val="24"/>
        </w:rPr>
        <w:t>7) = |0-0| + |2-2| =0</w:t>
      </w:r>
    </w:p>
    <w:p w:rsidR="00B9436A" w:rsidRPr="00AD3FBB" w:rsidRDefault="00B9436A" w:rsidP="00B943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FBB"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 w:rsidRPr="00AD3FBB">
        <w:rPr>
          <w:rFonts w:ascii="Times New Roman" w:eastAsia="Times New Roman" w:hAnsi="Times New Roman" w:cs="Times New Roman"/>
          <w:sz w:val="24"/>
          <w:szCs w:val="24"/>
        </w:rPr>
        <w:t>6) = |1-2| + |2-1| =2</w:t>
      </w:r>
    </w:p>
    <w:p w:rsidR="00B9436A" w:rsidRPr="00AD3FBB" w:rsidRDefault="00B9436A" w:rsidP="00B943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FBB"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 w:rsidRPr="00AD3FBB">
        <w:rPr>
          <w:rFonts w:ascii="Times New Roman" w:eastAsia="Times New Roman" w:hAnsi="Times New Roman" w:cs="Times New Roman"/>
          <w:sz w:val="24"/>
          <w:szCs w:val="24"/>
        </w:rPr>
        <w:t>5) = |2-1| + |1-1| =1</w:t>
      </w:r>
    </w:p>
    <w:p w:rsidR="00B9436A" w:rsidRPr="00AD3FBB" w:rsidRDefault="00B9436A" w:rsidP="00B943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3FBB">
        <w:rPr>
          <w:rFonts w:ascii="Times New Roman" w:eastAsia="Times New Roman" w:hAnsi="Times New Roman" w:cs="Times New Roman"/>
          <w:sz w:val="24"/>
          <w:szCs w:val="24"/>
        </w:rPr>
        <w:t>h(n) = h(4)+h(8)+h(2)+h(3)+h(1)+h(7)+h(6)+h(5) = 14</w:t>
      </w:r>
    </w:p>
    <w:p w:rsidR="0091629D" w:rsidRDefault="0091629D" w:rsidP="00F6532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6532B" w:rsidRPr="00AD3FBB" w:rsidRDefault="00EF28F4" w:rsidP="00F6532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3FBB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heuristic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state yang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>.</w:t>
      </w:r>
      <w:r w:rsidR="00F6532B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32B" w:rsidRPr="00AD3FB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F6532B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32B" w:rsidRPr="00AD3FB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F6532B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32B" w:rsidRPr="00AD3FB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6532B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32B" w:rsidRPr="00AD3FBB">
        <w:rPr>
          <w:rFonts w:ascii="Times New Roman" w:hAnsi="Times New Roman" w:cs="Times New Roman"/>
          <w:sz w:val="24"/>
          <w:szCs w:val="24"/>
        </w:rPr>
        <w:t>heuristicnya</w:t>
      </w:r>
      <w:proofErr w:type="spellEnd"/>
      <w:r w:rsidR="00F6532B" w:rsidRPr="00AD3F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532B" w:rsidRPr="00AD3FB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6532B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32B" w:rsidRPr="00AD3FB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6532B" w:rsidRPr="00AD3FB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6532B" w:rsidRPr="00AD3FBB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F6532B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32B" w:rsidRPr="00AD3F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6532B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32B" w:rsidRPr="00AD3FB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F6532B"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32B" w:rsidRPr="00AD3FB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6532B" w:rsidRPr="00AD3FBB">
        <w:rPr>
          <w:rFonts w:ascii="Times New Roman" w:hAnsi="Times New Roman" w:cs="Times New Roman"/>
          <w:sz w:val="24"/>
          <w:szCs w:val="24"/>
        </w:rPr>
        <w:t xml:space="preserve"> heuristic yang paling </w:t>
      </w:r>
      <w:proofErr w:type="spellStart"/>
      <w:r w:rsidR="00F6532B" w:rsidRPr="00AD3FB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F6532B" w:rsidRPr="00AD3FBB">
        <w:rPr>
          <w:rFonts w:ascii="Times New Roman" w:hAnsi="Times New Roman" w:cs="Times New Roman"/>
          <w:sz w:val="24"/>
          <w:szCs w:val="24"/>
        </w:rPr>
        <w:t>.</w:t>
      </w:r>
    </w:p>
    <w:p w:rsidR="00D5603E" w:rsidRPr="00AD3FBB" w:rsidRDefault="00D5603E" w:rsidP="00D560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3FBB">
        <w:rPr>
          <w:noProof/>
          <w:sz w:val="24"/>
          <w:szCs w:val="24"/>
        </w:rPr>
        <w:drawing>
          <wp:inline distT="0" distB="0" distL="0" distR="0" wp14:anchorId="2BA47DFA" wp14:editId="6081B503">
            <wp:extent cx="3638550" cy="7768481"/>
            <wp:effectExtent l="0" t="0" r="0" b="4445"/>
            <wp:docPr id="3" name="Picture 3" descr="http://andiktaufiq.files.wordpress.com/2010/05/hillclimbingb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ndiktaufiq.files.wordpress.com/2010/05/hillclimbingblo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185" cy="777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29D" w:rsidRDefault="00916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7701" w:rsidRPr="00AD3FBB" w:rsidRDefault="00AD7701" w:rsidP="00AD770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3FBB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initial state yang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heuristic 5,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goal state,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initial state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current state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dibangkitkan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heuristic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current state,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heuristicnya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heuristic current state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state yang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heuristic 4,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goal state.</w:t>
      </w:r>
    </w:p>
    <w:p w:rsidR="00AD7701" w:rsidRPr="00AD3FBB" w:rsidRDefault="00AD7701" w:rsidP="00AD770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3FB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goal state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heuristic 0 (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posisinya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FB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AD3FBB">
        <w:rPr>
          <w:rFonts w:ascii="Times New Roman" w:hAnsi="Times New Roman" w:cs="Times New Roman"/>
          <w:sz w:val="24"/>
          <w:szCs w:val="24"/>
        </w:rPr>
        <w:t>=0).</w:t>
      </w:r>
    </w:p>
    <w:p w:rsidR="00D5603E" w:rsidRPr="001D161B" w:rsidRDefault="00D5603E" w:rsidP="00D5603E">
      <w:pPr>
        <w:spacing w:line="360" w:lineRule="auto"/>
        <w:jc w:val="both"/>
        <w:rPr>
          <w:rFonts w:ascii="Times New Roman" w:hAnsi="Times New Roman" w:cs="Times New Roman"/>
        </w:rPr>
      </w:pPr>
    </w:p>
    <w:sectPr w:rsidR="00D5603E" w:rsidRPr="001D161B" w:rsidSect="00D90B8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04F" w:rsidRDefault="006E104F" w:rsidP="00F5318A">
      <w:pPr>
        <w:spacing w:after="0" w:line="240" w:lineRule="auto"/>
      </w:pPr>
      <w:r>
        <w:separator/>
      </w:r>
    </w:p>
  </w:endnote>
  <w:endnote w:type="continuationSeparator" w:id="0">
    <w:p w:rsidR="006E104F" w:rsidRDefault="006E104F" w:rsidP="00F53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04F" w:rsidRDefault="006E104F" w:rsidP="00F5318A">
      <w:pPr>
        <w:spacing w:after="0" w:line="240" w:lineRule="auto"/>
      </w:pPr>
      <w:r>
        <w:separator/>
      </w:r>
    </w:p>
  </w:footnote>
  <w:footnote w:type="continuationSeparator" w:id="0">
    <w:p w:rsidR="006E104F" w:rsidRDefault="006E104F" w:rsidP="00F53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18A" w:rsidRDefault="00F5318A" w:rsidP="00F5318A">
    <w:pPr>
      <w:pStyle w:val="Header"/>
      <w:tabs>
        <w:tab w:val="left" w:pos="709"/>
      </w:tabs>
    </w:pPr>
    <w:proofErr w:type="spellStart"/>
    <w:r>
      <w:t>Nama</w:t>
    </w:r>
    <w:proofErr w:type="spellEnd"/>
    <w:r>
      <w:tab/>
      <w:t xml:space="preserve">: Andrew </w:t>
    </w:r>
    <w:proofErr w:type="spellStart"/>
    <w:r>
      <w:t>Tooy</w:t>
    </w:r>
    <w:proofErr w:type="spellEnd"/>
  </w:p>
  <w:p w:rsidR="00F5318A" w:rsidRDefault="00F5318A" w:rsidP="00F5318A">
    <w:pPr>
      <w:pStyle w:val="Header"/>
      <w:tabs>
        <w:tab w:val="left" w:pos="709"/>
      </w:tabs>
    </w:pPr>
    <w:r>
      <w:t>NIM</w:t>
    </w:r>
    <w:r>
      <w:tab/>
      <w:t>: 10111931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445BD"/>
    <w:multiLevelType w:val="hybridMultilevel"/>
    <w:tmpl w:val="6EA093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A4F6D98"/>
    <w:multiLevelType w:val="hybridMultilevel"/>
    <w:tmpl w:val="5BC4C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25C"/>
    <w:rsid w:val="001753F9"/>
    <w:rsid w:val="001D161B"/>
    <w:rsid w:val="00335DEF"/>
    <w:rsid w:val="00503FED"/>
    <w:rsid w:val="005A3C57"/>
    <w:rsid w:val="006359CD"/>
    <w:rsid w:val="006E104F"/>
    <w:rsid w:val="00712344"/>
    <w:rsid w:val="0074425C"/>
    <w:rsid w:val="00746327"/>
    <w:rsid w:val="00807F91"/>
    <w:rsid w:val="0091629D"/>
    <w:rsid w:val="00A11BC3"/>
    <w:rsid w:val="00AD3FBB"/>
    <w:rsid w:val="00AD7701"/>
    <w:rsid w:val="00B21375"/>
    <w:rsid w:val="00B9436A"/>
    <w:rsid w:val="00CA4839"/>
    <w:rsid w:val="00D037BD"/>
    <w:rsid w:val="00D41991"/>
    <w:rsid w:val="00D5603E"/>
    <w:rsid w:val="00D90B8F"/>
    <w:rsid w:val="00DB423A"/>
    <w:rsid w:val="00E74758"/>
    <w:rsid w:val="00EC24FB"/>
    <w:rsid w:val="00EF28F4"/>
    <w:rsid w:val="00F5318A"/>
    <w:rsid w:val="00F6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4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327"/>
    <w:pPr>
      <w:ind w:left="720"/>
      <w:contextualSpacing/>
    </w:pPr>
  </w:style>
  <w:style w:type="table" w:styleId="TableGrid">
    <w:name w:val="Table Grid"/>
    <w:basedOn w:val="TableNormal"/>
    <w:uiPriority w:val="59"/>
    <w:rsid w:val="00D90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3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18A"/>
  </w:style>
  <w:style w:type="paragraph" w:styleId="Footer">
    <w:name w:val="footer"/>
    <w:basedOn w:val="Normal"/>
    <w:link w:val="FooterChar"/>
    <w:uiPriority w:val="99"/>
    <w:unhideWhenUsed/>
    <w:rsid w:val="00F53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1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4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327"/>
    <w:pPr>
      <w:ind w:left="720"/>
      <w:contextualSpacing/>
    </w:pPr>
  </w:style>
  <w:style w:type="table" w:styleId="TableGrid">
    <w:name w:val="Table Grid"/>
    <w:basedOn w:val="TableNormal"/>
    <w:uiPriority w:val="59"/>
    <w:rsid w:val="00D90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3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18A"/>
  </w:style>
  <w:style w:type="paragraph" w:styleId="Footer">
    <w:name w:val="footer"/>
    <w:basedOn w:val="Normal"/>
    <w:link w:val="FooterChar"/>
    <w:uiPriority w:val="99"/>
    <w:unhideWhenUsed/>
    <w:rsid w:val="00F53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MAYA_2013</dc:creator>
  <cp:lastModifiedBy>Ndru</cp:lastModifiedBy>
  <cp:revision>25</cp:revision>
  <dcterms:created xsi:type="dcterms:W3CDTF">2013-10-07T13:26:00Z</dcterms:created>
  <dcterms:modified xsi:type="dcterms:W3CDTF">2013-10-08T05:08:00Z</dcterms:modified>
</cp:coreProperties>
</file>