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FD" w:rsidRPr="00911FFD" w:rsidRDefault="00911FFD" w:rsidP="00911FFD">
      <w:r>
        <w:t xml:space="preserve">1. </w:t>
      </w:r>
      <w:r w:rsidRPr="00911FFD">
        <w:t xml:space="preserve">PEMROGRAMAN APLIKASI ANDROID  </w:t>
      </w:r>
      <w:bookmarkStart w:id="0" w:name="_GoBack"/>
      <w:r w:rsidRPr="00911FFD">
        <w:t xml:space="preserve">Dadit Suprianto &amp; Rini Agustina, S.Kom, M.Pd  </w:t>
      </w:r>
      <w:bookmarkEnd w:id="0"/>
      <w:r w:rsidRPr="00911FFD">
        <w:t>2012</w:t>
      </w:r>
    </w:p>
    <w:p w:rsidR="00911FFD" w:rsidRDefault="00911FFD" w:rsidP="00911FFD">
      <w:pPr>
        <w:rPr>
          <w:lang w:val="en-US"/>
        </w:rPr>
      </w:pPr>
      <w:r>
        <w:t xml:space="preserve">2. </w:t>
      </w:r>
      <w:r w:rsidRPr="00911FFD">
        <w:t xml:space="preserve">JAVA ALGORITMA, STRUKDATA dan PEMROGRAMAN GUI  R.H. Sianipar, S.T., M.T., M.Eng, Ph.D </w:t>
      </w:r>
      <w:r>
        <w:t>–</w:t>
      </w:r>
      <w:r w:rsidRPr="00911FFD">
        <w:t xml:space="preserve"> 2013</w:t>
      </w:r>
    </w:p>
    <w:p w:rsidR="00911FFD" w:rsidRPr="00911FFD" w:rsidRDefault="00911FFD" w:rsidP="00911FFD">
      <w:r w:rsidRPr="00911FFD">
        <w:t>3.  OPTIMALISASI ANDROID UNTUK BISNIS ONLINE DAN OFFLINE  C.V. ANDI OFFSET (penerbit andi)  2013</w:t>
      </w:r>
    </w:p>
    <w:p w:rsidR="00911FFD" w:rsidRPr="00911FFD" w:rsidRDefault="00911FFD" w:rsidP="00911FFD">
      <w:r w:rsidRPr="00911FFD">
        <w:t>4.  MEMBONGKAR SOURCE CODE BERBAGAI APLIKASI ANDROID  Ivan Michael Siregar, S.T., M.T  2011</w:t>
      </w:r>
    </w:p>
    <w:p w:rsidR="00911FFD" w:rsidRPr="00911FFD" w:rsidRDefault="00911FFD" w:rsidP="00911FFD">
      <w:r w:rsidRPr="00911FFD">
        <w:t>5.  ANDROID PEMBROGRAMAN APLIKASI MOBILE SMARTPHONE DAN TABLET PC BERBASIS ANDROID Edisi Revisi  Nazruddin safaat h.  2012</w:t>
      </w:r>
    </w:p>
    <w:p w:rsidR="00911FFD" w:rsidRPr="00911FFD" w:rsidRDefault="00911FFD" w:rsidP="00911FFD">
      <w:r w:rsidRPr="00911FFD">
        <w:t>6.  APLIKASI BERBASIS ANDROID BERBAGAI IMPLEMENTASI DAN PENGEMBANGAN APLIKASI MOBILE BERBASIS ANDROID  Nazruddin safaat h.  2013</w:t>
      </w:r>
    </w:p>
    <w:p w:rsidR="00911FFD" w:rsidRPr="00911FFD" w:rsidRDefault="00911FFD" w:rsidP="00911FFD">
      <w:pPr>
        <w:rPr>
          <w:lang w:val="en-US"/>
        </w:rPr>
      </w:pPr>
      <w:r w:rsidRPr="00911FFD">
        <w:t>7.  MEMBUAT SENDIRI APLIKASI WEB MOBILE MENGGUNAKAN JQUERY MOBILE  C.V. ANDI OFFSET (penerbit andi)  2013</w:t>
      </w:r>
    </w:p>
    <w:p w:rsidR="001062CF" w:rsidRDefault="00113174"/>
    <w:sectPr w:rsidR="0010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FD"/>
    <w:rsid w:val="00113174"/>
    <w:rsid w:val="0038058E"/>
    <w:rsid w:val="00911FFD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30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20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82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8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4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1</cp:revision>
  <dcterms:created xsi:type="dcterms:W3CDTF">2013-11-20T13:37:00Z</dcterms:created>
  <dcterms:modified xsi:type="dcterms:W3CDTF">2013-11-20T13:53:00Z</dcterms:modified>
</cp:coreProperties>
</file>