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59E43" w14:textId="51EC3382" w:rsidR="00B730C3" w:rsidRPr="00B072FD" w:rsidRDefault="00B730C3">
      <w:r w:rsidRPr="003B793C">
        <w:rPr>
          <w:lang w:val="da-DK"/>
        </w:rPr>
        <w:t>Discussion Questions:</w:t>
      </w:r>
      <w:r w:rsidRPr="003B793C">
        <w:rPr>
          <w:lang w:val="da-DK"/>
        </w:rPr>
        <w:br/>
        <w:t xml:space="preserve">1.Mange programmer har egne spåke. </w:t>
      </w:r>
      <w:r w:rsidRPr="00B730C3">
        <w:t>Du kan la</w:t>
      </w:r>
      <w:r>
        <w:t xml:space="preserve">ge variabler uten å verdi.  </w:t>
      </w:r>
      <w:proofErr w:type="spellStart"/>
      <w:r>
        <w:t>constansts</w:t>
      </w:r>
      <w:proofErr w:type="spellEnd"/>
      <w:r>
        <w:t xml:space="preserve"> kan man ikke gjøre det </w:t>
      </w:r>
      <w:proofErr w:type="gramStart"/>
      <w:r>
        <w:t>uten  å</w:t>
      </w:r>
      <w:proofErr w:type="gramEnd"/>
      <w:r>
        <w:t xml:space="preserve"> gi verdier. </w:t>
      </w:r>
    </w:p>
    <w:p w14:paraId="3CCCD9B1" w14:textId="1B2A5D62" w:rsidR="00B730C3" w:rsidRPr="00B072FD" w:rsidRDefault="00B730C3">
      <w:r w:rsidRPr="00B730C3">
        <w:br/>
      </w:r>
      <w:r w:rsidRPr="003B793C">
        <w:t xml:space="preserve">2. </w:t>
      </w:r>
      <w:r w:rsidRPr="00B730C3">
        <w:t>Kan bruke det så l</w:t>
      </w:r>
      <w:r>
        <w:t xml:space="preserve">enge man separerer de.  Vi separerer de med at de har forskjellen funksjoner </w:t>
      </w:r>
      <w:r w:rsidR="003B793C">
        <w:t xml:space="preserve">for de </w:t>
      </w:r>
      <w:r>
        <w:t xml:space="preserve">funker ikke på samme måte. Vi </w:t>
      </w:r>
      <w:r w:rsidR="003B793C">
        <w:t>avslutter</w:t>
      </w:r>
      <w:r>
        <w:t xml:space="preserve"> funksjonen med;</w:t>
      </w:r>
    </w:p>
    <w:p w14:paraId="37FE4870" w14:textId="0E0D98EF" w:rsidR="00B730C3" w:rsidRPr="003B793C" w:rsidRDefault="00B730C3">
      <w:r w:rsidRPr="00B730C3">
        <w:br/>
      </w:r>
      <w:r w:rsidRPr="003B793C">
        <w:t xml:space="preserve">3. </w:t>
      </w:r>
      <w:r w:rsidR="003B793C" w:rsidRPr="003B793C">
        <w:t xml:space="preserve">let Kan Endres men ikke </w:t>
      </w:r>
      <w:proofErr w:type="spellStart"/>
      <w:r w:rsidR="003B793C" w:rsidRPr="003B793C">
        <w:t>constant</w:t>
      </w:r>
      <w:proofErr w:type="spellEnd"/>
      <w:r w:rsidR="003B793C" w:rsidRPr="003B793C">
        <w:t>. Siden der er konstant</w:t>
      </w:r>
    </w:p>
    <w:p w14:paraId="75D0D114" w14:textId="6D80D2C6" w:rsidR="003B793C" w:rsidRPr="00B072FD" w:rsidRDefault="00B730C3">
      <w:r w:rsidRPr="003B793C">
        <w:br/>
        <w:t>4.</w:t>
      </w:r>
      <w:r w:rsidR="003B793C" w:rsidRPr="003B793C">
        <w:t>De kan ikke bruke v</w:t>
      </w:r>
      <w:r w:rsidR="003B793C">
        <w:t xml:space="preserve">ariabelen uten å variable uten å deklarere. den vil komme som feilmelding når du prøver den. Sånn at x ikke er definert. </w:t>
      </w:r>
    </w:p>
    <w:p w14:paraId="28508519" w14:textId="47E2F367" w:rsidR="00B730C3" w:rsidRPr="00043526" w:rsidRDefault="00B730C3">
      <w:r w:rsidRPr="00043526">
        <w:br/>
        <w:t xml:space="preserve">5. </w:t>
      </w:r>
      <w:r w:rsidR="00043526" w:rsidRPr="00043526">
        <w:t xml:space="preserve">Det er måten </w:t>
      </w:r>
      <w:proofErr w:type="spellStart"/>
      <w:r w:rsidR="00043526">
        <w:t>porgame</w:t>
      </w:r>
      <w:proofErr w:type="spellEnd"/>
      <w:r w:rsidR="00043526" w:rsidRPr="00043526">
        <w:t xml:space="preserve"> </w:t>
      </w:r>
      <w:r w:rsidR="00043526">
        <w:t xml:space="preserve">leser </w:t>
      </w:r>
      <w:proofErr w:type="spellStart"/>
      <w:r w:rsidR="00043526">
        <w:t>coden</w:t>
      </w:r>
      <w:proofErr w:type="spellEnd"/>
      <w:r w:rsidR="00043526">
        <w:t xml:space="preserve"> som er satt inn. Der </w:t>
      </w:r>
      <w:proofErr w:type="spellStart"/>
      <w:r w:rsidR="00043526">
        <w:t>feilmeligen</w:t>
      </w:r>
      <w:proofErr w:type="spellEnd"/>
      <w:r w:rsidR="00043526">
        <w:t xml:space="preserve"> kan bli ledere å finne . </w:t>
      </w:r>
    </w:p>
    <w:p w14:paraId="39BE0517" w14:textId="77777777" w:rsidR="00B730C3" w:rsidRPr="00043526" w:rsidRDefault="00B730C3"/>
    <w:p w14:paraId="6E495E36" w14:textId="7958D4C2" w:rsidR="00B730C3" w:rsidRDefault="00B072FD">
      <w:hyperlink r:id="rId6" w:history="1">
        <w:r w:rsidRPr="00DA2BDF">
          <w:rPr>
            <w:rStyle w:val="Hyperkobling"/>
          </w:rPr>
          <w:t>https://github.com/stighods6/DAT101/commit/c79ea283473145cb1665911eba1fe1d1d8d4452a</w:t>
        </w:r>
      </w:hyperlink>
    </w:p>
    <w:p w14:paraId="5492D4C9" w14:textId="77777777" w:rsidR="00B072FD" w:rsidRDefault="00B072FD"/>
    <w:sectPr w:rsidR="00B072F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BAD57" w14:textId="77777777" w:rsidR="008D3366" w:rsidRDefault="008D3366" w:rsidP="00B730C3">
      <w:pPr>
        <w:spacing w:after="0" w:line="240" w:lineRule="auto"/>
      </w:pPr>
      <w:r>
        <w:separator/>
      </w:r>
    </w:p>
  </w:endnote>
  <w:endnote w:type="continuationSeparator" w:id="0">
    <w:p w14:paraId="573728CC" w14:textId="77777777" w:rsidR="008D3366" w:rsidRDefault="008D3366" w:rsidP="00B7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A2EF1" w14:textId="77777777" w:rsidR="008D3366" w:rsidRDefault="008D3366" w:rsidP="00B730C3">
      <w:pPr>
        <w:spacing w:after="0" w:line="240" w:lineRule="auto"/>
      </w:pPr>
      <w:r>
        <w:separator/>
      </w:r>
    </w:p>
  </w:footnote>
  <w:footnote w:type="continuationSeparator" w:id="0">
    <w:p w14:paraId="7A9E82FE" w14:textId="77777777" w:rsidR="008D3366" w:rsidRDefault="008D3366" w:rsidP="00B7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FAD27" w14:textId="1B43BA0D" w:rsidR="00B730C3" w:rsidRDefault="00B730C3">
    <w:pPr>
      <w:pStyle w:val="Topptekst"/>
    </w:pPr>
    <w:proofErr w:type="spellStart"/>
    <w:r>
      <w:t>Stig.H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3"/>
    <w:rsid w:val="00043526"/>
    <w:rsid w:val="003B793C"/>
    <w:rsid w:val="00464E2A"/>
    <w:rsid w:val="007D437B"/>
    <w:rsid w:val="008D3366"/>
    <w:rsid w:val="00B072FD"/>
    <w:rsid w:val="00B730C3"/>
    <w:rsid w:val="00E2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1A62"/>
  <w15:chartTrackingRefBased/>
  <w15:docId w15:val="{12326724-E69D-4475-9973-EAD7A062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3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3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3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3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7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7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30C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30C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30C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30C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30C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30C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73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3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73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30C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730C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30C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30C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730C3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B730C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730C3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B73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730C3"/>
  </w:style>
  <w:style w:type="paragraph" w:styleId="Bunntekst">
    <w:name w:val="footer"/>
    <w:basedOn w:val="Normal"/>
    <w:link w:val="BunntekstTegn"/>
    <w:uiPriority w:val="99"/>
    <w:unhideWhenUsed/>
    <w:rsid w:val="00B73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7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ighods6/DAT101/commit/c79ea283473145cb1665911eba1fe1d1d8d4452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Erik Hodson</dc:creator>
  <cp:keywords/>
  <dc:description/>
  <cp:lastModifiedBy>Stig Erik Hodson</cp:lastModifiedBy>
  <cp:revision>2</cp:revision>
  <dcterms:created xsi:type="dcterms:W3CDTF">2024-09-04T13:49:00Z</dcterms:created>
  <dcterms:modified xsi:type="dcterms:W3CDTF">2024-09-04T14:35:00Z</dcterms:modified>
</cp:coreProperties>
</file>