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42" w:rsidRDefault="00AC60AB">
      <w:r>
        <w:t>Конфигурация</w:t>
      </w:r>
    </w:p>
    <w:p w:rsidR="00AC60AB" w:rsidRDefault="00AC60AB">
      <w:r w:rsidRPr="00AC60AB">
        <w:drawing>
          <wp:inline distT="0" distB="0" distL="0" distR="0" wp14:anchorId="3BC595A8" wp14:editId="0B677DF8">
            <wp:extent cx="2238687" cy="50680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 w:rsidRPr="00AC60AB">
        <w:lastRenderedPageBreak/>
        <w:drawing>
          <wp:inline distT="0" distB="0" distL="0" distR="0" wp14:anchorId="5E2A1D2C" wp14:editId="7EC9B352">
            <wp:extent cx="2419688" cy="5658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 w:rsidRPr="00AC60AB">
        <w:lastRenderedPageBreak/>
        <w:drawing>
          <wp:inline distT="0" distB="0" distL="0" distR="0" wp14:anchorId="5DA6D961" wp14:editId="26D8102A">
            <wp:extent cx="2343477" cy="56014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 w:rsidRPr="00AC60AB">
        <w:lastRenderedPageBreak/>
        <w:drawing>
          <wp:inline distT="0" distB="0" distL="0" distR="0" wp14:anchorId="18094B73" wp14:editId="196EFA40">
            <wp:extent cx="2324424" cy="467742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 w:rsidRPr="00AC60AB">
        <w:drawing>
          <wp:inline distT="0" distB="0" distL="0" distR="0" wp14:anchorId="7C834D8E" wp14:editId="2F70414B">
            <wp:extent cx="2295845" cy="30865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/>
    <w:p w:rsidR="00AC60AB" w:rsidRDefault="00AC60AB"/>
    <w:p w:rsidR="00AC60AB" w:rsidRDefault="00AC60AB"/>
    <w:p w:rsidR="00AC60AB" w:rsidRDefault="00AC60AB"/>
    <w:p w:rsidR="00AC60AB" w:rsidRDefault="00AC60AB">
      <w:r>
        <w:lastRenderedPageBreak/>
        <w:t>Главная Форма</w:t>
      </w:r>
    </w:p>
    <w:p w:rsidR="00AC60AB" w:rsidRDefault="00AC60AB">
      <w:r w:rsidRPr="00AC60AB">
        <w:drawing>
          <wp:inline distT="0" distB="0" distL="0" distR="0" wp14:anchorId="6AE6F762" wp14:editId="47CE2D4C">
            <wp:extent cx="3889612" cy="448801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7555" cy="450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t>Стиль</w:t>
      </w:r>
    </w:p>
    <w:p w:rsidR="00AC60AB" w:rsidRDefault="00AC60AB">
      <w:r w:rsidRPr="00AC60AB">
        <w:drawing>
          <wp:inline distT="0" distB="0" distL="0" distR="0" wp14:anchorId="034C61E5" wp14:editId="4D0F49D3">
            <wp:extent cx="4141503" cy="405338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647" cy="408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lastRenderedPageBreak/>
        <w:t>Интерфейс приложение и главная страница</w:t>
      </w:r>
    </w:p>
    <w:p w:rsidR="00AC60AB" w:rsidRDefault="00AC60AB">
      <w:r w:rsidRPr="00AC60AB">
        <w:drawing>
          <wp:inline distT="0" distB="0" distL="0" distR="0" wp14:anchorId="7823D1A3" wp14:editId="4234BDB8">
            <wp:extent cx="5213445" cy="4383083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453" cy="44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t>Единицы Измерения</w:t>
      </w:r>
    </w:p>
    <w:p w:rsidR="00AC60AB" w:rsidRDefault="00AC60AB">
      <w:r w:rsidRPr="00AC60AB">
        <w:drawing>
          <wp:inline distT="0" distB="0" distL="0" distR="0" wp14:anchorId="3AC41A4E" wp14:editId="3A8A5211">
            <wp:extent cx="5940425" cy="18694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t>Заказ Покупателя</w:t>
      </w:r>
    </w:p>
    <w:p w:rsidR="00AC60AB" w:rsidRDefault="00AC60AB">
      <w:r w:rsidRPr="00AC60AB">
        <w:lastRenderedPageBreak/>
        <w:drawing>
          <wp:inline distT="0" distB="0" distL="0" distR="0" wp14:anchorId="47938169" wp14:editId="0E7D260C">
            <wp:extent cx="5940425" cy="22910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t>Категории товара</w:t>
      </w:r>
    </w:p>
    <w:p w:rsidR="00AC60AB" w:rsidRDefault="00AC60AB">
      <w:r w:rsidRPr="00AC60AB">
        <w:drawing>
          <wp:inline distT="0" distB="0" distL="0" distR="0" wp14:anchorId="34792FF3" wp14:editId="34016C2A">
            <wp:extent cx="5940425" cy="25425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t>Поле создания категории</w:t>
      </w:r>
    </w:p>
    <w:p w:rsidR="00AC60AB" w:rsidRDefault="00AC60AB">
      <w:r w:rsidRPr="00AC60AB">
        <w:drawing>
          <wp:inline distT="0" distB="0" distL="0" distR="0" wp14:anchorId="00C9CFF3" wp14:editId="53ACCCC0">
            <wp:extent cx="5106113" cy="13717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lastRenderedPageBreak/>
        <w:t>Контр агенты</w:t>
      </w:r>
      <w:r w:rsidRPr="00AC60AB">
        <w:drawing>
          <wp:inline distT="0" distB="0" distL="0" distR="0" wp14:anchorId="38D4B962" wp14:editId="650880B1">
            <wp:extent cx="5940425" cy="29229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AB" w:rsidRDefault="00AC60AB">
      <w:r>
        <w:t>Поле создания Контрагентов</w:t>
      </w:r>
    </w:p>
    <w:p w:rsidR="00C6224A" w:rsidRDefault="00C6224A">
      <w:r>
        <w:rPr>
          <w:noProof/>
          <w:lang w:eastAsia="ru-RU"/>
        </w:rPr>
        <w:drawing>
          <wp:inline distT="0" distB="0" distL="0" distR="0" wp14:anchorId="0B55E3B6" wp14:editId="1B7E1880">
            <wp:extent cx="5104762" cy="1771429"/>
            <wp:effectExtent l="0" t="0" r="127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4A" w:rsidRDefault="00C6224A">
      <w:r>
        <w:t>Пользователи</w:t>
      </w:r>
    </w:p>
    <w:p w:rsidR="00C6224A" w:rsidRDefault="00C6224A">
      <w:r w:rsidRPr="00C6224A">
        <w:drawing>
          <wp:inline distT="0" distB="0" distL="0" distR="0" wp14:anchorId="0A8326A6" wp14:editId="00916496">
            <wp:extent cx="5940425" cy="30251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4A" w:rsidRDefault="00C6224A"/>
    <w:p w:rsidR="00C6224A" w:rsidRDefault="00C6224A" w:rsidP="00C6224A">
      <w:r>
        <w:lastRenderedPageBreak/>
        <w:t>Поле создания Пользователя</w:t>
      </w:r>
    </w:p>
    <w:p w:rsidR="00C6224A" w:rsidRDefault="00C6224A">
      <w:r>
        <w:rPr>
          <w:noProof/>
          <w:lang w:eastAsia="ru-RU"/>
        </w:rPr>
        <w:drawing>
          <wp:inline distT="0" distB="0" distL="0" distR="0" wp14:anchorId="07182C62" wp14:editId="44B24259">
            <wp:extent cx="5133333" cy="235238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4A" w:rsidRDefault="00C6224A">
      <w:r>
        <w:t>Пункты выдачи</w:t>
      </w:r>
    </w:p>
    <w:p w:rsidR="00C6224A" w:rsidRDefault="00C6224A">
      <w:r w:rsidRPr="00C6224A">
        <w:drawing>
          <wp:inline distT="0" distB="0" distL="0" distR="0" wp14:anchorId="258135CC" wp14:editId="39A04219">
            <wp:extent cx="5940425" cy="27774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4A" w:rsidRDefault="00C6224A" w:rsidP="00C6224A">
      <w:r>
        <w:t xml:space="preserve">Поле создания </w:t>
      </w:r>
      <w:r>
        <w:t>пунктов выдачи</w:t>
      </w:r>
    </w:p>
    <w:p w:rsidR="00C6224A" w:rsidRDefault="00C6224A" w:rsidP="00C6224A">
      <w:r w:rsidRPr="00C6224A">
        <w:drawing>
          <wp:inline distT="0" distB="0" distL="0" distR="0" wp14:anchorId="073B9DEE" wp14:editId="3A7C18A7">
            <wp:extent cx="5106113" cy="138131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4A" w:rsidRDefault="00C6224A" w:rsidP="00C6224A"/>
    <w:p w:rsidR="00C6224A" w:rsidRDefault="00C6224A" w:rsidP="00C6224A"/>
    <w:p w:rsidR="00C6224A" w:rsidRDefault="00C6224A" w:rsidP="00C6224A"/>
    <w:p w:rsidR="00C6224A" w:rsidRDefault="00C6224A" w:rsidP="00C6224A"/>
    <w:p w:rsidR="00C6224A" w:rsidRDefault="00C6224A" w:rsidP="00C6224A"/>
    <w:p w:rsidR="00C6224A" w:rsidRDefault="00C6224A" w:rsidP="00C6224A">
      <w:r>
        <w:lastRenderedPageBreak/>
        <w:t>Товары</w:t>
      </w:r>
      <w:bookmarkStart w:id="0" w:name="_GoBack"/>
      <w:bookmarkEnd w:id="0"/>
    </w:p>
    <w:p w:rsidR="00C6224A" w:rsidRDefault="00C6224A" w:rsidP="00C6224A">
      <w:r w:rsidRPr="00C6224A">
        <w:drawing>
          <wp:inline distT="0" distB="0" distL="0" distR="0" wp14:anchorId="064ED30C" wp14:editId="48309573">
            <wp:extent cx="5940425" cy="34480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24A" w:rsidRDefault="00C6224A">
      <w:r>
        <w:t>Загрузка данных</w:t>
      </w:r>
    </w:p>
    <w:p w:rsidR="00C6224A" w:rsidRDefault="00C6224A">
      <w:r w:rsidRPr="00C6224A">
        <w:drawing>
          <wp:inline distT="0" distB="0" distL="0" distR="0" wp14:anchorId="61D55830" wp14:editId="45C9A1DF">
            <wp:extent cx="2200582" cy="676369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F2"/>
    <w:rsid w:val="004F5780"/>
    <w:rsid w:val="00780C7A"/>
    <w:rsid w:val="008412A5"/>
    <w:rsid w:val="00844DF3"/>
    <w:rsid w:val="00AC60AB"/>
    <w:rsid w:val="00C6224A"/>
    <w:rsid w:val="00FA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1A38"/>
  <w15:chartTrackingRefBased/>
  <w15:docId w15:val="{DF0E2002-5DD5-4A57-8B26-F05BBEC8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0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2026-06-04T06:13:00Z</dcterms:created>
  <dcterms:modified xsi:type="dcterms:W3CDTF">2026-06-04T06:32:00Z</dcterms:modified>
</cp:coreProperties>
</file>