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5"/>
        <w:gridCol w:w="5435"/>
      </w:tblGrid>
      <w:tr w:rsidR="00E56305" w:rsidRPr="00E56305" w14:paraId="4AA6D598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AB82E4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cbs_get_data</w:t>
            </w:r>
            <w:proofErr w:type="spellEnd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{</w:t>
            </w: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cbsodataR</w:t>
            </w:r>
            <w:proofErr w:type="spellEnd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FFFFFF"/>
            <w:hideMark/>
          </w:tcPr>
          <w:p w14:paraId="33C93FF1" w14:textId="77777777" w:rsidR="00E56305" w:rsidRPr="00E56305" w:rsidRDefault="00E56305" w:rsidP="00E56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R </w:t>
            </w: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Documentation</w:t>
            </w:r>
            <w:proofErr w:type="spellEnd"/>
          </w:p>
        </w:tc>
      </w:tr>
    </w:tbl>
    <w:p w14:paraId="7D5D0846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Get data from Statistics Netherlands (CBS)</w:t>
      </w:r>
    </w:p>
    <w:p w14:paraId="75136062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Description</w:t>
      </w:r>
    </w:p>
    <w:p w14:paraId="036592A8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Retrieves data from a table of Statistics Netherlands. A list of available tables can be retrieved with 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"http://127.0.0.1:11903/library/cbsodataR/help/cbs_get_toc"</w:instrTex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proofErr w:type="spellEnd"/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cbs_get_toc()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. Use the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Identifier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column of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cbs_get_toc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as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id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in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and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cbs_get_meta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.</w:t>
      </w:r>
    </w:p>
    <w:p w14:paraId="6AB7DEAB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Usage</w:t>
      </w:r>
    </w:p>
    <w:p w14:paraId="2AE62355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</w:p>
    <w:p w14:paraId="59E64C38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id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7306E019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...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69D02487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catalog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"CBS"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71163C36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select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US" w:eastAsia="nl-NL"/>
          <w14:ligatures w14:val="none"/>
        </w:rPr>
        <w:t>NULL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7D10D667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typed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90055"/>
          <w:kern w:val="0"/>
          <w:sz w:val="20"/>
          <w:szCs w:val="20"/>
          <w:lang w:val="en-US" w:eastAsia="nl-NL"/>
          <w14:ligatures w14:val="none"/>
        </w:rPr>
        <w:t>TRUE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09FE381D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add_column_labels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90055"/>
          <w:kern w:val="0"/>
          <w:sz w:val="20"/>
          <w:szCs w:val="20"/>
          <w:lang w:val="en-US" w:eastAsia="nl-NL"/>
          <w14:ligatures w14:val="none"/>
        </w:rPr>
        <w:t>TRUE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78BB6C66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dir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tempdir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(),</w:t>
      </w:r>
    </w:p>
    <w:p w14:paraId="493A8A47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verbose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90055"/>
          <w:kern w:val="0"/>
          <w:sz w:val="20"/>
          <w:szCs w:val="20"/>
          <w:lang w:val="en-US" w:eastAsia="nl-NL"/>
          <w14:ligatures w14:val="none"/>
        </w:rPr>
        <w:t>FALSE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</w:p>
    <w:p w14:paraId="65D79E22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base_url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getOption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"cbsodataR.base_url"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BASE_URL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),</w:t>
      </w:r>
    </w:p>
    <w:p w14:paraId="1BDA5E1D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t>include_ID</w:t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90055"/>
          <w:kern w:val="0"/>
          <w:sz w:val="20"/>
          <w:szCs w:val="20"/>
          <w:lang w:eastAsia="nl-NL"/>
          <w14:ligatures w14:val="none"/>
        </w:rPr>
        <w:t>FALSE</w:t>
      </w:r>
    </w:p>
    <w:p w14:paraId="23593742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nl-NL"/>
          <w14:ligatures w14:val="none"/>
        </w:rPr>
        <w:t>)</w:t>
      </w:r>
    </w:p>
    <w:p w14:paraId="30A9A5B6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eastAsia="nl-NL"/>
          <w14:ligatures w14:val="none"/>
        </w:rPr>
      </w:pPr>
      <w:proofErr w:type="spellStart"/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eastAsia="nl-NL"/>
          <w14:ligatures w14:val="none"/>
        </w:rPr>
        <w:t>Arguments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910"/>
      </w:tblGrid>
      <w:tr w:rsidR="00E56305" w:rsidRPr="00E56305" w14:paraId="39203C21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746FC93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547BD9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Identifier of table, can be found in </w:t>
            </w: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begin"/>
            </w:r>
            <w:proofErr w:type="spellEnd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  <w:instrText>HYPERLINK "http://127.0.0.1:11903/library/cbsodataR/help/cbs_get_toc"</w:instrText>
            </w: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separate"/>
            </w:r>
            <w:proofErr w:type="spellEnd"/>
            <w:r w:rsidRPr="00E56305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u w:val="single"/>
                <w:shd w:val="clear" w:color="auto" w:fill="FFFFFF"/>
                <w:lang w:val="en-US" w:eastAsia="nl-NL"/>
                <w14:ligatures w14:val="none"/>
              </w:rPr>
              <w:t>cbs_get_toc()</w:t>
            </w: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end"/>
            </w:r>
          </w:p>
        </w:tc>
      </w:tr>
      <w:tr w:rsidR="00E56305" w:rsidRPr="00E56305" w14:paraId="3E588791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AF810D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...</w:t>
            </w:r>
          </w:p>
        </w:tc>
        <w:tc>
          <w:tcPr>
            <w:tcW w:w="0" w:type="auto"/>
            <w:shd w:val="clear" w:color="auto" w:fill="FFFFFF"/>
            <w:hideMark/>
          </w:tcPr>
          <w:p w14:paraId="7BF69900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optional filter statements, see details.</w:t>
            </w:r>
          </w:p>
        </w:tc>
      </w:tr>
      <w:tr w:rsidR="00E56305" w:rsidRPr="00E56305" w14:paraId="425A2A9A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555952C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F48AE79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catalog id, can be retrieved with </w:t>
            </w: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begin"/>
            </w:r>
            <w:proofErr w:type="spellEnd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  <w:instrText>HYPERLINK "http://127.0.0.1:11903/library/cbsodataR/help/cbs_get_datasets"</w:instrText>
            </w: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separate"/>
            </w:r>
            <w:proofErr w:type="spellEnd"/>
            <w:r w:rsidRPr="00E56305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u w:val="single"/>
                <w:shd w:val="clear" w:color="auto" w:fill="FFFFFF"/>
                <w:lang w:val="en-US" w:eastAsia="nl-NL"/>
                <w14:ligatures w14:val="none"/>
              </w:rPr>
              <w:t>cbs_get_datasets()</w:t>
            </w: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fldChar w:fldCharType="end"/>
            </w:r>
          </w:p>
        </w:tc>
      </w:tr>
      <w:tr w:rsidR="00E56305" w:rsidRPr="00E56305" w14:paraId="775D811E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8213D33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select</w:t>
            </w:r>
          </w:p>
        </w:tc>
        <w:tc>
          <w:tcPr>
            <w:tcW w:w="0" w:type="auto"/>
            <w:shd w:val="clear" w:color="auto" w:fill="FFFFFF"/>
            <w:hideMark/>
          </w:tcPr>
          <w:p w14:paraId="4E358C8B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  <w:t>character</w:t>
            </w: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 optional, columns to select</w:t>
            </w:r>
          </w:p>
        </w:tc>
      </w:tr>
      <w:tr w:rsidR="00E56305" w:rsidRPr="00E56305" w14:paraId="364E7636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92F46D2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typed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5BCC7ED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Should the data automatically be converted into integer and numeric?</w:t>
            </w:r>
          </w:p>
        </w:tc>
      </w:tr>
      <w:tr w:rsidR="00E56305" w:rsidRPr="00E56305" w14:paraId="1EB1EF04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19C869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add_column_labels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2A5956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Should column titles be added as a label (TRUE) which are visible in </w:t>
            </w: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nl-NL"/>
                <w14:ligatures w14:val="none"/>
              </w:rPr>
              <w:t>View</w:t>
            </w:r>
          </w:p>
        </w:tc>
      </w:tr>
      <w:tr w:rsidR="00E56305" w:rsidRPr="00E56305" w14:paraId="69945F1D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2B3DD4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dir</w:t>
            </w:r>
          </w:p>
        </w:tc>
        <w:tc>
          <w:tcPr>
            <w:tcW w:w="0" w:type="auto"/>
            <w:shd w:val="clear" w:color="auto" w:fill="FFFFFF"/>
            <w:hideMark/>
          </w:tcPr>
          <w:p w14:paraId="34EFAB88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 xml:space="preserve">Directory where the table should be downloaded. </w:t>
            </w: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Defaults</w:t>
            </w:r>
            <w:proofErr w:type="spellEnd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to</w:t>
            </w:r>
            <w:proofErr w:type="spellEnd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  <w:proofErr w:type="spellStart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temporary</w:t>
            </w:r>
            <w:proofErr w:type="spellEnd"/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directory</w:t>
            </w:r>
          </w:p>
        </w:tc>
      </w:tr>
      <w:tr w:rsidR="00E56305" w:rsidRPr="00E56305" w14:paraId="78E19428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11CC26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verbose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D1CE3B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Print extra messages what is happening.</w:t>
            </w:r>
          </w:p>
        </w:tc>
      </w:tr>
      <w:tr w:rsidR="00E56305" w:rsidRPr="00E56305" w14:paraId="62413295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0FDC3DD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base_url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24F962E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optionally specify a different server. Useful for third party data services implementing the same protocol.</w:t>
            </w:r>
          </w:p>
        </w:tc>
      </w:tr>
      <w:tr w:rsidR="00E56305" w:rsidRPr="00E56305" w14:paraId="258CD58A" w14:textId="77777777" w:rsidTr="00E563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A3E7B98" w14:textId="77777777" w:rsidR="00E56305" w:rsidRPr="00E56305" w:rsidRDefault="00E56305" w:rsidP="00E56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E5630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include_ID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A18694F" w14:textId="77777777" w:rsidR="00E56305" w:rsidRPr="00E56305" w:rsidRDefault="00E56305" w:rsidP="00E563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</w:pPr>
            <w:r w:rsidRPr="00E5630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en-US" w:eastAsia="nl-NL"/>
                <w14:ligatures w14:val="none"/>
              </w:rPr>
              <w:t>Should the data include the ID column for the rows?</w:t>
            </w:r>
          </w:p>
        </w:tc>
      </w:tr>
    </w:tbl>
    <w:p w14:paraId="26E8E0CE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Details</w:t>
      </w:r>
    </w:p>
    <w:p w14:paraId="4F05183A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To reduce the download time, optionaly the data can be filtered on category values: for large tables (&gt; 100k records) this is a wise thing to do.</w:t>
      </w:r>
    </w:p>
    <w:p w14:paraId="117F374C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lastRenderedPageBreak/>
        <w:t>The filter is specified with (see examples below):</w:t>
      </w:r>
    </w:p>
    <w:p w14:paraId="58792A5C" w14:textId="77777777" w:rsidR="00E56305" w:rsidRPr="00E56305" w:rsidRDefault="00E56305" w:rsidP="00E56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&lt;column_name&gt; = &lt;values&gt;</w:t>
      </w: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in which </w:t>
      </w: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&lt;values&gt;</w:t>
      </w: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is a character vector. Rows with values that are not part of the character vector are not returned. </w:t>
      </w:r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nl-NL"/>
          <w14:ligatures w14:val="none"/>
        </w:rPr>
        <w:t>Note that the values have to be values from the </w:t>
      </w:r>
      <w:r w:rsidRPr="00E56305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nl-NL"/>
          <w14:ligatures w14:val="none"/>
        </w:rPr>
        <w:t>$Key</w:t>
      </w:r>
      <w:r w:rsidRPr="00E56305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nl-NL"/>
          <w14:ligatures w14:val="none"/>
        </w:rPr>
        <w:t xml:space="preserve"> column of the corresponding meta data. </w:t>
      </w:r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These </w:t>
      </w:r>
      <w:proofErr w:type="spellStart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may</w:t>
      </w:r>
      <w:proofErr w:type="spellEnd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contain</w:t>
      </w:r>
      <w:proofErr w:type="spellEnd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trailing</w:t>
      </w:r>
      <w:proofErr w:type="spellEnd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spaces</w:t>
      </w:r>
      <w:proofErr w:type="spellEnd"/>
      <w:r w:rsidRPr="00E563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...</w:t>
      </w:r>
    </w:p>
    <w:p w14:paraId="3B5AFDC3" w14:textId="77777777" w:rsidR="00E56305" w:rsidRPr="00E56305" w:rsidRDefault="00E56305" w:rsidP="00E56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&lt;column_name&gt; = has_substring(x)</w:t>
      </w: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in which x is a character vector. Rows with values that do not have a substring that is in x are not returned. Useful substrings are "JJ", "KW", "MM" for Periods (years, quarters, months) and "PV", "CR" and "GM" for Regions (provinces, corops, municipalities).</w:t>
      </w:r>
    </w:p>
    <w:p w14:paraId="2CC602B9" w14:textId="77777777" w:rsidR="00E56305" w:rsidRPr="00E56305" w:rsidRDefault="00E56305" w:rsidP="00E56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&lt;column_name&gt; = eq(&lt;values&gt;) | has_substring(x)</w:t>
      </w:r>
      <w:r w:rsidRPr="00E56305">
        <w:rPr>
          <w:rFonts w:ascii="Tahoma" w:eastAsia="Times New Roman" w:hAnsi="Tahoma" w:cs="Tahoma"/>
          <w:color w:val="000000"/>
          <w:kern w:val="0"/>
          <w:sz w:val="20"/>
          <w:szCs w:val="20"/>
          <w:lang w:val="en-US" w:eastAsia="nl-NL"/>
          <w14:ligatures w14:val="none"/>
        </w:rPr>
        <w:t>⁠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 which combines the two statements above.</w:t>
      </w:r>
    </w:p>
    <w:p w14:paraId="436347BA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By default the columns will be converted to their type 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typed=TRUE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). CBS uses multiple types of missing (unknown, surpressed, not measured, missing): users wanting all these nuances can use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typed=FALSE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which results in character columns.</w:t>
      </w:r>
    </w:p>
    <w:p w14:paraId="52C38036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Value</w:t>
      </w:r>
    </w:p>
    <w:p w14:paraId="311A890F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data.frame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 with the requested data. Note that a csv copy of the data is stored in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dir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.</w:t>
      </w:r>
    </w:p>
    <w:p w14:paraId="6208DE70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Note</w:t>
      </w:r>
    </w:p>
    <w:p w14:paraId="094A4E4D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All data are downloaded using 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"http://127.0.0.1:11903/library/cbsodataR/help/cbs_download_table"</w:instrTex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proofErr w:type="spellEnd"/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cbs_download_table()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</w:p>
    <w:p w14:paraId="02AA8AC3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See Also</w:t>
      </w:r>
    </w:p>
    <w:p w14:paraId="639A0373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"http://127.0.0.1:11903/library/cbsodataR/help/cbs_get_meta"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cbs_get_meta()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"http://127.0.0.1:11903/library/cbsodataR/help/cbs_download_data"</w:instrTex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proofErr w:type="spellEnd"/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cbs_download_data()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</w:p>
    <w:p w14:paraId="26833DDB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Other data retrieval: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"http://127.0.0.1:11903/library/cbsodataR/help/cbs_add_date_column"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cbs_add_date_column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"http://127.0.0.1:11903/library/cbsodataR/help/cbs_add_label_columns"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cbs_add_label_columns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"http://127.0.0.1:11903/library/cbsodataR/help/cbs_download_data"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cbs_download_data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"http://127.0.0.1:11903/library/cbsodataR/help/cbs_extract_table_id"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cbs_extract_table_id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"http://127.0.0.1:11903/library/cbsodataR/help/cbs_get_data_from_link"</w:instrTex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cbs_get_data_from_link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</w:p>
    <w:p w14:paraId="13E8B455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Other query: 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"http://127.0.0.1:11903/library/cbsodataR/help/eq"</w:instrTex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proofErr w:type="spellEnd"/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eq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t>, </w: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begin"/>
      </w:r>
      <w:proofErr w:type="spellEnd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instrText>HYPERLINK "http://127.0.0.1:11903/library/cbsodataR/help/has_substring"</w:instrText>
      </w:r>
      <w:proofErr w:type="spellStart"/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separate"/>
      </w:r>
      <w:proofErr w:type="spellEnd"/>
      <w:r w:rsidRPr="00E56305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shd w:val="clear" w:color="auto" w:fill="FFFFFF"/>
          <w:lang w:val="en-US" w:eastAsia="nl-NL"/>
          <w14:ligatures w14:val="none"/>
        </w:rPr>
        <w:t>has_substring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  <w:fldChar w:fldCharType="end"/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()</w:t>
      </w:r>
    </w:p>
    <w:p w14:paraId="615AD614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b/>
          <w:bCs/>
          <w:color w:val="666666"/>
          <w:kern w:val="0"/>
          <w:sz w:val="29"/>
          <w:szCs w:val="29"/>
          <w:lang w:val="en-US" w:eastAsia="nl-NL"/>
          <w14:ligatures w14:val="none"/>
        </w:rPr>
        <w:t>Examples</w:t>
      </w:r>
    </w:p>
    <w:p w14:paraId="74D395C1" w14:textId="77777777" w:rsidR="00E56305" w:rsidRPr="00E56305" w:rsidRDefault="00E56305" w:rsidP="00E563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fldChar w:fldCharType="begin"/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nl-NL"/>
          <w14:ligatures w14:val="none"/>
        </w:rPr>
        <w:instrText>HYPERLINK "http://127.0.0.1:11903/library/cbsodataR/Example/cbs_get_data"</w:instrTex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fldChar w:fldCharType="separate"/>
      </w:r>
      <w:r w:rsidRPr="00E56305"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u w:val="single"/>
          <w:shd w:val="clear" w:color="auto" w:fill="FFFFFF"/>
          <w:lang w:val="en-US" w:eastAsia="nl-NL"/>
          <w14:ligatures w14:val="none"/>
        </w:rPr>
        <w:t>Run examples</w:t>
      </w: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fldChar w:fldCharType="end"/>
      </w:r>
    </w:p>
    <w:p w14:paraId="7424FACE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## Not run: </w:t>
      </w:r>
    </w:p>
    <w:p w14:paraId="49B6AE0A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id 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"7196ENG"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table id</w:t>
      </w:r>
    </w:p>
    <w:p w14:paraId="003FA38F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Periods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"2000MM03"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March 2000</w:t>
      </w:r>
    </w:p>
    <w:p w14:paraId="247243F9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CPI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"000000"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 Category code for total </w:t>
      </w:r>
    </w:p>
    <w:p w14:paraId="4EA66294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</w:p>
    <w:p w14:paraId="602095B0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</w:p>
    <w:p w14:paraId="5D1B7D8B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useful substrings:</w:t>
      </w:r>
    </w:p>
    <w:p w14:paraId="02AC19F6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## Periods: "JJ": years, "KW": quarters, "MM", months</w:t>
      </w:r>
    </w:p>
    <w:p w14:paraId="1F6CAB64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lastRenderedPageBreak/>
        <w:t>## Regions: "NL", "PV": provinces, "GM": municipalities</w:t>
      </w:r>
    </w:p>
    <w:p w14:paraId="26F7D793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</w:t>
      </w:r>
    </w:p>
    <w:p w14:paraId="0D15EE62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id 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"7196ENG"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table id</w:t>
      </w:r>
    </w:p>
    <w:p w14:paraId="1D66E01F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Periods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has_substring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"JJ"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all years</w:t>
      </w:r>
    </w:p>
    <w:p w14:paraId="0EB0D9C9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CPI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"000000"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 Category code for total </w:t>
      </w:r>
    </w:p>
    <w:p w14:paraId="319FA34D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</w:p>
    <w:p w14:paraId="54488C0D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</w:p>
    <w:p w14:paraId="7E31A8B5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id 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"7196ENG"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table id</w:t>
      </w:r>
    </w:p>
    <w:p w14:paraId="52222DBA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Periods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"2000MM03"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"2001MM12"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March 2000 and Dec 2001</w:t>
      </w:r>
    </w:p>
    <w:p w14:paraId="044109B9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CPI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"000000"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 Category code for total </w:t>
      </w:r>
    </w:p>
    <w:p w14:paraId="4E1EA6D1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</w:p>
    <w:p w14:paraId="08F28B01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</w:p>
    <w:p w14:paraId="5BCB4821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combine either this</w:t>
      </w:r>
    </w:p>
    <w:p w14:paraId="209AFE9F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id 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"7196ENG"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table id</w:t>
      </w:r>
    </w:p>
    <w:p w14:paraId="7526CB10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Periods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has_substring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"JJ"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|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"2000MM01"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all years and Jan 2001</w:t>
      </w:r>
    </w:p>
    <w:p w14:paraId="6C491294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CPI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"000000"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 Category code for total </w:t>
      </w:r>
    </w:p>
    <w:p w14:paraId="4A5ABC04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</w:p>
    <w:p w14:paraId="15EBAFDC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</w:p>
    <w:p w14:paraId="0DC64C90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or this: note the "eq" function</w:t>
      </w:r>
    </w:p>
    <w:p w14:paraId="0B73E84A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>cbs_get_data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id 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"7196ENG"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table id</w:t>
      </w:r>
    </w:p>
    <w:p w14:paraId="78A3064B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Periods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eq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"2000MM01"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|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has_substring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(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"JJ"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># Jan 2000 and all years</w:t>
      </w:r>
    </w:p>
    <w:p w14:paraId="213559EB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,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CPI     </w:t>
      </w:r>
      <w:r w:rsidRPr="00E56305">
        <w:rPr>
          <w:rFonts w:ascii="Courier New" w:eastAsia="Times New Roman" w:hAnsi="Courier New" w:cs="Courier New"/>
          <w:color w:val="9A6E3A"/>
          <w:kern w:val="0"/>
          <w:sz w:val="20"/>
          <w:szCs w:val="20"/>
          <w:lang w:val="en-US" w:eastAsia="nl-NL"/>
          <w14:ligatures w14:val="none"/>
        </w:rPr>
        <w:t>=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</w:t>
      </w:r>
      <w:r w:rsidRPr="00E56305">
        <w:rPr>
          <w:rFonts w:ascii="Courier New" w:eastAsia="Times New Roman" w:hAnsi="Courier New" w:cs="Courier New"/>
          <w:color w:val="669900"/>
          <w:kern w:val="0"/>
          <w:sz w:val="20"/>
          <w:szCs w:val="20"/>
          <w:lang w:val="en-US" w:eastAsia="nl-NL"/>
          <w14:ligatures w14:val="none"/>
        </w:rPr>
        <w:t>"000000"</w:t>
      </w: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</w:t>
      </w: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val="en-US" w:eastAsia="nl-NL"/>
          <w14:ligatures w14:val="none"/>
        </w:rPr>
        <w:t xml:space="preserve"># Category code for total </w:t>
      </w:r>
    </w:p>
    <w:p w14:paraId="16C74ACA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  <w:t xml:space="preserve">            </w:t>
      </w:r>
      <w:r w:rsidRPr="00E56305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US" w:eastAsia="nl-NL"/>
          <w14:ligatures w14:val="none"/>
        </w:rPr>
        <w:t>)</w:t>
      </w:r>
    </w:p>
    <w:p w14:paraId="768CE69F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nl-NL"/>
          <w14:ligatures w14:val="none"/>
        </w:rPr>
      </w:pPr>
    </w:p>
    <w:p w14:paraId="1678474B" w14:textId="77777777" w:rsidR="00E56305" w:rsidRPr="00E56305" w:rsidRDefault="00E56305" w:rsidP="00E56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nl-NL"/>
          <w14:ligatures w14:val="none"/>
        </w:rPr>
      </w:pPr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eastAsia="nl-NL"/>
          <w14:ligatures w14:val="none"/>
        </w:rPr>
        <w:t>## End(</w:t>
      </w:r>
      <w:proofErr w:type="spellStart"/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eastAsia="nl-NL"/>
          <w14:ligatures w14:val="none"/>
        </w:rPr>
        <w:t>Not</w:t>
      </w:r>
      <w:proofErr w:type="spellEnd"/>
      <w:r w:rsidRPr="00E56305">
        <w:rPr>
          <w:rFonts w:ascii="Courier New" w:eastAsia="Times New Roman" w:hAnsi="Courier New" w:cs="Courier New"/>
          <w:color w:val="708090"/>
          <w:kern w:val="0"/>
          <w:sz w:val="20"/>
          <w:szCs w:val="20"/>
          <w:lang w:eastAsia="nl-NL"/>
          <w14:ligatures w14:val="none"/>
        </w:rPr>
        <w:t xml:space="preserve"> run)</w:t>
      </w:r>
    </w:p>
    <w:p w14:paraId="1F53C085" w14:textId="77777777" w:rsidR="00E56305" w:rsidRPr="00E56305" w:rsidRDefault="00E56305" w:rsidP="00E56305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pict w14:anchorId="0FD99811">
          <v:rect id="_x0000_i1025" style="width:0;height:1.5pt" o:hralign="center" o:hrstd="t" o:hrnoshade="t" o:hr="t" fillcolor="black" stroked="f"/>
        </w:pict>
      </w:r>
    </w:p>
    <w:p w14:paraId="6B0D719A" w14:textId="77777777" w:rsidR="00E56305" w:rsidRPr="00E56305" w:rsidRDefault="00E56305" w:rsidP="00E563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t>[Package </w:t>
      </w:r>
      <w:proofErr w:type="spellStart"/>
      <w:r w:rsidRPr="00E56305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nl-NL"/>
          <w14:ligatures w14:val="none"/>
        </w:rPr>
        <w:t>cbsodataR</w:t>
      </w:r>
      <w:proofErr w:type="spellEnd"/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t> </w:t>
      </w:r>
      <w:proofErr w:type="spellStart"/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t>version</w:t>
      </w:r>
      <w:proofErr w:type="spellEnd"/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0.5.1 </w:t>
      </w:r>
      <w:hyperlink r:id="rId5" w:history="1">
        <w:r w:rsidRPr="00E56305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shd w:val="clear" w:color="auto" w:fill="FFFFFF"/>
            <w:lang w:eastAsia="nl-NL"/>
            <w14:ligatures w14:val="none"/>
          </w:rPr>
          <w:t>Index</w:t>
        </w:r>
      </w:hyperlink>
      <w:r w:rsidRPr="00E563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nl-NL"/>
          <w14:ligatures w14:val="none"/>
        </w:rPr>
        <w:t>]</w:t>
      </w:r>
    </w:p>
    <w:p w14:paraId="07684736" w14:textId="77777777" w:rsidR="001277A1" w:rsidRDefault="001277A1"/>
    <w:sectPr w:rsidR="0012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17CFE"/>
    <w:multiLevelType w:val="multilevel"/>
    <w:tmpl w:val="EBE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05"/>
    <w:rsid w:val="001277A1"/>
    <w:rsid w:val="0023426D"/>
    <w:rsid w:val="00344F42"/>
    <w:rsid w:val="003B3F74"/>
    <w:rsid w:val="005849F9"/>
    <w:rsid w:val="00594C9B"/>
    <w:rsid w:val="009F21F6"/>
    <w:rsid w:val="00E00062"/>
    <w:rsid w:val="00E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7746"/>
  <w15:chartTrackingRefBased/>
  <w15:docId w15:val="{D0978CE5-7251-49A4-BA44-A0547791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11903/library/cbsodataR/html/00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794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Peeters</dc:creator>
  <cp:keywords/>
  <dc:description/>
  <cp:lastModifiedBy>Stijn Peeters</cp:lastModifiedBy>
  <cp:revision>1</cp:revision>
  <dcterms:created xsi:type="dcterms:W3CDTF">2024-05-21T08:46:00Z</dcterms:created>
  <dcterms:modified xsi:type="dcterms:W3CDTF">2024-05-21T08:48:00Z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2024-05-21T08:48:05Z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408e41c0-a2ad-4e12-8335-f5872f5324a9</vt:lpwstr>
  </property>
  <property fmtid="{D5CDD505-2E9C-101B-9397-08002B2CF9AE}" pid="8" name="MSIP_Label_8772ba27-cab8-4042-a351-a31f6e4eacdc_ContentBits">
    <vt:lpwstr>0</vt:lpwstr>
  </property>
</Properties>
</file>