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C4364" w14:textId="77777777" w:rsidR="00DE6F83" w:rsidRDefault="006314B5">
      <w:r>
        <w:t>Bespreking 1: De belangrijkste punten</w:t>
      </w:r>
    </w:p>
    <w:p w14:paraId="0E9219C4" w14:textId="77777777" w:rsidR="006314B5" w:rsidRDefault="006314B5"/>
    <w:p w14:paraId="15F31DCB" w14:textId="77777777" w:rsidR="006314B5" w:rsidRDefault="006314B5" w:rsidP="006314B5">
      <w:pPr>
        <w:pStyle w:val="ListParagraph"/>
        <w:numPr>
          <w:ilvl w:val="0"/>
          <w:numId w:val="1"/>
        </w:numPr>
      </w:pPr>
      <w:r>
        <w:t xml:space="preserve">Gaan we downloaden of streamen? </w:t>
      </w:r>
    </w:p>
    <w:p w14:paraId="2ACAA0F5" w14:textId="77777777" w:rsidR="006314B5" w:rsidRDefault="006314B5" w:rsidP="006314B5">
      <w:pPr>
        <w:pStyle w:val="ListParagraph"/>
        <w:numPr>
          <w:ilvl w:val="0"/>
          <w:numId w:val="1"/>
        </w:numPr>
      </w:pPr>
      <w:r>
        <w:t>Automatische uitbetaling naar gebruikers toe?</w:t>
      </w:r>
    </w:p>
    <w:p w14:paraId="3A8D90ED" w14:textId="77777777" w:rsidR="006314B5" w:rsidRDefault="006314B5" w:rsidP="006314B5">
      <w:pPr>
        <w:pStyle w:val="ListParagraph"/>
        <w:numPr>
          <w:ilvl w:val="0"/>
          <w:numId w:val="1"/>
        </w:numPr>
      </w:pPr>
      <w:r>
        <w:t>Verschillende pagina’s</w:t>
      </w:r>
    </w:p>
    <w:p w14:paraId="63FD973B" w14:textId="77777777" w:rsidR="006314B5" w:rsidRDefault="006314B5" w:rsidP="006314B5">
      <w:pPr>
        <w:pStyle w:val="ListParagraph"/>
        <w:numPr>
          <w:ilvl w:val="0"/>
          <w:numId w:val="1"/>
        </w:numPr>
      </w:pPr>
      <w:r>
        <w:t>Wat voor bestanden kunnen geupload worden?</w:t>
      </w:r>
    </w:p>
    <w:p w14:paraId="129FA90C" w14:textId="77777777" w:rsidR="006314B5" w:rsidRDefault="006314B5" w:rsidP="006314B5">
      <w:pPr>
        <w:pStyle w:val="ListParagraph"/>
        <w:numPr>
          <w:ilvl w:val="0"/>
          <w:numId w:val="1"/>
        </w:numPr>
      </w:pPr>
      <w:r>
        <w:t>Hoe doen we het met backupen</w:t>
      </w:r>
    </w:p>
    <w:p w14:paraId="1224F972" w14:textId="77777777" w:rsidR="006314B5" w:rsidRDefault="006314B5" w:rsidP="006314B5">
      <w:pPr>
        <w:pStyle w:val="ListParagraph"/>
        <w:numPr>
          <w:ilvl w:val="0"/>
          <w:numId w:val="1"/>
        </w:numPr>
      </w:pPr>
      <w:r>
        <w:t>Bij samenvattingen gewoon in bericht WYSIWYG-editor</w:t>
      </w:r>
    </w:p>
    <w:p w14:paraId="2F8233DA" w14:textId="77777777" w:rsidR="006314B5" w:rsidRDefault="006314B5" w:rsidP="006314B5">
      <w:pPr>
        <w:pStyle w:val="ListParagraph"/>
        <w:numPr>
          <w:ilvl w:val="0"/>
          <w:numId w:val="1"/>
        </w:numPr>
      </w:pPr>
      <w:r>
        <w:t>Inloggen,  FB etc en lokale inlog naam (3 of 4 mogelijkheden)</w:t>
      </w:r>
    </w:p>
    <w:p w14:paraId="310BF6D5" w14:textId="6AB2FD48" w:rsidR="006314B5" w:rsidRDefault="00C9149D" w:rsidP="006314B5">
      <w:pPr>
        <w:pStyle w:val="ListParagraph"/>
        <w:numPr>
          <w:ilvl w:val="0"/>
          <w:numId w:val="1"/>
        </w:numPr>
      </w:pPr>
      <w:r>
        <w:t>Di</w:t>
      </w:r>
      <w:bookmarkStart w:id="0" w:name="_GoBack"/>
      <w:bookmarkEnd w:id="0"/>
      <w:r w:rsidR="006314B5">
        <w:t xml:space="preserve">mopay.com </w:t>
      </w:r>
      <w:r w:rsidR="006314B5">
        <w:sym w:font="Wingdings" w:char="F0E0"/>
      </w:r>
      <w:r w:rsidR="006314B5">
        <w:t xml:space="preserve"> betaalmethoden</w:t>
      </w:r>
    </w:p>
    <w:p w14:paraId="33090B8B" w14:textId="77777777" w:rsidR="006314B5" w:rsidRDefault="006314B5" w:rsidP="006314B5">
      <w:pPr>
        <w:pStyle w:val="ListParagraph"/>
        <w:numPr>
          <w:ilvl w:val="0"/>
          <w:numId w:val="1"/>
        </w:numPr>
      </w:pPr>
      <w:r>
        <w:t xml:space="preserve">Lay out: Iemand aannemen hiervoor </w:t>
      </w:r>
      <w:r>
        <w:sym w:font="Wingdings" w:char="F0E0"/>
      </w:r>
      <w:r>
        <w:t xml:space="preserve"> Teamforest.net. Eerst testen of het werkt op alle browers!</w:t>
      </w:r>
    </w:p>
    <w:p w14:paraId="7D0C95E1" w14:textId="77777777" w:rsidR="006314B5" w:rsidRDefault="006314B5" w:rsidP="006314B5">
      <w:pPr>
        <w:pStyle w:val="ListParagraph"/>
        <w:numPr>
          <w:ilvl w:val="0"/>
          <w:numId w:val="1"/>
        </w:numPr>
      </w:pPr>
      <w:r>
        <w:t>Welke service gaan we gebruiken?</w:t>
      </w:r>
    </w:p>
    <w:p w14:paraId="66DED664" w14:textId="77777777" w:rsidR="006314B5" w:rsidRDefault="006314B5" w:rsidP="006314B5">
      <w:pPr>
        <w:pStyle w:val="ListParagraph"/>
        <w:numPr>
          <w:ilvl w:val="0"/>
          <w:numId w:val="1"/>
        </w:numPr>
      </w:pPr>
      <w:r>
        <w:t>Welke domeinnaam?</w:t>
      </w:r>
    </w:p>
    <w:p w14:paraId="0DD3ABB3" w14:textId="77777777" w:rsidR="006314B5" w:rsidRDefault="006314B5" w:rsidP="006314B5">
      <w:pPr>
        <w:pStyle w:val="ListParagraph"/>
        <w:numPr>
          <w:ilvl w:val="0"/>
          <w:numId w:val="1"/>
        </w:numPr>
      </w:pPr>
      <w:r>
        <w:t>Welke webhosting?</w:t>
      </w:r>
    </w:p>
    <w:p w14:paraId="0C6E9EB0" w14:textId="77777777" w:rsidR="006314B5" w:rsidRDefault="006314B5" w:rsidP="006314B5">
      <w:pPr>
        <w:pStyle w:val="ListParagraph"/>
        <w:numPr>
          <w:ilvl w:val="0"/>
          <w:numId w:val="1"/>
        </w:numPr>
      </w:pPr>
      <w:r>
        <w:t>Willen we een forum. Waarschijnlijk niet, misschien enkel een invulruimten om te laten weten welke samenvattingen men zoekt en bepaalde antwoordopties.</w:t>
      </w:r>
    </w:p>
    <w:p w14:paraId="0ACA834F" w14:textId="77777777" w:rsidR="006314B5" w:rsidRDefault="006314B5" w:rsidP="006314B5">
      <w:pPr>
        <w:pStyle w:val="ListParagraph"/>
        <w:numPr>
          <w:ilvl w:val="0"/>
          <w:numId w:val="1"/>
        </w:numPr>
      </w:pPr>
      <w:r>
        <w:t>Mail krijgen als samenvatting online is van de studierichting (persoon kan aangeven of die dit wilt krijgen of niet)</w:t>
      </w:r>
    </w:p>
    <w:p w14:paraId="161C181D" w14:textId="77777777" w:rsidR="006314B5" w:rsidRDefault="006314B5" w:rsidP="006314B5">
      <w:pPr>
        <w:pStyle w:val="ListParagraph"/>
        <w:numPr>
          <w:ilvl w:val="0"/>
          <w:numId w:val="1"/>
        </w:numPr>
      </w:pPr>
      <w:r>
        <w:t>Verschillende zoekopties en filtermogelijkheden</w:t>
      </w:r>
    </w:p>
    <w:p w14:paraId="4ED5BCAB" w14:textId="77777777" w:rsidR="006314B5" w:rsidRDefault="006314B5" w:rsidP="006314B5">
      <w:pPr>
        <w:pStyle w:val="ListParagraph"/>
        <w:numPr>
          <w:ilvl w:val="0"/>
          <w:numId w:val="1"/>
        </w:numPr>
      </w:pPr>
      <w:r>
        <w:t>Fotograaf voor foto’s op de site. Len vragen?</w:t>
      </w:r>
    </w:p>
    <w:p w14:paraId="78B3C56F" w14:textId="77777777" w:rsidR="006314B5" w:rsidRDefault="006314B5" w:rsidP="006314B5">
      <w:pPr>
        <w:pStyle w:val="ListParagraph"/>
        <w:numPr>
          <w:ilvl w:val="0"/>
          <w:numId w:val="1"/>
        </w:numPr>
      </w:pPr>
      <w:r>
        <w:t>Commissie regels opstellen?</w:t>
      </w:r>
    </w:p>
    <w:p w14:paraId="23AA20F2" w14:textId="77777777" w:rsidR="006314B5" w:rsidRDefault="006314B5" w:rsidP="006314B5">
      <w:pPr>
        <w:pStyle w:val="ListParagraph"/>
        <w:numPr>
          <w:ilvl w:val="0"/>
          <w:numId w:val="1"/>
        </w:numPr>
      </w:pPr>
      <w:r>
        <w:t>Alle browers uitproberen, ook voor de telefoon!</w:t>
      </w:r>
    </w:p>
    <w:p w14:paraId="50BEB3DD" w14:textId="77777777" w:rsidR="006314B5" w:rsidRDefault="006314B5" w:rsidP="006314B5">
      <w:pPr>
        <w:pStyle w:val="ListParagraph"/>
        <w:numPr>
          <w:ilvl w:val="0"/>
          <w:numId w:val="1"/>
        </w:numPr>
      </w:pPr>
      <w:r>
        <w:t>Slechte audio, laten weten en op non actief kunnen zetten.</w:t>
      </w:r>
    </w:p>
    <w:p w14:paraId="3F06F7DB" w14:textId="77777777" w:rsidR="006314B5" w:rsidRDefault="006314B5" w:rsidP="006314B5">
      <w:pPr>
        <w:pStyle w:val="ListParagraph"/>
        <w:numPr>
          <w:ilvl w:val="0"/>
          <w:numId w:val="1"/>
        </w:numPr>
      </w:pPr>
      <w:r>
        <w:t>Mogelijkheden dat mensen naar elke samenvatting 1 minuut gratis kunnen luisteren. Het persoon die de audio erop zet kan bepalen welke minuut.</w:t>
      </w:r>
    </w:p>
    <w:p w14:paraId="095F6CD8" w14:textId="77777777" w:rsidR="006314B5" w:rsidRDefault="006314B5" w:rsidP="006314B5">
      <w:pPr>
        <w:pStyle w:val="ListParagraph"/>
        <w:numPr>
          <w:ilvl w:val="0"/>
          <w:numId w:val="1"/>
        </w:numPr>
      </w:pPr>
      <w:r>
        <w:t>Welk formaat bestand?</w:t>
      </w:r>
    </w:p>
    <w:p w14:paraId="2CDF5D9B" w14:textId="77777777" w:rsidR="006314B5" w:rsidRDefault="006314B5" w:rsidP="006314B5">
      <w:pPr>
        <w:pStyle w:val="ListParagraph"/>
        <w:numPr>
          <w:ilvl w:val="0"/>
          <w:numId w:val="1"/>
        </w:numPr>
      </w:pPr>
      <w:r>
        <w:t>Adverteren? Op wat voor manier gaan we het promoten?</w:t>
      </w:r>
    </w:p>
    <w:p w14:paraId="1016D38F" w14:textId="77777777" w:rsidR="006314B5" w:rsidRDefault="006314B5" w:rsidP="006314B5">
      <w:pPr>
        <w:pStyle w:val="ListParagraph"/>
        <w:numPr>
          <w:ilvl w:val="0"/>
          <w:numId w:val="1"/>
        </w:numPr>
      </w:pPr>
      <w:r>
        <w:t xml:space="preserve">Domeinnaam checken, bestaat die al? </w:t>
      </w:r>
    </w:p>
    <w:p w14:paraId="56BEDD07" w14:textId="77777777" w:rsidR="006314B5" w:rsidRDefault="006314B5" w:rsidP="006314B5">
      <w:pPr>
        <w:pStyle w:val="ListParagraph"/>
        <w:numPr>
          <w:ilvl w:val="0"/>
          <w:numId w:val="1"/>
        </w:numPr>
      </w:pPr>
      <w:r>
        <w:t>Verschillende taal opties van de site. Zeker engels en misschien frans (Spaans?)</w:t>
      </w:r>
    </w:p>
    <w:p w14:paraId="73324BB4" w14:textId="77777777" w:rsidR="006314B5" w:rsidRDefault="006314B5" w:rsidP="006314B5">
      <w:pPr>
        <w:pStyle w:val="ListParagraph"/>
        <w:numPr>
          <w:ilvl w:val="0"/>
          <w:numId w:val="1"/>
        </w:numPr>
      </w:pPr>
      <w:r>
        <w:t>Aabdyudeb wekje taak de samenvatting in is.</w:t>
      </w:r>
    </w:p>
    <w:p w14:paraId="6B8F2363" w14:textId="77777777" w:rsidR="006314B5" w:rsidRDefault="006314B5" w:rsidP="006314B5">
      <w:pPr>
        <w:pStyle w:val="ListParagraph"/>
        <w:numPr>
          <w:ilvl w:val="0"/>
          <w:numId w:val="1"/>
        </w:numPr>
      </w:pPr>
      <w:r>
        <w:t xml:space="preserve">Raporteerkmop als het een slechte audio is een duimpje naar beneden en anders omhoog. Ook kunnen aangeven wat er goed of slecht aan is via bepalade opties. Zo wordt duidelijk welke slecht en goed zijn en is het ook van de verkoper belangrijk om kwaliteit te leveren om geld te verdienen! Geen onzin audio’s. </w:t>
      </w:r>
    </w:p>
    <w:p w14:paraId="6D4D757D" w14:textId="77777777" w:rsidR="006314B5" w:rsidRDefault="006314B5" w:rsidP="006314B5"/>
    <w:p w14:paraId="4FA1253C" w14:textId="77777777" w:rsidR="006314B5" w:rsidRDefault="006314B5" w:rsidP="006314B5">
      <w:r>
        <w:t xml:space="preserve">Vanaf 13 juni begint Stijn met het kijken naar de Lokal Storage en wat de mogelijkheden daarvoor zijn. Wij komen 21 juni bij elkaar voor overleg! </w:t>
      </w:r>
    </w:p>
    <w:p w14:paraId="741E4D21" w14:textId="77777777" w:rsidR="006314B5" w:rsidRDefault="006314B5" w:rsidP="006314B5"/>
    <w:p w14:paraId="4981DF20" w14:textId="77777777" w:rsidR="006314B5" w:rsidRDefault="006314B5" w:rsidP="006314B5">
      <w:r>
        <w:t>Vanaf half november moet de website online zijn. Op dit moment moet hij werken, de lay out er goed uit zien en er moeten al een aantal samenvattingen op staan. Ook moet er hiervoor al gepromoot worden!</w:t>
      </w:r>
    </w:p>
    <w:p w14:paraId="1659BD72" w14:textId="77777777" w:rsidR="006314B5" w:rsidRDefault="006314B5" w:rsidP="006314B5"/>
    <w:p w14:paraId="0BC58AB2" w14:textId="77777777" w:rsidR="006314B5" w:rsidRDefault="006314B5" w:rsidP="006314B5"/>
    <w:sectPr w:rsidR="006314B5" w:rsidSect="000B402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10FED"/>
    <w:multiLevelType w:val="hybridMultilevel"/>
    <w:tmpl w:val="5A0AB9FE"/>
    <w:lvl w:ilvl="0" w:tplc="91B2F1D6">
      <w:start w:val="1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4B5"/>
    <w:rsid w:val="000B4021"/>
    <w:rsid w:val="006314B5"/>
    <w:rsid w:val="00C9149D"/>
    <w:rsid w:val="00D95C36"/>
    <w:rsid w:val="00E474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3D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1743</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Stijn Haulotte</cp:lastModifiedBy>
  <cp:revision>3</cp:revision>
  <dcterms:created xsi:type="dcterms:W3CDTF">2016-06-09T19:28:00Z</dcterms:created>
  <dcterms:modified xsi:type="dcterms:W3CDTF">2016-06-13T20:07:00Z</dcterms:modified>
</cp:coreProperties>
</file>